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7308" w14:textId="204AC13B" w:rsidR="00210927" w:rsidRDefault="00210927" w:rsidP="00776A4D">
      <w:pPr>
        <w:jc w:val="both"/>
        <w:rPr>
          <w:b/>
          <w:bCs/>
          <w:sz w:val="36"/>
          <w:szCs w:val="36"/>
          <w:u w:val="single"/>
        </w:rPr>
      </w:pPr>
    </w:p>
    <w:p w14:paraId="6EE3C235" w14:textId="4A2BF1FC" w:rsidR="006773DA" w:rsidRDefault="006773DA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John,</w:t>
      </w:r>
    </w:p>
    <w:p w14:paraId="0FE5CA07" w14:textId="77777777" w:rsidR="002C1913" w:rsidRPr="002C1913" w:rsidRDefault="002C1913" w:rsidP="00776A4D">
      <w:pPr>
        <w:jc w:val="both"/>
        <w:rPr>
          <w:rFonts w:ascii="Arial" w:hAnsi="Arial" w:cs="Arial"/>
        </w:rPr>
      </w:pPr>
    </w:p>
    <w:p w14:paraId="68BCD77C" w14:textId="43359EDC" w:rsidR="002C1913" w:rsidRDefault="006773DA" w:rsidP="00776A4D">
      <w:pPr>
        <w:jc w:val="both"/>
        <w:rPr>
          <w:rFonts w:ascii="Arial" w:hAnsi="Arial" w:cs="Arial"/>
        </w:rPr>
      </w:pPr>
      <w:r w:rsidRPr="002C1913">
        <w:rPr>
          <w:rFonts w:ascii="Arial" w:hAnsi="Arial" w:cs="Arial"/>
        </w:rPr>
        <w:t xml:space="preserve">Following </w:t>
      </w:r>
      <w:r w:rsidR="002C1913" w:rsidRPr="002C1913">
        <w:rPr>
          <w:rFonts w:ascii="Arial" w:hAnsi="Arial" w:cs="Arial"/>
        </w:rPr>
        <w:t>the</w:t>
      </w:r>
      <w:r w:rsidRPr="002C1913">
        <w:rPr>
          <w:rFonts w:ascii="Arial" w:hAnsi="Arial" w:cs="Arial"/>
        </w:rPr>
        <w:t xml:space="preserve"> letter received</w:t>
      </w:r>
      <w:r w:rsidR="002113BB">
        <w:rPr>
          <w:rFonts w:ascii="Arial" w:hAnsi="Arial" w:cs="Arial"/>
        </w:rPr>
        <w:t xml:space="preserve"> on</w:t>
      </w:r>
      <w:r w:rsidRPr="002C1913">
        <w:rPr>
          <w:rFonts w:ascii="Arial" w:hAnsi="Arial" w:cs="Arial"/>
        </w:rPr>
        <w:t xml:space="preserve"> the 7</w:t>
      </w:r>
      <w:r w:rsidRPr="002C1913">
        <w:rPr>
          <w:rFonts w:ascii="Arial" w:hAnsi="Arial" w:cs="Arial"/>
          <w:vertAlign w:val="superscript"/>
        </w:rPr>
        <w:t>th</w:t>
      </w:r>
      <w:r w:rsidRPr="002C1913">
        <w:rPr>
          <w:rFonts w:ascii="Arial" w:hAnsi="Arial" w:cs="Arial"/>
        </w:rPr>
        <w:t xml:space="preserve"> of October 2022 requesting</w:t>
      </w:r>
      <w:r w:rsidR="002C1913" w:rsidRPr="002C1913">
        <w:rPr>
          <w:rFonts w:ascii="Arial" w:hAnsi="Arial" w:cs="Arial"/>
        </w:rPr>
        <w:t xml:space="preserve"> </w:t>
      </w:r>
      <w:r w:rsidRPr="002C1913">
        <w:rPr>
          <w:rFonts w:ascii="Arial" w:hAnsi="Arial" w:cs="Arial"/>
        </w:rPr>
        <w:t>a new Noise Impact Assessment that meets the requirements of BS4142:2014+A1:2019 and the EA guidance document Supplementary pre-application advice on preparing a noise impact assessment</w:t>
      </w:r>
      <w:r w:rsidR="002C1913" w:rsidRPr="002C1913">
        <w:rPr>
          <w:rFonts w:ascii="Arial" w:hAnsi="Arial" w:cs="Arial"/>
        </w:rPr>
        <w:t xml:space="preserve">, </w:t>
      </w:r>
      <w:r w:rsidR="007400D7">
        <w:rPr>
          <w:rFonts w:ascii="Arial" w:hAnsi="Arial" w:cs="Arial"/>
        </w:rPr>
        <w:t>Sedamyl</w:t>
      </w:r>
      <w:r w:rsidR="002C1913" w:rsidRPr="002C1913">
        <w:rPr>
          <w:rFonts w:ascii="Arial" w:hAnsi="Arial" w:cs="Arial"/>
        </w:rPr>
        <w:t xml:space="preserve"> ha</w:t>
      </w:r>
      <w:r w:rsidR="007400D7">
        <w:rPr>
          <w:rFonts w:ascii="Arial" w:hAnsi="Arial" w:cs="Arial"/>
        </w:rPr>
        <w:t>s</w:t>
      </w:r>
      <w:r w:rsidR="002C1913" w:rsidRPr="002C1913">
        <w:rPr>
          <w:rFonts w:ascii="Arial" w:hAnsi="Arial" w:cs="Arial"/>
        </w:rPr>
        <w:t xml:space="preserve"> partnered with NOVA Acoustics </w:t>
      </w:r>
      <w:r w:rsidR="002C1913">
        <w:rPr>
          <w:rFonts w:ascii="Arial" w:hAnsi="Arial" w:cs="Arial"/>
        </w:rPr>
        <w:t>Ltd.</w:t>
      </w:r>
    </w:p>
    <w:p w14:paraId="0E98B6B5" w14:textId="77777777" w:rsidR="00F849FB" w:rsidRDefault="00F849FB" w:rsidP="00776A4D">
      <w:pPr>
        <w:jc w:val="both"/>
        <w:rPr>
          <w:rFonts w:ascii="Arial" w:hAnsi="Arial" w:cs="Arial"/>
        </w:rPr>
      </w:pPr>
    </w:p>
    <w:p w14:paraId="6A037AB9" w14:textId="7F878F7D" w:rsidR="002C1913" w:rsidRDefault="002113BB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NOVA Acoustics has produced a completely new</w:t>
      </w:r>
      <w:r w:rsidR="002C1913">
        <w:rPr>
          <w:rFonts w:ascii="Arial" w:hAnsi="Arial" w:cs="Arial"/>
        </w:rPr>
        <w:t xml:space="preserve"> Noise Impact Assessment, which</w:t>
      </w:r>
      <w:r>
        <w:rPr>
          <w:rFonts w:ascii="Arial" w:hAnsi="Arial" w:cs="Arial"/>
        </w:rPr>
        <w:t xml:space="preserve"> also</w:t>
      </w:r>
      <w:r w:rsidR="002C1913">
        <w:rPr>
          <w:rFonts w:ascii="Arial" w:hAnsi="Arial" w:cs="Arial"/>
        </w:rPr>
        <w:t xml:space="preserve"> includes a Noise Management Plan (Section 7)</w:t>
      </w:r>
      <w:r>
        <w:rPr>
          <w:rFonts w:ascii="Arial" w:hAnsi="Arial" w:cs="Arial"/>
        </w:rPr>
        <w:t>.</w:t>
      </w:r>
    </w:p>
    <w:p w14:paraId="6D415C87" w14:textId="77777777" w:rsidR="00F849FB" w:rsidRDefault="00F849FB" w:rsidP="00776A4D">
      <w:pPr>
        <w:jc w:val="both"/>
        <w:rPr>
          <w:rFonts w:ascii="Arial" w:hAnsi="Arial" w:cs="Arial"/>
        </w:rPr>
      </w:pPr>
    </w:p>
    <w:p w14:paraId="3E9BAD9F" w14:textId="2F911E3A" w:rsidR="002113BB" w:rsidRDefault="002113BB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Within the Executive Summary, page 6 of the NIA, NOVA Acoustic’s acknowledge that the</w:t>
      </w:r>
      <w:r w:rsidRPr="002113BB">
        <w:rPr>
          <w:rFonts w:ascii="Arial" w:hAnsi="Arial" w:cs="Arial"/>
        </w:rPr>
        <w:t xml:space="preserve"> results of the assessments are likely to be an overestimate due to the ‘worst-case’ conditions assumed within the modelling software (in accordance with ISO 9613-2).</w:t>
      </w:r>
    </w:p>
    <w:p w14:paraId="21ED8196" w14:textId="77777777" w:rsidR="00F849FB" w:rsidRDefault="00F849FB" w:rsidP="00776A4D">
      <w:pPr>
        <w:jc w:val="both"/>
        <w:rPr>
          <w:rFonts w:ascii="Arial" w:hAnsi="Arial" w:cs="Arial"/>
        </w:rPr>
      </w:pPr>
    </w:p>
    <w:p w14:paraId="7D1D90AE" w14:textId="53C40480" w:rsidR="002113BB" w:rsidRDefault="007400D7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Nova Acoustic Ltd has provided recommendations and mitigation measures, however, they also acknowledge in page 7 that ‘the findings of this report will require written approval from the Local Authority prior to work commencing’.</w:t>
      </w:r>
    </w:p>
    <w:p w14:paraId="46FC2FD6" w14:textId="77777777" w:rsidR="00F849FB" w:rsidRDefault="00F849FB" w:rsidP="00776A4D">
      <w:pPr>
        <w:jc w:val="both"/>
        <w:rPr>
          <w:rFonts w:ascii="Arial" w:hAnsi="Arial" w:cs="Arial"/>
        </w:rPr>
      </w:pPr>
    </w:p>
    <w:p w14:paraId="0C55811C" w14:textId="56826605" w:rsidR="00406AEF" w:rsidRDefault="00E878EF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Unfortunately, due to the short time scales we have not been able to </w:t>
      </w:r>
      <w:r w:rsidR="00406AEF">
        <w:rPr>
          <w:rFonts w:ascii="Arial" w:hAnsi="Arial" w:cs="Arial"/>
        </w:rPr>
        <w:t>assess</w:t>
      </w:r>
      <w:r>
        <w:rPr>
          <w:rFonts w:ascii="Arial" w:hAnsi="Arial" w:cs="Arial"/>
        </w:rPr>
        <w:t xml:space="preserve"> the mitigation measures as much as we would have liked before </w:t>
      </w:r>
      <w:r w:rsidR="00406AEF">
        <w:rPr>
          <w:rFonts w:ascii="Arial" w:hAnsi="Arial" w:cs="Arial"/>
        </w:rPr>
        <w:t>the submission date</w:t>
      </w:r>
      <w:r>
        <w:rPr>
          <w:rFonts w:ascii="Arial" w:hAnsi="Arial" w:cs="Arial"/>
        </w:rPr>
        <w:t>. In a project of this complexity any mitigation measure needs to b</w:t>
      </w:r>
      <w:r w:rsidR="00082DDE">
        <w:rPr>
          <w:rFonts w:ascii="Arial" w:hAnsi="Arial" w:cs="Arial"/>
        </w:rPr>
        <w:t xml:space="preserve">e technically feasible </w:t>
      </w:r>
      <w:r w:rsidR="00406AEF">
        <w:rPr>
          <w:rFonts w:ascii="Arial" w:hAnsi="Arial" w:cs="Arial"/>
        </w:rPr>
        <w:t>and should not create secondary problems i.e. flood risks</w:t>
      </w:r>
      <w:r w:rsidR="00F849FB">
        <w:rPr>
          <w:rFonts w:ascii="Arial" w:hAnsi="Arial" w:cs="Arial"/>
        </w:rPr>
        <w:t xml:space="preserve"> and this requires time.</w:t>
      </w:r>
    </w:p>
    <w:p w14:paraId="74C82B69" w14:textId="77777777" w:rsidR="00F849FB" w:rsidRDefault="00F849FB" w:rsidP="00776A4D">
      <w:pPr>
        <w:jc w:val="both"/>
        <w:rPr>
          <w:rFonts w:ascii="Arial" w:hAnsi="Arial" w:cs="Arial"/>
        </w:rPr>
      </w:pPr>
    </w:p>
    <w:p w14:paraId="7BB83198" w14:textId="1AEC42B7" w:rsidR="00E878EF" w:rsidRDefault="00406AEF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Sedamyl will therefore review the NIA findings and work closely with NOVA Acoustics Ltd moving forward to obtain more accurate results and reasonable mitigation controls.</w:t>
      </w:r>
    </w:p>
    <w:p w14:paraId="315EBFAE" w14:textId="77777777" w:rsidR="00F849FB" w:rsidRDefault="00F849FB" w:rsidP="00776A4D">
      <w:pPr>
        <w:jc w:val="both"/>
        <w:rPr>
          <w:rFonts w:ascii="Arial" w:hAnsi="Arial" w:cs="Arial"/>
        </w:rPr>
      </w:pPr>
    </w:p>
    <w:p w14:paraId="267E13F4" w14:textId="4C74A159" w:rsidR="00406AEF" w:rsidRDefault="00406AEF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14:paraId="46D666C7" w14:textId="78299ADB" w:rsidR="00406AEF" w:rsidRPr="00F849FB" w:rsidRDefault="00F849FB" w:rsidP="00776A4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849FB">
        <w:rPr>
          <w:rFonts w:ascii="Arial" w:hAnsi="Arial" w:cs="Arial"/>
          <w:i/>
          <w:iCs/>
          <w:sz w:val="24"/>
          <w:szCs w:val="24"/>
        </w:rPr>
        <w:t>Sedamyl Technical Department</w:t>
      </w:r>
    </w:p>
    <w:p w14:paraId="312D3A76" w14:textId="4DD03036" w:rsidR="007400D7" w:rsidRPr="002C1913" w:rsidRDefault="00E878EF" w:rsidP="0077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00D7" w:rsidRPr="002C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5A94" w14:textId="77777777" w:rsidR="00341BC1" w:rsidRDefault="00341BC1" w:rsidP="006B530E">
      <w:pPr>
        <w:spacing w:after="0" w:line="240" w:lineRule="auto"/>
      </w:pPr>
      <w:r>
        <w:separator/>
      </w:r>
    </w:p>
  </w:endnote>
  <w:endnote w:type="continuationSeparator" w:id="0">
    <w:p w14:paraId="4AFF6648" w14:textId="77777777" w:rsidR="00341BC1" w:rsidRDefault="00341BC1" w:rsidP="006B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4DD4" w14:textId="77777777" w:rsidR="006F3B0F" w:rsidRDefault="006F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4129" w14:textId="59C26560" w:rsidR="006B530E" w:rsidRDefault="006B530E">
    <w:pPr>
      <w:pStyle w:val="Footer"/>
    </w:pPr>
    <w:r>
      <w:rPr>
        <w:noProof/>
      </w:rPr>
      <w:drawing>
        <wp:inline distT="0" distB="0" distL="0" distR="0" wp14:anchorId="11B7FB47" wp14:editId="5A2F9FBE">
          <wp:extent cx="4814716" cy="466801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ta intestata Sedamy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810" cy="51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FE9A" w14:textId="77777777" w:rsidR="006F3B0F" w:rsidRDefault="006F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2421" w14:textId="77777777" w:rsidR="00341BC1" w:rsidRDefault="00341BC1" w:rsidP="006B530E">
      <w:pPr>
        <w:spacing w:after="0" w:line="240" w:lineRule="auto"/>
      </w:pPr>
      <w:r>
        <w:separator/>
      </w:r>
    </w:p>
  </w:footnote>
  <w:footnote w:type="continuationSeparator" w:id="0">
    <w:p w14:paraId="7C6446DC" w14:textId="77777777" w:rsidR="00341BC1" w:rsidRDefault="00341BC1" w:rsidP="006B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B548" w14:textId="77777777" w:rsidR="006F3B0F" w:rsidRDefault="006F3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B75F" w14:textId="00F95E0A" w:rsidR="006B530E" w:rsidRDefault="006B530E">
    <w:pPr>
      <w:pStyle w:val="Header"/>
    </w:pPr>
    <w:r>
      <w:rPr>
        <w:noProof/>
      </w:rPr>
      <w:drawing>
        <wp:inline distT="0" distB="0" distL="0" distR="0" wp14:anchorId="799953B6" wp14:editId="0A2D6229">
          <wp:extent cx="2213466" cy="501162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64" cy="54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34A" w14:textId="77777777" w:rsidR="006F3B0F" w:rsidRDefault="006F3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E00"/>
    <w:multiLevelType w:val="hybridMultilevel"/>
    <w:tmpl w:val="FAC0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816"/>
    <w:multiLevelType w:val="hybridMultilevel"/>
    <w:tmpl w:val="EB4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816"/>
    <w:multiLevelType w:val="hybridMultilevel"/>
    <w:tmpl w:val="B170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E"/>
    <w:rsid w:val="00082DDE"/>
    <w:rsid w:val="000831E6"/>
    <w:rsid w:val="000E733D"/>
    <w:rsid w:val="001F0B93"/>
    <w:rsid w:val="001F4F3D"/>
    <w:rsid w:val="00210927"/>
    <w:rsid w:val="002113BB"/>
    <w:rsid w:val="00286632"/>
    <w:rsid w:val="002C1913"/>
    <w:rsid w:val="00341BC1"/>
    <w:rsid w:val="003D61BB"/>
    <w:rsid w:val="00406AEF"/>
    <w:rsid w:val="005A5370"/>
    <w:rsid w:val="00623B09"/>
    <w:rsid w:val="006773DA"/>
    <w:rsid w:val="006B530E"/>
    <w:rsid w:val="006F09D2"/>
    <w:rsid w:val="006F3B0F"/>
    <w:rsid w:val="007040D2"/>
    <w:rsid w:val="007400D7"/>
    <w:rsid w:val="007623EA"/>
    <w:rsid w:val="00776A4D"/>
    <w:rsid w:val="00972A91"/>
    <w:rsid w:val="00BE2001"/>
    <w:rsid w:val="00C9602A"/>
    <w:rsid w:val="00CD3FF3"/>
    <w:rsid w:val="00D20B52"/>
    <w:rsid w:val="00E31D87"/>
    <w:rsid w:val="00E878EF"/>
    <w:rsid w:val="00F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B1B0"/>
  <w15:chartTrackingRefBased/>
  <w15:docId w15:val="{BDF03545-C4A8-4B28-BD35-48EBF604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0E"/>
  </w:style>
  <w:style w:type="paragraph" w:styleId="Footer">
    <w:name w:val="footer"/>
    <w:basedOn w:val="Normal"/>
    <w:link w:val="FooterChar"/>
    <w:uiPriority w:val="99"/>
    <w:unhideWhenUsed/>
    <w:rsid w:val="006B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0E"/>
  </w:style>
  <w:style w:type="paragraph" w:styleId="ListParagraph">
    <w:name w:val="List Paragraph"/>
    <w:basedOn w:val="Normal"/>
    <w:uiPriority w:val="34"/>
    <w:qFormat/>
    <w:rsid w:val="00C9602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2022-11-06T00:00:00+00:00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epr-kp3030tz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Sedalcol UK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2022-11-06T00:00:00+00:00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EPR/KP3030TZ/V007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Miguel Lopez</ExternalAuthor>
    <SiteName xmlns="eebef177-55b5-4448-a5fb-28ea454417ee">Selby Wheat Processing Facility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Dension Road North Yorkshire YO8 8E</FacilityAddress>
  </documentManagement>
</p:properties>
</file>

<file path=customXml/itemProps1.xml><?xml version="1.0" encoding="utf-8"?>
<ds:datastoreItem xmlns:ds="http://schemas.openxmlformats.org/officeDocument/2006/customXml" ds:itemID="{5ACDC5BF-DE89-4196-9241-9D7DA3804231}"/>
</file>

<file path=customXml/itemProps2.xml><?xml version="1.0" encoding="utf-8"?>
<ds:datastoreItem xmlns:ds="http://schemas.openxmlformats.org/officeDocument/2006/customXml" ds:itemID="{D070DC88-A46B-4042-82CA-C187F1BCC5E0}"/>
</file>

<file path=customXml/itemProps3.xml><?xml version="1.0" encoding="utf-8"?>
<ds:datastoreItem xmlns:ds="http://schemas.openxmlformats.org/officeDocument/2006/customXml" ds:itemID="{C585922F-35F8-4F96-8220-E798B5E4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Laurence</dc:creator>
  <cp:keywords/>
  <dc:description/>
  <cp:lastModifiedBy>McClean, John</cp:lastModifiedBy>
  <cp:revision>2</cp:revision>
  <dcterms:created xsi:type="dcterms:W3CDTF">2022-11-07T15:28:00Z</dcterms:created>
  <dcterms:modified xsi:type="dcterms:W3CDTF">2022-11-07T15:28:00Z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