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2D104168" w:rsidR="00D5378F" w:rsidRDefault="008F6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</w:t>
      </w:r>
      <w:r w:rsidR="00D866DC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 Hills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575E8062" w:rsidR="00A07B47" w:rsidRDefault="008F6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D866DC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Hills</w:t>
      </w:r>
      <w:r w:rsidR="00331F02">
        <w:rPr>
          <w:rFonts w:ascii="Arial" w:hAnsi="Arial" w:cs="Arial"/>
          <w:sz w:val="24"/>
          <w:szCs w:val="24"/>
        </w:rPr>
        <w:t xml:space="preserve">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48679460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8F69DC">
        <w:rPr>
          <w:rFonts w:ascii="Arial" w:hAnsi="Arial" w:cs="Arial"/>
          <w:sz w:val="24"/>
          <w:szCs w:val="24"/>
        </w:rPr>
        <w:t>909</w:t>
      </w:r>
      <w:r w:rsidR="00A07B47">
        <w:rPr>
          <w:rFonts w:ascii="Arial" w:hAnsi="Arial" w:cs="Arial"/>
          <w:sz w:val="24"/>
          <w:szCs w:val="24"/>
        </w:rPr>
        <w:t>kw.</w:t>
      </w:r>
    </w:p>
    <w:p w14:paraId="3510B24F" w14:textId="35C9325F" w:rsidR="004B3861" w:rsidRDefault="004B3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will not be </w:t>
      </w:r>
      <w:proofErr w:type="gramStart"/>
      <w:r>
        <w:rPr>
          <w:rFonts w:ascii="Arial" w:hAnsi="Arial" w:cs="Arial"/>
          <w:sz w:val="24"/>
          <w:szCs w:val="24"/>
        </w:rPr>
        <w:t>test</w:t>
      </w:r>
      <w:proofErr w:type="gramEnd"/>
      <w:r>
        <w:rPr>
          <w:rFonts w:ascii="Arial" w:hAnsi="Arial" w:cs="Arial"/>
          <w:sz w:val="24"/>
          <w:szCs w:val="24"/>
        </w:rPr>
        <w:t xml:space="preserve"> run more than 50hrs per an</w:t>
      </w:r>
      <w:r w:rsidR="0021346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um.</w:t>
      </w:r>
    </w:p>
    <w:p w14:paraId="51A1DAEC" w14:textId="39315CFD" w:rsidR="00A07B47" w:rsidRP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Generator will not be </w:t>
      </w:r>
      <w:r w:rsidR="00657E46">
        <w:rPr>
          <w:rFonts w:ascii="Arial" w:hAnsi="Arial" w:cs="Arial"/>
          <w:sz w:val="24"/>
          <w:szCs w:val="24"/>
        </w:rPr>
        <w:t>operated</w:t>
      </w:r>
      <w:r>
        <w:rPr>
          <w:rFonts w:ascii="Arial" w:hAnsi="Arial" w:cs="Arial"/>
          <w:sz w:val="24"/>
          <w:szCs w:val="24"/>
        </w:rPr>
        <w:t xml:space="preserve"> more than 50</w:t>
      </w:r>
      <w:r w:rsidR="00657E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hrs per annum</w:t>
      </w:r>
      <w:r w:rsidR="00657E46">
        <w:rPr>
          <w:rFonts w:ascii="Arial" w:hAnsi="Arial" w:cs="Arial"/>
          <w:sz w:val="24"/>
          <w:szCs w:val="24"/>
        </w:rPr>
        <w:t xml:space="preserve"> averaged over 3 years</w:t>
      </w:r>
      <w:r w:rsidR="008F0EA5">
        <w:rPr>
          <w:rFonts w:ascii="Arial" w:hAnsi="Arial" w:cs="Arial"/>
          <w:sz w:val="24"/>
          <w:szCs w:val="24"/>
        </w:rPr>
        <w:t xml:space="preserve">, as backup for mains </w:t>
      </w:r>
      <w:r w:rsidR="0021346F">
        <w:rPr>
          <w:rFonts w:ascii="Arial" w:hAnsi="Arial" w:cs="Arial"/>
          <w:sz w:val="24"/>
          <w:szCs w:val="24"/>
        </w:rPr>
        <w:t>interruption.</w:t>
      </w:r>
    </w:p>
    <w:sectPr w:rsidR="00A07B47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21346F"/>
    <w:rsid w:val="00260B47"/>
    <w:rsid w:val="00331F02"/>
    <w:rsid w:val="003D5E57"/>
    <w:rsid w:val="003E3804"/>
    <w:rsid w:val="004B3861"/>
    <w:rsid w:val="00657E46"/>
    <w:rsid w:val="007D29B5"/>
    <w:rsid w:val="008F0EA5"/>
    <w:rsid w:val="008F69DC"/>
    <w:rsid w:val="009A2577"/>
    <w:rsid w:val="00A07B47"/>
    <w:rsid w:val="00A3282B"/>
    <w:rsid w:val="00A46406"/>
    <w:rsid w:val="00CA6C68"/>
    <w:rsid w:val="00D119D7"/>
    <w:rsid w:val="00D5378F"/>
    <w:rsid w:val="00D866DC"/>
    <w:rsid w:val="00E85294"/>
    <w:rsid w:val="00E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2023-11-04T00:00:00+00:00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2023-11-04T00:00:00+00:00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252671-9409-47F5-AE43-D40EA4E84F62}"/>
</file>

<file path=customXml/itemProps2.xml><?xml version="1.0" encoding="utf-8"?>
<ds:datastoreItem xmlns:ds="http://schemas.openxmlformats.org/officeDocument/2006/customXml" ds:itemID="{FE542C12-1CD3-4FE6-A823-5043ADF0C524}"/>
</file>

<file path=customXml/itemProps3.xml><?xml version="1.0" encoding="utf-8"?>
<ds:datastoreItem xmlns:ds="http://schemas.openxmlformats.org/officeDocument/2006/customXml" ds:itemID="{A48B103E-85BC-4F30-9954-3F64980D0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19</cp:revision>
  <dcterms:created xsi:type="dcterms:W3CDTF">2023-02-26T12:57:00Z</dcterms:created>
  <dcterms:modified xsi:type="dcterms:W3CDTF">2023-11-04T15:19:00Z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