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A08E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68B73403" w14:textId="77777777" w:rsidR="00B137C2" w:rsidRDefault="0099251C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Marl Farm</w:t>
      </w:r>
      <w:r w:rsidR="00736AB3" w:rsidRPr="00736AB3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57533B6B" w14:textId="58FE2512" w:rsidR="00B36B21" w:rsidRDefault="0099251C" w:rsidP="0016130A">
      <w:pPr>
        <w:pStyle w:val="BlockText"/>
        <w:ind w:left="0"/>
      </w:pPr>
      <w:r>
        <w:t>Marl F</w:t>
      </w:r>
      <w:r w:rsidR="00AB6E5C">
        <w:t>arm</w:t>
      </w:r>
      <w:r w:rsidR="00736AB3" w:rsidRPr="00736AB3">
        <w:t xml:space="preserve"> Poultry unit </w:t>
      </w:r>
      <w:r w:rsidR="00B36B21">
        <w:t>operations have sensitive receptors within 400m of the site boundary. The nearest</w:t>
      </w:r>
      <w:r w:rsidR="0016130A">
        <w:t xml:space="preserve">, being </w:t>
      </w:r>
      <w:r w:rsidR="00736AB3">
        <w:t xml:space="preserve">operator owned being some </w:t>
      </w:r>
      <w:r w:rsidR="00C27F67">
        <w:t>1</w:t>
      </w:r>
      <w:r w:rsidR="00AB6E5C">
        <w:t>0</w:t>
      </w:r>
      <w:r w:rsidR="00736AB3">
        <w:t xml:space="preserve">m in a </w:t>
      </w:r>
      <w:r w:rsidR="00B4747B">
        <w:t>westerly</w:t>
      </w:r>
      <w:r w:rsidR="00B36B21">
        <w:t xml:space="preserve"> direction. </w:t>
      </w:r>
    </w:p>
    <w:p w14:paraId="2F1B5A07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4759966F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52ECFCA3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8A4CAA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14FFA03F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2DB3451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516F342A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323105CD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1DB85B72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498F350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3ABB282B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3900C6DF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DDA3D43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686D34E4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4092EAEA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F4AF5E9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59C8E2DB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0AB3C507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2154DE6" w14:textId="77777777" w:rsidTr="00BB36F7">
        <w:tc>
          <w:tcPr>
            <w:tcW w:w="1617" w:type="dxa"/>
          </w:tcPr>
          <w:p w14:paraId="2D9A4C60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1370C682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687C3594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00204C21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7FDEC243" w14:textId="77777777" w:rsidTr="00BB36F7">
        <w:tc>
          <w:tcPr>
            <w:tcW w:w="1617" w:type="dxa"/>
          </w:tcPr>
          <w:p w14:paraId="365A6E70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464B868B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A7563C0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0B41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7D93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34003D5B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Type</w:t>
            </w:r>
          </w:p>
          <w:p w14:paraId="083E947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1785C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33BE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751F29D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54492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46DAE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0817B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45941A4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12AC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1E57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DA8C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1A9C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9E61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7E3CFB29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47C48F0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2F06C82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323A278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pelleted feed</w:t>
            </w:r>
          </w:p>
          <w:p w14:paraId="7C0B8DA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62464C8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3DF2E9D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minimised, pan feeding system on timed feeding preventing over feeding</w:t>
            </w:r>
          </w:p>
          <w:p w14:paraId="2B013D7D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69A0A53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2EF5A1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105A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24F1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B4263B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14:paraId="4CF7CB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14:paraId="5949C8C7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8563A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0EA6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0D2D4AA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1D95F5A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F0E92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5763AA7E" w14:textId="77777777" w:rsidTr="00BB36F7">
        <w:tc>
          <w:tcPr>
            <w:tcW w:w="1617" w:type="dxa"/>
          </w:tcPr>
          <w:p w14:paraId="1FCF92A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</w:t>
            </w:r>
          </w:p>
        </w:tc>
        <w:tc>
          <w:tcPr>
            <w:tcW w:w="2262" w:type="dxa"/>
          </w:tcPr>
          <w:p w14:paraId="793901ED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1B0BE054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1A9BA7A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A889ED5" w14:textId="77777777" w:rsidTr="00BB36F7">
        <w:tc>
          <w:tcPr>
            <w:tcW w:w="1617" w:type="dxa"/>
          </w:tcPr>
          <w:p w14:paraId="25908B40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53AEA2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30365E3F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A5C92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E2407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91C52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C5078B1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5632DE5D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78897B3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4D49AAC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86EA1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8D907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AA069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17301D3" w14:textId="77777777" w:rsidTr="00BB36F7">
        <w:tc>
          <w:tcPr>
            <w:tcW w:w="1617" w:type="dxa"/>
          </w:tcPr>
          <w:p w14:paraId="26421E2F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518CAB84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1C9CDAD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5506A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ABD36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2E99E21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176425D7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780C7860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2B5D739F" w14:textId="77777777" w:rsidTr="00BB36F7">
        <w:tc>
          <w:tcPr>
            <w:tcW w:w="1617" w:type="dxa"/>
          </w:tcPr>
          <w:p w14:paraId="0419B461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69298D9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7A2A5F21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6905D7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05B5DEE2" w14:textId="77777777" w:rsidTr="00BB36F7">
        <w:tc>
          <w:tcPr>
            <w:tcW w:w="1617" w:type="dxa"/>
          </w:tcPr>
          <w:p w14:paraId="3B295DC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3CFE511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0378A324" w14:textId="7AD8D642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16130A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E112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14:paraId="461744C4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6C31A2D" w14:textId="77777777" w:rsidTr="00BB36F7">
        <w:tc>
          <w:tcPr>
            <w:tcW w:w="1617" w:type="dxa"/>
          </w:tcPr>
          <w:p w14:paraId="2D34491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49E59C2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8A53E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AE536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taken during cleaning process to minimise both release of dust to atmosphere and escape of contaminated water</w:t>
            </w:r>
          </w:p>
          <w:p w14:paraId="465B40F0" w14:textId="722C1FF1" w:rsidR="00637C55" w:rsidRPr="00B137C2" w:rsidRDefault="00637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Exhaust vents washed under low pressure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minimising dust release to atmosphere and lightly contaminated water to drainage system</w:t>
            </w:r>
          </w:p>
        </w:tc>
        <w:tc>
          <w:tcPr>
            <w:tcW w:w="2818" w:type="dxa"/>
          </w:tcPr>
          <w:p w14:paraId="35D716D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place/continuous</w:t>
            </w:r>
          </w:p>
          <w:p w14:paraId="1795412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59D7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3788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4A5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23F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EEDFB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C6BF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7660E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145EFE3" w14:textId="77777777" w:rsidTr="00BB36F7">
        <w:tc>
          <w:tcPr>
            <w:tcW w:w="1617" w:type="dxa"/>
          </w:tcPr>
          <w:p w14:paraId="25D00A30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3923A51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2781FC90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40C2EE8A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4310A371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705B06EE" w14:textId="6A2F0706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C27F67">
        <w:rPr>
          <w:rFonts w:ascii="Arial" w:hAnsi="Arial" w:cs="Arial"/>
          <w:b/>
          <w:sz w:val="24"/>
          <w:szCs w:val="24"/>
        </w:rPr>
        <w:t>June</w:t>
      </w:r>
      <w:r w:rsidR="00B4747B">
        <w:rPr>
          <w:rFonts w:ascii="Arial" w:hAnsi="Arial" w:cs="Arial"/>
          <w:b/>
          <w:sz w:val="24"/>
          <w:szCs w:val="24"/>
        </w:rPr>
        <w:t xml:space="preserve"> 20</w:t>
      </w:r>
      <w:r w:rsidR="00C27F67">
        <w:rPr>
          <w:rFonts w:ascii="Arial" w:hAnsi="Arial" w:cs="Arial"/>
          <w:b/>
          <w:sz w:val="24"/>
          <w:szCs w:val="24"/>
        </w:rPr>
        <w:t>23</w:t>
      </w:r>
    </w:p>
    <w:p w14:paraId="6F25D357" w14:textId="21D2439C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1A78703F" w14:textId="4438A984" w:rsidR="00637C55" w:rsidRPr="00AE62F7" w:rsidRDefault="0063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C27F67">
        <w:rPr>
          <w:rFonts w:ascii="Arial" w:hAnsi="Arial" w:cs="Arial"/>
          <w:sz w:val="24"/>
          <w:szCs w:val="24"/>
        </w:rPr>
        <w:t>2</w:t>
      </w:r>
      <w:r w:rsidR="00E112BA">
        <w:rPr>
          <w:rFonts w:ascii="Arial" w:hAnsi="Arial" w:cs="Arial"/>
          <w:sz w:val="24"/>
          <w:szCs w:val="24"/>
        </w:rPr>
        <w:t xml:space="preserve"> </w:t>
      </w:r>
      <w:r w:rsidR="00C27F67">
        <w:rPr>
          <w:rFonts w:ascii="Arial" w:hAnsi="Arial" w:cs="Arial"/>
          <w:sz w:val="24"/>
          <w:szCs w:val="24"/>
        </w:rPr>
        <w:t>June</w:t>
      </w:r>
      <w:r w:rsidR="00E112BA">
        <w:rPr>
          <w:rFonts w:ascii="Arial" w:hAnsi="Arial" w:cs="Arial"/>
          <w:sz w:val="24"/>
          <w:szCs w:val="24"/>
        </w:rPr>
        <w:t xml:space="preserve"> 2023</w:t>
      </w:r>
    </w:p>
    <w:sectPr w:rsidR="00637C55" w:rsidRPr="00AE6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352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16130A"/>
    <w:rsid w:val="00232477"/>
    <w:rsid w:val="004C33AE"/>
    <w:rsid w:val="00637C55"/>
    <w:rsid w:val="00726C3F"/>
    <w:rsid w:val="00736AB3"/>
    <w:rsid w:val="00930A68"/>
    <w:rsid w:val="0098396C"/>
    <w:rsid w:val="0099251C"/>
    <w:rsid w:val="00A55842"/>
    <w:rsid w:val="00A6383A"/>
    <w:rsid w:val="00AB6E5C"/>
    <w:rsid w:val="00AC7316"/>
    <w:rsid w:val="00AE62F7"/>
    <w:rsid w:val="00B137C2"/>
    <w:rsid w:val="00B36B21"/>
    <w:rsid w:val="00B4747B"/>
    <w:rsid w:val="00BB36F7"/>
    <w:rsid w:val="00C2586D"/>
    <w:rsid w:val="00C27F67"/>
    <w:rsid w:val="00C66EDB"/>
    <w:rsid w:val="00DB161D"/>
    <w:rsid w:val="00E112BA"/>
    <w:rsid w:val="00E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865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2023-06-27T23:00:00+00:00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epr-zp3432jx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2023-06-27T23:00:00+00:00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EPR/ZP3432JX/A001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Marl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Props1.xml><?xml version="1.0" encoding="utf-8"?>
<ds:datastoreItem xmlns:ds="http://schemas.openxmlformats.org/officeDocument/2006/customXml" ds:itemID="{0855B9FF-8E22-4FCF-ACCE-44C9D1108C72}"/>
</file>

<file path=customXml/itemProps2.xml><?xml version="1.0" encoding="utf-8"?>
<ds:datastoreItem xmlns:ds="http://schemas.openxmlformats.org/officeDocument/2006/customXml" ds:itemID="{F86D0D2C-DFA8-4BBE-9E2B-5D11585A535E}"/>
</file>

<file path=customXml/itemProps3.xml><?xml version="1.0" encoding="utf-8"?>
<ds:datastoreItem xmlns:ds="http://schemas.openxmlformats.org/officeDocument/2006/customXml" ds:itemID="{7200BA0D-FFEE-4038-8615-FD6CE5DFD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11</cp:revision>
  <dcterms:created xsi:type="dcterms:W3CDTF">2016-08-06T09:07:00Z</dcterms:created>
  <dcterms:modified xsi:type="dcterms:W3CDTF">2023-06-28T09:57:00Z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