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3E43B" w14:textId="77777777" w:rsidR="00EA6053" w:rsidRDefault="0089223A" w:rsidP="0089223A">
      <w:pPr>
        <w:jc w:val="center"/>
        <w:rPr>
          <w:rFonts w:ascii="Arial" w:hAnsi="Arial" w:cs="Arial"/>
          <w:sz w:val="32"/>
          <w:szCs w:val="32"/>
          <w:u w:val="single"/>
          <w:lang w:val="en-GB"/>
        </w:rPr>
      </w:pPr>
      <w:r w:rsidRPr="0089223A">
        <w:rPr>
          <w:rFonts w:ascii="Arial" w:hAnsi="Arial" w:cs="Arial"/>
          <w:sz w:val="32"/>
          <w:szCs w:val="32"/>
          <w:u w:val="single"/>
          <w:lang w:val="en-GB"/>
        </w:rPr>
        <w:t>Site Condition Report</w:t>
      </w:r>
    </w:p>
    <w:p w14:paraId="7B07A8DC" w14:textId="77777777" w:rsidR="0089223A" w:rsidRDefault="0089223A" w:rsidP="0089223A">
      <w:pPr>
        <w:jc w:val="center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9223A" w14:paraId="5CBF363A" w14:textId="77777777" w:rsidTr="00B3157B">
        <w:tc>
          <w:tcPr>
            <w:tcW w:w="4788" w:type="dxa"/>
          </w:tcPr>
          <w:p w14:paraId="6FE602AB" w14:textId="77777777" w:rsidR="0089223A" w:rsidRDefault="0089223A" w:rsidP="00B315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1.0 SITE DETAILS</w:t>
            </w:r>
          </w:p>
        </w:tc>
        <w:tc>
          <w:tcPr>
            <w:tcW w:w="4788" w:type="dxa"/>
          </w:tcPr>
          <w:p w14:paraId="660158F9" w14:textId="77777777" w:rsidR="0089223A" w:rsidRDefault="0089223A" w:rsidP="00B3157B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9223A" w14:paraId="3AA39D05" w14:textId="77777777" w:rsidTr="00B3157B">
        <w:tc>
          <w:tcPr>
            <w:tcW w:w="4788" w:type="dxa"/>
          </w:tcPr>
          <w:p w14:paraId="2E902CE2" w14:textId="77777777" w:rsidR="0089223A" w:rsidRDefault="0089223A" w:rsidP="00B315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Applicants Name</w:t>
            </w:r>
          </w:p>
        </w:tc>
        <w:tc>
          <w:tcPr>
            <w:tcW w:w="4788" w:type="dxa"/>
          </w:tcPr>
          <w:p w14:paraId="6C169D76" w14:textId="4A141F8D" w:rsidR="0089223A" w:rsidRDefault="004B3241" w:rsidP="00B315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R</w:t>
            </w:r>
            <w:r w:rsidR="00CC3238">
              <w:rPr>
                <w:rFonts w:ascii="Arial" w:hAnsi="Arial" w:cs="Arial"/>
                <w:sz w:val="24"/>
                <w:szCs w:val="24"/>
                <w:lang w:val="en-GB"/>
              </w:rPr>
              <w:t xml:space="preserve"> H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Towse</w:t>
            </w:r>
          </w:p>
        </w:tc>
      </w:tr>
      <w:tr w:rsidR="0089223A" w14:paraId="3A86CC28" w14:textId="77777777" w:rsidTr="00B3157B">
        <w:tc>
          <w:tcPr>
            <w:tcW w:w="4788" w:type="dxa"/>
          </w:tcPr>
          <w:p w14:paraId="31CBAB0C" w14:textId="77777777" w:rsidR="0089223A" w:rsidRDefault="0089223A" w:rsidP="00B315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Activity Address</w:t>
            </w:r>
          </w:p>
        </w:tc>
        <w:tc>
          <w:tcPr>
            <w:tcW w:w="4788" w:type="dxa"/>
          </w:tcPr>
          <w:p w14:paraId="08B0A6F7" w14:textId="77777777" w:rsidR="00CC00F4" w:rsidRDefault="004B3241" w:rsidP="007D0D09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Marl Farm</w:t>
            </w:r>
          </w:p>
          <w:p w14:paraId="329E5E49" w14:textId="77777777" w:rsidR="004B3241" w:rsidRDefault="004B3241" w:rsidP="007D0D09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Cliffe Lane</w:t>
            </w:r>
          </w:p>
          <w:p w14:paraId="1EC2F2D6" w14:textId="77777777" w:rsidR="004B3241" w:rsidRDefault="004B3241" w:rsidP="007D0D09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Holme-on-Spalding-Moor</w:t>
            </w:r>
          </w:p>
          <w:p w14:paraId="0B329636" w14:textId="77777777" w:rsidR="004B3241" w:rsidRDefault="004B3241" w:rsidP="007D0D09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Yorkshire</w:t>
            </w:r>
          </w:p>
          <w:p w14:paraId="538899F2" w14:textId="43CBEF74" w:rsidR="004B3241" w:rsidRDefault="004B3241" w:rsidP="007D0D09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YO43 4EB</w:t>
            </w:r>
          </w:p>
        </w:tc>
      </w:tr>
      <w:tr w:rsidR="0089223A" w14:paraId="7596B61B" w14:textId="77777777" w:rsidTr="00B3157B">
        <w:tc>
          <w:tcPr>
            <w:tcW w:w="4788" w:type="dxa"/>
          </w:tcPr>
          <w:p w14:paraId="6052DBF1" w14:textId="77777777" w:rsidR="0089223A" w:rsidRDefault="0089223A" w:rsidP="00B315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National Grid Reference</w:t>
            </w:r>
          </w:p>
        </w:tc>
        <w:tc>
          <w:tcPr>
            <w:tcW w:w="4788" w:type="dxa"/>
          </w:tcPr>
          <w:p w14:paraId="65CC9C58" w14:textId="7FEBB4DE" w:rsidR="0089223A" w:rsidRDefault="00343E58" w:rsidP="00BA13D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43E58">
              <w:rPr>
                <w:rFonts w:ascii="Arial" w:hAnsi="Arial" w:cs="Arial"/>
                <w:sz w:val="24"/>
                <w:szCs w:val="24"/>
                <w:lang w:val="en-GB"/>
              </w:rPr>
              <w:t>483732,437478</w:t>
            </w:r>
          </w:p>
        </w:tc>
      </w:tr>
      <w:tr w:rsidR="0089223A" w14:paraId="7AFC8131" w14:textId="77777777" w:rsidTr="00B3157B">
        <w:tc>
          <w:tcPr>
            <w:tcW w:w="4788" w:type="dxa"/>
          </w:tcPr>
          <w:p w14:paraId="31D5175B" w14:textId="77777777" w:rsidR="0089223A" w:rsidRDefault="00B3157B" w:rsidP="00B315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Document Reference for Site Condition Report at permit application and surrender</w:t>
            </w:r>
          </w:p>
        </w:tc>
        <w:tc>
          <w:tcPr>
            <w:tcW w:w="4788" w:type="dxa"/>
          </w:tcPr>
          <w:p w14:paraId="56EDC71D" w14:textId="2099F948" w:rsidR="0089223A" w:rsidRDefault="00CC3238" w:rsidP="00BA13D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15/12/2025</w:t>
            </w:r>
          </w:p>
        </w:tc>
      </w:tr>
      <w:tr w:rsidR="00B3157B" w14:paraId="7D6588AF" w14:textId="77777777" w:rsidTr="00B315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4788" w:type="dxa"/>
          </w:tcPr>
          <w:p w14:paraId="43F536F4" w14:textId="77777777" w:rsidR="00B3157B" w:rsidRDefault="00B3157B" w:rsidP="00B315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785" w:type="dxa"/>
          </w:tcPr>
          <w:p w14:paraId="3149F5C0" w14:textId="77777777" w:rsidR="00B3157B" w:rsidRDefault="00B3157B" w:rsidP="004338A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Location Plan </w:t>
            </w:r>
          </w:p>
        </w:tc>
      </w:tr>
      <w:tr w:rsidR="00A97A7B" w14:paraId="02FF45BE" w14:textId="77777777" w:rsidTr="00B315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4788" w:type="dxa"/>
          </w:tcPr>
          <w:p w14:paraId="3B399BC8" w14:textId="77777777" w:rsidR="00A97A7B" w:rsidRDefault="00A97A7B" w:rsidP="00B315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785" w:type="dxa"/>
          </w:tcPr>
          <w:p w14:paraId="2C1A2B63" w14:textId="77777777" w:rsidR="00A97A7B" w:rsidRDefault="00A97A7B" w:rsidP="004338A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Layout/Drainage Plan</w:t>
            </w:r>
          </w:p>
        </w:tc>
      </w:tr>
    </w:tbl>
    <w:p w14:paraId="16233629" w14:textId="77777777" w:rsidR="0089223A" w:rsidRDefault="0089223A" w:rsidP="0089223A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5FE175D9" w14:textId="77777777" w:rsidR="00B3157B" w:rsidRDefault="00B3157B" w:rsidP="0089223A">
      <w:pPr>
        <w:jc w:val="center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Ind w:w="112" w:type="dxa"/>
        <w:tblLook w:val="04A0" w:firstRow="1" w:lastRow="0" w:firstColumn="1" w:lastColumn="0" w:noHBand="0" w:noVBand="1"/>
      </w:tblPr>
      <w:tblGrid>
        <w:gridCol w:w="4677"/>
        <w:gridCol w:w="4671"/>
      </w:tblGrid>
      <w:tr w:rsidR="00B3157B" w14:paraId="05B68E79" w14:textId="77777777" w:rsidTr="00B163F1">
        <w:tc>
          <w:tcPr>
            <w:tcW w:w="4677" w:type="dxa"/>
          </w:tcPr>
          <w:p w14:paraId="6772E417" w14:textId="77777777" w:rsidR="00B3157B" w:rsidRDefault="00B3157B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2.0 Condition of the Land at Permit issue</w:t>
            </w:r>
          </w:p>
        </w:tc>
        <w:tc>
          <w:tcPr>
            <w:tcW w:w="4671" w:type="dxa"/>
          </w:tcPr>
          <w:p w14:paraId="3DA53387" w14:textId="77777777" w:rsidR="00B3157B" w:rsidRDefault="00B3157B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3157B" w14:paraId="6B75012D" w14:textId="77777777" w:rsidTr="00B163F1">
        <w:tc>
          <w:tcPr>
            <w:tcW w:w="4677" w:type="dxa"/>
          </w:tcPr>
          <w:p w14:paraId="478475EC" w14:textId="77777777" w:rsidR="00B3157B" w:rsidRDefault="002E50CB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Environmental setting including:</w:t>
            </w:r>
          </w:p>
          <w:p w14:paraId="3FACC0E4" w14:textId="77777777" w:rsidR="002E50CB" w:rsidRDefault="002E50CB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170C2B8" w14:textId="77777777" w:rsidR="002E50CB" w:rsidRDefault="002E50CB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Geology</w:t>
            </w:r>
          </w:p>
          <w:p w14:paraId="3DEAE928" w14:textId="77777777" w:rsidR="002E50CB" w:rsidRDefault="002E50CB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Hydrogeology</w:t>
            </w:r>
          </w:p>
          <w:p w14:paraId="77FF74FA" w14:textId="77777777" w:rsidR="002E50CB" w:rsidRDefault="002E50CB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Surface Waters</w:t>
            </w:r>
          </w:p>
        </w:tc>
        <w:tc>
          <w:tcPr>
            <w:tcW w:w="4671" w:type="dxa"/>
          </w:tcPr>
          <w:p w14:paraId="1E3785AC" w14:textId="7AE03C7E" w:rsidR="0055157C" w:rsidRPr="0055157C" w:rsidRDefault="00FD1784" w:rsidP="0055157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5157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5157C" w:rsidRPr="0055157C">
              <w:rPr>
                <w:rFonts w:ascii="Arial" w:hAnsi="Arial" w:cs="Arial"/>
                <w:sz w:val="24"/>
                <w:szCs w:val="24"/>
                <w:lang w:val="en-GB"/>
              </w:rPr>
              <w:t xml:space="preserve">The poultry unit lies on </w:t>
            </w:r>
            <w:r w:rsidR="00DB1615">
              <w:rPr>
                <w:rFonts w:ascii="Arial" w:hAnsi="Arial" w:cs="Arial"/>
                <w:sz w:val="24"/>
                <w:szCs w:val="24"/>
                <w:lang w:val="en-GB"/>
              </w:rPr>
              <w:t>level</w:t>
            </w:r>
            <w:r w:rsidR="0055157C" w:rsidRPr="0055157C">
              <w:rPr>
                <w:rFonts w:ascii="Arial" w:hAnsi="Arial" w:cs="Arial"/>
                <w:sz w:val="24"/>
                <w:szCs w:val="24"/>
                <w:lang w:val="en-GB"/>
              </w:rPr>
              <w:t xml:space="preserve"> ground to the </w:t>
            </w:r>
            <w:r w:rsidR="004B3241">
              <w:rPr>
                <w:rFonts w:ascii="Arial" w:hAnsi="Arial" w:cs="Arial"/>
                <w:sz w:val="24"/>
                <w:szCs w:val="24"/>
                <w:lang w:val="en-GB"/>
              </w:rPr>
              <w:t>East</w:t>
            </w:r>
            <w:r w:rsidR="00EA2B59">
              <w:rPr>
                <w:rFonts w:ascii="Arial" w:hAnsi="Arial" w:cs="Arial"/>
                <w:sz w:val="24"/>
                <w:szCs w:val="24"/>
                <w:lang w:val="en-GB"/>
              </w:rPr>
              <w:t xml:space="preserve"> of</w:t>
            </w:r>
            <w:r w:rsidR="00D21C5C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4B3241">
              <w:rPr>
                <w:rFonts w:ascii="Arial" w:hAnsi="Arial" w:cs="Arial"/>
                <w:sz w:val="24"/>
                <w:szCs w:val="24"/>
                <w:lang w:val="en-GB"/>
              </w:rPr>
              <w:t>Holme-on-Spalding-Moor</w:t>
            </w:r>
            <w:r w:rsidR="00DB3DA7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="0055157C" w:rsidRPr="0055157C">
              <w:rPr>
                <w:rFonts w:ascii="Arial" w:hAnsi="Arial" w:cs="Arial"/>
                <w:sz w:val="24"/>
                <w:szCs w:val="24"/>
                <w:lang w:val="en-GB"/>
              </w:rPr>
              <w:t xml:space="preserve"> Predominant land use is arable farming. Field pattern is semi large scale with a strong pattern of field boundaries. </w:t>
            </w:r>
            <w:r w:rsidR="007D0D09">
              <w:rPr>
                <w:rFonts w:ascii="Arial" w:hAnsi="Arial" w:cs="Arial"/>
                <w:sz w:val="24"/>
                <w:szCs w:val="24"/>
                <w:lang w:val="en-GB"/>
              </w:rPr>
              <w:t>There are</w:t>
            </w:r>
            <w:r w:rsidR="00134E33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802EF6">
              <w:rPr>
                <w:rFonts w:ascii="Arial" w:hAnsi="Arial" w:cs="Arial"/>
                <w:sz w:val="24"/>
                <w:szCs w:val="24"/>
                <w:lang w:val="en-GB"/>
              </w:rPr>
              <w:t>sensitive</w:t>
            </w:r>
            <w:r w:rsidR="004B57A5">
              <w:rPr>
                <w:rFonts w:ascii="Arial" w:hAnsi="Arial" w:cs="Arial"/>
                <w:sz w:val="24"/>
                <w:szCs w:val="24"/>
                <w:lang w:val="en-GB"/>
              </w:rPr>
              <w:t xml:space="preserve"> receptors within 400m of site</w:t>
            </w:r>
            <w:r w:rsidR="00DB1615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  <w:r w:rsidR="00970A6B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</w:p>
          <w:p w14:paraId="530FCBDC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00C8F7D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CE97CB6" w14:textId="77777777" w:rsidR="00677C40" w:rsidRPr="00677C40" w:rsidRDefault="00677C40" w:rsidP="00677C40">
            <w:pPr>
              <w:pStyle w:val="Heading7"/>
              <w:rPr>
                <w:rFonts w:ascii="Arial" w:hAnsi="Arial" w:cs="Arial"/>
                <w:b/>
                <w:bCs/>
                <w:sz w:val="24"/>
              </w:rPr>
            </w:pPr>
            <w:r w:rsidRPr="00677C40">
              <w:rPr>
                <w:rFonts w:ascii="Arial" w:hAnsi="Arial" w:cs="Arial"/>
                <w:b/>
                <w:bCs/>
                <w:sz w:val="24"/>
              </w:rPr>
              <w:t xml:space="preserve">Topography and Drainage </w:t>
            </w:r>
          </w:p>
          <w:p w14:paraId="446224D7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42C13F7" w14:textId="652547CF" w:rsidR="0055157C" w:rsidRPr="0055157C" w:rsidRDefault="00025321" w:rsidP="0055157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The poultry houses are</w:t>
            </w:r>
            <w:r w:rsidR="0055157C" w:rsidRPr="0055157C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EA2B59">
              <w:rPr>
                <w:rFonts w:ascii="Arial" w:hAnsi="Arial" w:cs="Arial"/>
                <w:sz w:val="24"/>
                <w:szCs w:val="24"/>
                <w:lang w:val="en-GB"/>
              </w:rPr>
              <w:t>10</w:t>
            </w:r>
            <w:r w:rsidR="0055157C" w:rsidRPr="0055157C">
              <w:rPr>
                <w:rFonts w:ascii="Arial" w:hAnsi="Arial" w:cs="Arial"/>
                <w:sz w:val="24"/>
                <w:szCs w:val="24"/>
                <w:lang w:val="en-GB"/>
              </w:rPr>
              <w:t xml:space="preserve"> metres above sea level. </w:t>
            </w:r>
            <w:r w:rsidR="0058520C">
              <w:rPr>
                <w:rFonts w:ascii="Arial" w:hAnsi="Arial" w:cs="Arial"/>
                <w:sz w:val="24"/>
                <w:szCs w:val="24"/>
                <w:lang w:val="en-GB"/>
              </w:rPr>
              <w:t>E</w:t>
            </w:r>
            <w:r w:rsidR="0055157C" w:rsidRPr="0055157C">
              <w:rPr>
                <w:rFonts w:ascii="Arial" w:hAnsi="Arial" w:cs="Arial"/>
                <w:sz w:val="24"/>
                <w:szCs w:val="24"/>
                <w:lang w:val="en-GB"/>
              </w:rPr>
              <w:t xml:space="preserve">xisting mature hedges and </w:t>
            </w:r>
            <w:r w:rsidR="005E21CC">
              <w:rPr>
                <w:rFonts w:ascii="Arial" w:hAnsi="Arial" w:cs="Arial"/>
                <w:sz w:val="24"/>
                <w:szCs w:val="24"/>
                <w:lang w:val="en-GB"/>
              </w:rPr>
              <w:t xml:space="preserve">some </w:t>
            </w:r>
            <w:r w:rsidR="0055157C" w:rsidRPr="0055157C">
              <w:rPr>
                <w:rFonts w:ascii="Arial" w:hAnsi="Arial" w:cs="Arial"/>
                <w:sz w:val="24"/>
                <w:szCs w:val="24"/>
                <w:lang w:val="en-GB"/>
              </w:rPr>
              <w:t xml:space="preserve">woodland help to minimise the visual intrusion normally associated with poultry units. Site clean water drainage </w:t>
            </w:r>
            <w:r w:rsidR="003D2CE0">
              <w:rPr>
                <w:rFonts w:ascii="Arial" w:hAnsi="Arial" w:cs="Arial"/>
                <w:sz w:val="24"/>
                <w:szCs w:val="24"/>
                <w:lang w:val="en-GB"/>
              </w:rPr>
              <w:t>all goes to</w:t>
            </w:r>
            <w:r w:rsidR="00DB1615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3C13C4">
              <w:rPr>
                <w:rFonts w:ascii="Arial" w:hAnsi="Arial" w:cs="Arial"/>
                <w:sz w:val="24"/>
                <w:szCs w:val="24"/>
                <w:lang w:val="en-GB"/>
              </w:rPr>
              <w:t>off-site dyke</w:t>
            </w:r>
            <w:r w:rsidR="0055157C" w:rsidRPr="0055157C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  <w:p w14:paraId="2A06A5A0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C0CBC1F" w14:textId="77777777" w:rsidR="00677C40" w:rsidRPr="00677C40" w:rsidRDefault="00677C40" w:rsidP="00677C40">
            <w:pPr>
              <w:pStyle w:val="Heading7"/>
              <w:rPr>
                <w:rFonts w:ascii="Arial" w:hAnsi="Arial" w:cs="Arial"/>
                <w:b/>
                <w:bCs/>
                <w:sz w:val="24"/>
              </w:rPr>
            </w:pPr>
            <w:r w:rsidRPr="00677C40">
              <w:rPr>
                <w:rFonts w:ascii="Arial" w:hAnsi="Arial" w:cs="Arial"/>
                <w:b/>
                <w:bCs/>
                <w:sz w:val="24"/>
              </w:rPr>
              <w:t>Geology and Hydrogeology</w:t>
            </w:r>
          </w:p>
          <w:p w14:paraId="6F99D8A9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C19BEB5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2B61494" w14:textId="34D483FC" w:rsidR="001F5FB8" w:rsidRPr="00342D2A" w:rsidRDefault="001F5FB8" w:rsidP="001F5FB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42D2A">
              <w:rPr>
                <w:rFonts w:ascii="Arial" w:hAnsi="Arial" w:cs="Arial"/>
                <w:sz w:val="24"/>
                <w:szCs w:val="24"/>
                <w:lang w:val="en-GB"/>
              </w:rPr>
              <w:t xml:space="preserve">According to the </w:t>
            </w:r>
            <w:r w:rsidR="004A2F13">
              <w:rPr>
                <w:rFonts w:ascii="Arial" w:hAnsi="Arial" w:cs="Arial"/>
                <w:sz w:val="24"/>
                <w:szCs w:val="24"/>
                <w:lang w:val="en-GB"/>
              </w:rPr>
              <w:t>BGS Extract</w:t>
            </w:r>
            <w:r w:rsidRPr="00342D2A">
              <w:rPr>
                <w:rFonts w:ascii="Arial" w:hAnsi="Arial" w:cs="Arial"/>
                <w:sz w:val="24"/>
                <w:szCs w:val="24"/>
                <w:lang w:val="en-GB"/>
              </w:rPr>
              <w:t xml:space="preserve"> Map </w:t>
            </w:r>
            <w:r w:rsidR="004A2F13">
              <w:rPr>
                <w:rFonts w:ascii="Arial" w:hAnsi="Arial" w:cs="Arial"/>
                <w:sz w:val="24"/>
                <w:szCs w:val="24"/>
                <w:lang w:val="en-GB"/>
              </w:rPr>
              <w:t xml:space="preserve">shows the site geology to be of </w:t>
            </w:r>
            <w:r w:rsidR="004B3241">
              <w:rPr>
                <w:rFonts w:ascii="Arial" w:hAnsi="Arial" w:cs="Arial"/>
                <w:sz w:val="24"/>
                <w:szCs w:val="24"/>
                <w:lang w:val="en-GB"/>
              </w:rPr>
              <w:t>Triassic</w:t>
            </w:r>
            <w:r w:rsidR="004A2F13">
              <w:rPr>
                <w:rFonts w:ascii="Arial" w:hAnsi="Arial" w:cs="Arial"/>
                <w:sz w:val="24"/>
                <w:szCs w:val="24"/>
                <w:lang w:val="en-GB"/>
              </w:rPr>
              <w:t xml:space="preserve"> period of Rock Type </w:t>
            </w:r>
            <w:r w:rsidR="00A23DC7">
              <w:rPr>
                <w:rFonts w:ascii="Arial" w:hAnsi="Arial" w:cs="Arial"/>
                <w:sz w:val="24"/>
                <w:szCs w:val="24"/>
                <w:lang w:val="en-GB"/>
              </w:rPr>
              <w:t>–</w:t>
            </w:r>
            <w:r w:rsidR="004A2F13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4B3241">
              <w:rPr>
                <w:rFonts w:ascii="Arial" w:hAnsi="Arial" w:cs="Arial"/>
                <w:sz w:val="24"/>
                <w:szCs w:val="24"/>
                <w:lang w:val="en-GB"/>
              </w:rPr>
              <w:t>Mercia Mudstone</w:t>
            </w:r>
            <w:r w:rsidR="00D21C5C">
              <w:rPr>
                <w:rFonts w:ascii="Arial" w:hAnsi="Arial" w:cs="Arial"/>
                <w:sz w:val="24"/>
                <w:szCs w:val="24"/>
                <w:lang w:val="en-GB"/>
              </w:rPr>
              <w:t xml:space="preserve"> Group</w:t>
            </w:r>
            <w:r w:rsidR="00A3627A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  <w:p w14:paraId="1E4017C2" w14:textId="1ED8DF07" w:rsidR="001F5FB8" w:rsidRDefault="00004CC6" w:rsidP="001F5FB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lastRenderedPageBreak/>
              <w:t>Searches indicate the site is underlain with a</w:t>
            </w:r>
            <w:r w:rsidR="004B3241">
              <w:rPr>
                <w:rFonts w:ascii="Arial" w:hAnsi="Arial" w:cs="Arial"/>
                <w:sz w:val="24"/>
                <w:szCs w:val="24"/>
                <w:lang w:val="en-GB"/>
              </w:rPr>
              <w:t xml:space="preserve"> Secondary B</w:t>
            </w:r>
            <w:r w:rsidR="00D21C5C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Bedrock Aquifer</w:t>
            </w:r>
            <w:r w:rsidR="00286842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  <w:p w14:paraId="1BDC247B" w14:textId="1F3F99DF" w:rsidR="00004CC6" w:rsidRPr="00342D2A" w:rsidRDefault="00197516" w:rsidP="001F5FB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The Site is </w:t>
            </w:r>
            <w:r w:rsidR="005E21CC">
              <w:rPr>
                <w:rFonts w:ascii="Arial" w:hAnsi="Arial" w:cs="Arial"/>
                <w:sz w:val="24"/>
                <w:szCs w:val="24"/>
                <w:lang w:val="en-GB"/>
              </w:rPr>
              <w:t xml:space="preserve">situated in a </w:t>
            </w:r>
            <w:r w:rsidR="00004CC6">
              <w:rPr>
                <w:rFonts w:ascii="Arial" w:hAnsi="Arial" w:cs="Arial"/>
                <w:sz w:val="24"/>
                <w:szCs w:val="24"/>
                <w:lang w:val="en-GB"/>
              </w:rPr>
              <w:t>Groundwater Vulnerability Zone</w:t>
            </w:r>
            <w:r w:rsidR="003C13C4">
              <w:rPr>
                <w:rFonts w:ascii="Arial" w:hAnsi="Arial" w:cs="Arial"/>
                <w:sz w:val="24"/>
                <w:szCs w:val="24"/>
                <w:lang w:val="en-GB"/>
              </w:rPr>
              <w:t xml:space="preserve"> of medium/high classification</w:t>
            </w:r>
            <w:r w:rsidR="00004CC6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  <w:p w14:paraId="6770333C" w14:textId="77777777" w:rsidR="001F5FB8" w:rsidRPr="00342D2A" w:rsidRDefault="001F5FB8" w:rsidP="001F5FB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42D2A">
              <w:rPr>
                <w:rFonts w:ascii="Arial" w:hAnsi="Arial" w:cs="Arial"/>
                <w:sz w:val="24"/>
                <w:szCs w:val="24"/>
                <w:lang w:val="en-GB"/>
              </w:rPr>
              <w:t xml:space="preserve">The site is situated within a </w:t>
            </w:r>
            <w:r w:rsidR="00004CC6">
              <w:rPr>
                <w:rFonts w:ascii="Arial" w:hAnsi="Arial" w:cs="Arial"/>
                <w:sz w:val="24"/>
                <w:szCs w:val="24"/>
                <w:lang w:val="en-GB"/>
              </w:rPr>
              <w:t xml:space="preserve">Surface </w:t>
            </w:r>
            <w:r w:rsidR="004B6C2E">
              <w:rPr>
                <w:rFonts w:ascii="Arial" w:hAnsi="Arial" w:cs="Arial"/>
                <w:sz w:val="24"/>
                <w:szCs w:val="24"/>
                <w:lang w:val="en-GB"/>
              </w:rPr>
              <w:t xml:space="preserve">water </w:t>
            </w:r>
            <w:r w:rsidRPr="00342D2A">
              <w:rPr>
                <w:rFonts w:ascii="Arial" w:hAnsi="Arial" w:cs="Arial"/>
                <w:sz w:val="24"/>
                <w:szCs w:val="24"/>
                <w:lang w:val="en-GB"/>
              </w:rPr>
              <w:t>Nitrate Vulnerable Zone.</w:t>
            </w:r>
          </w:p>
          <w:p w14:paraId="566A799C" w14:textId="77777777" w:rsidR="001F5FB8" w:rsidRPr="00342D2A" w:rsidRDefault="00C3148E" w:rsidP="001F5FB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The site is </w:t>
            </w:r>
            <w:r w:rsidR="00760674">
              <w:rPr>
                <w:rFonts w:ascii="Arial" w:hAnsi="Arial" w:cs="Arial"/>
                <w:sz w:val="24"/>
                <w:szCs w:val="24"/>
                <w:lang w:val="en-GB"/>
              </w:rPr>
              <w:t xml:space="preserve">not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situated in</w:t>
            </w:r>
            <w:r w:rsidR="001F5FB8" w:rsidRPr="00342D2A">
              <w:rPr>
                <w:rFonts w:ascii="Arial" w:hAnsi="Arial" w:cs="Arial"/>
                <w:sz w:val="24"/>
                <w:szCs w:val="24"/>
                <w:lang w:val="en-GB"/>
              </w:rPr>
              <w:t xml:space="preserve"> a Groundwater/Source protection zone.</w:t>
            </w:r>
          </w:p>
          <w:p w14:paraId="4DC83654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4D91A7F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7DA35C7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94E039C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0ED5C3B" w14:textId="77777777" w:rsidR="00677C40" w:rsidRPr="00677C40" w:rsidRDefault="00677C40" w:rsidP="00677C40">
            <w:pPr>
              <w:pStyle w:val="Heading9"/>
              <w:rPr>
                <w:rFonts w:ascii="Arial" w:hAnsi="Arial" w:cs="Arial"/>
              </w:rPr>
            </w:pPr>
            <w:r w:rsidRPr="00677C40">
              <w:rPr>
                <w:rFonts w:ascii="Arial" w:hAnsi="Arial" w:cs="Arial"/>
              </w:rPr>
              <w:t>Hydrology</w:t>
            </w:r>
          </w:p>
          <w:p w14:paraId="2CF7EDC5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E696A19" w14:textId="6240C59C" w:rsidR="00677C40" w:rsidRPr="009B05DE" w:rsidRDefault="008D1049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General drainage is in a </w:t>
            </w:r>
            <w:r w:rsidR="00EA2B59">
              <w:rPr>
                <w:rFonts w:ascii="Arial" w:hAnsi="Arial" w:cs="Arial"/>
                <w:sz w:val="24"/>
                <w:szCs w:val="24"/>
                <w:lang w:val="en-GB"/>
              </w:rPr>
              <w:t>Southerly</w:t>
            </w:r>
            <w:r w:rsidR="005E21CC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7D7C3B">
              <w:rPr>
                <w:rFonts w:ascii="Arial" w:hAnsi="Arial" w:cs="Arial"/>
                <w:sz w:val="24"/>
                <w:szCs w:val="24"/>
                <w:lang w:val="en-GB"/>
              </w:rPr>
              <w:t>direction</w:t>
            </w:r>
            <w:r w:rsidR="00677C40" w:rsidRPr="00677C40">
              <w:rPr>
                <w:rFonts w:ascii="Arial" w:hAnsi="Arial" w:cs="Arial"/>
                <w:sz w:val="24"/>
                <w:szCs w:val="24"/>
                <w:lang w:val="en-GB"/>
              </w:rPr>
              <w:t xml:space="preserve">. Average rainfall for this area is </w:t>
            </w:r>
            <w:r w:rsidR="00DB1615">
              <w:rPr>
                <w:rFonts w:ascii="Arial" w:hAnsi="Arial" w:cs="Arial"/>
                <w:sz w:val="24"/>
                <w:szCs w:val="24"/>
                <w:lang w:val="en-GB"/>
              </w:rPr>
              <w:t>1</w:t>
            </w:r>
            <w:r w:rsidR="004B57A5">
              <w:rPr>
                <w:rFonts w:ascii="Arial" w:hAnsi="Arial" w:cs="Arial"/>
                <w:sz w:val="24"/>
                <w:szCs w:val="24"/>
                <w:lang w:val="en-GB"/>
              </w:rPr>
              <w:t>1</w:t>
            </w:r>
            <w:r w:rsidR="00DB1615">
              <w:rPr>
                <w:rFonts w:ascii="Arial" w:hAnsi="Arial" w:cs="Arial"/>
                <w:sz w:val="24"/>
                <w:szCs w:val="24"/>
                <w:lang w:val="en-GB"/>
              </w:rPr>
              <w:t>00</w:t>
            </w:r>
            <w:r w:rsidR="00677C40" w:rsidRPr="00677C40">
              <w:rPr>
                <w:rFonts w:ascii="Arial" w:hAnsi="Arial" w:cs="Arial"/>
                <w:sz w:val="24"/>
                <w:szCs w:val="24"/>
                <w:lang w:val="en-GB"/>
              </w:rPr>
              <w:t xml:space="preserve"> mm.</w:t>
            </w:r>
          </w:p>
          <w:p w14:paraId="6D1803A7" w14:textId="77777777" w:rsidR="00FD1784" w:rsidRPr="00FD1784" w:rsidRDefault="00FD1784" w:rsidP="00FD1784">
            <w:pPr>
              <w:pStyle w:val="BodyText2"/>
              <w:rPr>
                <w:rFonts w:ascii="Arial" w:hAnsi="Arial" w:cs="Arial"/>
              </w:rPr>
            </w:pPr>
          </w:p>
          <w:p w14:paraId="4D511999" w14:textId="77777777" w:rsidR="002D7DD5" w:rsidRPr="00B32438" w:rsidRDefault="002D7DD5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B4FED35" w14:textId="77777777" w:rsidR="009E3004" w:rsidRDefault="009E3004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44BCFF1" w14:textId="77777777" w:rsidR="00485981" w:rsidRDefault="00485981" w:rsidP="004B57A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3157B" w14:paraId="2EB2025B" w14:textId="77777777" w:rsidTr="00B163F1">
        <w:tc>
          <w:tcPr>
            <w:tcW w:w="4677" w:type="dxa"/>
          </w:tcPr>
          <w:p w14:paraId="02BB1722" w14:textId="77777777" w:rsidR="00B3157B" w:rsidRPr="00450FE3" w:rsidRDefault="00EE1AC9" w:rsidP="004360F4">
            <w:pPr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</w:pPr>
            <w:r w:rsidRPr="00450FE3"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  <w:lastRenderedPageBreak/>
              <w:t>Pollution history including:</w:t>
            </w:r>
          </w:p>
          <w:p w14:paraId="5E732986" w14:textId="77777777" w:rsidR="00EE1AC9" w:rsidRDefault="00EE1AC9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30CE00A" w14:textId="77777777" w:rsidR="00EE1AC9" w:rsidRDefault="00EE1AC9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Pollution incidents that may have affected land</w:t>
            </w:r>
          </w:p>
          <w:p w14:paraId="1FFB8865" w14:textId="77777777" w:rsidR="00EE1AC9" w:rsidRDefault="00EE1AC9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FAC5D58" w14:textId="77777777" w:rsidR="00EE1AC9" w:rsidRDefault="00EE1AC9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Historical land uses and associated contaminants</w:t>
            </w:r>
          </w:p>
          <w:p w14:paraId="6285AA7F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CEAA673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1005B3A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5B8848E" w14:textId="77777777" w:rsidR="00EE1AC9" w:rsidRDefault="00EE1AC9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2C2162D" w14:textId="77777777" w:rsidR="00EE1AC9" w:rsidRDefault="00EE1AC9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Any visual/olfactory evidence of existing contamination</w:t>
            </w:r>
          </w:p>
          <w:p w14:paraId="0AD986FB" w14:textId="77777777" w:rsidR="00450FE3" w:rsidRDefault="00450FE3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61BFB5D" w14:textId="77777777" w:rsidR="00EE1AC9" w:rsidRDefault="00EE1AC9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A86F0C3" w14:textId="77777777" w:rsidR="00EE1AC9" w:rsidRDefault="00EE1AC9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Evidence of damage to pollution prevention measures</w:t>
            </w:r>
          </w:p>
        </w:tc>
        <w:tc>
          <w:tcPr>
            <w:tcW w:w="4671" w:type="dxa"/>
          </w:tcPr>
          <w:p w14:paraId="75CF1160" w14:textId="77777777" w:rsidR="00B3157B" w:rsidRDefault="00B3157B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3DA73FB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EA03170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None noted</w:t>
            </w:r>
          </w:p>
          <w:p w14:paraId="32955394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5B42FF5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CA07FA8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Polluting substances – None noted</w:t>
            </w:r>
          </w:p>
          <w:p w14:paraId="044E059C" w14:textId="4CD1A87D" w:rsidR="0057128C" w:rsidRDefault="00B32438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Previous use prior to</w:t>
            </w:r>
            <w:r w:rsidR="007D7C3B">
              <w:rPr>
                <w:rFonts w:ascii="Arial" w:hAnsi="Arial" w:cs="Arial"/>
                <w:sz w:val="24"/>
                <w:szCs w:val="24"/>
                <w:lang w:val="en-GB"/>
              </w:rPr>
              <w:t xml:space="preserve"> 201</w:t>
            </w:r>
            <w:r w:rsidR="003C13C4">
              <w:rPr>
                <w:rFonts w:ascii="Arial" w:hAnsi="Arial" w:cs="Arial"/>
                <w:sz w:val="24"/>
                <w:szCs w:val="24"/>
                <w:lang w:val="en-GB"/>
              </w:rPr>
              <w:t>8</w:t>
            </w:r>
            <w:r w:rsidR="0057128C">
              <w:rPr>
                <w:rFonts w:ascii="Arial" w:hAnsi="Arial" w:cs="Arial"/>
                <w:sz w:val="24"/>
                <w:szCs w:val="24"/>
                <w:lang w:val="en-GB"/>
              </w:rPr>
              <w:t xml:space="preserve"> – </w:t>
            </w:r>
            <w:r w:rsidR="005E21CC">
              <w:rPr>
                <w:rFonts w:ascii="Arial" w:hAnsi="Arial" w:cs="Arial"/>
                <w:sz w:val="24"/>
                <w:szCs w:val="24"/>
                <w:lang w:val="en-GB"/>
              </w:rPr>
              <w:t>Arable Farming</w:t>
            </w:r>
            <w:r w:rsidR="00A23DC7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  <w:p w14:paraId="4039E047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75DDCE3" w14:textId="77777777" w:rsidR="005E21CC" w:rsidRDefault="005E21C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6EFA2D1" w14:textId="77777777" w:rsidR="005E21CC" w:rsidRDefault="005E21C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246082A" w14:textId="77777777" w:rsidR="0057128C" w:rsidRDefault="00450FE3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None noted</w:t>
            </w:r>
          </w:p>
          <w:p w14:paraId="73B3FDBC" w14:textId="77777777" w:rsidR="00FD1784" w:rsidRDefault="00FD1784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B1A0444" w14:textId="77777777" w:rsidR="00FD1784" w:rsidRDefault="00FD1784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0227EFF" w14:textId="77777777" w:rsidR="00FD1784" w:rsidRDefault="00FD1784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66EAB65" w14:textId="77777777" w:rsidR="00FD1784" w:rsidRDefault="00FD1784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None noted</w:t>
            </w:r>
          </w:p>
        </w:tc>
      </w:tr>
      <w:tr w:rsidR="00B3157B" w14:paraId="2218C134" w14:textId="77777777" w:rsidTr="00B163F1">
        <w:tc>
          <w:tcPr>
            <w:tcW w:w="4677" w:type="dxa"/>
          </w:tcPr>
          <w:p w14:paraId="7E112D87" w14:textId="77777777" w:rsidR="00B3157B" w:rsidRDefault="00450FE3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Evidence of historical contamination</w:t>
            </w:r>
          </w:p>
        </w:tc>
        <w:tc>
          <w:tcPr>
            <w:tcW w:w="4671" w:type="dxa"/>
          </w:tcPr>
          <w:p w14:paraId="740C9764" w14:textId="77777777" w:rsidR="00B3157B" w:rsidRDefault="00450FE3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N/A</w:t>
            </w:r>
          </w:p>
        </w:tc>
      </w:tr>
      <w:tr w:rsidR="00B3157B" w14:paraId="2AB93E21" w14:textId="77777777" w:rsidTr="00B163F1">
        <w:tc>
          <w:tcPr>
            <w:tcW w:w="4677" w:type="dxa"/>
          </w:tcPr>
          <w:p w14:paraId="2AB8B4B2" w14:textId="77777777" w:rsidR="00B3157B" w:rsidRDefault="00450FE3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3.0 Permitted Activities</w:t>
            </w:r>
          </w:p>
        </w:tc>
        <w:tc>
          <w:tcPr>
            <w:tcW w:w="4671" w:type="dxa"/>
          </w:tcPr>
          <w:p w14:paraId="0AF8CB1D" w14:textId="3AC4F75B" w:rsidR="00B3157B" w:rsidRDefault="00C3148E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The site will consist of </w:t>
            </w:r>
            <w:r w:rsidR="00CC3238">
              <w:rPr>
                <w:rFonts w:ascii="Arial" w:hAnsi="Arial" w:cs="Arial"/>
                <w:sz w:val="24"/>
                <w:szCs w:val="24"/>
                <w:lang w:val="en-GB"/>
              </w:rPr>
              <w:t>Five</w:t>
            </w:r>
            <w:r w:rsidR="00450FE3">
              <w:rPr>
                <w:rFonts w:ascii="Arial" w:hAnsi="Arial" w:cs="Arial"/>
                <w:sz w:val="24"/>
                <w:szCs w:val="24"/>
                <w:lang w:val="en-GB"/>
              </w:rPr>
              <w:t xml:space="preserve"> poultry houses for Broiler chicken</w:t>
            </w:r>
            <w:r w:rsidR="00E96048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  <w:r w:rsidR="00B32438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EE4334">
              <w:rPr>
                <w:rFonts w:ascii="Arial" w:hAnsi="Arial" w:cs="Arial"/>
                <w:sz w:val="24"/>
                <w:szCs w:val="24"/>
                <w:lang w:val="en-GB"/>
              </w:rPr>
              <w:t xml:space="preserve"> This will give a total of </w:t>
            </w:r>
            <w:r w:rsidR="00CC3238">
              <w:rPr>
                <w:rFonts w:ascii="Arial" w:hAnsi="Arial" w:cs="Arial"/>
                <w:sz w:val="24"/>
                <w:szCs w:val="24"/>
                <w:lang w:val="en-GB"/>
              </w:rPr>
              <w:t>2100</w:t>
            </w:r>
            <w:r w:rsidR="003C13C4">
              <w:rPr>
                <w:rFonts w:ascii="Arial" w:hAnsi="Arial" w:cs="Arial"/>
                <w:sz w:val="24"/>
                <w:szCs w:val="24"/>
                <w:lang w:val="en-GB"/>
              </w:rPr>
              <w:t>00</w:t>
            </w:r>
            <w:r w:rsidR="00450FE3">
              <w:rPr>
                <w:rFonts w:ascii="Arial" w:hAnsi="Arial" w:cs="Arial"/>
                <w:sz w:val="24"/>
                <w:szCs w:val="24"/>
                <w:lang w:val="en-GB"/>
              </w:rPr>
              <w:t xml:space="preserve"> places.</w:t>
            </w:r>
            <w:r w:rsidR="007D3F88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EA2B59">
              <w:rPr>
                <w:rFonts w:ascii="Arial" w:hAnsi="Arial" w:cs="Arial"/>
                <w:sz w:val="24"/>
                <w:szCs w:val="24"/>
                <w:lang w:val="en-GB"/>
              </w:rPr>
              <w:t xml:space="preserve">LPG </w:t>
            </w:r>
            <w:r w:rsidR="003C13C4">
              <w:rPr>
                <w:rFonts w:ascii="Arial" w:hAnsi="Arial" w:cs="Arial"/>
                <w:sz w:val="24"/>
                <w:szCs w:val="24"/>
                <w:lang w:val="en-GB"/>
              </w:rPr>
              <w:t xml:space="preserve">heaters </w:t>
            </w:r>
            <w:r w:rsidR="00A23DC7">
              <w:rPr>
                <w:rFonts w:ascii="Arial" w:hAnsi="Arial" w:cs="Arial"/>
                <w:sz w:val="24"/>
                <w:szCs w:val="24"/>
                <w:lang w:val="en-GB"/>
              </w:rPr>
              <w:t>for heating the poultry houses</w:t>
            </w:r>
            <w:r w:rsidR="001F5FB8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  <w:r w:rsidR="00450FE3">
              <w:rPr>
                <w:rFonts w:ascii="Arial" w:hAnsi="Arial" w:cs="Arial"/>
                <w:sz w:val="24"/>
                <w:szCs w:val="24"/>
                <w:lang w:val="en-GB"/>
              </w:rPr>
              <w:t xml:space="preserve"> The working area where vehicles operate is laid to concrete</w:t>
            </w:r>
            <w:r w:rsidR="00A91045">
              <w:rPr>
                <w:rFonts w:ascii="Arial" w:hAnsi="Arial" w:cs="Arial"/>
                <w:sz w:val="24"/>
                <w:szCs w:val="24"/>
                <w:lang w:val="en-GB"/>
              </w:rPr>
              <w:t xml:space="preserve">. Feed is delivered in covered </w:t>
            </w:r>
            <w:r w:rsidR="00A91045">
              <w:rPr>
                <w:rFonts w:ascii="Arial" w:hAnsi="Arial" w:cs="Arial"/>
                <w:sz w:val="24"/>
                <w:szCs w:val="24"/>
                <w:lang w:val="en-GB"/>
              </w:rPr>
              <w:lastRenderedPageBreak/>
              <w:t xml:space="preserve">lorries and stored on site in vermin proof steel galvanised bins. </w:t>
            </w:r>
          </w:p>
          <w:p w14:paraId="0594BEBA" w14:textId="77777777" w:rsidR="00A91045" w:rsidRDefault="00A91045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Immediately following depopulat</w:t>
            </w:r>
            <w:r w:rsidR="00F516D8">
              <w:rPr>
                <w:rFonts w:ascii="Arial" w:hAnsi="Arial" w:cs="Arial"/>
                <w:sz w:val="24"/>
                <w:szCs w:val="24"/>
                <w:lang w:val="en-GB"/>
              </w:rPr>
              <w:t>ion, litter is</w:t>
            </w:r>
            <w:r w:rsidR="00C3148E">
              <w:rPr>
                <w:rFonts w:ascii="Arial" w:hAnsi="Arial" w:cs="Arial"/>
                <w:sz w:val="24"/>
                <w:szCs w:val="24"/>
                <w:lang w:val="en-GB"/>
              </w:rPr>
              <w:t xml:space="preserve"> removed from shed</w:t>
            </w:r>
            <w:r w:rsidR="004B6C2E">
              <w:rPr>
                <w:rFonts w:ascii="Arial" w:hAnsi="Arial" w:cs="Arial"/>
                <w:sz w:val="24"/>
                <w:szCs w:val="24"/>
                <w:lang w:val="en-GB"/>
              </w:rPr>
              <w:t>s and sold</w:t>
            </w:r>
            <w:r w:rsidR="00CF4E1D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  <w:p w14:paraId="366598F9" w14:textId="77777777" w:rsidR="00CF4E1D" w:rsidRDefault="00CF4E1D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The houses are then washed and disinfected</w:t>
            </w:r>
            <w:r w:rsidR="004827C3">
              <w:rPr>
                <w:rFonts w:ascii="Arial" w:hAnsi="Arial" w:cs="Arial"/>
                <w:sz w:val="24"/>
                <w:szCs w:val="24"/>
                <w:lang w:val="en-GB"/>
              </w:rPr>
              <w:t xml:space="preserve"> prior to the cycle beginning again. </w:t>
            </w:r>
            <w:r w:rsidR="006F209D">
              <w:rPr>
                <w:rFonts w:ascii="Arial" w:hAnsi="Arial" w:cs="Arial"/>
                <w:sz w:val="24"/>
                <w:szCs w:val="24"/>
                <w:lang w:val="en-GB"/>
              </w:rPr>
              <w:t>U</w:t>
            </w:r>
            <w:r w:rsidR="004827C3">
              <w:rPr>
                <w:rFonts w:ascii="Arial" w:hAnsi="Arial" w:cs="Arial"/>
                <w:sz w:val="24"/>
                <w:szCs w:val="24"/>
                <w:lang w:val="en-GB"/>
              </w:rPr>
              <w:t xml:space="preserve">nderground storage tanks </w:t>
            </w:r>
            <w:r w:rsidR="00E96048">
              <w:rPr>
                <w:rFonts w:ascii="Arial" w:hAnsi="Arial" w:cs="Arial"/>
                <w:sz w:val="24"/>
                <w:szCs w:val="24"/>
                <w:lang w:val="en-GB"/>
              </w:rPr>
              <w:t xml:space="preserve">will </w:t>
            </w:r>
            <w:r w:rsidR="004827C3">
              <w:rPr>
                <w:rFonts w:ascii="Arial" w:hAnsi="Arial" w:cs="Arial"/>
                <w:sz w:val="24"/>
                <w:szCs w:val="24"/>
                <w:lang w:val="en-GB"/>
              </w:rPr>
              <w:t>have been installed to catch all wash waters.</w:t>
            </w:r>
          </w:p>
          <w:p w14:paraId="72AA5328" w14:textId="77777777" w:rsidR="008351E8" w:rsidRDefault="008351E8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Dead birds are removed from the houses and stored in sealed containers awaiting </w:t>
            </w:r>
            <w:r w:rsidR="006F209D">
              <w:rPr>
                <w:rFonts w:ascii="Arial" w:hAnsi="Arial" w:cs="Arial"/>
                <w:sz w:val="24"/>
                <w:szCs w:val="24"/>
                <w:lang w:val="en-GB"/>
              </w:rPr>
              <w:t xml:space="preserve">collection from a licensed renderer </w:t>
            </w:r>
          </w:p>
          <w:p w14:paraId="0B452969" w14:textId="77777777" w:rsidR="008351E8" w:rsidRDefault="008351E8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Diesel fuel storage is in </w:t>
            </w:r>
            <w:r w:rsidR="00A23DC7">
              <w:rPr>
                <w:rFonts w:ascii="Arial" w:hAnsi="Arial" w:cs="Arial"/>
                <w:sz w:val="24"/>
                <w:szCs w:val="24"/>
                <w:lang w:val="en-GB"/>
              </w:rPr>
              <w:t xml:space="preserve">a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bunded</w:t>
            </w:r>
            <w:r w:rsidR="004360F4">
              <w:rPr>
                <w:rFonts w:ascii="Arial" w:hAnsi="Arial" w:cs="Arial"/>
                <w:sz w:val="24"/>
                <w:szCs w:val="24"/>
                <w:lang w:val="en-GB"/>
              </w:rPr>
              <w:t xml:space="preserve"> tan</w:t>
            </w:r>
            <w:r w:rsidR="004B57A5">
              <w:rPr>
                <w:rFonts w:ascii="Arial" w:hAnsi="Arial" w:cs="Arial"/>
                <w:sz w:val="24"/>
                <w:szCs w:val="24"/>
                <w:lang w:val="en-GB"/>
              </w:rPr>
              <w:t>k</w:t>
            </w:r>
            <w:r w:rsidR="004360F4"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  <w:r w:rsidR="004B57A5">
              <w:rPr>
                <w:rFonts w:ascii="Arial" w:hAnsi="Arial" w:cs="Arial"/>
                <w:sz w:val="24"/>
                <w:szCs w:val="24"/>
                <w:lang w:val="en-GB"/>
              </w:rPr>
              <w:t>storage area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  <w:p w14:paraId="775248A1" w14:textId="77777777" w:rsidR="004360F4" w:rsidRDefault="004360F4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3157B" w14:paraId="2DFD9640" w14:textId="77777777" w:rsidTr="00B163F1">
        <w:tc>
          <w:tcPr>
            <w:tcW w:w="4677" w:type="dxa"/>
          </w:tcPr>
          <w:p w14:paraId="1F91325C" w14:textId="77777777" w:rsidR="00B3157B" w:rsidRDefault="004360F4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lastRenderedPageBreak/>
              <w:t>Non permitted activities undertaken</w:t>
            </w:r>
          </w:p>
        </w:tc>
        <w:tc>
          <w:tcPr>
            <w:tcW w:w="4671" w:type="dxa"/>
          </w:tcPr>
          <w:p w14:paraId="2045BA02" w14:textId="77777777" w:rsidR="00B3157B" w:rsidRDefault="004360F4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N/A</w:t>
            </w:r>
          </w:p>
        </w:tc>
      </w:tr>
      <w:tr w:rsidR="004360F4" w14:paraId="6FAB1D0F" w14:textId="77777777" w:rsidTr="00B16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4677" w:type="dxa"/>
          </w:tcPr>
          <w:p w14:paraId="7479DF93" w14:textId="77777777" w:rsidR="004360F4" w:rsidRDefault="004360F4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Document References</w:t>
            </w:r>
          </w:p>
        </w:tc>
        <w:tc>
          <w:tcPr>
            <w:tcW w:w="4671" w:type="dxa"/>
          </w:tcPr>
          <w:p w14:paraId="028311CD" w14:textId="77777777" w:rsidR="00A97A7B" w:rsidRDefault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L</w:t>
            </w:r>
            <w:r w:rsidR="00A97A7B">
              <w:rPr>
                <w:rFonts w:ascii="Arial" w:hAnsi="Arial" w:cs="Arial"/>
                <w:sz w:val="24"/>
                <w:szCs w:val="24"/>
                <w:lang w:val="en-GB"/>
              </w:rPr>
              <w:t>ocation Plan</w:t>
            </w:r>
          </w:p>
          <w:p w14:paraId="794EA1A3" w14:textId="77777777" w:rsidR="004360F4" w:rsidRDefault="00A97A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Layout/Drainage Plan</w:t>
            </w:r>
          </w:p>
          <w:p w14:paraId="589BE4F3" w14:textId="77777777" w:rsidR="004360F4" w:rsidRDefault="004360F4" w:rsidP="000216D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H1 Assessment</w:t>
            </w:r>
          </w:p>
        </w:tc>
      </w:tr>
      <w:tr w:rsidR="00FF05AD" w14:paraId="51C2D191" w14:textId="77777777" w:rsidTr="00B163F1">
        <w:tc>
          <w:tcPr>
            <w:tcW w:w="4677" w:type="dxa"/>
          </w:tcPr>
          <w:p w14:paraId="1286C00A" w14:textId="77777777" w:rsidR="00FF05AD" w:rsidRDefault="00FF05AD" w:rsidP="000B55D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4.0 Changes to Activity</w:t>
            </w:r>
          </w:p>
        </w:tc>
        <w:tc>
          <w:tcPr>
            <w:tcW w:w="4671" w:type="dxa"/>
          </w:tcPr>
          <w:p w14:paraId="5681EF36" w14:textId="3B3438D9" w:rsidR="00FF05AD" w:rsidRDefault="00EE69A4" w:rsidP="00EE69A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Additional ground to be included in the installation boundary</w:t>
            </w:r>
            <w:r w:rsidR="00EF23E7">
              <w:rPr>
                <w:rFonts w:ascii="Arial" w:hAnsi="Arial" w:cs="Arial"/>
                <w:sz w:val="24"/>
                <w:szCs w:val="24"/>
                <w:lang w:val="en-GB"/>
              </w:rPr>
              <w:t xml:space="preserve"> for an additional two poultry houses increasing bird places to </w:t>
            </w:r>
            <w:r w:rsidR="00CC3238">
              <w:rPr>
                <w:rFonts w:ascii="Arial" w:hAnsi="Arial" w:cs="Arial"/>
                <w:sz w:val="24"/>
                <w:szCs w:val="24"/>
                <w:lang w:val="en-GB"/>
              </w:rPr>
              <w:t>3</w:t>
            </w:r>
            <w:r w:rsidR="00EF23E7">
              <w:rPr>
                <w:rFonts w:ascii="Arial" w:hAnsi="Arial" w:cs="Arial"/>
                <w:sz w:val="24"/>
                <w:szCs w:val="24"/>
                <w:lang w:val="en-GB"/>
              </w:rPr>
              <w:t>10000</w:t>
            </w:r>
            <w:r w:rsidR="006D3AB9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</w:tc>
      </w:tr>
      <w:tr w:rsidR="00FF05AD" w14:paraId="42104D5F" w14:textId="77777777" w:rsidTr="00B163F1">
        <w:tc>
          <w:tcPr>
            <w:tcW w:w="4677" w:type="dxa"/>
          </w:tcPr>
          <w:p w14:paraId="39EE978B" w14:textId="77777777" w:rsidR="00FF05AD" w:rsidRDefault="00FF05AD" w:rsidP="000B55D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5.0 Measures taken to protect Land</w:t>
            </w:r>
          </w:p>
        </w:tc>
        <w:tc>
          <w:tcPr>
            <w:tcW w:w="4671" w:type="dxa"/>
          </w:tcPr>
          <w:p w14:paraId="1138909B" w14:textId="77777777" w:rsidR="00FF05AD" w:rsidRDefault="00FF05AD" w:rsidP="00267041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Site </w:t>
            </w:r>
            <w:r w:rsidR="00267041">
              <w:rPr>
                <w:rFonts w:ascii="Arial" w:hAnsi="Arial" w:cs="Arial"/>
                <w:sz w:val="24"/>
                <w:szCs w:val="24"/>
                <w:lang w:val="en-GB"/>
              </w:rPr>
              <w:t>will be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operated in compliance with “how to comply” routine maintenance schedules are followed and recorded and with any abnormal operations recorded. </w:t>
            </w:r>
          </w:p>
        </w:tc>
      </w:tr>
      <w:tr w:rsidR="00FF05AD" w14:paraId="576FA2B3" w14:textId="77777777" w:rsidTr="00B163F1">
        <w:tc>
          <w:tcPr>
            <w:tcW w:w="4677" w:type="dxa"/>
          </w:tcPr>
          <w:p w14:paraId="0674FECC" w14:textId="77777777" w:rsidR="00FF05AD" w:rsidRDefault="00FF05AD" w:rsidP="000B55D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6.0 Pollution Incidents</w:t>
            </w:r>
          </w:p>
        </w:tc>
        <w:tc>
          <w:tcPr>
            <w:tcW w:w="4671" w:type="dxa"/>
          </w:tcPr>
          <w:p w14:paraId="515F7DF3" w14:textId="77777777" w:rsidR="00FF05AD" w:rsidRDefault="00267041" w:rsidP="002A06BE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N/A</w:t>
            </w:r>
          </w:p>
        </w:tc>
      </w:tr>
      <w:tr w:rsidR="00FF05AD" w14:paraId="17E58127" w14:textId="77777777" w:rsidTr="00B163F1">
        <w:tc>
          <w:tcPr>
            <w:tcW w:w="4677" w:type="dxa"/>
          </w:tcPr>
          <w:p w14:paraId="70C19B8B" w14:textId="77777777" w:rsidR="00FF05AD" w:rsidRDefault="00FF05AD" w:rsidP="000B55D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7.0 Soil, gas and water quality monitoring</w:t>
            </w:r>
          </w:p>
        </w:tc>
        <w:tc>
          <w:tcPr>
            <w:tcW w:w="4671" w:type="dxa"/>
          </w:tcPr>
          <w:p w14:paraId="4E7920A0" w14:textId="77777777" w:rsidR="00FF05AD" w:rsidRDefault="00FF05AD" w:rsidP="00267041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No monitoring </w:t>
            </w:r>
            <w:r w:rsidR="00267041">
              <w:rPr>
                <w:rFonts w:ascii="Arial" w:hAnsi="Arial" w:cs="Arial"/>
                <w:sz w:val="24"/>
                <w:szCs w:val="24"/>
                <w:lang w:val="en-GB"/>
              </w:rPr>
              <w:t>will be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undertaken at the installation.</w:t>
            </w:r>
          </w:p>
        </w:tc>
      </w:tr>
      <w:tr w:rsidR="00FF05AD" w14:paraId="7D4D9B1C" w14:textId="77777777" w:rsidTr="00B163F1">
        <w:tc>
          <w:tcPr>
            <w:tcW w:w="4677" w:type="dxa"/>
          </w:tcPr>
          <w:p w14:paraId="5A9885A4" w14:textId="77777777" w:rsidR="00FF05AD" w:rsidRDefault="00FF05AD" w:rsidP="002A06BE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671" w:type="dxa"/>
          </w:tcPr>
          <w:p w14:paraId="284BC191" w14:textId="77777777" w:rsidR="00FF05AD" w:rsidRDefault="00FF05AD" w:rsidP="002A06BE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25446D4C" w14:textId="77777777" w:rsidR="00B3157B" w:rsidRPr="0089223A" w:rsidRDefault="00B3157B" w:rsidP="0089223A">
      <w:pPr>
        <w:jc w:val="center"/>
        <w:rPr>
          <w:rFonts w:ascii="Arial" w:hAnsi="Arial" w:cs="Arial"/>
          <w:sz w:val="24"/>
          <w:szCs w:val="24"/>
          <w:lang w:val="en-GB"/>
        </w:rPr>
      </w:pPr>
    </w:p>
    <w:sectPr w:rsidR="00B3157B" w:rsidRPr="0089223A" w:rsidSect="00EA60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23A"/>
    <w:rsid w:val="00004CC6"/>
    <w:rsid w:val="00017658"/>
    <w:rsid w:val="000216D4"/>
    <w:rsid w:val="000217F9"/>
    <w:rsid w:val="00025321"/>
    <w:rsid w:val="00075FB4"/>
    <w:rsid w:val="00080C24"/>
    <w:rsid w:val="00081E2B"/>
    <w:rsid w:val="0009548B"/>
    <w:rsid w:val="000A1D55"/>
    <w:rsid w:val="000B55D7"/>
    <w:rsid w:val="000E682D"/>
    <w:rsid w:val="0011334A"/>
    <w:rsid w:val="00115D47"/>
    <w:rsid w:val="00134E33"/>
    <w:rsid w:val="001406A6"/>
    <w:rsid w:val="00181F01"/>
    <w:rsid w:val="00192BD6"/>
    <w:rsid w:val="00197516"/>
    <w:rsid w:val="001A68E7"/>
    <w:rsid w:val="001F5FB8"/>
    <w:rsid w:val="00201222"/>
    <w:rsid w:val="002140A6"/>
    <w:rsid w:val="00267041"/>
    <w:rsid w:val="00275E52"/>
    <w:rsid w:val="00286842"/>
    <w:rsid w:val="002A1710"/>
    <w:rsid w:val="002D7DD5"/>
    <w:rsid w:val="002E50CB"/>
    <w:rsid w:val="002E75F9"/>
    <w:rsid w:val="00306E7B"/>
    <w:rsid w:val="00343E58"/>
    <w:rsid w:val="00377B79"/>
    <w:rsid w:val="003820DC"/>
    <w:rsid w:val="003915A1"/>
    <w:rsid w:val="00392AF0"/>
    <w:rsid w:val="003C13C4"/>
    <w:rsid w:val="003D2CE0"/>
    <w:rsid w:val="003F147D"/>
    <w:rsid w:val="0040263D"/>
    <w:rsid w:val="004338AE"/>
    <w:rsid w:val="0043514B"/>
    <w:rsid w:val="004360F4"/>
    <w:rsid w:val="00450FE3"/>
    <w:rsid w:val="00462CDC"/>
    <w:rsid w:val="004827C3"/>
    <w:rsid w:val="00485981"/>
    <w:rsid w:val="004A2F13"/>
    <w:rsid w:val="004B04C0"/>
    <w:rsid w:val="004B3241"/>
    <w:rsid w:val="004B57A5"/>
    <w:rsid w:val="004B6C2E"/>
    <w:rsid w:val="005379E8"/>
    <w:rsid w:val="0055157C"/>
    <w:rsid w:val="0057128C"/>
    <w:rsid w:val="005730F4"/>
    <w:rsid w:val="0058520C"/>
    <w:rsid w:val="005E21CC"/>
    <w:rsid w:val="005E7B97"/>
    <w:rsid w:val="00620601"/>
    <w:rsid w:val="006705A5"/>
    <w:rsid w:val="00677C40"/>
    <w:rsid w:val="006A3D21"/>
    <w:rsid w:val="006C5281"/>
    <w:rsid w:val="006D3AB9"/>
    <w:rsid w:val="006F209D"/>
    <w:rsid w:val="006F4D72"/>
    <w:rsid w:val="00720967"/>
    <w:rsid w:val="00730F90"/>
    <w:rsid w:val="00750790"/>
    <w:rsid w:val="00760674"/>
    <w:rsid w:val="0079296F"/>
    <w:rsid w:val="007C3E0F"/>
    <w:rsid w:val="007C77E5"/>
    <w:rsid w:val="007D0D09"/>
    <w:rsid w:val="007D3F88"/>
    <w:rsid w:val="007D6088"/>
    <w:rsid w:val="007D7C3B"/>
    <w:rsid w:val="00802EF6"/>
    <w:rsid w:val="008351E8"/>
    <w:rsid w:val="008660F1"/>
    <w:rsid w:val="008865B9"/>
    <w:rsid w:val="0089223A"/>
    <w:rsid w:val="00896B69"/>
    <w:rsid w:val="008C3807"/>
    <w:rsid w:val="008C53BC"/>
    <w:rsid w:val="008D1049"/>
    <w:rsid w:val="008F3D2A"/>
    <w:rsid w:val="00905699"/>
    <w:rsid w:val="00924581"/>
    <w:rsid w:val="00970A6B"/>
    <w:rsid w:val="009868F1"/>
    <w:rsid w:val="009B05DE"/>
    <w:rsid w:val="009D4D7A"/>
    <w:rsid w:val="009E0D3E"/>
    <w:rsid w:val="009E3004"/>
    <w:rsid w:val="00A176E6"/>
    <w:rsid w:val="00A23DC7"/>
    <w:rsid w:val="00A32DC8"/>
    <w:rsid w:val="00A3627A"/>
    <w:rsid w:val="00A60832"/>
    <w:rsid w:val="00A70FA9"/>
    <w:rsid w:val="00A91045"/>
    <w:rsid w:val="00A974B7"/>
    <w:rsid w:val="00A97A7B"/>
    <w:rsid w:val="00AA00F7"/>
    <w:rsid w:val="00AA3BA2"/>
    <w:rsid w:val="00B163F1"/>
    <w:rsid w:val="00B3157B"/>
    <w:rsid w:val="00B32438"/>
    <w:rsid w:val="00B61821"/>
    <w:rsid w:val="00B66EE5"/>
    <w:rsid w:val="00BA13DC"/>
    <w:rsid w:val="00BC2535"/>
    <w:rsid w:val="00C05D89"/>
    <w:rsid w:val="00C25652"/>
    <w:rsid w:val="00C2660C"/>
    <w:rsid w:val="00C3148E"/>
    <w:rsid w:val="00C3540F"/>
    <w:rsid w:val="00C65144"/>
    <w:rsid w:val="00C94C30"/>
    <w:rsid w:val="00CC00F4"/>
    <w:rsid w:val="00CC3238"/>
    <w:rsid w:val="00CE7539"/>
    <w:rsid w:val="00CF4E1D"/>
    <w:rsid w:val="00CF4E28"/>
    <w:rsid w:val="00D169F1"/>
    <w:rsid w:val="00D21C5C"/>
    <w:rsid w:val="00DB1615"/>
    <w:rsid w:val="00DB3DA7"/>
    <w:rsid w:val="00DB5AC3"/>
    <w:rsid w:val="00DD6FCE"/>
    <w:rsid w:val="00E24C82"/>
    <w:rsid w:val="00E26AD4"/>
    <w:rsid w:val="00E62059"/>
    <w:rsid w:val="00E82898"/>
    <w:rsid w:val="00E96048"/>
    <w:rsid w:val="00E977EF"/>
    <w:rsid w:val="00EA2B59"/>
    <w:rsid w:val="00EA6053"/>
    <w:rsid w:val="00EB44C2"/>
    <w:rsid w:val="00EB6795"/>
    <w:rsid w:val="00EE1AC9"/>
    <w:rsid w:val="00EE4334"/>
    <w:rsid w:val="00EE69A4"/>
    <w:rsid w:val="00EF1A5F"/>
    <w:rsid w:val="00EF23E7"/>
    <w:rsid w:val="00F02FB8"/>
    <w:rsid w:val="00F03203"/>
    <w:rsid w:val="00F516D8"/>
    <w:rsid w:val="00F924DA"/>
    <w:rsid w:val="00FD1784"/>
    <w:rsid w:val="00FE4AB9"/>
    <w:rsid w:val="00FE7DF1"/>
    <w:rsid w:val="00FF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93607"/>
  <w15:docId w15:val="{1920854D-4617-4A69-AA21-E186AACCF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053"/>
  </w:style>
  <w:style w:type="paragraph" w:styleId="Heading7">
    <w:name w:val="heading 7"/>
    <w:basedOn w:val="Normal"/>
    <w:next w:val="Normal"/>
    <w:link w:val="Heading7Char"/>
    <w:qFormat/>
    <w:rsid w:val="00677C40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  <w:lang w:val="en-GB"/>
    </w:rPr>
  </w:style>
  <w:style w:type="paragraph" w:styleId="Heading9">
    <w:name w:val="heading 9"/>
    <w:basedOn w:val="Normal"/>
    <w:next w:val="Normal"/>
    <w:link w:val="Heading9Char"/>
    <w:qFormat/>
    <w:rsid w:val="00677C40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22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2">
    <w:name w:val="Body Text 2"/>
    <w:basedOn w:val="Normal"/>
    <w:link w:val="BodyText2Char"/>
    <w:semiHidden/>
    <w:rsid w:val="00FD1784"/>
    <w:pPr>
      <w:spacing w:after="0" w:line="240" w:lineRule="auto"/>
      <w:ind w:right="-154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FD1784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rsid w:val="00677C40"/>
    <w:rPr>
      <w:rFonts w:ascii="Times New Roman" w:eastAsia="Times New Roman" w:hAnsi="Times New Roman" w:cs="Times New Roman"/>
      <w:sz w:val="28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677C40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2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6D4D92D51675A442A00CEFF055B17D24" ma:contentTypeVersion="47" ma:contentTypeDescription="Create a new document." ma:contentTypeScope="" ma:versionID="26acc6674aee07967c2d3d69ead09330">
  <xsd:schema xmlns:xsd="http://www.w3.org/2001/XMLSchema" xmlns:xs="http://www.w3.org/2001/XMLSchema" xmlns:p="http://schemas.microsoft.com/office/2006/metadata/properties" xmlns:ns2="8595a0ec-c146-4eeb-925a-270f4bc4be63" xmlns:ns3="662745e8-e224-48e8-a2e3-254862b8c2f5" xmlns:ns4="eebef177-55b5-4448-a5fb-28ea454417ee" xmlns:ns5="5ffd8e36-f429-4edc-ab50-c5be84842779" xmlns:ns6="f2b7f3ca-46f3-45f8-8338-025c3a7cf089" targetNamespace="http://schemas.microsoft.com/office/2006/metadata/properties" ma:root="true" ma:fieldsID="97dfe1ac631c29bddd4259cfe71274c0" ns2:_="" ns3:_="" ns4:_="" ns5:_="" ns6:_="">
    <xsd:import namespace="8595a0ec-c146-4eeb-925a-270f4bc4be63"/>
    <xsd:import namespace="662745e8-e224-48e8-a2e3-254862b8c2f5"/>
    <xsd:import namespace="eebef177-55b5-4448-a5fb-28ea454417ee"/>
    <xsd:import namespace="5ffd8e36-f429-4edc-ab50-c5be84842779"/>
    <xsd:import namespace="f2b7f3ca-46f3-45f8-8338-025c3a7cf089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AutoKeyPoints" minOccurs="0"/>
                <xsd:element ref="ns6:MediaServiceKeyPoints" minOccurs="0"/>
                <xsd:element ref="ns6:MediaServiceAutoTags" minOccurs="0"/>
                <xsd:element ref="ns6:MediaServiceGenerationTime" minOccurs="0"/>
                <xsd:element ref="ns6:MediaServiceEventHashCode" minOccurs="0"/>
                <xsd:element ref="ns6:MediaServiceOCR" minOccurs="0"/>
                <xsd:element ref="ns6:MediaServiceDateTaken" minOccurs="0"/>
                <xsd:element ref="ns6:MediaServiceLocation" minOccurs="0"/>
                <xsd:element ref="ns6:MediaLengthInSeconds" minOccurs="0"/>
                <xsd:element ref="ns6:lcf76f155ced4ddcb4097134ff3c332f" minOccurs="0"/>
                <xsd:element ref="ns2:SharedWithUsers" minOccurs="0"/>
                <xsd:element ref="ns2:SharedWithDetails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5a0ec-c146-4eeb-925a-270f4bc4be63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8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9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6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92e41c19-1047-4874-acff-e817b08e966f}" ma:internalName="TaxCatchAll" ma:showField="CatchAllData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2e41c19-1047-4874-acff-e817b08e966f}" ma:internalName="TaxCatchAllLabel" ma:readOnly="true" ma:showField="CatchAllDataLabel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7f3ca-46f3-45f8-8338-025c3a7cf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5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52" nillable="true" ma:displayName="Tags" ma:internalName="MediaServiceAutoTags" ma:readOnly="true">
      <xsd:simpleType>
        <xsd:restriction base="dms:Text"/>
      </xsd:simpleType>
    </xsd:element>
    <xsd:element name="MediaServiceGenerationTime" ma:index="5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5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5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57" nillable="true" ma:displayName="Location" ma:internalName="MediaServiceLocation" ma:readOnly="true">
      <xsd:simpleType>
        <xsd:restriction base="dms:Text"/>
      </xsd:simpleType>
    </xsd:element>
    <xsd:element name="MediaLengthInSeconds" ma:index="5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60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6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2025-12-22T00:00:00+00:00</EAReceivedDate>
    <c52c737aaa794145b5e1ab0b33580095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PermitNumber xmlns="eebef177-55b5-4448-a5fb-28ea454417ee">epr-zp3432jx</PermitNumber>
    <la34db7254a948be973d9738b9f07ba7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 - Do not select for New Permits</TermName>
          <TermId xmlns="http://schemas.microsoft.com/office/infopath/2007/PartnerControls">0430e4c2-ee0a-4b2d-9af6-df735aafbcb2</TermId>
        </TermInfo>
      </Terms>
    </la34db7254a948be973d9738b9f07ba7>
    <CessationDate xmlns="eebef177-55b5-4448-a5fb-28ea454417ee" xsi:nil="true"/>
    <NationalSecurity xmlns="eebef177-55b5-4448-a5fb-28ea454417ee">No</NationalSecurity>
    <OtherReference xmlns="eebef177-55b5-4448-a5fb-28ea454417ee">-</OtherReference>
    <EventLink xmlns="5ffd8e36-f429-4edc-ab50-c5be84842779" xsi:nil="true"/>
    <d22401b98bfe4ec6b8dacbec81c66a1e xmlns="8595a0ec-c146-4eeb-925a-270f4bc4be63">
      <Terms xmlns="http://schemas.microsoft.com/office/infopath/2007/PartnerControls"/>
    </d22401b98bfe4ec6b8dacbec81c66a1e>
    <Customer_x002f_OperatorName xmlns="eebef177-55b5-4448-a5fb-28ea454417ee">Mr Richard Towse and Mrs Helen Towse</Customer_x002f_OperatorName>
    <ncb1594ff73b435992550f571a78c184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ocumentDate xmlns="eebef177-55b5-4448-a5fb-28ea454417ee">2025-12-22T00:00:00+00:00</DocumentDate>
    <f91636ce86a943e5a85e589048b494b2 xmlns="8595a0ec-c146-4eeb-925a-270f4bc4be63">
      <Terms xmlns="http://schemas.microsoft.com/office/infopath/2007/PartnerControls"/>
    </f91636ce86a943e5a85e589048b494b2>
    <bf174f8632e04660b372cf372c1956fe xmlns="8595a0ec-c146-4eeb-925a-270f4bc4be63">
      <Terms xmlns="http://schemas.microsoft.com/office/infopath/2007/PartnerControls"/>
    </bf174f8632e04660b372cf372c1956fe>
    <mb0b523b12654e57a98fd73f451222f6 xmlns="8595a0ec-c146-4eeb-925a-270f4bc4be63">
      <Terms xmlns="http://schemas.microsoft.com/office/infopath/2007/PartnerControls"/>
    </mb0b523b12654e57a98fd73f451222f6>
    <CurrentPermit xmlns="eebef177-55b5-4448-a5fb-28ea454417ee">N/A - Do not select for New Permits</CurrentPermit>
    <EPRNumber xmlns="eebef177-55b5-4448-a5fb-28ea454417ee">EPR/ZP3432JX/V002</EPRNumber>
    <ed3cfd1978f244c4af5dc9d642a18018 xmlns="8595a0ec-c146-4eeb-925a-270f4bc4be63">
      <Terms xmlns="http://schemas.microsoft.com/office/infopath/2007/PartnerControls"/>
    </ed3cfd1978f244c4af5dc9d642a18018>
    <d3564be703db47eda46ec138bc1ba091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FacilityAddressPostcode xmlns="eebef177-55b5-4448-a5fb-28ea454417ee">YO43 4EB</FacilityAddressPostcode>
    <TaxCatchAll xmlns="662745e8-e224-48e8-a2e3-254862b8c2f5">
      <Value>181</Value>
      <Value>12</Value>
      <Value>10</Value>
      <Value>9</Value>
      <Value>38</Value>
    </TaxCatchAll>
    <ExternalAuthor xmlns="eebef177-55b5-4448-a5fb-28ea454417ee">R Towse</ExternalAuthor>
    <SiteName xmlns="eebef177-55b5-4448-a5fb-28ea454417ee">Marl Farm</SiteName>
    <m63bd5d2e6554c968a3f4ff9289590fe xmlns="8595a0ec-c146-4eeb-925a-270f4bc4be63">
      <Terms xmlns="http://schemas.microsoft.com/office/infopath/2007/PartnerControls"/>
    </m63bd5d2e6554c968a3f4ff9289590fe>
    <p517ccc45a7e4674ae144f9410147bb3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lcf76f155ced4ddcb4097134ff3c332f xmlns="f2b7f3ca-46f3-45f8-8338-025c3a7cf089">
      <Terms xmlns="http://schemas.microsoft.com/office/infopath/2007/PartnerControls"/>
    </lcf76f155ced4ddcb4097134ff3c332f>
    <ga477587807b4e8dbd9d142e03c014fa xmlns="8595a0ec-c146-4eeb-925a-270f4bc4be63">
      <Terms xmlns="http://schemas.microsoft.com/office/infopath/2007/PartnerControls"/>
    </ga477587807b4e8dbd9d142e03c014fa>
    <FacilityAddress xmlns="eebef177-55b5-4448-a5fb-28ea454417ee">Marl Farm Cliffe Lane Holme-on-Spalding-Moor Yorkshire YO43 4EB</FacilityAddress>
  </documentManagement>
</p:properties>
</file>

<file path=customXml/itemProps1.xml><?xml version="1.0" encoding="utf-8"?>
<ds:datastoreItem xmlns:ds="http://schemas.openxmlformats.org/officeDocument/2006/customXml" ds:itemID="{2D997317-E947-4E24-9296-D3501AE22ED6}"/>
</file>

<file path=customXml/itemProps2.xml><?xml version="1.0" encoding="utf-8"?>
<ds:datastoreItem xmlns:ds="http://schemas.openxmlformats.org/officeDocument/2006/customXml" ds:itemID="{3D0968EF-4D75-4701-9DF7-107700667B6A}"/>
</file>

<file path=customXml/itemProps3.xml><?xml version="1.0" encoding="utf-8"?>
<ds:datastoreItem xmlns:ds="http://schemas.openxmlformats.org/officeDocument/2006/customXml" ds:itemID="{D74EAE11-E3EF-4470-809F-C970F34B30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1962</TotalTime>
  <Pages>3</Pages>
  <Words>484</Words>
  <Characters>2745</Characters>
  <Application>Microsoft Office Word</Application>
  <DocSecurity>0</DocSecurity>
  <Lines>161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Cargill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sraasch</dc:creator>
  <cp:keywords/>
  <dc:description/>
  <cp:lastModifiedBy>Stephen Raasch</cp:lastModifiedBy>
  <cp:revision>83</cp:revision>
  <cp:lastPrinted>2015-10-16T10:22:00Z</cp:lastPrinted>
  <dcterms:created xsi:type="dcterms:W3CDTF">2009-03-23T15:37:00Z</dcterms:created>
  <dcterms:modified xsi:type="dcterms:W3CDTF">2025-12-13T18:35:00Z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0x0101000E9AD557692E154F9D2697C8C6432F76006D4D92D51675A442A00CEFF055B17D24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9;#N/A - Do not select for New Permits|0430e4c2-ee0a-4b2d-9af6-df735aafbcb2</vt:lpwstr>
  </property>
  <property fmtid="{D5CDD505-2E9C-101B-9397-08002B2CF9AE}" pid="6" name="DisclosureStatus">
    <vt:lpwstr>181;#Public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12;#Application ＆ Associated Docs|5eadfd3c-6deb-44e1-b7e1-16accd427bec</vt:lpwstr>
  </property>
  <property fmtid="{D5CDD505-2E9C-101B-9397-08002B2CF9AE}" pid="9" name="RegulatedActivityClass">
    <vt:lpwstr>38;#Installations|645f1c9c-65df-490a-9ce3-4a2aa7c5ff7f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10;#EPR|0e5af97d-1a8c-4d8f-a20b-528a11cab1f6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