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1658" w14:textId="54DC5590" w:rsidR="00A55842" w:rsidRDefault="00F60F9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Marl</w:t>
      </w:r>
      <w:r w:rsidR="00C631AF">
        <w:rPr>
          <w:rFonts w:ascii="Arial" w:hAnsi="Arial" w:cs="Arial"/>
          <w:b/>
          <w:sz w:val="24"/>
          <w:szCs w:val="24"/>
          <w:u w:val="single"/>
        </w:rPr>
        <w:t xml:space="preserve"> Farm</w:t>
      </w:r>
    </w:p>
    <w:p w14:paraId="09D37293" w14:textId="04D4F546" w:rsidR="00C631AF" w:rsidRDefault="00C63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installation at </w:t>
      </w:r>
      <w:r w:rsidR="00F60F91">
        <w:rPr>
          <w:rFonts w:ascii="Arial" w:hAnsi="Arial" w:cs="Arial"/>
          <w:sz w:val="24"/>
          <w:szCs w:val="24"/>
        </w:rPr>
        <w:t>Marl</w:t>
      </w:r>
      <w:r>
        <w:rPr>
          <w:rFonts w:ascii="Arial" w:hAnsi="Arial" w:cs="Arial"/>
          <w:sz w:val="24"/>
          <w:szCs w:val="24"/>
        </w:rPr>
        <w:t xml:space="preserve"> Farm will be able to meet the new BAT AEL’S</w:t>
      </w:r>
    </w:p>
    <w:p w14:paraId="4A0AF0B5" w14:textId="36003C6B" w:rsidR="00C631AF" w:rsidRDefault="00C63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nutritional strategy will be employed reducing the levels of N and P</w:t>
      </w:r>
    </w:p>
    <w:p w14:paraId="22DFD90A" w14:textId="05258707" w:rsidR="00C631AF" w:rsidRDefault="00C63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will be verified by means of manure analysis and reported annually along with dust emissions based on the standard emission factor for broilers.</w:t>
      </w:r>
    </w:p>
    <w:p w14:paraId="0BB9B9A4" w14:textId="27740F5E" w:rsidR="000D1C4A" w:rsidRDefault="000D1C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NH3 emissions will be estimated using standard emission factors and reported annually.</w:t>
      </w:r>
    </w:p>
    <w:p w14:paraId="421A9276" w14:textId="66E1D9B4" w:rsidR="00C631AF" w:rsidRPr="00C631AF" w:rsidRDefault="00C63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a </w:t>
      </w:r>
      <w:r w:rsidR="00480428">
        <w:rPr>
          <w:rFonts w:ascii="Arial" w:hAnsi="Arial" w:cs="Arial"/>
          <w:sz w:val="24"/>
          <w:szCs w:val="24"/>
        </w:rPr>
        <w:t>weekly</w:t>
      </w:r>
      <w:r>
        <w:rPr>
          <w:rFonts w:ascii="Arial" w:hAnsi="Arial" w:cs="Arial"/>
          <w:sz w:val="24"/>
          <w:szCs w:val="24"/>
        </w:rPr>
        <w:t xml:space="preserve"> basis, odour levels at the installation will be monitored for high housekeeping odours</w:t>
      </w:r>
      <w:r w:rsidR="00480428">
        <w:rPr>
          <w:rFonts w:ascii="Arial" w:hAnsi="Arial" w:cs="Arial"/>
          <w:sz w:val="24"/>
          <w:szCs w:val="24"/>
        </w:rPr>
        <w:t>, see odour management plan.</w:t>
      </w:r>
    </w:p>
    <w:sectPr w:rsidR="00C631AF" w:rsidRPr="00C63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AF"/>
    <w:rsid w:val="000D1C4A"/>
    <w:rsid w:val="00480428"/>
    <w:rsid w:val="0060198D"/>
    <w:rsid w:val="00A55842"/>
    <w:rsid w:val="00A6383A"/>
    <w:rsid w:val="00C631AF"/>
    <w:rsid w:val="00E05D71"/>
    <w:rsid w:val="00F6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9FF3"/>
  <w15:chartTrackingRefBased/>
  <w15:docId w15:val="{8E3A1862-6DFD-4A17-8C45-D3AFAED4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D4D92D51675A442A00CEFF055B17D24" ma:contentTypeVersion="47" ma:contentTypeDescription="Create a new document." ma:contentTypeScope="" ma:versionID="26acc6674aee07967c2d3d69ead09330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f2b7f3ca-46f3-45f8-8338-025c3a7cf089" targetNamespace="http://schemas.microsoft.com/office/2006/metadata/properties" ma:root="true" ma:fieldsID="97dfe1ac631c29bddd4259cfe71274c0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f2b7f3ca-46f3-45f8-8338-025c3a7cf089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f3ca-46f3-45f8-8338-025c3a7cf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GenerationTime" ma:index="5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2025-12-22T00:00:00+00:00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epr-zp3432jx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Mr Richard Towse and Mrs Helen Towse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2025-12-22T00:00:00+00:00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EPR/ZP3432JX/V002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YO43 4EB</FacilityAddressPostcode>
    <TaxCatchAll xmlns="662745e8-e224-48e8-a2e3-254862b8c2f5">
      <Value>181</Value>
      <Value>12</Value>
      <Value>10</Value>
      <Value>9</Value>
      <Value>38</Value>
    </TaxCatchAll>
    <ExternalAuthor xmlns="eebef177-55b5-4448-a5fb-28ea454417ee">R Towse</ExternalAuthor>
    <SiteName xmlns="eebef177-55b5-4448-a5fb-28ea454417ee">Marl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f2b7f3ca-46f3-45f8-8338-025c3a7cf089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Marl Farm Cliffe Lane Holme-on-Spalding-Moor Yorkshire YO43 4EB</FacilityAddress>
  </documentManagement>
</p:properties>
</file>

<file path=customXml/itemProps1.xml><?xml version="1.0" encoding="utf-8"?>
<ds:datastoreItem xmlns:ds="http://schemas.openxmlformats.org/officeDocument/2006/customXml" ds:itemID="{34C652FE-8AFE-48EE-A2DE-93415AD17D50}"/>
</file>

<file path=customXml/itemProps2.xml><?xml version="1.0" encoding="utf-8"?>
<ds:datastoreItem xmlns:ds="http://schemas.openxmlformats.org/officeDocument/2006/customXml" ds:itemID="{5B1E65DE-DDB8-4304-8C0E-2DD849573271}"/>
</file>

<file path=customXml/itemProps3.xml><?xml version="1.0" encoding="utf-8"?>
<ds:datastoreItem xmlns:ds="http://schemas.openxmlformats.org/officeDocument/2006/customXml" ds:itemID="{D36A815D-6B8D-4BC8-BE71-61B1778A1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428</Characters>
  <Application>Microsoft Office Word</Application>
  <DocSecurity>0</DocSecurity>
  <Lines>9</Lines>
  <Paragraphs>7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Stephen Raasch</cp:lastModifiedBy>
  <cp:revision>4</cp:revision>
  <dcterms:created xsi:type="dcterms:W3CDTF">2018-02-23T07:02:00Z</dcterms:created>
  <dcterms:modified xsi:type="dcterms:W3CDTF">2025-12-13T18:15:00Z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0x0101000E9AD557692E154F9D2697C8C6432F76006D4D92D51675A442A00CEFF055B17D24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