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3C54" w14:textId="784D6590" w:rsidR="001D7485" w:rsidRDefault="002E3A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 Aerosol</w:t>
      </w:r>
      <w:r w:rsidR="00C33862">
        <w:rPr>
          <w:rFonts w:ascii="Arial" w:hAnsi="Arial" w:cs="Arial"/>
          <w:b/>
          <w:sz w:val="24"/>
          <w:szCs w:val="24"/>
        </w:rPr>
        <w:t xml:space="preserve"> Emissions</w:t>
      </w:r>
      <w:r>
        <w:rPr>
          <w:rFonts w:ascii="Arial" w:hAnsi="Arial" w:cs="Arial"/>
          <w:b/>
          <w:sz w:val="24"/>
          <w:szCs w:val="24"/>
        </w:rPr>
        <w:t xml:space="preserve"> at </w:t>
      </w:r>
      <w:r w:rsidR="00FD5ECD">
        <w:rPr>
          <w:rFonts w:ascii="Arial" w:hAnsi="Arial" w:cs="Arial"/>
          <w:b/>
          <w:sz w:val="24"/>
          <w:szCs w:val="24"/>
        </w:rPr>
        <w:t>Marl</w:t>
      </w:r>
      <w:r w:rsidR="00873AFA">
        <w:rPr>
          <w:rFonts w:ascii="Arial" w:hAnsi="Arial" w:cs="Arial"/>
          <w:b/>
          <w:sz w:val="24"/>
          <w:szCs w:val="24"/>
        </w:rPr>
        <w:t xml:space="preserve"> Farm</w:t>
      </w:r>
      <w:r w:rsidR="002E5C47">
        <w:rPr>
          <w:rFonts w:ascii="Arial" w:hAnsi="Arial" w:cs="Arial"/>
          <w:b/>
          <w:sz w:val="24"/>
          <w:szCs w:val="24"/>
        </w:rPr>
        <w:t xml:space="preserve"> poultry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2C772C02" w14:textId="77777777" w:rsidTr="00DE6C4B">
        <w:tc>
          <w:tcPr>
            <w:tcW w:w="1992" w:type="dxa"/>
          </w:tcPr>
          <w:p w14:paraId="179937B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6BFB08BF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188B7A1B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39D814E2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31A5E8FC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44E7DEF1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0E60A3C3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536BB5E5" w14:textId="77777777" w:rsidTr="00DE6C4B">
        <w:tc>
          <w:tcPr>
            <w:tcW w:w="1992" w:type="dxa"/>
          </w:tcPr>
          <w:p w14:paraId="72E01D18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1AC90FCA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6F8BC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523181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5441DE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7DEFAD46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6ED7447F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07E4B82F" w14:textId="77777777" w:rsidTr="00DE6C4B">
        <w:tc>
          <w:tcPr>
            <w:tcW w:w="1992" w:type="dxa"/>
          </w:tcPr>
          <w:p w14:paraId="662DF279" w14:textId="77777777" w:rsidR="00DE6C4B" w:rsidRPr="00DE6C4B" w:rsidRDefault="00DE6C4B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Dust: Sourc</w:t>
            </w:r>
            <w:r w:rsidR="004B5218">
              <w:rPr>
                <w:rFonts w:ascii="Arial" w:hAnsi="Arial" w:cs="Arial"/>
                <w:sz w:val="20"/>
                <w:szCs w:val="20"/>
              </w:rPr>
              <w:t>es: Feed.</w:t>
            </w:r>
          </w:p>
        </w:tc>
        <w:tc>
          <w:tcPr>
            <w:tcW w:w="1992" w:type="dxa"/>
          </w:tcPr>
          <w:p w14:paraId="0BBBF576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59C1" w14:textId="77777777" w:rsidR="00DE6C4B" w:rsidRDefault="0028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</w:t>
            </w:r>
            <w:r w:rsidR="002E3A71">
              <w:rPr>
                <w:rFonts w:ascii="Arial" w:hAnsi="Arial" w:cs="Arial"/>
                <w:sz w:val="20"/>
                <w:szCs w:val="20"/>
              </w:rPr>
              <w:t>bouring dwelling houses within 1</w:t>
            </w:r>
            <w:r>
              <w:rPr>
                <w:rFonts w:ascii="Arial" w:hAnsi="Arial" w:cs="Arial"/>
                <w:sz w:val="20"/>
                <w:szCs w:val="20"/>
              </w:rPr>
              <w:t xml:space="preserve">00m of installation </w:t>
            </w:r>
            <w:r w:rsidR="00DE6C4B"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3BB40932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04D192F7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FD25D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4F36224F" w14:textId="77777777" w:rsidR="00574025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F1986" w14:textId="77777777" w:rsidR="00DE6C4B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E6C4B">
              <w:rPr>
                <w:rFonts w:ascii="Arial" w:hAnsi="Arial" w:cs="Arial"/>
                <w:sz w:val="20"/>
                <w:szCs w:val="20"/>
              </w:rPr>
              <w:t>eed delivered in sealed systems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1307F1" w14:textId="77777777" w:rsidR="00574025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socks fitted to silo exhaust pipes.</w:t>
            </w:r>
          </w:p>
          <w:p w14:paraId="43246F82" w14:textId="77777777" w:rsidR="00574025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 system delivery of feed from silo to poultry house.</w:t>
            </w:r>
          </w:p>
          <w:p w14:paraId="67D6A897" w14:textId="77777777" w:rsidR="000863B3" w:rsidRPr="00DE6C4B" w:rsidRDefault="000863B3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spills dealt with promptly.</w:t>
            </w:r>
          </w:p>
        </w:tc>
        <w:tc>
          <w:tcPr>
            <w:tcW w:w="2596" w:type="dxa"/>
          </w:tcPr>
          <w:p w14:paraId="310E84F2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F476" w14:textId="77777777" w:rsidR="00574025" w:rsidRPr="00DE6C4B" w:rsidRDefault="00470AEF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</w:t>
            </w:r>
            <w:r w:rsidR="005740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C4FD59" w14:textId="77777777" w:rsidR="00DE6C4B" w:rsidRPr="00DE6C4B" w:rsidRDefault="00DE6C4B" w:rsidP="000A6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5383F2A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BDD3D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72C342BA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3C40B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D67E8B" w:rsidRPr="00DE6C4B" w14:paraId="4300257B" w14:textId="77777777" w:rsidTr="00DE6C4B">
        <w:tc>
          <w:tcPr>
            <w:tcW w:w="1992" w:type="dxa"/>
          </w:tcPr>
          <w:p w14:paraId="6C7AA2E9" w14:textId="77777777" w:rsidR="00D67E8B" w:rsidRDefault="00D67E8B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Bedding</w:t>
            </w:r>
          </w:p>
        </w:tc>
        <w:tc>
          <w:tcPr>
            <w:tcW w:w="1992" w:type="dxa"/>
          </w:tcPr>
          <w:p w14:paraId="37C8BB8E" w14:textId="77777777" w:rsidR="00D67E8B" w:rsidRDefault="00D67E8B" w:rsidP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2AD01A9E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C99E5AF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70D2C97" w14:textId="77777777" w:rsidR="00D67E8B" w:rsidRDefault="00D67E8B" w:rsidP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materials, not blown into poultry house.</w:t>
            </w:r>
          </w:p>
          <w:p w14:paraId="1F74514F" w14:textId="77777777" w:rsidR="00D67E8B" w:rsidRDefault="00D67E8B" w:rsidP="00574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C5FFCDE" w14:textId="77777777" w:rsidR="00D67E8B" w:rsidRPr="00DE6C4B" w:rsidRDefault="00D67E8B" w:rsidP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1974C132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F2447E6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1DE706E4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4C092506" w14:textId="77777777" w:rsidTr="00DE6C4B">
        <w:tc>
          <w:tcPr>
            <w:tcW w:w="1992" w:type="dxa"/>
          </w:tcPr>
          <w:p w14:paraId="77AAB28D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</w:t>
            </w:r>
            <w:r w:rsidR="007703F5"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992" w:type="dxa"/>
          </w:tcPr>
          <w:p w14:paraId="6A90C760" w14:textId="77777777" w:rsidR="000863B3" w:rsidRDefault="000863B3" w:rsidP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4F3DAD5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C2F483C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CF2DBAC" w14:textId="17EEF37D" w:rsidR="000863B3" w:rsidRDefault="00A5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controlled environment keeping humidity between 55 and 60% minimising dust</w:t>
            </w:r>
            <w:r w:rsidR="007D7FE7">
              <w:rPr>
                <w:rFonts w:ascii="Arial" w:hAnsi="Arial" w:cs="Arial"/>
                <w:sz w:val="20"/>
                <w:szCs w:val="20"/>
              </w:rPr>
              <w:t>, system alarmed to allow manual adjustments of both heating and ventilation keeping humidity within parameters, recorded daily</w:t>
            </w:r>
          </w:p>
          <w:p w14:paraId="5BE21FF6" w14:textId="77777777" w:rsidR="00574025" w:rsidRDefault="00574025" w:rsidP="00086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0CF10F57" w14:textId="77777777" w:rsidR="000863B3" w:rsidRPr="00DE6C4B" w:rsidRDefault="000863B3" w:rsidP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16E63075" w14:textId="77777777" w:rsidR="00413A2A" w:rsidRDefault="00413A2A" w:rsidP="00574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7DDC6A8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321ADFD1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7703F5" w:rsidRPr="00DE6C4B" w14:paraId="3C18526E" w14:textId="77777777" w:rsidTr="00DE6C4B">
        <w:tc>
          <w:tcPr>
            <w:tcW w:w="1992" w:type="dxa"/>
          </w:tcPr>
          <w:p w14:paraId="15DE37B1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992" w:type="dxa"/>
          </w:tcPr>
          <w:p w14:paraId="090B32FB" w14:textId="77777777" w:rsidR="007703F5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100m of installation Surrounding Land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and Vegetation</w:t>
            </w:r>
          </w:p>
          <w:p w14:paraId="0DAF8B12" w14:textId="77777777" w:rsidR="007703F5" w:rsidRDefault="007703F5" w:rsidP="00086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76FABF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Air</w:t>
            </w:r>
          </w:p>
        </w:tc>
        <w:tc>
          <w:tcPr>
            <w:tcW w:w="2354" w:type="dxa"/>
          </w:tcPr>
          <w:p w14:paraId="497E369F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high velocity roof extraction fans </w:t>
            </w:r>
          </w:p>
        </w:tc>
        <w:tc>
          <w:tcPr>
            <w:tcW w:w="2596" w:type="dxa"/>
          </w:tcPr>
          <w:p w14:paraId="0A02454F" w14:textId="77777777" w:rsidR="007703F5" w:rsidRPr="00DE6C4B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1429AF7C" w14:textId="77777777" w:rsidR="007703F5" w:rsidRDefault="007703F5" w:rsidP="00086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E3DDBF9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Nuisance – dust on surrounding vegetation, cars and clothing. Smothering and direct damage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nearby vegetation.</w:t>
            </w:r>
          </w:p>
        </w:tc>
        <w:tc>
          <w:tcPr>
            <w:tcW w:w="1762" w:type="dxa"/>
          </w:tcPr>
          <w:p w14:paraId="462CB493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 significant if carefully managed.</w:t>
            </w:r>
          </w:p>
        </w:tc>
      </w:tr>
      <w:tr w:rsidR="00AD590E" w:rsidRPr="00DE6C4B" w14:paraId="6E719C37" w14:textId="77777777" w:rsidTr="00DE6C4B">
        <w:tc>
          <w:tcPr>
            <w:tcW w:w="1992" w:type="dxa"/>
          </w:tcPr>
          <w:p w14:paraId="0C1F1670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Cleaning</w:t>
            </w:r>
          </w:p>
        </w:tc>
        <w:tc>
          <w:tcPr>
            <w:tcW w:w="1992" w:type="dxa"/>
          </w:tcPr>
          <w:p w14:paraId="1FAC7D50" w14:textId="77777777" w:rsidR="007703F5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37502980" w14:textId="77777777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954D943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671F96EF" w14:textId="77777777" w:rsidR="001F2C33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carefully during cleanout minimising dust. Full trailers sheeted before leaving installation.</w:t>
            </w:r>
          </w:p>
        </w:tc>
        <w:tc>
          <w:tcPr>
            <w:tcW w:w="2596" w:type="dxa"/>
          </w:tcPr>
          <w:p w14:paraId="41EE467C" w14:textId="77777777" w:rsidR="007703F5" w:rsidRPr="00DE6C4B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6D12DFF5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8269CD7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C5B87B2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FF9096E" w14:textId="77777777" w:rsidTr="00DE6C4B">
        <w:tc>
          <w:tcPr>
            <w:tcW w:w="1992" w:type="dxa"/>
          </w:tcPr>
          <w:p w14:paraId="1782E10B" w14:textId="77777777" w:rsidR="00FF1712" w:rsidRPr="00FF1712" w:rsidRDefault="00837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Bird Numbers/Type</w:t>
            </w:r>
          </w:p>
        </w:tc>
        <w:tc>
          <w:tcPr>
            <w:tcW w:w="1992" w:type="dxa"/>
          </w:tcPr>
          <w:p w14:paraId="13002E9A" w14:textId="77777777" w:rsidR="00837A6F" w:rsidRDefault="00837A6F" w:rsidP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090887FD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755B7AC" w14:textId="77777777" w:rsid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1E741542" w14:textId="7970F59F" w:rsidR="00FF1712" w:rsidRDefault="00CD5E5F" w:rsidP="00A5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7D7FE7">
              <w:rPr>
                <w:rFonts w:ascii="Arial" w:hAnsi="Arial" w:cs="Arial"/>
                <w:sz w:val="20"/>
                <w:szCs w:val="20"/>
              </w:rPr>
              <w:t>0,000</w:t>
            </w:r>
            <w:r w:rsidR="002E5C47">
              <w:rPr>
                <w:rFonts w:ascii="Arial" w:hAnsi="Arial" w:cs="Arial"/>
                <w:sz w:val="20"/>
                <w:szCs w:val="20"/>
              </w:rPr>
              <w:t xml:space="preserve"> Broilers.</w:t>
            </w:r>
          </w:p>
        </w:tc>
        <w:tc>
          <w:tcPr>
            <w:tcW w:w="2596" w:type="dxa"/>
          </w:tcPr>
          <w:p w14:paraId="66603B4C" w14:textId="77777777" w:rsidR="00837A6F" w:rsidRPr="00DE6C4B" w:rsidRDefault="00837A6F" w:rsidP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14CFC6E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20E3BCD" w14:textId="77777777" w:rsid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7718DD91" w14:textId="77777777" w:rsid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F1712" w:rsidRPr="00FF1712" w14:paraId="427A6587" w14:textId="77777777" w:rsidTr="00DE6C4B">
        <w:tc>
          <w:tcPr>
            <w:tcW w:w="1992" w:type="dxa"/>
          </w:tcPr>
          <w:p w14:paraId="5FEB6DD7" w14:textId="77777777" w:rsidR="00FF1712" w:rsidRPr="00FF1712" w:rsidRDefault="00A57C6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Broiler</w:t>
            </w:r>
            <w:r w:rsidR="00837A6F">
              <w:rPr>
                <w:rFonts w:ascii="Arial" w:hAnsi="Arial" w:cs="Arial"/>
                <w:sz w:val="20"/>
                <w:szCs w:val="20"/>
              </w:rPr>
              <w:t xml:space="preserve"> Production</w:t>
            </w:r>
          </w:p>
        </w:tc>
        <w:tc>
          <w:tcPr>
            <w:tcW w:w="1992" w:type="dxa"/>
          </w:tcPr>
          <w:p w14:paraId="65E1C9BD" w14:textId="77777777" w:rsidR="00837A6F" w:rsidRDefault="00837A6F" w:rsidP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2205426F" w14:textId="77777777" w:rsidR="00FF1712" w:rsidRP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ED26FF2" w14:textId="77777777" w:rsidR="00FF1712" w:rsidRP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2A1D65AA" w14:textId="77777777" w:rsidR="00FF1712" w:rsidRPr="00FF1712" w:rsidRDefault="002E5C47" w:rsidP="00A5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velocity roof extraction fans aiding dispersal</w:t>
            </w:r>
            <w:r w:rsidR="00A5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44D200ED" w14:textId="77777777" w:rsidR="00D62796" w:rsidRPr="00DE6C4B" w:rsidRDefault="00D62796" w:rsidP="00D62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477A5997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BCBD95C" w14:textId="77777777" w:rsidR="00FF1712" w:rsidRPr="00FF1712" w:rsidRDefault="00D62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165E80A8" w14:textId="77777777" w:rsidR="00607482" w:rsidRPr="00FF1712" w:rsidRDefault="00D62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</w:tbl>
    <w:p w14:paraId="6C95C43B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4896039E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3E15ABBA" w14:textId="10117C69" w:rsidR="002B4B8C" w:rsidRDefault="007774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Version </w:t>
      </w:r>
      <w:r w:rsidR="00AD334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D5E5F">
        <w:rPr>
          <w:rFonts w:ascii="Arial" w:hAnsi="Arial" w:cs="Arial"/>
          <w:b/>
          <w:sz w:val="24"/>
          <w:szCs w:val="24"/>
        </w:rPr>
        <w:t>December 2025</w:t>
      </w:r>
    </w:p>
    <w:p w14:paraId="6069C48D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54A64816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62"/>
    <w:rsid w:val="00030756"/>
    <w:rsid w:val="000863B3"/>
    <w:rsid w:val="000A5034"/>
    <w:rsid w:val="000A6038"/>
    <w:rsid w:val="001D7485"/>
    <w:rsid w:val="001F2C33"/>
    <w:rsid w:val="00280BFE"/>
    <w:rsid w:val="002B07A4"/>
    <w:rsid w:val="002B4B8C"/>
    <w:rsid w:val="002E3A71"/>
    <w:rsid w:val="002E5C47"/>
    <w:rsid w:val="003809CC"/>
    <w:rsid w:val="00413A2A"/>
    <w:rsid w:val="00470AEF"/>
    <w:rsid w:val="004B5218"/>
    <w:rsid w:val="004D5C04"/>
    <w:rsid w:val="00574025"/>
    <w:rsid w:val="00607482"/>
    <w:rsid w:val="006A4871"/>
    <w:rsid w:val="007703F5"/>
    <w:rsid w:val="00777437"/>
    <w:rsid w:val="007B7CAC"/>
    <w:rsid w:val="007D7FE7"/>
    <w:rsid w:val="00837A6F"/>
    <w:rsid w:val="00873AFA"/>
    <w:rsid w:val="008B3527"/>
    <w:rsid w:val="00A57C61"/>
    <w:rsid w:val="00AD3340"/>
    <w:rsid w:val="00AD590E"/>
    <w:rsid w:val="00C33862"/>
    <w:rsid w:val="00CD5E5F"/>
    <w:rsid w:val="00D10184"/>
    <w:rsid w:val="00D62796"/>
    <w:rsid w:val="00D67E8B"/>
    <w:rsid w:val="00DE6C4B"/>
    <w:rsid w:val="00FD5ECD"/>
    <w:rsid w:val="00FF1712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4AA3"/>
  <w15:docId w15:val="{F5B5CB84-A491-4865-AC39-9871CE83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D07C5BD8-49B1-46CB-8203-2AA773558B2D}"/>
</file>

<file path=customXml/itemProps2.xml><?xml version="1.0" encoding="utf-8"?>
<ds:datastoreItem xmlns:ds="http://schemas.openxmlformats.org/officeDocument/2006/customXml" ds:itemID="{9555B9C8-5291-492A-BDED-993E3BAFA23A}"/>
</file>

<file path=customXml/itemProps3.xml><?xml version="1.0" encoding="utf-8"?>
<ds:datastoreItem xmlns:ds="http://schemas.openxmlformats.org/officeDocument/2006/customXml" ds:itemID="{F4F2021B-AA2A-48D3-A65F-211E128FE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472</Words>
  <Characters>2994</Characters>
  <Application>Microsoft Office Word</Application>
  <DocSecurity>0</DocSecurity>
  <Lines>249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23</cp:revision>
  <cp:lastPrinted>2015-01-25T18:05:00Z</cp:lastPrinted>
  <dcterms:created xsi:type="dcterms:W3CDTF">2014-07-07T06:34:00Z</dcterms:created>
  <dcterms:modified xsi:type="dcterms:W3CDTF">2025-12-13T18:11:00Z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