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E18A" w14:textId="77777777" w:rsidR="008D0A75" w:rsidRPr="009B333D" w:rsidRDefault="00160611">
      <w:pPr>
        <w:rPr>
          <w:rFonts w:ascii="Arial" w:hAnsi="Arial" w:cs="Arial"/>
          <w:b/>
          <w:sz w:val="24"/>
          <w:szCs w:val="24"/>
        </w:rPr>
      </w:pPr>
      <w:r w:rsidRPr="009B333D">
        <w:rPr>
          <w:rFonts w:ascii="Arial" w:hAnsi="Arial" w:cs="Arial"/>
          <w:b/>
          <w:sz w:val="24"/>
          <w:szCs w:val="24"/>
        </w:rPr>
        <w:t>List of Partners</w:t>
      </w:r>
    </w:p>
    <w:p w14:paraId="58ED3C21" w14:textId="77777777" w:rsidR="00160611" w:rsidRDefault="001606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 &amp; S Copeland</w:t>
      </w:r>
    </w:p>
    <w:p w14:paraId="2028A564" w14:textId="77777777" w:rsidR="00160611" w:rsidRDefault="00160611">
      <w:pPr>
        <w:rPr>
          <w:rFonts w:ascii="Arial" w:hAnsi="Arial" w:cs="Arial"/>
          <w:sz w:val="24"/>
          <w:szCs w:val="24"/>
        </w:rPr>
      </w:pPr>
    </w:p>
    <w:p w14:paraId="525DBA47" w14:textId="77777777" w:rsidR="00160611" w:rsidRDefault="001606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Anthony Copeland</w:t>
      </w:r>
    </w:p>
    <w:p w14:paraId="1CB07188" w14:textId="77777777" w:rsidR="00160611" w:rsidRDefault="00160611">
      <w:pPr>
        <w:rPr>
          <w:rFonts w:ascii="Arial" w:hAnsi="Arial" w:cs="Arial"/>
          <w:sz w:val="24"/>
          <w:szCs w:val="24"/>
        </w:rPr>
      </w:pPr>
    </w:p>
    <w:p w14:paraId="38002C39" w14:textId="77777777" w:rsidR="00160611" w:rsidRDefault="001606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Susan Copeland</w:t>
      </w:r>
    </w:p>
    <w:p w14:paraId="1C7BC1B4" w14:textId="77777777" w:rsidR="009B333D" w:rsidRDefault="009B333D">
      <w:pPr>
        <w:rPr>
          <w:rFonts w:ascii="Arial" w:hAnsi="Arial" w:cs="Arial"/>
          <w:sz w:val="24"/>
          <w:szCs w:val="24"/>
        </w:rPr>
      </w:pPr>
    </w:p>
    <w:p w14:paraId="52C2E690" w14:textId="77777777" w:rsidR="00160611" w:rsidRDefault="001606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Christopher Paul Copeland</w:t>
      </w:r>
    </w:p>
    <w:p w14:paraId="713E9A28" w14:textId="76D55F63" w:rsidR="009B333D" w:rsidRPr="00160611" w:rsidRDefault="009B333D">
      <w:pPr>
        <w:rPr>
          <w:rFonts w:ascii="Arial" w:hAnsi="Arial" w:cs="Arial"/>
          <w:sz w:val="24"/>
          <w:szCs w:val="24"/>
        </w:rPr>
      </w:pPr>
    </w:p>
    <w:sectPr w:rsidR="009B333D" w:rsidRPr="00160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611"/>
    <w:rsid w:val="00160611"/>
    <w:rsid w:val="00343581"/>
    <w:rsid w:val="007743C2"/>
    <w:rsid w:val="008D0A75"/>
    <w:rsid w:val="009B333D"/>
    <w:rsid w:val="00B979FE"/>
    <w:rsid w:val="00BC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D3A1F"/>
  <w15:chartTrackingRefBased/>
  <w15:docId w15:val="{6BE727E6-E3E9-443D-83D1-CB8B2307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3" ma:contentTypeDescription="Create a new document." ma:contentTypeScope="" ma:versionID="a9a35f7ac212e9a16c8f6b11d7b253be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dced908c7c5faf98a5ae5c352c39fc6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2023-09-06T23:00:00+00:00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EPR-PP3542QX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EPR/PP3542QX</OtherReference>
    <EventLink xmlns="5ffd8e36-f429-4edc-ab50-c5be84842779" xsi:nil="true"/>
    <Customer_x002f_OperatorName xmlns="eebef177-55b5-4448-a5fb-28ea454417ee">PA &amp; S Copeland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2023-09-06T23:00:00+00:00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Only</TermName>
          <TermId xmlns="http://schemas.microsoft.com/office/infopath/2007/PartnerControls">8ea715af-5874-4d14-8309-f46c5fa3b3b6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EPR/PP3542QX</EPRNumber>
    <FacilityAddressPostcode xmlns="eebef177-55b5-4448-a5fb-28ea454417ee">YO25 8RA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49</Value>
      <Value>14</Value>
      <Value>11</Value>
      <Value>556</Value>
      <Value>42</Value>
    </TaxCatchAll>
    <ExternalAuthor xmlns="eebef177-55b5-4448-a5fb-28ea454417ee">Oliver Cox </ExternalAuthor>
    <SiteName xmlns="eebef177-55b5-4448-a5fb-28ea454417ee">Moorside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Bridlington Road, Driffield, East Yorkshire, YO25 8RA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 be confirmed</TermName>
          <TermId xmlns="http://schemas.microsoft.com/office/infopath/2007/PartnerControls">848d856d-b418-408d-977a-0b756acaad6b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DA9E33-21C8-4A07-812A-1471B60CA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c760b49e-90f4-4260-b1d9-e3d7d6a75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94228A-F03C-4DA9-BAE8-3CB6F4A424A9}">
  <ds:schemaRefs>
    <ds:schemaRef ds:uri="eebef177-55b5-4448-a5fb-28ea454417ee"/>
    <ds:schemaRef ds:uri="dbe221e7-66db-4bdb-a92c-aa517c005f15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662745e8-e224-48e8-a2e3-254862b8c2f5"/>
    <ds:schemaRef ds:uri="http://schemas.microsoft.com/office/2006/documentManagement/types"/>
    <ds:schemaRef ds:uri="c760b49e-90f4-4260-b1d9-e3d7d6a75612"/>
    <ds:schemaRef ds:uri="5ffd8e36-f429-4edc-ab50-c5be8484277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B0E0E54-E799-43B3-B5EB-EC60AEF9C0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copeland</dc:creator>
  <cp:keywords/>
  <dc:description/>
  <cp:lastModifiedBy>Lizzie Bentley</cp:lastModifiedBy>
  <cp:revision>2</cp:revision>
  <dcterms:created xsi:type="dcterms:W3CDTF">2024-01-09T16:32:00Z</dcterms:created>
  <dcterms:modified xsi:type="dcterms:W3CDTF">2024-01-09T16:32:00Z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556;#To be confirmed|848d856d-b418-408d-977a-0b756acaad6b</vt:lpwstr>
  </property>
  <property fmtid="{D5CDD505-2E9C-101B-9397-08002B2CF9AE}" pid="6" name="DisclosureStatus">
    <vt:lpwstr>42;#Internal Only|8ea715af-5874-4d14-8309-f46c5fa3b3b6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  <property fmtid="{D5CDD505-2E9C-101B-9397-08002B2CF9AE}" pid="16" name="RegulatedActivitySub_x002d_Class">
    <vt:lpwstr/>
  </property>
</Properties>
</file>