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745E5AAD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187ABD">
        <w:rPr>
          <w:rFonts w:ascii="Arial" w:hAnsi="Arial" w:cs="Arial"/>
          <w:b/>
          <w:sz w:val="24"/>
          <w:szCs w:val="24"/>
        </w:rPr>
        <w:t>Catfoss North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Farm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1E10D84B" w:rsidR="00DE6C4B" w:rsidRDefault="0003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4B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350722DC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Ammonia: Source: Poultry housing </w:t>
            </w:r>
          </w:p>
        </w:tc>
        <w:tc>
          <w:tcPr>
            <w:tcW w:w="1992" w:type="dxa"/>
          </w:tcPr>
          <w:p w14:paraId="68D72E54" w14:textId="7B3EAB78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A56DFFA" w:rsidR="00413A2A" w:rsidRDefault="007B7CAC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impact of Ammonia Air emissions have been assessed using the H1 methodology and</w:t>
            </w:r>
            <w:r w:rsidR="00387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AE">
              <w:rPr>
                <w:rFonts w:ascii="Arial" w:hAnsi="Arial" w:cs="Arial"/>
                <w:sz w:val="20"/>
                <w:szCs w:val="20"/>
              </w:rPr>
              <w:t>Pre Application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229081EA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on yard areas during cleanout swept up, Lightly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 xml:space="preserve">ite drainage directed to </w:t>
            </w:r>
            <w:r w:rsidR="00B52250">
              <w:rPr>
                <w:rFonts w:ascii="Arial" w:hAnsi="Arial" w:cs="Arial"/>
                <w:sz w:val="20"/>
                <w:szCs w:val="20"/>
              </w:rPr>
              <w:t>attenuation pond with</w:t>
            </w:r>
            <w:r w:rsidR="001D6147">
              <w:rPr>
                <w:rFonts w:ascii="Arial" w:hAnsi="Arial" w:cs="Arial"/>
                <w:sz w:val="20"/>
                <w:szCs w:val="20"/>
              </w:rPr>
              <w:t xml:space="preserve"> outlet to </w:t>
            </w:r>
            <w:r w:rsidR="00187ABD">
              <w:rPr>
                <w:rFonts w:ascii="Arial" w:hAnsi="Arial" w:cs="Arial"/>
                <w:sz w:val="20"/>
                <w:szCs w:val="20"/>
              </w:rPr>
              <w:t>Stephenson</w:t>
            </w:r>
            <w:r w:rsidR="00DE3BDB">
              <w:rPr>
                <w:rFonts w:ascii="Arial" w:hAnsi="Arial" w:cs="Arial"/>
                <w:sz w:val="20"/>
                <w:szCs w:val="20"/>
              </w:rPr>
              <w:t>’s Mere Drain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6DBB0FD6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58DAA4F8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68C1"/>
    <w:rsid w:val="00060AF7"/>
    <w:rsid w:val="00187ABD"/>
    <w:rsid w:val="001D6147"/>
    <w:rsid w:val="001D7485"/>
    <w:rsid w:val="001F2C33"/>
    <w:rsid w:val="00284EAA"/>
    <w:rsid w:val="002B4B8C"/>
    <w:rsid w:val="002E28E5"/>
    <w:rsid w:val="003809CC"/>
    <w:rsid w:val="00387782"/>
    <w:rsid w:val="00413A2A"/>
    <w:rsid w:val="00470AEF"/>
    <w:rsid w:val="00485A06"/>
    <w:rsid w:val="00607482"/>
    <w:rsid w:val="006A4871"/>
    <w:rsid w:val="006E5542"/>
    <w:rsid w:val="007B7CAC"/>
    <w:rsid w:val="00825129"/>
    <w:rsid w:val="0085438C"/>
    <w:rsid w:val="009026C6"/>
    <w:rsid w:val="009E6451"/>
    <w:rsid w:val="00A416F8"/>
    <w:rsid w:val="00AD207B"/>
    <w:rsid w:val="00AD590E"/>
    <w:rsid w:val="00B52250"/>
    <w:rsid w:val="00BE2E09"/>
    <w:rsid w:val="00C33862"/>
    <w:rsid w:val="00CD5A9A"/>
    <w:rsid w:val="00CD7D6E"/>
    <w:rsid w:val="00CF6284"/>
    <w:rsid w:val="00D444E4"/>
    <w:rsid w:val="00D615BE"/>
    <w:rsid w:val="00DE3BDB"/>
    <w:rsid w:val="00DE6C4B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2023-12-03T00:00:00+00:00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EPR-XP3922SJ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EPR/XP3922SJ</OtherReference>
    <EventLink xmlns="5ffd8e36-f429-4edc-ab50-c5be84842779" xsi:nil="true"/>
    <Customer_x002f_OperatorName xmlns="eebef177-55b5-4448-a5fb-28ea454417ee">Catfoss Airfield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2023-12-03T00:00:00+00:00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EPR/XP3922SJ</EPRNumber>
    <FacilityAddressPostcode xmlns="eebef177-55b5-4448-a5fb-28ea454417ee">YO25 8EL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Catfoss Airfield Limited</ExternalAuthor>
    <SiteName xmlns="eebef177-55b5-4448-a5fb-28ea454417ee">Catfoss North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Catfoss North, Warley Cross, Brandesburton, YO25 8EL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9751DB-CC83-4791-B6CC-EE8C87DA226A}"/>
</file>

<file path=customXml/itemProps2.xml><?xml version="1.0" encoding="utf-8"?>
<ds:datastoreItem xmlns:ds="http://schemas.openxmlformats.org/officeDocument/2006/customXml" ds:itemID="{CCDBC9FD-CD40-4A60-8BDD-AA32A0308143}"/>
</file>

<file path=customXml/itemProps3.xml><?xml version="1.0" encoding="utf-8"?>
<ds:datastoreItem xmlns:ds="http://schemas.openxmlformats.org/officeDocument/2006/customXml" ds:itemID="{C628EC8A-74B2-486C-9627-3FBF8F180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25</cp:revision>
  <dcterms:created xsi:type="dcterms:W3CDTF">2014-07-07T06:34:00Z</dcterms:created>
  <dcterms:modified xsi:type="dcterms:W3CDTF">2023-11-07T19:01:00Z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