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7AE0" w14:textId="3D17233B" w:rsidR="004F3C45" w:rsidRPr="004F3C45" w:rsidRDefault="004F3C45" w:rsidP="004F3C45">
      <w:pPr>
        <w:jc w:val="center"/>
        <w:rPr>
          <w:b/>
          <w:bCs/>
          <w:i/>
          <w:iCs/>
          <w:sz w:val="56"/>
          <w:szCs w:val="56"/>
          <w:u w:val="single"/>
        </w:rPr>
      </w:pPr>
      <w:r w:rsidRPr="004F3C45">
        <w:rPr>
          <w:b/>
          <w:bCs/>
          <w:i/>
          <w:iCs/>
          <w:sz w:val="56"/>
          <w:szCs w:val="56"/>
          <w:u w:val="single"/>
        </w:rPr>
        <w:t>Dale Farm</w:t>
      </w:r>
    </w:p>
    <w:p w14:paraId="4211B045" w14:textId="77777777" w:rsidR="004F3C45" w:rsidRDefault="004F3C45" w:rsidP="004F3C45">
      <w:pPr>
        <w:jc w:val="center"/>
        <w:rPr>
          <w:b/>
          <w:bCs/>
          <w:i/>
          <w:iCs/>
          <w:u w:val="single"/>
        </w:rPr>
      </w:pPr>
    </w:p>
    <w:p w14:paraId="539EF2D5" w14:textId="329E576A" w:rsidR="004F3C45" w:rsidRDefault="004F3C45" w:rsidP="004F3C45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4F3C45">
        <w:rPr>
          <w:b/>
          <w:bCs/>
          <w:i/>
          <w:iCs/>
          <w:sz w:val="36"/>
          <w:szCs w:val="36"/>
          <w:u w:val="single"/>
        </w:rPr>
        <w:t>Electricity usage</w:t>
      </w:r>
    </w:p>
    <w:p w14:paraId="202DD15F" w14:textId="2E389735" w:rsidR="004F3C45" w:rsidRDefault="004F3C45" w:rsidP="004F3C45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Please record monthly usage</w:t>
      </w:r>
    </w:p>
    <w:p w14:paraId="43676FDB" w14:textId="77777777" w:rsidR="004F3C45" w:rsidRDefault="004F3C45" w:rsidP="004F3C45">
      <w:pPr>
        <w:jc w:val="center"/>
        <w:rPr>
          <w:b/>
          <w:bCs/>
          <w:i/>
          <w:i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4F3C45" w14:paraId="4BA01696" w14:textId="77777777" w:rsidTr="004F3C45">
        <w:tc>
          <w:tcPr>
            <w:tcW w:w="2263" w:type="dxa"/>
          </w:tcPr>
          <w:p w14:paraId="1FFE59A1" w14:textId="298CCB01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Date</w:t>
            </w:r>
          </w:p>
        </w:tc>
        <w:tc>
          <w:tcPr>
            <w:tcW w:w="3747" w:type="dxa"/>
          </w:tcPr>
          <w:p w14:paraId="7BC130C1" w14:textId="530C3875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Reading (kwh)</w:t>
            </w:r>
          </w:p>
        </w:tc>
        <w:tc>
          <w:tcPr>
            <w:tcW w:w="3006" w:type="dxa"/>
          </w:tcPr>
          <w:p w14:paraId="3D784FF4" w14:textId="0DE36AE5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Usage</w:t>
            </w:r>
          </w:p>
        </w:tc>
      </w:tr>
      <w:tr w:rsidR="004F3C45" w14:paraId="5CFB772B" w14:textId="77777777" w:rsidTr="004F3C45">
        <w:tc>
          <w:tcPr>
            <w:tcW w:w="2263" w:type="dxa"/>
          </w:tcPr>
          <w:p w14:paraId="578F5541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30C67382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484A1459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79FD8160" w14:textId="77777777" w:rsidTr="004F3C45">
        <w:tc>
          <w:tcPr>
            <w:tcW w:w="2263" w:type="dxa"/>
          </w:tcPr>
          <w:p w14:paraId="3617887C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3FDBCB0C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6E096891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0996961B" w14:textId="77777777" w:rsidTr="004F3C45">
        <w:tc>
          <w:tcPr>
            <w:tcW w:w="2263" w:type="dxa"/>
          </w:tcPr>
          <w:p w14:paraId="0D594613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34E206AB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5E2697B3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2B0644EC" w14:textId="77777777" w:rsidTr="004F3C45">
        <w:tc>
          <w:tcPr>
            <w:tcW w:w="2263" w:type="dxa"/>
          </w:tcPr>
          <w:p w14:paraId="710948BF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0C38B768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76E0D989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7A78F7F0" w14:textId="77777777" w:rsidTr="004F3C45">
        <w:tc>
          <w:tcPr>
            <w:tcW w:w="2263" w:type="dxa"/>
          </w:tcPr>
          <w:p w14:paraId="2A8ED7CB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44F95A37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2D06D729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4CF7F3A8" w14:textId="77777777" w:rsidTr="004F3C45">
        <w:tc>
          <w:tcPr>
            <w:tcW w:w="2263" w:type="dxa"/>
          </w:tcPr>
          <w:p w14:paraId="0DCCAD4C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002100E0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0D2B30B3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672AB230" w14:textId="77777777" w:rsidTr="004F3C45">
        <w:tc>
          <w:tcPr>
            <w:tcW w:w="2263" w:type="dxa"/>
          </w:tcPr>
          <w:p w14:paraId="5F4B57D3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68752878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719E763B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1E2A467D" w14:textId="77777777" w:rsidTr="004F3C45">
        <w:tc>
          <w:tcPr>
            <w:tcW w:w="2263" w:type="dxa"/>
          </w:tcPr>
          <w:p w14:paraId="594EA8D9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39B06BC4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40231D5D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3A57D98C" w14:textId="77777777" w:rsidTr="004F3C45">
        <w:tc>
          <w:tcPr>
            <w:tcW w:w="2263" w:type="dxa"/>
          </w:tcPr>
          <w:p w14:paraId="56DEEABF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40E08A36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012317E2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334B9913" w14:textId="77777777" w:rsidTr="004F3C45">
        <w:tc>
          <w:tcPr>
            <w:tcW w:w="2263" w:type="dxa"/>
          </w:tcPr>
          <w:p w14:paraId="57419C49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0B158C51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54B4B333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5DA2448F" w14:textId="77777777" w:rsidTr="004F3C45">
        <w:tc>
          <w:tcPr>
            <w:tcW w:w="2263" w:type="dxa"/>
          </w:tcPr>
          <w:p w14:paraId="763C36CE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7F0F72EB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0EB8ABC4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36CFE0BE" w14:textId="77777777" w:rsidTr="004F3C45">
        <w:tc>
          <w:tcPr>
            <w:tcW w:w="2263" w:type="dxa"/>
          </w:tcPr>
          <w:p w14:paraId="352D114B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1CFD40F1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3AB11719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379DD731" w14:textId="77777777" w:rsidTr="004F3C45">
        <w:tc>
          <w:tcPr>
            <w:tcW w:w="2263" w:type="dxa"/>
          </w:tcPr>
          <w:p w14:paraId="7DE707E7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23272E71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312D72E7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30B80D0E" w14:textId="77777777" w:rsidTr="004F3C45">
        <w:tc>
          <w:tcPr>
            <w:tcW w:w="2263" w:type="dxa"/>
          </w:tcPr>
          <w:p w14:paraId="3D555362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0D6CB59D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1E8007CD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2E18DE04" w14:textId="77777777" w:rsidTr="004F3C45">
        <w:tc>
          <w:tcPr>
            <w:tcW w:w="2263" w:type="dxa"/>
          </w:tcPr>
          <w:p w14:paraId="1FD993CD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7907DE69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3DEC522A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2B42C0FB" w14:textId="77777777" w:rsidTr="004F3C45">
        <w:tc>
          <w:tcPr>
            <w:tcW w:w="2263" w:type="dxa"/>
          </w:tcPr>
          <w:p w14:paraId="0B0A013E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19DE6D6F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051900DD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696A913D" w14:textId="77777777" w:rsidTr="004F3C45">
        <w:tc>
          <w:tcPr>
            <w:tcW w:w="2263" w:type="dxa"/>
          </w:tcPr>
          <w:p w14:paraId="3AF2147B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74088E78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074E7EFE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4095B05B" w14:textId="77777777" w:rsidTr="004F3C45">
        <w:tc>
          <w:tcPr>
            <w:tcW w:w="2263" w:type="dxa"/>
          </w:tcPr>
          <w:p w14:paraId="3C8F2559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5A989E79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2C046B50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049F8023" w14:textId="77777777" w:rsidTr="004F3C45">
        <w:tc>
          <w:tcPr>
            <w:tcW w:w="2263" w:type="dxa"/>
          </w:tcPr>
          <w:p w14:paraId="499B7A29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6CAA4E55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5C8C121B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16663459" w14:textId="77777777" w:rsidTr="004F3C45">
        <w:tc>
          <w:tcPr>
            <w:tcW w:w="2263" w:type="dxa"/>
          </w:tcPr>
          <w:p w14:paraId="76036886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7BCDC427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1FEB0687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0616A1A0" w14:textId="77777777" w:rsidTr="004F3C45">
        <w:tc>
          <w:tcPr>
            <w:tcW w:w="2263" w:type="dxa"/>
          </w:tcPr>
          <w:p w14:paraId="69F302DC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2AC1AB88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62DE52AD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74F55FC7" w14:textId="77777777" w:rsidTr="004F3C45">
        <w:tc>
          <w:tcPr>
            <w:tcW w:w="2263" w:type="dxa"/>
          </w:tcPr>
          <w:p w14:paraId="2D432462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03D7925B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00165CDE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63EA2D59" w14:textId="77777777" w:rsidTr="004F3C45">
        <w:tc>
          <w:tcPr>
            <w:tcW w:w="2263" w:type="dxa"/>
          </w:tcPr>
          <w:p w14:paraId="2E1F3D4E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7F7FA35D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5EAB124E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67C78E6B" w14:textId="77777777" w:rsidTr="004F3C45">
        <w:tc>
          <w:tcPr>
            <w:tcW w:w="2263" w:type="dxa"/>
          </w:tcPr>
          <w:p w14:paraId="29DAA891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44819878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3AC30C9C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35DCE8AB" w14:textId="77777777" w:rsidTr="004F3C45">
        <w:tc>
          <w:tcPr>
            <w:tcW w:w="2263" w:type="dxa"/>
          </w:tcPr>
          <w:p w14:paraId="6DAF7F3A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00B0C48B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1870AE56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3CBA515D" w14:textId="77777777" w:rsidTr="004F3C45">
        <w:tc>
          <w:tcPr>
            <w:tcW w:w="2263" w:type="dxa"/>
          </w:tcPr>
          <w:p w14:paraId="76D6BBC7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26EEA6BF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2C7FC521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1E32AC52" w14:textId="77777777" w:rsidTr="004F3C45">
        <w:tc>
          <w:tcPr>
            <w:tcW w:w="2263" w:type="dxa"/>
          </w:tcPr>
          <w:p w14:paraId="52D03679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18C6AA0F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1876BCB8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787CE072" w14:textId="77777777" w:rsidTr="004F3C45">
        <w:tc>
          <w:tcPr>
            <w:tcW w:w="2263" w:type="dxa"/>
          </w:tcPr>
          <w:p w14:paraId="3FC0AEAF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5DFA5374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676067D9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1A65BC14" w14:textId="77777777" w:rsidTr="004F3C45">
        <w:tc>
          <w:tcPr>
            <w:tcW w:w="2263" w:type="dxa"/>
          </w:tcPr>
          <w:p w14:paraId="69BB75D7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57A49FD5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61948957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F3C45" w14:paraId="304D26B0" w14:textId="77777777" w:rsidTr="004F3C45">
        <w:tc>
          <w:tcPr>
            <w:tcW w:w="2263" w:type="dxa"/>
          </w:tcPr>
          <w:p w14:paraId="53F51C72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747" w:type="dxa"/>
          </w:tcPr>
          <w:p w14:paraId="7D511807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2B13C3D9" w14:textId="77777777" w:rsidR="004F3C45" w:rsidRDefault="004F3C45" w:rsidP="004F3C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</w:tbl>
    <w:p w14:paraId="5BA8E773" w14:textId="77777777" w:rsidR="004F3C45" w:rsidRPr="004F3C45" w:rsidRDefault="004F3C45" w:rsidP="004F3C45">
      <w:pPr>
        <w:rPr>
          <w:b/>
          <w:bCs/>
          <w:i/>
          <w:iCs/>
          <w:sz w:val="28"/>
          <w:szCs w:val="28"/>
          <w:u w:val="single"/>
        </w:rPr>
      </w:pPr>
    </w:p>
    <w:sectPr w:rsidR="004F3C45" w:rsidRPr="004F3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45"/>
    <w:rsid w:val="004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CA30"/>
  <w15:chartTrackingRefBased/>
  <w15:docId w15:val="{948E3E79-220D-426C-9BE5-8DDB279C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2" ma:contentTypeDescription="Create a new document." ma:contentTypeScope="" ma:versionID="81f0d2da0ad206fb88524ee57d7d24c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82b353e3499f8a8829042d942ab96fd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2023-07-04T23:00:00+00:00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EPR-WP3325SE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EPR/WP3325SE</OtherReference>
    <EventLink xmlns="5ffd8e36-f429-4edc-ab50-c5be84842779" xsi:nil="true"/>
    <Customer_x002f_OperatorName xmlns="eebef177-55b5-4448-a5fb-28ea454417ee">CROOKED DALE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2023-07-04T23:00:00+00:00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EPR/WP3325SE</EPRNumber>
    <FacilityAddressPostcode xmlns="eebef177-55b5-4448-a5fb-28ea454417ee">YO25 3BX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CROOKED DALE LTD </ExternalAuthor>
    <SiteName xmlns="eebef177-55b5-4448-a5fb-28ea454417ee">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CROOKED DALE, COTTAM LANE, LANGTOFT, EAST YORKSHIRE 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63C5A3-F5A4-4CD8-8A1F-0A77786BE853}"/>
</file>

<file path=customXml/itemProps2.xml><?xml version="1.0" encoding="utf-8"?>
<ds:datastoreItem xmlns:ds="http://schemas.openxmlformats.org/officeDocument/2006/customXml" ds:itemID="{E7B7E8D1-510C-4D40-8876-2904059880AF}"/>
</file>

<file path=customXml/itemProps3.xml><?xml version="1.0" encoding="utf-8"?>
<ds:datastoreItem xmlns:ds="http://schemas.openxmlformats.org/officeDocument/2006/customXml" ds:itemID="{6B2DC7F3-EB55-41E5-9EA3-3C9286118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Field</dc:creator>
  <cp:keywords/>
  <dc:description/>
  <cp:lastModifiedBy>Emily Field</cp:lastModifiedBy>
  <cp:revision>1</cp:revision>
  <dcterms:created xsi:type="dcterms:W3CDTF">2023-05-24T11:01:00Z</dcterms:created>
  <dcterms:modified xsi:type="dcterms:W3CDTF">2023-05-24T11:05:00Z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