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0015" w14:textId="77777777" w:rsidR="00DF4F6C" w:rsidRDefault="00840729">
      <w:r>
        <w:t>Building Inventory</w:t>
      </w:r>
      <w:r w:rsidR="002850D6">
        <w:t xml:space="preserve">: this inventory refers to Appendix 9. </w:t>
      </w:r>
      <w:r>
        <w:tab/>
      </w:r>
    </w:p>
    <w:tbl>
      <w:tblPr>
        <w:tblStyle w:val="TableGrid"/>
        <w:tblW w:w="5000" w:type="pct"/>
        <w:tblInd w:w="0" w:type="dxa"/>
        <w:tblCellMar>
          <w:top w:w="1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1206"/>
        <w:gridCol w:w="11990"/>
      </w:tblGrid>
      <w:tr w:rsidR="00840729" w:rsidRPr="00447E38" w14:paraId="44D75538" w14:textId="77777777" w:rsidTr="003C11D7">
        <w:trPr>
          <w:trHeight w:val="789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8E671" w14:textId="77777777" w:rsidR="00840729" w:rsidRPr="00447E38" w:rsidRDefault="00840729" w:rsidP="00840729">
            <w:pPr>
              <w:ind w:left="42"/>
            </w:pPr>
            <w:r w:rsidRPr="00447E38">
              <w:rPr>
                <w:rFonts w:eastAsia="Arial" w:cs="Arial"/>
                <w:b/>
              </w:rPr>
              <w:t xml:space="preserve">Building name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D5B76" w14:textId="77777777" w:rsidR="00840729" w:rsidRPr="00447E38" w:rsidRDefault="00840729" w:rsidP="00DF4F6C">
            <w:pPr>
              <w:ind w:left="4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Reference on Plan</w:t>
            </w:r>
          </w:p>
        </w:tc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A929C" w14:textId="77777777" w:rsidR="00840729" w:rsidRPr="00447E38" w:rsidRDefault="00840729" w:rsidP="00DF4F6C">
            <w:pPr>
              <w:ind w:left="43"/>
            </w:pPr>
            <w:r w:rsidRPr="00447E38">
              <w:rPr>
                <w:rFonts w:eastAsia="Arial" w:cs="Arial"/>
                <w:b/>
              </w:rPr>
              <w:t xml:space="preserve">Detail </w:t>
            </w:r>
          </w:p>
        </w:tc>
      </w:tr>
      <w:tr w:rsidR="00840729" w:rsidRPr="00447E38" w14:paraId="509F8DEF" w14:textId="77777777" w:rsidTr="00B762A9">
        <w:trPr>
          <w:trHeight w:val="50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2A6D" w14:textId="46FA9F42" w:rsidR="00840729" w:rsidRPr="00447E38" w:rsidRDefault="00392C8D" w:rsidP="00840729">
            <w:pPr>
              <w:ind w:left="42"/>
            </w:pPr>
            <w:r>
              <w:t>House 4 &amp; 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4C5A" w14:textId="17BC920D" w:rsidR="00840729" w:rsidRDefault="00392C8D" w:rsidP="00DF4F6C">
            <w:r>
              <w:t>1</w:t>
            </w:r>
          </w:p>
        </w:tc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074" w14:textId="77777777" w:rsidR="00984AA5" w:rsidRDefault="00392C8D" w:rsidP="00DF4F6C">
            <w:r>
              <w:t xml:space="preserve">This is the existing poultry house, split </w:t>
            </w:r>
            <w:r w:rsidR="00515BC3">
              <w:t>vertically down the middle. Each side houses 16000</w:t>
            </w:r>
            <w:r w:rsidR="003339B5">
              <w:t xml:space="preserve"> laying hens, split into 4 compartments</w:t>
            </w:r>
            <w:r w:rsidR="00654B5C">
              <w:t>, each holding 4000 birds.</w:t>
            </w:r>
          </w:p>
          <w:p w14:paraId="40EBC8B8" w14:textId="77777777" w:rsidR="00EA4309" w:rsidRDefault="00EA4309" w:rsidP="00DF4F6C"/>
          <w:p w14:paraId="2BD6C2E4" w14:textId="77777777" w:rsidR="004F7C8B" w:rsidRDefault="00A5787F" w:rsidP="00DF4F6C">
            <w:r>
              <w:t xml:space="preserve">In each side we have: </w:t>
            </w:r>
            <w:r w:rsidR="00C30C8A">
              <w:t>8</w:t>
            </w:r>
            <w:r>
              <w:t xml:space="preserve"> *</w:t>
            </w:r>
            <w:r w:rsidR="00C30C8A">
              <w:t xml:space="preserve"> 730mm FUMUS – 2 fresh air chimney air inl</w:t>
            </w:r>
            <w:r w:rsidR="00C35DC8">
              <w:t xml:space="preserve">ets, 23 pop holes (each around 4ft in length) </w:t>
            </w:r>
            <w:r w:rsidR="00515BC3">
              <w:t xml:space="preserve"> </w:t>
            </w:r>
            <w:r w:rsidR="00310A0B">
              <w:t xml:space="preserve">2 * 920mm exhaust </w:t>
            </w:r>
            <w:r w:rsidR="00F62E28">
              <w:t>fans,</w:t>
            </w:r>
            <w:r w:rsidR="00310A0B">
              <w:t xml:space="preserve"> 4 * </w:t>
            </w:r>
            <w:r w:rsidR="00631608">
              <w:t>EM50 belt driven fans</w:t>
            </w:r>
            <w:r w:rsidR="00F62E28">
              <w:t xml:space="preserve"> and 2 * </w:t>
            </w:r>
            <w:r w:rsidR="00984AA5">
              <w:t>fresh air summer side inlets</w:t>
            </w:r>
            <w:r w:rsidR="00631608">
              <w:t>. All the ventilation is automatic,</w:t>
            </w:r>
            <w:r w:rsidR="00AF4DCB">
              <w:t xml:space="preserve"> based on the temperature of the shed</w:t>
            </w:r>
            <w:r w:rsidR="00631608">
              <w:t xml:space="preserve"> which </w:t>
            </w:r>
            <w:r w:rsidR="00A2453C">
              <w:t>is programmed into the built in Viper system.</w:t>
            </w:r>
          </w:p>
          <w:p w14:paraId="0F0EB3D9" w14:textId="77777777" w:rsidR="004B42ED" w:rsidRDefault="004B42ED" w:rsidP="00DF4F6C"/>
          <w:p w14:paraId="6B7BE060" w14:textId="59B32010" w:rsidR="004B42ED" w:rsidRDefault="004B42ED" w:rsidP="00DF4F6C">
            <w:r>
              <w:t xml:space="preserve">The chimneys and the </w:t>
            </w:r>
            <w:r w:rsidR="005E1EFA">
              <w:t xml:space="preserve">summer side inlets are controlled by a winch and </w:t>
            </w:r>
            <w:r w:rsidR="00EA4309">
              <w:t>motor</w:t>
            </w:r>
            <w:r w:rsidR="005E1EFA">
              <w:t xml:space="preserve"> system – again, this is temperature controlled and automatically done by the Viper. </w:t>
            </w:r>
          </w:p>
          <w:p w14:paraId="2D018AEB" w14:textId="77777777" w:rsidR="00E7692F" w:rsidRDefault="00E7692F" w:rsidP="00DF4F6C"/>
          <w:p w14:paraId="0A73AF76" w14:textId="226A64C4" w:rsidR="00E7692F" w:rsidRDefault="00E7692F" w:rsidP="00DF4F6C">
            <w:r>
              <w:t xml:space="preserve">The birds </w:t>
            </w:r>
            <w:r w:rsidR="0083550B">
              <w:t xml:space="preserve">are automatically </w:t>
            </w:r>
            <w:r w:rsidR="00347920">
              <w:t xml:space="preserve">dry </w:t>
            </w:r>
            <w:r w:rsidR="0083550B">
              <w:t xml:space="preserve">fed </w:t>
            </w:r>
            <w:proofErr w:type="spellStart"/>
            <w:r w:rsidR="0083550B">
              <w:t>upto</w:t>
            </w:r>
            <w:proofErr w:type="spellEnd"/>
            <w:r w:rsidR="0083550B">
              <w:t xml:space="preserve"> 6 times a day – all feed </w:t>
            </w:r>
            <w:r w:rsidR="00347920">
              <w:t xml:space="preserve">times and run times are all set in the Viper system. </w:t>
            </w:r>
          </w:p>
          <w:p w14:paraId="35149DAD" w14:textId="77777777" w:rsidR="00E976A4" w:rsidRDefault="00E976A4" w:rsidP="00DF4F6C"/>
          <w:p w14:paraId="41FB81A3" w14:textId="2EABE403" w:rsidR="00E976A4" w:rsidRDefault="00E976A4" w:rsidP="00DF4F6C">
            <w:r>
              <w:t>Manure removal is done</w:t>
            </w:r>
            <w:r w:rsidR="00A7535D">
              <w:t xml:space="preserve"> twice weekly</w:t>
            </w:r>
            <w:r>
              <w:t xml:space="preserve"> via the muck belts and </w:t>
            </w:r>
            <w:r w:rsidR="00A7535D">
              <w:t>muck conveyor</w:t>
            </w:r>
            <w:r w:rsidR="00184DED">
              <w:t xml:space="preserve"> – this </w:t>
            </w:r>
            <w:r w:rsidR="00F63728">
              <w:t xml:space="preserve">lowers the ammonia levels within the house, controls flies </w:t>
            </w:r>
            <w:r w:rsidR="00907962">
              <w:t xml:space="preserve">(we use no pesticide), and also reduces the </w:t>
            </w:r>
            <w:r w:rsidR="008070AD">
              <w:t xml:space="preserve">ventilation levels. </w:t>
            </w:r>
          </w:p>
          <w:p w14:paraId="0CD9FE34" w14:textId="77777777" w:rsidR="00F40382" w:rsidRDefault="00F40382" w:rsidP="00DF4F6C"/>
          <w:p w14:paraId="08F1792A" w14:textId="1C2913A8" w:rsidR="00F40382" w:rsidRDefault="00F40382" w:rsidP="00DF4F6C">
            <w:r>
              <w:t>Litter removal is done as and when needed, as it brought the muck conveyor</w:t>
            </w:r>
            <w:r w:rsidR="00346E53">
              <w:t xml:space="preserve">, and into the outside trailer. </w:t>
            </w:r>
          </w:p>
          <w:p w14:paraId="3823DD3F" w14:textId="77777777" w:rsidR="00DB6947" w:rsidRDefault="00DB6947" w:rsidP="00DF4F6C"/>
          <w:p w14:paraId="3363CEAC" w14:textId="6A9B1574" w:rsidR="00DB6947" w:rsidRDefault="00DB6947" w:rsidP="00DF4F6C">
            <w:r>
              <w:t>We have 2</w:t>
            </w:r>
            <w:r w:rsidR="003344BA">
              <w:t xml:space="preserve"> *</w:t>
            </w:r>
            <w:r>
              <w:t xml:space="preserve"> 18T feed bins with a dust cyclone fitted to</w:t>
            </w:r>
            <w:r w:rsidR="005D02BD">
              <w:t xml:space="preserve"> the exhaust down pipe to</w:t>
            </w:r>
            <w:r>
              <w:t xml:space="preserve"> reduce </w:t>
            </w:r>
            <w:r w:rsidR="003344BA">
              <w:t xml:space="preserve">feed spillage and dust. </w:t>
            </w:r>
          </w:p>
          <w:p w14:paraId="25BDC21F" w14:textId="77777777" w:rsidR="0072683B" w:rsidRDefault="0072683B" w:rsidP="00DF4F6C"/>
          <w:p w14:paraId="7E585053" w14:textId="77777777" w:rsidR="0072683B" w:rsidRDefault="0072683B" w:rsidP="00DF4F6C"/>
          <w:p w14:paraId="50C67026" w14:textId="77777777" w:rsidR="0072683B" w:rsidRDefault="0072683B" w:rsidP="00DF4F6C"/>
          <w:p w14:paraId="2FBF8692" w14:textId="77777777" w:rsidR="0072683B" w:rsidRDefault="0072683B" w:rsidP="00DF4F6C"/>
          <w:p w14:paraId="77E7DD40" w14:textId="77777777" w:rsidR="0072683B" w:rsidRDefault="0072683B" w:rsidP="00DF4F6C"/>
          <w:p w14:paraId="2501EACA" w14:textId="77777777" w:rsidR="00E7692F" w:rsidRDefault="00E7692F" w:rsidP="00DF4F6C"/>
          <w:p w14:paraId="575AC760" w14:textId="5F3C750D" w:rsidR="00E7692F" w:rsidRPr="00447E38" w:rsidRDefault="00E7692F" w:rsidP="00DF4F6C"/>
        </w:tc>
      </w:tr>
      <w:tr w:rsidR="00840729" w:rsidRPr="00447E38" w14:paraId="42B28FCD" w14:textId="77777777" w:rsidTr="003C11D7">
        <w:trPr>
          <w:trHeight w:val="532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DE6C" w14:textId="1A6EEBCF" w:rsidR="00840729" w:rsidRPr="00447E38" w:rsidRDefault="00CA6F90" w:rsidP="00840729">
            <w:pPr>
              <w:ind w:left="42"/>
            </w:pPr>
            <w:r>
              <w:lastRenderedPageBreak/>
              <w:t>House 6 (new build)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8B7B" w14:textId="2C592A2F" w:rsidR="00840729" w:rsidRDefault="00CA6F90" w:rsidP="00DF4F6C">
            <w:pPr>
              <w:ind w:left="360" w:hanging="360"/>
            </w:pPr>
            <w:r>
              <w:t>2</w:t>
            </w:r>
          </w:p>
        </w:tc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7B3" w14:textId="1CB43EFE" w:rsidR="00BE34A5" w:rsidRDefault="00DD1542" w:rsidP="00A126AD">
            <w:pPr>
              <w:ind w:firstLine="4"/>
            </w:pPr>
            <w:r>
              <w:t>This is the new proposed poultry house, which will hopefully house 16000 laying hens</w:t>
            </w:r>
            <w:r w:rsidR="00D72C99">
              <w:t xml:space="preserve">. The house will be split into 4 compartments, each holding 4000 birds. </w:t>
            </w:r>
          </w:p>
          <w:p w14:paraId="159AB045" w14:textId="77777777" w:rsidR="005664DF" w:rsidRDefault="005664DF" w:rsidP="00DF4F6C">
            <w:pPr>
              <w:ind w:left="360" w:hanging="360"/>
            </w:pPr>
          </w:p>
          <w:p w14:paraId="5732A5BF" w14:textId="6B634711" w:rsidR="005664DF" w:rsidRDefault="005664DF" w:rsidP="00A126AD">
            <w:pPr>
              <w:ind w:firstLine="4"/>
            </w:pPr>
            <w:r>
              <w:t>We will have 6 * 730mm FUMUS -</w:t>
            </w:r>
            <w:r w:rsidR="00827541">
              <w:t>2</w:t>
            </w:r>
            <w:r>
              <w:t xml:space="preserve"> fresh</w:t>
            </w:r>
            <w:r w:rsidR="00827541">
              <w:t xml:space="preserve"> air chimney inlets, located in the roof</w:t>
            </w:r>
            <w:r w:rsidR="006E514B">
              <w:t xml:space="preserve">, 4 * summer fresh air side inlets, </w:t>
            </w:r>
            <w:r w:rsidR="00396F58">
              <w:t xml:space="preserve">2 * </w:t>
            </w:r>
            <w:r w:rsidR="00D515DC">
              <w:t xml:space="preserve">920mm exhaust fans, </w:t>
            </w:r>
            <w:r w:rsidR="002C4EAF">
              <w:t xml:space="preserve">4 * </w:t>
            </w:r>
            <w:r>
              <w:t xml:space="preserve"> </w:t>
            </w:r>
            <w:r w:rsidR="002C4EAF">
              <w:t>EM50 belt driven fans</w:t>
            </w:r>
            <w:r w:rsidR="0072683B">
              <w:t xml:space="preserve"> and 23 pop holes (around 4ft in length)</w:t>
            </w:r>
          </w:p>
          <w:p w14:paraId="6EFF0F71" w14:textId="77777777" w:rsidR="00A126AD" w:rsidRDefault="00A126AD" w:rsidP="00DF4F6C">
            <w:pPr>
              <w:ind w:left="360" w:hanging="360"/>
            </w:pPr>
          </w:p>
          <w:p w14:paraId="73D09359" w14:textId="1E1560B4" w:rsidR="00A126AD" w:rsidRDefault="00A126AD" w:rsidP="00A126AD">
            <w:r>
              <w:t xml:space="preserve">The chimneys and the summer </w:t>
            </w:r>
            <w:r w:rsidR="000F1636">
              <w:t>front gable inlets</w:t>
            </w:r>
            <w:r>
              <w:t xml:space="preserve"> are controlled by a winch and motor system – again, this is temperature controlled and automatically done by the Viper. </w:t>
            </w:r>
          </w:p>
          <w:p w14:paraId="0BA96AA8" w14:textId="77777777" w:rsidR="00A126AD" w:rsidRDefault="00A126AD" w:rsidP="00DF4F6C">
            <w:pPr>
              <w:ind w:left="360" w:hanging="360"/>
            </w:pPr>
          </w:p>
          <w:p w14:paraId="5E4C595F" w14:textId="7F4E0B7B" w:rsidR="00A126AD" w:rsidRDefault="00A126AD" w:rsidP="00A126AD">
            <w:r>
              <w:t xml:space="preserve">The birds </w:t>
            </w:r>
            <w:r w:rsidR="00F775C4">
              <w:t>will be</w:t>
            </w:r>
            <w:r>
              <w:t xml:space="preserve"> automatically dry fed </w:t>
            </w:r>
            <w:proofErr w:type="spellStart"/>
            <w:r>
              <w:t>upto</w:t>
            </w:r>
            <w:proofErr w:type="spellEnd"/>
            <w:r>
              <w:t xml:space="preserve"> 6 times a day – all feed times and run times are all set in the Viper system. </w:t>
            </w:r>
          </w:p>
          <w:p w14:paraId="50E498A5" w14:textId="77777777" w:rsidR="0072683B" w:rsidRDefault="0072683B" w:rsidP="00DF4F6C">
            <w:pPr>
              <w:ind w:left="360" w:hanging="360"/>
            </w:pPr>
          </w:p>
          <w:p w14:paraId="23023FE3" w14:textId="77777777" w:rsidR="00F775C4" w:rsidRDefault="00F775C4" w:rsidP="00F775C4">
            <w:r>
              <w:t xml:space="preserve">Manure removal is done twice weekly via the muck belts and muck conveyor – this lowers the ammonia levels within the house, controls flies (we use no pesticide), and also reduces the ventilation levels. </w:t>
            </w:r>
          </w:p>
          <w:p w14:paraId="2859BDEF" w14:textId="77777777" w:rsidR="00F775C4" w:rsidRDefault="00F775C4" w:rsidP="00F775C4"/>
          <w:p w14:paraId="15D844D5" w14:textId="21071938" w:rsidR="00F775C4" w:rsidRDefault="00F775C4" w:rsidP="00F775C4">
            <w:r>
              <w:t>Litter removal</w:t>
            </w:r>
            <w:r w:rsidR="000F1636">
              <w:t xml:space="preserve"> (from the floor)</w:t>
            </w:r>
            <w:r>
              <w:t xml:space="preserve"> is done as and when needed,</w:t>
            </w:r>
            <w:r w:rsidR="000F1636">
              <w:t xml:space="preserve"> wheelbarrowed and</w:t>
            </w:r>
            <w:r>
              <w:t xml:space="preserve"> </w:t>
            </w:r>
            <w:r w:rsidR="000F1636">
              <w:t xml:space="preserve">removed via </w:t>
            </w:r>
            <w:r>
              <w:t xml:space="preserve">the muck conveyor, and into the outside trailer. </w:t>
            </w:r>
          </w:p>
          <w:p w14:paraId="24D54C0A" w14:textId="77777777" w:rsidR="00F775C4" w:rsidRDefault="00F775C4" w:rsidP="00F775C4"/>
          <w:p w14:paraId="25D2D900" w14:textId="77777777" w:rsidR="00F775C4" w:rsidRDefault="00F775C4" w:rsidP="00F775C4">
            <w:r>
              <w:t xml:space="preserve">We have 2 * 18T feed bins with a dust cyclone fitted to the exhaust down pipe to reduce feed spillage and dust. </w:t>
            </w:r>
          </w:p>
          <w:p w14:paraId="028947DB" w14:textId="77777777" w:rsidR="004679CB" w:rsidRDefault="004679CB" w:rsidP="00F775C4"/>
          <w:p w14:paraId="0A3635B8" w14:textId="77777777" w:rsidR="004679CB" w:rsidRDefault="004679CB" w:rsidP="00F775C4"/>
          <w:p w14:paraId="06CC721B" w14:textId="77777777" w:rsidR="004679CB" w:rsidRDefault="004679CB" w:rsidP="00F775C4"/>
          <w:p w14:paraId="3F3CBDF4" w14:textId="77777777" w:rsidR="004679CB" w:rsidRDefault="004679CB" w:rsidP="00F775C4"/>
          <w:p w14:paraId="5272AE14" w14:textId="77777777" w:rsidR="004679CB" w:rsidRDefault="004679CB" w:rsidP="00F775C4"/>
          <w:p w14:paraId="05D66A76" w14:textId="77777777" w:rsidR="004679CB" w:rsidRDefault="004679CB" w:rsidP="00F775C4"/>
          <w:p w14:paraId="71A0BABD" w14:textId="77777777" w:rsidR="004679CB" w:rsidRDefault="004679CB" w:rsidP="00F775C4"/>
          <w:p w14:paraId="3B1A2C0B" w14:textId="77777777" w:rsidR="0072683B" w:rsidRDefault="0072683B" w:rsidP="00DF4F6C">
            <w:pPr>
              <w:ind w:left="360" w:hanging="360"/>
            </w:pPr>
          </w:p>
          <w:p w14:paraId="16E70A15" w14:textId="77777777" w:rsidR="00CA6F90" w:rsidRDefault="00CA6F90" w:rsidP="00DF4F6C">
            <w:pPr>
              <w:ind w:left="360" w:hanging="360"/>
            </w:pPr>
          </w:p>
          <w:p w14:paraId="4DA94E4A" w14:textId="77777777" w:rsidR="00CA6F90" w:rsidRDefault="00CA6F90" w:rsidP="00DF4F6C">
            <w:pPr>
              <w:ind w:left="360" w:hanging="360"/>
            </w:pPr>
          </w:p>
          <w:p w14:paraId="2DD3584A" w14:textId="77777777" w:rsidR="00CA6F90" w:rsidRDefault="00CA6F90" w:rsidP="00DF4F6C">
            <w:pPr>
              <w:ind w:left="360" w:hanging="360"/>
            </w:pPr>
          </w:p>
          <w:p w14:paraId="2AEFD80E" w14:textId="77777777" w:rsidR="00CA6F90" w:rsidRDefault="00CA6F90" w:rsidP="00DF4F6C">
            <w:pPr>
              <w:ind w:left="360" w:hanging="360"/>
            </w:pPr>
          </w:p>
          <w:p w14:paraId="0CE4DB02" w14:textId="6ACD87C5" w:rsidR="00CA6F90" w:rsidRPr="00447E38" w:rsidRDefault="00CA6F90" w:rsidP="00DF4F6C">
            <w:pPr>
              <w:ind w:left="360" w:hanging="360"/>
            </w:pPr>
          </w:p>
        </w:tc>
      </w:tr>
    </w:tbl>
    <w:p w14:paraId="0F966485" w14:textId="77777777" w:rsidR="00044C19" w:rsidRDefault="00044C19" w:rsidP="00AB0937">
      <w:pPr>
        <w:ind w:left="42"/>
        <w:sectPr w:rsidR="00044C19" w:rsidSect="00840729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79AF98B" w14:textId="77777777" w:rsidR="00840729" w:rsidRDefault="00840729"/>
    <w:tbl>
      <w:tblPr>
        <w:tblStyle w:val="TableGrid"/>
        <w:tblW w:w="15508" w:type="dxa"/>
        <w:tblInd w:w="-5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7203"/>
        <w:gridCol w:w="7004"/>
      </w:tblGrid>
      <w:tr w:rsidR="003C11D7" w:rsidRPr="00447E38" w14:paraId="3105B6E1" w14:textId="77777777" w:rsidTr="00DF4F6C">
        <w:trPr>
          <w:trHeight w:val="776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63F7F4" w14:textId="77777777" w:rsidR="003C11D7" w:rsidRPr="00447E38" w:rsidRDefault="003C11D7" w:rsidP="00DF4F6C">
            <w:r w:rsidRPr="00447E38">
              <w:rPr>
                <w:rFonts w:eastAsia="Arial" w:cs="Arial"/>
                <w:b/>
              </w:rPr>
              <w:t xml:space="preserve">Emission point reference 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2C16CC" w14:textId="77777777" w:rsidR="003C11D7" w:rsidRPr="00447E38" w:rsidRDefault="003C11D7" w:rsidP="00DF4F6C">
            <w:pPr>
              <w:ind w:left="5"/>
            </w:pPr>
            <w:r w:rsidRPr="00447E38">
              <w:rPr>
                <w:rFonts w:eastAsia="Arial" w:cs="Arial"/>
                <w:b/>
              </w:rPr>
              <w:t>Emission point description and location</w:t>
            </w:r>
            <w:r w:rsidRPr="00447E38">
              <w:rPr>
                <w:rFonts w:eastAsia="Arial" w:cs="Arial"/>
              </w:rPr>
              <w:t xml:space="preserve"> 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734AB5" w14:textId="77777777" w:rsidR="003C11D7" w:rsidRPr="00447E38" w:rsidRDefault="003C11D7" w:rsidP="00DF4F6C">
            <w:pPr>
              <w:ind w:left="11"/>
              <w:jc w:val="center"/>
            </w:pPr>
            <w:r w:rsidRPr="00447E38">
              <w:rPr>
                <w:rFonts w:eastAsia="Arial" w:cs="Arial"/>
                <w:b/>
              </w:rPr>
              <w:t>Source</w:t>
            </w:r>
            <w:r w:rsidRPr="00447E38">
              <w:rPr>
                <w:rFonts w:eastAsia="Arial" w:cs="Arial"/>
              </w:rPr>
              <w:t xml:space="preserve"> </w:t>
            </w:r>
          </w:p>
        </w:tc>
      </w:tr>
      <w:tr w:rsidR="003C11D7" w:rsidRPr="00447E38" w14:paraId="509A82FC" w14:textId="77777777" w:rsidTr="00DF4F6C">
        <w:trPr>
          <w:trHeight w:val="274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45A743" w14:textId="77777777" w:rsidR="003C11D7" w:rsidRPr="00447E38" w:rsidRDefault="003C11D7" w:rsidP="00DF4F6C">
            <w:r w:rsidRPr="00447E38">
              <w:rPr>
                <w:rFonts w:eastAsia="Arial" w:cs="Arial"/>
                <w:b/>
              </w:rPr>
              <w:t>Air</w:t>
            </w:r>
            <w:r w:rsidRPr="00447E38">
              <w:rPr>
                <w:rFonts w:eastAsia="Arial" w:cs="Arial"/>
              </w:rPr>
              <w:t xml:space="preserve"> </w:t>
            </w:r>
          </w:p>
        </w:tc>
        <w:tc>
          <w:tcPr>
            <w:tcW w:w="7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2E80CA" w14:textId="77777777" w:rsidR="003C11D7" w:rsidRPr="00447E38" w:rsidRDefault="003C11D7" w:rsidP="00DF4F6C"/>
        </w:tc>
        <w:tc>
          <w:tcPr>
            <w:tcW w:w="7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0FC237" w14:textId="77777777" w:rsidR="003C11D7" w:rsidRPr="00447E38" w:rsidRDefault="003C11D7" w:rsidP="00DF4F6C"/>
        </w:tc>
      </w:tr>
      <w:tr w:rsidR="003C11D7" w:rsidRPr="00447E38" w14:paraId="267E32EF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D091" w14:textId="25F02FFF" w:rsidR="003C11D7" w:rsidRPr="00447E38" w:rsidRDefault="00E413FA" w:rsidP="00DF4F6C">
            <w:r>
              <w:t xml:space="preserve">Green rectangles 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2E67" w14:textId="59058D29" w:rsidR="003C11D7" w:rsidRPr="00447E38" w:rsidRDefault="00E413FA" w:rsidP="009C3209">
            <w:pPr>
              <w:ind w:left="5"/>
            </w:pPr>
            <w:r>
              <w:t xml:space="preserve">Gabel end fans of  House 4 &amp; 5 (1) </w:t>
            </w:r>
            <w:r w:rsidR="003C11D7">
              <w:t xml:space="preserve"> </w:t>
            </w:r>
            <w:r>
              <w:t xml:space="preserve">- horizontal extraction 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4615" w14:textId="3B50626D" w:rsidR="009C3209" w:rsidRDefault="00E413FA" w:rsidP="009C320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Odour</w:t>
            </w:r>
          </w:p>
          <w:p w14:paraId="6F2F6CF1" w14:textId="742CD289" w:rsidR="009C3209" w:rsidRDefault="00E413FA" w:rsidP="009C320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</w:t>
            </w:r>
            <w:r w:rsidR="009C3209">
              <w:t>ust</w:t>
            </w:r>
          </w:p>
          <w:p w14:paraId="0973472D" w14:textId="77777777" w:rsidR="009C3209" w:rsidRPr="00447E38" w:rsidRDefault="009C3209" w:rsidP="009C320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Noise</w:t>
            </w:r>
          </w:p>
        </w:tc>
      </w:tr>
      <w:tr w:rsidR="003C11D7" w:rsidRPr="00447E38" w14:paraId="777B1DDD" w14:textId="77777777" w:rsidTr="00DF4F6C">
        <w:trPr>
          <w:trHeight w:val="38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CD65" w14:textId="14F3BD93" w:rsidR="003C11D7" w:rsidRPr="00447E38" w:rsidRDefault="00E413FA" w:rsidP="00DF4F6C">
            <w:r>
              <w:t>Green rectangles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7BF9" w14:textId="3CF86C94" w:rsidR="003C11D7" w:rsidRPr="00447E38" w:rsidRDefault="00E413FA" w:rsidP="00DF4F6C">
            <w:pPr>
              <w:ind w:left="5"/>
            </w:pPr>
            <w:r>
              <w:t>Gabel end fans of  House 6 (2)  - horizontal extraction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DCF41" w14:textId="52A5050C" w:rsidR="00BE3B7C" w:rsidRDefault="00E413FA" w:rsidP="00BE3B7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Odour</w:t>
            </w:r>
          </w:p>
          <w:p w14:paraId="4A94B8B2" w14:textId="1C901288" w:rsidR="003C11D7" w:rsidRDefault="00E413FA" w:rsidP="00BE3B7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</w:t>
            </w:r>
            <w:r w:rsidR="00BE3B7C">
              <w:t>ust</w:t>
            </w:r>
          </w:p>
          <w:p w14:paraId="467E5476" w14:textId="77777777" w:rsidR="00BE3B7C" w:rsidRPr="00BE3B7C" w:rsidRDefault="00BE3B7C" w:rsidP="00BE3B7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Noise</w:t>
            </w:r>
          </w:p>
        </w:tc>
      </w:tr>
      <w:tr w:rsidR="003C11D7" w:rsidRPr="00447E38" w14:paraId="64E0058C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8FCF" w14:textId="116C1346" w:rsidR="003C11D7" w:rsidRPr="00447E38" w:rsidRDefault="009C3209" w:rsidP="00DF4F6C">
            <w:r>
              <w:t xml:space="preserve">Brown </w:t>
            </w:r>
            <w:r w:rsidR="00E413FA">
              <w:t>long rectangle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E107" w14:textId="776529D1" w:rsidR="003C11D7" w:rsidRPr="00447E38" w:rsidRDefault="00E413FA" w:rsidP="00DF4F6C">
            <w:pPr>
              <w:ind w:left="5"/>
            </w:pPr>
            <w:r>
              <w:t xml:space="preserve">Muck belt removal conveyor </w:t>
            </w:r>
            <w:r w:rsidR="00607A80">
              <w:t>(3)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92DB" w14:textId="05B556B0" w:rsidR="00BE3B7C" w:rsidRDefault="00E413FA" w:rsidP="00BE3B7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</w:t>
            </w:r>
            <w:r w:rsidR="00BE3B7C">
              <w:t>dour</w:t>
            </w:r>
          </w:p>
          <w:p w14:paraId="3667CE5A" w14:textId="3BD9F374" w:rsidR="00BE3B7C" w:rsidRDefault="00E413FA" w:rsidP="00BE3B7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</w:t>
            </w:r>
            <w:r w:rsidR="00BE3B7C">
              <w:t>ust</w:t>
            </w:r>
          </w:p>
          <w:p w14:paraId="476410A9" w14:textId="77777777" w:rsidR="00BE3B7C" w:rsidRPr="00BE3B7C" w:rsidRDefault="00BE3B7C" w:rsidP="00BE3B7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Noise</w:t>
            </w:r>
          </w:p>
        </w:tc>
      </w:tr>
      <w:tr w:rsidR="003C11D7" w:rsidRPr="00447E38" w14:paraId="1FEC5964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AE20C" w14:textId="50D32B9E" w:rsidR="003C11D7" w:rsidRPr="00447E38" w:rsidRDefault="00E413FA" w:rsidP="00DF4F6C">
            <w:r>
              <w:t>Black square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AA51" w14:textId="6693BBAB" w:rsidR="003C11D7" w:rsidRPr="00447E38" w:rsidRDefault="00E413FA" w:rsidP="00DF4F6C">
            <w:pPr>
              <w:ind w:left="5"/>
            </w:pPr>
            <w:r>
              <w:t>Dirty water collection point</w:t>
            </w:r>
            <w:r w:rsidR="00CE5303">
              <w:t xml:space="preserve"> (see drainage plan for location)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DBF7" w14:textId="28ED31CB" w:rsidR="003C11D7" w:rsidRDefault="00E413FA" w:rsidP="00DF4F6C">
            <w:pPr>
              <w:ind w:left="4"/>
            </w:pPr>
            <w:r>
              <w:t>Dirty water collection pit:</w:t>
            </w:r>
          </w:p>
          <w:p w14:paraId="569B53D8" w14:textId="39A09B09" w:rsidR="00BE3B7C" w:rsidRPr="00BE3B7C" w:rsidRDefault="00E413FA" w:rsidP="00BE3B7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Odour</w:t>
            </w:r>
          </w:p>
        </w:tc>
      </w:tr>
      <w:tr w:rsidR="00E82563" w:rsidRPr="00447E38" w14:paraId="3864710B" w14:textId="77777777" w:rsidTr="00DF4F6C">
        <w:trPr>
          <w:trHeight w:val="38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1596" w14:textId="0DDC4F98" w:rsidR="00E82563" w:rsidRDefault="00607A80" w:rsidP="00DF4F6C">
            <w:r>
              <w:t>Red rectangle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078B" w14:textId="267A04F7" w:rsidR="00E82563" w:rsidRDefault="00607A80" w:rsidP="00DF4F6C">
            <w:pPr>
              <w:ind w:left="5"/>
            </w:pPr>
            <w:r>
              <w:t>Muck collection trailer</w:t>
            </w:r>
            <w:r w:rsidR="00CE5303">
              <w:t xml:space="preserve"> (4)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1020" w14:textId="2ECDDEA1" w:rsidR="00BE3B7C" w:rsidRPr="00607A80" w:rsidRDefault="00607A80" w:rsidP="00607A8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Odour</w:t>
            </w:r>
          </w:p>
        </w:tc>
      </w:tr>
      <w:tr w:rsidR="00E82563" w:rsidRPr="00447E38" w14:paraId="20E98178" w14:textId="77777777" w:rsidTr="00DF4F6C">
        <w:trPr>
          <w:trHeight w:val="38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8F89" w14:textId="77777777" w:rsidR="00E82563" w:rsidRDefault="00E82563" w:rsidP="00DF4F6C"/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C3AC2" w14:textId="77777777" w:rsidR="00E82563" w:rsidRDefault="00E82563" w:rsidP="00DF4F6C">
            <w:pPr>
              <w:ind w:left="5"/>
            </w:pP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02F7" w14:textId="77777777" w:rsidR="00E82563" w:rsidRDefault="00E82563" w:rsidP="00DF4F6C">
            <w:pPr>
              <w:ind w:left="2"/>
            </w:pPr>
          </w:p>
        </w:tc>
      </w:tr>
      <w:tr w:rsidR="00BE3B7C" w:rsidRPr="00447E38" w14:paraId="42EC9D1D" w14:textId="77777777" w:rsidTr="00DF4F6C">
        <w:trPr>
          <w:trHeight w:val="38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93DD" w14:textId="648C87EC" w:rsidR="00BE3B7C" w:rsidRDefault="00BE3B7C" w:rsidP="00BE3B7C"/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52C2" w14:textId="32BBAA99" w:rsidR="00BE3B7C" w:rsidRPr="00447E38" w:rsidRDefault="00BE3B7C" w:rsidP="00BE3B7C">
            <w:pPr>
              <w:ind w:left="5"/>
            </w:pP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D5A2" w14:textId="2E9C06BF" w:rsidR="00BE3B7C" w:rsidRPr="00447E38" w:rsidRDefault="00BE3B7C" w:rsidP="00BE3B7C">
            <w:pPr>
              <w:ind w:left="4"/>
            </w:pPr>
          </w:p>
        </w:tc>
      </w:tr>
      <w:tr w:rsidR="00BE3B7C" w:rsidRPr="00447E38" w14:paraId="0F78A076" w14:textId="77777777" w:rsidTr="00DF4F6C">
        <w:trPr>
          <w:trHeight w:val="38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445B8" w14:textId="65FAA06B" w:rsidR="00BE3B7C" w:rsidRDefault="00BE3B7C" w:rsidP="00BE3B7C"/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51B3" w14:textId="6874DACC" w:rsidR="00BE3B7C" w:rsidRPr="00447E38" w:rsidRDefault="00BE3B7C" w:rsidP="00BE3B7C">
            <w:pPr>
              <w:ind w:left="5"/>
            </w:pP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2029" w14:textId="24F51008" w:rsidR="00BE3B7C" w:rsidRPr="00447E38" w:rsidRDefault="00BE3B7C" w:rsidP="00BE3B7C">
            <w:pPr>
              <w:ind w:left="4"/>
            </w:pPr>
          </w:p>
        </w:tc>
      </w:tr>
      <w:tr w:rsidR="00BE3B7C" w:rsidRPr="00447E38" w14:paraId="379EE3AC" w14:textId="77777777" w:rsidTr="00DF4F6C">
        <w:trPr>
          <w:trHeight w:val="38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80FF" w14:textId="11F24627" w:rsidR="00BE3B7C" w:rsidRDefault="00BE3B7C" w:rsidP="00BE3B7C"/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7DF9" w14:textId="0FCEF74F" w:rsidR="00BE3B7C" w:rsidRPr="00447E38" w:rsidRDefault="00BE3B7C" w:rsidP="00BE3B7C">
            <w:pPr>
              <w:ind w:left="5"/>
            </w:pP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69EF" w14:textId="0DC9BFC7" w:rsidR="00BE3B7C" w:rsidRPr="00447E38" w:rsidRDefault="00BE3B7C" w:rsidP="00BE3B7C">
            <w:pPr>
              <w:ind w:left="2"/>
            </w:pPr>
          </w:p>
        </w:tc>
      </w:tr>
      <w:tr w:rsidR="00BE3B7C" w:rsidRPr="00447E38" w14:paraId="1289DE03" w14:textId="77777777" w:rsidTr="00DF4F6C">
        <w:trPr>
          <w:trHeight w:val="38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D118" w14:textId="77777777" w:rsidR="00BE3B7C" w:rsidRDefault="00BE3B7C" w:rsidP="00BE3B7C"/>
          <w:p w14:paraId="6590FBE6" w14:textId="5CAE4760" w:rsidR="00607A80" w:rsidRDefault="00607A80" w:rsidP="00BE3B7C"/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C8C29" w14:textId="1381267D" w:rsidR="00BE3B7C" w:rsidRDefault="00BE3B7C" w:rsidP="00BE3B7C">
            <w:pPr>
              <w:ind w:left="5"/>
            </w:pP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C010" w14:textId="3D48235B" w:rsidR="00BE3B7C" w:rsidRDefault="00BE3B7C" w:rsidP="00BE3B7C">
            <w:pPr>
              <w:ind w:left="2"/>
            </w:pPr>
          </w:p>
        </w:tc>
      </w:tr>
      <w:tr w:rsidR="00BE3B7C" w:rsidRPr="00447E38" w14:paraId="19207A5C" w14:textId="77777777" w:rsidTr="00DF4F6C">
        <w:trPr>
          <w:trHeight w:val="271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6C7AB0" w14:textId="77777777" w:rsidR="00607A80" w:rsidRDefault="00607A80" w:rsidP="00BE3B7C">
            <w:pPr>
              <w:rPr>
                <w:rFonts w:eastAsia="Arial" w:cs="Arial"/>
                <w:b/>
              </w:rPr>
            </w:pPr>
          </w:p>
          <w:p w14:paraId="0CAF3BA7" w14:textId="77777777" w:rsidR="00607A80" w:rsidRDefault="00607A80" w:rsidP="00BE3B7C">
            <w:pPr>
              <w:rPr>
                <w:rFonts w:eastAsia="Arial" w:cs="Arial"/>
                <w:b/>
              </w:rPr>
            </w:pPr>
          </w:p>
          <w:p w14:paraId="4A42A16E" w14:textId="77777777" w:rsidR="00607A80" w:rsidRDefault="00607A80" w:rsidP="00BE3B7C">
            <w:pPr>
              <w:rPr>
                <w:rFonts w:eastAsia="Arial" w:cs="Arial"/>
                <w:b/>
              </w:rPr>
            </w:pPr>
          </w:p>
          <w:p w14:paraId="68F4D437" w14:textId="77777777" w:rsidR="00607A80" w:rsidRDefault="00607A80" w:rsidP="00BE3B7C">
            <w:pPr>
              <w:rPr>
                <w:rFonts w:eastAsia="Arial" w:cs="Arial"/>
                <w:b/>
              </w:rPr>
            </w:pPr>
          </w:p>
          <w:p w14:paraId="4E16D568" w14:textId="39901EA8" w:rsidR="00BE3B7C" w:rsidRPr="00447E38" w:rsidRDefault="00BE3B7C" w:rsidP="00BE3B7C">
            <w:r w:rsidRPr="00447E38">
              <w:rPr>
                <w:rFonts w:eastAsia="Arial" w:cs="Arial"/>
                <w:b/>
              </w:rPr>
              <w:t>Land</w:t>
            </w:r>
            <w:r w:rsidRPr="00447E38">
              <w:rPr>
                <w:rFonts w:eastAsia="Arial" w:cs="Arial"/>
              </w:rPr>
              <w:t xml:space="preserve"> </w:t>
            </w:r>
          </w:p>
        </w:tc>
        <w:tc>
          <w:tcPr>
            <w:tcW w:w="7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BBCA0E" w14:textId="77777777" w:rsidR="00BE3B7C" w:rsidRDefault="00BE3B7C" w:rsidP="00BE3B7C"/>
          <w:p w14:paraId="63710A82" w14:textId="77777777" w:rsidR="004F2B87" w:rsidRDefault="004F2B87" w:rsidP="00BE3B7C"/>
          <w:p w14:paraId="425B0428" w14:textId="77777777" w:rsidR="004F2B87" w:rsidRDefault="004F2B87" w:rsidP="00BE3B7C"/>
          <w:p w14:paraId="03488E62" w14:textId="77777777" w:rsidR="004F2B87" w:rsidRDefault="004F2B87" w:rsidP="00BE3B7C"/>
          <w:p w14:paraId="5D05D916" w14:textId="77777777" w:rsidR="004F2B87" w:rsidRPr="00447E38" w:rsidRDefault="004F2B87" w:rsidP="00BE3B7C"/>
        </w:tc>
        <w:tc>
          <w:tcPr>
            <w:tcW w:w="7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6606D2" w14:textId="77777777" w:rsidR="00BE3B7C" w:rsidRPr="00447E38" w:rsidRDefault="00BE3B7C" w:rsidP="00BE3B7C"/>
        </w:tc>
      </w:tr>
      <w:tr w:rsidR="00BE3B7C" w:rsidRPr="00447E38" w14:paraId="65A96939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ED9F" w14:textId="3A8C52A4" w:rsidR="00BE3B7C" w:rsidRPr="004A567F" w:rsidRDefault="00BE3B7C" w:rsidP="00BE3B7C">
            <w:pPr>
              <w:rPr>
                <w:color w:val="000000" w:themeColor="text1"/>
              </w:rPr>
            </w:pPr>
            <w:r w:rsidRPr="004A567F">
              <w:rPr>
                <w:color w:val="000000" w:themeColor="text1"/>
              </w:rPr>
              <w:t xml:space="preserve">Blue </w:t>
            </w:r>
            <w:r w:rsidR="00CE5303">
              <w:rPr>
                <w:color w:val="000000" w:themeColor="text1"/>
              </w:rPr>
              <w:t>circle with cross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AA35" w14:textId="77777777" w:rsidR="00BE3B7C" w:rsidRPr="004A567F" w:rsidRDefault="00BE3B7C" w:rsidP="00BE3B7C">
            <w:pPr>
              <w:ind w:left="5"/>
              <w:rPr>
                <w:color w:val="000000" w:themeColor="text1"/>
              </w:rPr>
            </w:pPr>
            <w:r w:rsidRPr="004A567F">
              <w:rPr>
                <w:color w:val="000000" w:themeColor="text1"/>
              </w:rPr>
              <w:t>Soakaways (identified on drainage plan)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64A1" w14:textId="130E9D8E" w:rsidR="00BE3B7C" w:rsidRPr="004A567F" w:rsidRDefault="00CE5303" w:rsidP="00BE3B7C">
            <w:pPr>
              <w:ind w:left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Clean r</w:t>
            </w:r>
            <w:r w:rsidR="00BE3B7C" w:rsidRPr="004A567F">
              <w:rPr>
                <w:color w:val="000000" w:themeColor="text1"/>
              </w:rPr>
              <w:t>oof water from buildings and the surrounding areas</w:t>
            </w:r>
          </w:p>
        </w:tc>
      </w:tr>
      <w:tr w:rsidR="00BE3B7C" w:rsidRPr="00447E38" w14:paraId="5E1F12BE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AFC3" w14:textId="21B27F2C" w:rsidR="00BE3B7C" w:rsidRPr="004A567F" w:rsidRDefault="00BE3B7C" w:rsidP="00BE3B7C">
            <w:pPr>
              <w:rPr>
                <w:color w:val="000000" w:themeColor="text1"/>
              </w:rPr>
            </w:pPr>
            <w:r w:rsidRPr="004A567F">
              <w:rPr>
                <w:color w:val="000000" w:themeColor="text1"/>
              </w:rPr>
              <w:t xml:space="preserve">Blue </w:t>
            </w:r>
            <w:r w:rsidR="00CE5303">
              <w:rPr>
                <w:color w:val="000000" w:themeColor="text1"/>
              </w:rPr>
              <w:t>crosses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8F93" w14:textId="4821FA1A" w:rsidR="00BE3B7C" w:rsidRPr="004A567F" w:rsidRDefault="00BE3B7C" w:rsidP="00BE3B7C">
            <w:pPr>
              <w:ind w:left="5"/>
              <w:rPr>
                <w:color w:val="000000" w:themeColor="text1"/>
              </w:rPr>
            </w:pPr>
            <w:r w:rsidRPr="004A567F">
              <w:rPr>
                <w:color w:val="000000" w:themeColor="text1"/>
              </w:rPr>
              <w:t>Drain Spouts</w:t>
            </w:r>
            <w:r w:rsidR="001C756B">
              <w:rPr>
                <w:color w:val="000000" w:themeColor="text1"/>
              </w:rPr>
              <w:t xml:space="preserve"> </w:t>
            </w:r>
            <w:r w:rsidR="001C756B" w:rsidRPr="004A567F">
              <w:rPr>
                <w:color w:val="000000" w:themeColor="text1"/>
              </w:rPr>
              <w:t>(identified on drainage plan)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DC09" w14:textId="28B7E7A5" w:rsidR="00BE3B7C" w:rsidRPr="004A567F" w:rsidRDefault="00CE5303" w:rsidP="00BE3B7C">
            <w:pPr>
              <w:ind w:left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Clean r</w:t>
            </w:r>
            <w:r w:rsidR="00BE3B7C" w:rsidRPr="004A567F">
              <w:rPr>
                <w:color w:val="000000" w:themeColor="text1"/>
              </w:rPr>
              <w:t>oof water from buildings and the surrounding areas</w:t>
            </w:r>
          </w:p>
        </w:tc>
      </w:tr>
      <w:tr w:rsidR="00BE3B7C" w:rsidRPr="00447E38" w14:paraId="62B8D864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325C" w14:textId="2CE58764" w:rsidR="00BE3B7C" w:rsidRPr="004A567F" w:rsidRDefault="00CE5303" w:rsidP="00BE3B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Light blue circle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FF87F" w14:textId="09140A97" w:rsidR="00BE3B7C" w:rsidRPr="004A567F" w:rsidRDefault="00BE3B7C" w:rsidP="00BE3B7C">
            <w:pPr>
              <w:ind w:left="5"/>
              <w:rPr>
                <w:color w:val="000000" w:themeColor="text1"/>
              </w:rPr>
            </w:pPr>
            <w:r w:rsidRPr="004A567F">
              <w:rPr>
                <w:color w:val="000000" w:themeColor="text1"/>
              </w:rPr>
              <w:t>Feed bins</w:t>
            </w:r>
            <w:r w:rsidR="001C756B">
              <w:rPr>
                <w:color w:val="000000" w:themeColor="text1"/>
              </w:rPr>
              <w:t xml:space="preserve"> </w:t>
            </w:r>
            <w:r w:rsidR="001C756B" w:rsidRPr="004A567F">
              <w:rPr>
                <w:color w:val="000000" w:themeColor="text1"/>
              </w:rPr>
              <w:t xml:space="preserve">(identified on </w:t>
            </w:r>
            <w:r w:rsidR="001C756B">
              <w:rPr>
                <w:color w:val="000000" w:themeColor="text1"/>
              </w:rPr>
              <w:t xml:space="preserve">emission </w:t>
            </w:r>
            <w:r w:rsidR="001C756B" w:rsidRPr="004A567F">
              <w:rPr>
                <w:color w:val="000000" w:themeColor="text1"/>
              </w:rPr>
              <w:t>plan)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786E" w14:textId="77777777" w:rsidR="00BE3B7C" w:rsidRDefault="00CE5303" w:rsidP="00CE53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Dust </w:t>
            </w:r>
          </w:p>
          <w:p w14:paraId="55FCEA64" w14:textId="064DD39E" w:rsidR="00CE5303" w:rsidRPr="00CE5303" w:rsidRDefault="00CE5303" w:rsidP="00CE53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Noise when blowing feed in </w:t>
            </w:r>
          </w:p>
        </w:tc>
      </w:tr>
      <w:tr w:rsidR="00BE3B7C" w:rsidRPr="00447E38" w14:paraId="4EF89CE9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5AE7" w14:textId="27683018" w:rsidR="00BE3B7C" w:rsidRDefault="00CE5303" w:rsidP="00BE3B7C">
            <w:r>
              <w:t>Dark blue circles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434F" w14:textId="08BD9468" w:rsidR="00BE3B7C" w:rsidRDefault="00BE3B7C" w:rsidP="00BE3B7C">
            <w:pPr>
              <w:ind w:left="5"/>
            </w:pPr>
            <w:r>
              <w:t>Drain hole</w:t>
            </w:r>
            <w:r w:rsidR="001C756B">
              <w:t xml:space="preserve"> </w:t>
            </w:r>
            <w:r w:rsidR="001C756B" w:rsidRPr="004A567F">
              <w:rPr>
                <w:color w:val="000000" w:themeColor="text1"/>
              </w:rPr>
              <w:t>(identified on drainage plan)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FD0C" w14:textId="62CB72D0" w:rsidR="00BE3B7C" w:rsidRDefault="00CE5303" w:rsidP="00BE3B7C">
            <w:pPr>
              <w:ind w:left="1"/>
            </w:pPr>
            <w:r>
              <w:t>Clean y</w:t>
            </w:r>
            <w:r w:rsidR="00BE3B7C">
              <w:t>ard water</w:t>
            </w:r>
          </w:p>
        </w:tc>
      </w:tr>
      <w:tr w:rsidR="00BE3B7C" w:rsidRPr="00447E38" w14:paraId="1FB8B0DE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7189" w14:textId="31A9081C" w:rsidR="00BE3B7C" w:rsidRDefault="001C756B" w:rsidP="00BE3B7C">
            <w:r>
              <w:t>Light blue line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54EA" w14:textId="32033767" w:rsidR="00BE3B7C" w:rsidRDefault="001C756B" w:rsidP="00BE3B7C">
            <w:pPr>
              <w:ind w:left="5"/>
            </w:pPr>
            <w:r>
              <w:t>Sides of House 4&amp; 5 (1)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E34B4" w14:textId="6129D777" w:rsidR="00BE3B7C" w:rsidRDefault="001C756B" w:rsidP="00BE3B7C">
            <w:pPr>
              <w:ind w:left="1"/>
            </w:pPr>
            <w:r>
              <w:t xml:space="preserve">Perforated clean water drainage pipe (soakaway) </w:t>
            </w:r>
          </w:p>
        </w:tc>
      </w:tr>
      <w:tr w:rsidR="00BE3B7C" w:rsidRPr="00447E38" w14:paraId="25D74EC1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E61B" w14:textId="4C725A60" w:rsidR="00BE3B7C" w:rsidRDefault="001C756B" w:rsidP="00BE3B7C">
            <w:r>
              <w:t>Light blue rectangles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48C9" w14:textId="5C78E823" w:rsidR="00BE3B7C" w:rsidRDefault="001C756B" w:rsidP="00BE3B7C">
            <w:pPr>
              <w:ind w:left="5"/>
            </w:pPr>
            <w:r>
              <w:t>Side of House 6 (2)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42F4" w14:textId="3EB6D4D3" w:rsidR="00BE3B7C" w:rsidRDefault="001C756B" w:rsidP="00BE3B7C">
            <w:pPr>
              <w:ind w:left="1"/>
            </w:pPr>
            <w:r>
              <w:t>Crate soakaway points</w:t>
            </w:r>
          </w:p>
        </w:tc>
      </w:tr>
      <w:tr w:rsidR="00BE3B7C" w:rsidRPr="00447E38" w14:paraId="0146DB1C" w14:textId="77777777" w:rsidTr="00DF4F6C">
        <w:trPr>
          <w:trHeight w:val="38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F9DC" w14:textId="43DACB6B" w:rsidR="00BE3B7C" w:rsidRDefault="001C756B" w:rsidP="00BE3B7C">
            <w:r>
              <w:t>Dark blue square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4C29" w14:textId="5416DBE4" w:rsidR="00BE3B7C" w:rsidRDefault="001C756B" w:rsidP="00BE3B7C">
            <w:pPr>
              <w:ind w:left="5"/>
            </w:pPr>
            <w:r>
              <w:t>Borehole drill point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6F34" w14:textId="4E47A9ED" w:rsidR="00BE3B7C" w:rsidRDefault="00BE3B7C" w:rsidP="00BE3B7C">
            <w:pPr>
              <w:ind w:left="1"/>
            </w:pPr>
          </w:p>
        </w:tc>
      </w:tr>
    </w:tbl>
    <w:p w14:paraId="16508403" w14:textId="77777777" w:rsidR="003C11D7" w:rsidRDefault="003C11D7"/>
    <w:p w14:paraId="29E51B78" w14:textId="77777777" w:rsidR="003C11D7" w:rsidRDefault="003C11D7">
      <w:pPr>
        <w:sectPr w:rsidR="003C11D7" w:rsidSect="0084072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Ind w:w="0" w:type="dxa"/>
        <w:tblCellMar>
          <w:top w:w="1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480"/>
        <w:gridCol w:w="1148"/>
        <w:gridCol w:w="1902"/>
        <w:gridCol w:w="1985"/>
        <w:gridCol w:w="1985"/>
        <w:gridCol w:w="6888"/>
      </w:tblGrid>
      <w:tr w:rsidR="000D3EEB" w:rsidRPr="00447E38" w14:paraId="536BD8C5" w14:textId="77777777" w:rsidTr="00093913">
        <w:trPr>
          <w:trHeight w:val="789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B884C" w14:textId="77777777" w:rsidR="000D3EEB" w:rsidRPr="00447E38" w:rsidRDefault="000D3EEB" w:rsidP="00DF4F6C">
            <w:pPr>
              <w:ind w:left="42"/>
            </w:pPr>
            <w:r w:rsidRPr="00447E38">
              <w:rPr>
                <w:rFonts w:eastAsia="Arial" w:cs="Arial"/>
                <w:b/>
              </w:rPr>
              <w:lastRenderedPageBreak/>
              <w:t xml:space="preserve">Building name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8A88F" w14:textId="77777777" w:rsidR="000D3EEB" w:rsidRPr="00447E38" w:rsidRDefault="000D3EEB" w:rsidP="00DF4F6C">
            <w:pPr>
              <w:ind w:left="4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Reference on Plan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7491F" w14:textId="77777777" w:rsidR="000D3EEB" w:rsidRPr="000D3EEB" w:rsidRDefault="000D3EEB" w:rsidP="00DF4F6C">
            <w:pPr>
              <w:ind w:left="43"/>
              <w:rPr>
                <w:b/>
              </w:rPr>
            </w:pPr>
            <w:r>
              <w:rPr>
                <w:b/>
              </w:rPr>
              <w:t>Is building BAT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CF591" w14:textId="77777777" w:rsidR="000D3EEB" w:rsidRPr="00447E38" w:rsidRDefault="000D3EEB" w:rsidP="00DF4F6C">
            <w:pPr>
              <w:ind w:left="43"/>
            </w:pPr>
            <w:r>
              <w:t>Is management BAT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58434" w14:textId="77777777" w:rsidR="000D3EEB" w:rsidRPr="00447E38" w:rsidRDefault="000D3EEB" w:rsidP="000D3EEB">
            <w:pPr>
              <w:ind w:left="43"/>
            </w:pPr>
            <w:r>
              <w:t>Is it in Housing Improvement Plan</w:t>
            </w: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DB880" w14:textId="77777777" w:rsidR="000D3EEB" w:rsidRPr="00447E38" w:rsidRDefault="00E0416F" w:rsidP="00DF4F6C">
            <w:pPr>
              <w:ind w:left="43"/>
            </w:pPr>
            <w:r>
              <w:t>Comments</w:t>
            </w:r>
          </w:p>
        </w:tc>
      </w:tr>
      <w:tr w:rsidR="00093913" w:rsidRPr="00447E38" w14:paraId="55E20817" w14:textId="77777777" w:rsidTr="00093913">
        <w:trPr>
          <w:trHeight w:val="87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E856" w14:textId="7D606E78" w:rsidR="00093913" w:rsidRPr="00447E38" w:rsidRDefault="00E413FA" w:rsidP="00093913">
            <w:pPr>
              <w:ind w:left="42"/>
            </w:pPr>
            <w:r>
              <w:t>House 4 &amp; 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253B" w14:textId="5329FE56" w:rsidR="00093913" w:rsidRDefault="00A34A56" w:rsidP="00093913">
            <w: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5F87" w14:textId="193F473E" w:rsidR="00093913" w:rsidRDefault="00217A02" w:rsidP="00093913">
            <w:r>
              <w:t>Yes</w:t>
            </w:r>
          </w:p>
          <w:p w14:paraId="6D25F0D1" w14:textId="3F358BBB" w:rsidR="00217A02" w:rsidRPr="00447E38" w:rsidRDefault="00217A02" w:rsidP="00093913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09DB" w14:textId="77777777" w:rsidR="00217A02" w:rsidRDefault="00217A02" w:rsidP="00217A02">
            <w:r>
              <w:t>Yes</w:t>
            </w:r>
          </w:p>
          <w:p w14:paraId="63947E74" w14:textId="478812B5" w:rsidR="00093913" w:rsidRPr="00447E38" w:rsidRDefault="00093913" w:rsidP="00093913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2425" w14:textId="0E5E023A" w:rsidR="00093913" w:rsidRPr="00447E38" w:rsidRDefault="00093913" w:rsidP="00093913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90E2" w14:textId="5CDEE2B0" w:rsidR="00093913" w:rsidRDefault="00093913" w:rsidP="00093913"/>
        </w:tc>
      </w:tr>
      <w:tr w:rsidR="00217A02" w:rsidRPr="00447E38" w14:paraId="3BD3F6EA" w14:textId="77777777" w:rsidTr="00093913">
        <w:trPr>
          <w:trHeight w:val="532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39F6" w14:textId="67DFFF94" w:rsidR="00217A02" w:rsidRPr="00447E38" w:rsidRDefault="00E413FA" w:rsidP="00217A02">
            <w:pPr>
              <w:ind w:left="42"/>
            </w:pPr>
            <w:r>
              <w:t>House 6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89E1" w14:textId="0D0F046F" w:rsidR="00217A02" w:rsidRDefault="00217A02" w:rsidP="00217A02">
            <w:pPr>
              <w:ind w:left="360" w:hanging="360"/>
            </w:pPr>
            <w:r>
              <w:t>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BB6" w14:textId="5E8F8CA2" w:rsidR="00217A02" w:rsidRPr="00447E38" w:rsidRDefault="00217A02" w:rsidP="00217A02">
            <w:r w:rsidRPr="009879E8">
              <w:t>Yes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7030" w14:textId="12D70185" w:rsidR="00217A02" w:rsidRPr="00447E38" w:rsidRDefault="00217A02" w:rsidP="00217A02">
            <w:r w:rsidRPr="009879E8">
              <w:t>Yes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D102" w14:textId="6AFAA6D7" w:rsidR="00217A02" w:rsidRPr="00447E38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EF6" w14:textId="6DAB74AB" w:rsidR="00217A02" w:rsidRDefault="00217A02" w:rsidP="00217A02"/>
        </w:tc>
      </w:tr>
      <w:tr w:rsidR="00217A02" w:rsidRPr="00447E38" w14:paraId="23D29037" w14:textId="77777777" w:rsidTr="00093913">
        <w:trPr>
          <w:trHeight w:val="53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36CA" w14:textId="66DF9740" w:rsidR="00217A02" w:rsidRDefault="00217A02" w:rsidP="00217A02">
            <w:pPr>
              <w:ind w:left="42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BDAD" w14:textId="378AE77E" w:rsidR="00217A02" w:rsidRDefault="00217A02" w:rsidP="00217A02">
            <w:pPr>
              <w:ind w:left="360" w:hanging="360"/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449B" w14:textId="0B78E236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AEF9" w14:textId="0D54DB97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56EE" w14:textId="48795223" w:rsidR="00217A02" w:rsidRPr="00447E38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C573" w14:textId="77777777" w:rsidR="00217A02" w:rsidRDefault="00217A02" w:rsidP="00217A02">
            <w:pPr>
              <w:ind w:left="360" w:hanging="360"/>
            </w:pPr>
          </w:p>
        </w:tc>
      </w:tr>
      <w:tr w:rsidR="00217A02" w:rsidRPr="00447E38" w14:paraId="3D53A25C" w14:textId="77777777" w:rsidTr="00093913">
        <w:trPr>
          <w:trHeight w:val="53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53BD" w14:textId="2448093B" w:rsidR="00217A02" w:rsidRPr="00447E38" w:rsidRDefault="00217A02" w:rsidP="00217A02">
            <w:pPr>
              <w:ind w:left="42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57A0" w14:textId="1E00EB1A" w:rsidR="00217A02" w:rsidRDefault="00217A02" w:rsidP="00217A02">
            <w:pPr>
              <w:ind w:left="360" w:hanging="360"/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400E" w14:textId="4B307B8F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5C5C" w14:textId="2ABA6138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1842" w14:textId="49AF53D3" w:rsidR="00217A02" w:rsidRPr="00447E38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3F7F" w14:textId="77777777" w:rsidR="00217A02" w:rsidRPr="00447E38" w:rsidRDefault="00217A02" w:rsidP="00217A02">
            <w:pPr>
              <w:ind w:left="360" w:hanging="360"/>
            </w:pPr>
          </w:p>
        </w:tc>
      </w:tr>
      <w:tr w:rsidR="00217A02" w:rsidRPr="00447E38" w14:paraId="4C4E6971" w14:textId="77777777" w:rsidTr="00093913">
        <w:trPr>
          <w:trHeight w:val="798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783E" w14:textId="4278009C" w:rsidR="00217A02" w:rsidRPr="00447E38" w:rsidRDefault="00217A02" w:rsidP="00217A02">
            <w:pPr>
              <w:ind w:left="42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ADAE" w14:textId="26A5D20D" w:rsidR="00217A02" w:rsidRDefault="00217A02" w:rsidP="00217A02"/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A6CF" w14:textId="0AFCFDEB" w:rsidR="00217A02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0852" w14:textId="7A96EC87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29AC" w14:textId="5E857B5D" w:rsidR="00217A02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9D4D" w14:textId="65A7B230" w:rsidR="00217A02" w:rsidRDefault="00217A02" w:rsidP="00217A02"/>
        </w:tc>
      </w:tr>
      <w:tr w:rsidR="00217A02" w:rsidRPr="00447E38" w14:paraId="02E94B42" w14:textId="77777777" w:rsidTr="00093913">
        <w:trPr>
          <w:trHeight w:val="799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F0D" w14:textId="395C2B25" w:rsidR="00217A02" w:rsidRPr="00447E38" w:rsidRDefault="00217A02" w:rsidP="00217A02">
            <w:pPr>
              <w:ind w:left="42" w:right="633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EF1C" w14:textId="067E6102" w:rsidR="00217A02" w:rsidRDefault="00217A02" w:rsidP="00217A02"/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C289" w14:textId="1D9F61F9" w:rsidR="00217A02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F8E8" w14:textId="10BC29E1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5DB" w14:textId="6F092F50" w:rsidR="00217A02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39C8" w14:textId="6D6BD532" w:rsidR="00217A02" w:rsidRDefault="00217A02" w:rsidP="00217A02"/>
        </w:tc>
      </w:tr>
      <w:tr w:rsidR="00217A02" w:rsidRPr="00447E38" w14:paraId="7AECA930" w14:textId="77777777" w:rsidTr="00093913">
        <w:trPr>
          <w:trHeight w:val="53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CCCA" w14:textId="74577238" w:rsidR="00217A02" w:rsidRPr="00447E38" w:rsidRDefault="00217A02" w:rsidP="00217A02">
            <w:pPr>
              <w:ind w:left="42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2DFF" w14:textId="4BCF8CC0" w:rsidR="00217A02" w:rsidRDefault="00217A02" w:rsidP="00217A02">
            <w:pPr>
              <w:ind w:left="360" w:hanging="360"/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5B3E" w14:textId="55F24F0D" w:rsidR="00217A02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1790" w14:textId="1FF004BB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D870" w14:textId="4AAB976C" w:rsidR="00217A02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476" w14:textId="77777777" w:rsidR="00217A02" w:rsidRPr="00447E38" w:rsidRDefault="00217A02" w:rsidP="00217A02">
            <w:pPr>
              <w:ind w:left="360" w:hanging="360"/>
            </w:pPr>
          </w:p>
        </w:tc>
      </w:tr>
      <w:tr w:rsidR="00217A02" w:rsidRPr="00447E38" w14:paraId="5F02A5B3" w14:textId="77777777" w:rsidTr="00093913">
        <w:trPr>
          <w:trHeight w:val="278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8AB9" w14:textId="669736BD" w:rsidR="00217A02" w:rsidRPr="00447E38" w:rsidRDefault="00217A02" w:rsidP="00217A02">
            <w:pPr>
              <w:ind w:left="42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D7D0" w14:textId="49A55413" w:rsidR="00217A02" w:rsidRDefault="00217A02" w:rsidP="00217A02">
            <w:pPr>
              <w:tabs>
                <w:tab w:val="center" w:pos="3613"/>
              </w:tabs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4C8" w14:textId="77777777" w:rsidR="00217A02" w:rsidRDefault="00217A02" w:rsidP="00217A02"/>
          <w:p w14:paraId="569D2306" w14:textId="150A5D2D" w:rsidR="00E413FA" w:rsidRDefault="00E413FA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7C90" w14:textId="59C5D1B1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82EC" w14:textId="373D73BE" w:rsidR="00217A02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CB5" w14:textId="77777777" w:rsidR="00217A02" w:rsidRPr="00447E38" w:rsidRDefault="00217A02" w:rsidP="00217A02">
            <w:pPr>
              <w:tabs>
                <w:tab w:val="center" w:pos="3613"/>
              </w:tabs>
            </w:pPr>
          </w:p>
        </w:tc>
      </w:tr>
      <w:tr w:rsidR="00217A02" w:rsidRPr="00447E38" w14:paraId="1F7A9558" w14:textId="77777777" w:rsidTr="00093913">
        <w:trPr>
          <w:trHeight w:val="278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E17" w14:textId="3F8E71D1" w:rsidR="00217A02" w:rsidRPr="00447E38" w:rsidRDefault="00217A02" w:rsidP="00217A02">
            <w:pPr>
              <w:ind w:left="42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27B7" w14:textId="007FBD51" w:rsidR="00217A02" w:rsidRDefault="00217A02" w:rsidP="00217A02">
            <w:pPr>
              <w:tabs>
                <w:tab w:val="center" w:pos="5488"/>
              </w:tabs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F12" w14:textId="77777777" w:rsidR="00217A02" w:rsidRDefault="00217A02" w:rsidP="00217A02"/>
          <w:p w14:paraId="67784329" w14:textId="13BACE0E" w:rsidR="00E413FA" w:rsidRDefault="00E413FA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7821" w14:textId="521BE8B2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439C" w14:textId="26C89842" w:rsidR="00217A02" w:rsidRPr="00447E38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854C" w14:textId="77777777" w:rsidR="00217A02" w:rsidRPr="00447E38" w:rsidRDefault="00217A02" w:rsidP="00217A02">
            <w:pPr>
              <w:tabs>
                <w:tab w:val="center" w:pos="5488"/>
              </w:tabs>
            </w:pPr>
          </w:p>
        </w:tc>
      </w:tr>
      <w:tr w:rsidR="00217A02" w:rsidRPr="00447E38" w14:paraId="5F157EC3" w14:textId="77777777" w:rsidTr="00093913">
        <w:trPr>
          <w:trHeight w:val="278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178D" w14:textId="3DBACE79" w:rsidR="00217A02" w:rsidRDefault="00217A02" w:rsidP="00217A02">
            <w:pPr>
              <w:ind w:left="42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5A1C" w14:textId="7B77CB2F" w:rsidR="00217A02" w:rsidRDefault="00217A02" w:rsidP="00217A02">
            <w:pPr>
              <w:tabs>
                <w:tab w:val="center" w:pos="5488"/>
              </w:tabs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945B" w14:textId="77777777" w:rsidR="00217A02" w:rsidRDefault="00217A02" w:rsidP="00217A02"/>
          <w:p w14:paraId="2F11AE81" w14:textId="3CF41935" w:rsidR="00E413FA" w:rsidRPr="00447E38" w:rsidRDefault="00E413FA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588" w14:textId="65C7CC43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54DE" w14:textId="6A39A39C" w:rsidR="00217A02" w:rsidRPr="00447E38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6FB0" w14:textId="56B12AE7" w:rsidR="00217A02" w:rsidRDefault="00217A02" w:rsidP="00217A02">
            <w:pPr>
              <w:tabs>
                <w:tab w:val="center" w:pos="5488"/>
              </w:tabs>
            </w:pPr>
          </w:p>
        </w:tc>
      </w:tr>
      <w:tr w:rsidR="00217A02" w:rsidRPr="00447E38" w14:paraId="3B32D21C" w14:textId="77777777" w:rsidTr="00093913">
        <w:trPr>
          <w:trHeight w:val="278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F826" w14:textId="1016D6DE" w:rsidR="00217A02" w:rsidRDefault="00217A02" w:rsidP="00217A02">
            <w:pPr>
              <w:ind w:left="42"/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A691" w14:textId="38117088" w:rsidR="00217A02" w:rsidRDefault="00217A02" w:rsidP="00217A02">
            <w:pPr>
              <w:tabs>
                <w:tab w:val="center" w:pos="5488"/>
              </w:tabs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BB00" w14:textId="77777777" w:rsidR="00217A02" w:rsidRDefault="00217A02" w:rsidP="00217A02"/>
          <w:p w14:paraId="7ADADD91" w14:textId="2C579C3C" w:rsidR="00E413FA" w:rsidRPr="00447E38" w:rsidRDefault="00E413FA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C29" w14:textId="2236D35F" w:rsidR="00217A02" w:rsidRPr="00447E38" w:rsidRDefault="00217A02" w:rsidP="00217A02"/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8DBC" w14:textId="04A32F43" w:rsidR="00217A02" w:rsidRPr="00447E38" w:rsidRDefault="00217A02" w:rsidP="00217A02"/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1ACC" w14:textId="428FD04C" w:rsidR="00217A02" w:rsidRDefault="00217A02" w:rsidP="00217A02">
            <w:pPr>
              <w:tabs>
                <w:tab w:val="center" w:pos="5488"/>
              </w:tabs>
            </w:pPr>
          </w:p>
        </w:tc>
      </w:tr>
    </w:tbl>
    <w:p w14:paraId="4139CD87" w14:textId="77777777" w:rsidR="00044C19" w:rsidRDefault="00044C19">
      <w:pPr>
        <w:sectPr w:rsidR="00044C19" w:rsidSect="00840729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0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1936"/>
        <w:gridCol w:w="1574"/>
        <w:gridCol w:w="6424"/>
        <w:gridCol w:w="1514"/>
        <w:gridCol w:w="1544"/>
        <w:gridCol w:w="1717"/>
      </w:tblGrid>
      <w:tr w:rsidR="00044C19" w:rsidRPr="0096268D" w14:paraId="7905180C" w14:textId="77777777" w:rsidTr="00DF4F6C">
        <w:trPr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14:paraId="618E9380" w14:textId="77777777" w:rsidR="00044C19" w:rsidRPr="0096268D" w:rsidRDefault="00044C19" w:rsidP="00DF4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Area needing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6268D">
              <w:rPr>
                <w:rFonts w:ascii="Arial" w:hAnsi="Arial" w:cs="Arial"/>
                <w:b/>
                <w:sz w:val="24"/>
                <w:szCs w:val="24"/>
              </w:rPr>
              <w:t>mprovement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5BD7F13" w14:textId="77777777" w:rsidR="00044C19" w:rsidRPr="0096268D" w:rsidRDefault="00044C19" w:rsidP="00DF4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Pr="0096268D">
              <w:rPr>
                <w:rFonts w:ascii="Arial" w:hAnsi="Arial" w:cs="Arial"/>
                <w:b/>
                <w:sz w:val="24"/>
                <w:szCs w:val="24"/>
              </w:rPr>
              <w:t>How to Comply</w:t>
            </w:r>
            <w:r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96268D">
              <w:rPr>
                <w:rFonts w:ascii="Arial" w:hAnsi="Ari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6424" w:type="dxa"/>
            <w:shd w:val="clear" w:color="auto" w:fill="D9D9D9" w:themeFill="background1" w:themeFillShade="D9"/>
          </w:tcPr>
          <w:p w14:paraId="41C0D31E" w14:textId="77777777" w:rsidR="00044C19" w:rsidRDefault="00044C19" w:rsidP="00DF4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>What needs to be done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D701039" w14:textId="77777777" w:rsidR="00044C19" w:rsidRPr="0096268D" w:rsidRDefault="00044C19" w:rsidP="00DF4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6268D">
              <w:rPr>
                <w:rFonts w:ascii="Arial" w:hAnsi="Arial" w:cs="Arial"/>
                <w:b/>
                <w:sz w:val="24"/>
                <w:szCs w:val="24"/>
              </w:rPr>
              <w:t>ossible solutions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6F2B2AE1" w14:textId="77777777" w:rsidR="00044C19" w:rsidRPr="0096268D" w:rsidRDefault="00044C19" w:rsidP="00DF4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>Proposed cost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6618E136" w14:textId="77777777" w:rsidR="00044C19" w:rsidRPr="0096268D" w:rsidRDefault="00044C19" w:rsidP="00DF4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>Proposed timescale for completion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6384CEF9" w14:textId="77777777" w:rsidR="00044C19" w:rsidRPr="0096268D" w:rsidRDefault="00044C19" w:rsidP="00DF4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68D">
              <w:rPr>
                <w:rFonts w:ascii="Arial" w:hAnsi="Arial" w:cs="Arial"/>
                <w:b/>
                <w:sz w:val="24"/>
                <w:szCs w:val="24"/>
              </w:rPr>
              <w:t>Timescale agreed with Environment Agency</w:t>
            </w:r>
          </w:p>
        </w:tc>
      </w:tr>
      <w:tr w:rsidR="00044C19" w:rsidRPr="0096268D" w14:paraId="4D867510" w14:textId="77777777" w:rsidTr="00DF4F6C">
        <w:trPr>
          <w:jc w:val="center"/>
        </w:trPr>
        <w:tc>
          <w:tcPr>
            <w:tcW w:w="1936" w:type="dxa"/>
          </w:tcPr>
          <w:p w14:paraId="53786C49" w14:textId="043A7174" w:rsidR="00044C19" w:rsidRPr="00F00D40" w:rsidRDefault="00044C19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4DDF03F6" w14:textId="0B3ED33D" w:rsidR="00044C19" w:rsidRPr="00F00D40" w:rsidRDefault="00044C19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7FA7CD3B" w14:textId="77777777" w:rsidR="00044C19" w:rsidRPr="00DC0C77" w:rsidRDefault="00044C19" w:rsidP="00845B3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63793A9B" w14:textId="40EAD01E" w:rsidR="00044C19" w:rsidRPr="00F00D40" w:rsidRDefault="00044C19" w:rsidP="00845B3A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3CCA34FC" w14:textId="614576C8" w:rsidR="00044C19" w:rsidRPr="00F00D40" w:rsidRDefault="00044C19" w:rsidP="00845B3A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345F77DF" w14:textId="1679FF57" w:rsidR="00044C19" w:rsidRPr="00F00D40" w:rsidRDefault="00044C19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4C19" w:rsidRPr="00F00D40" w14:paraId="564A45BE" w14:textId="77777777" w:rsidTr="00DF4F6C">
        <w:trPr>
          <w:jc w:val="center"/>
        </w:trPr>
        <w:tc>
          <w:tcPr>
            <w:tcW w:w="1936" w:type="dxa"/>
          </w:tcPr>
          <w:p w14:paraId="3A45B27E" w14:textId="1DE70A62" w:rsidR="00044C19" w:rsidRPr="00F00D40" w:rsidRDefault="00044C19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EDD50C9" w14:textId="17226771" w:rsidR="00044C19" w:rsidRPr="00F00D40" w:rsidRDefault="00044C19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6F6AC74B" w14:textId="1E50A6F9" w:rsidR="005C168E" w:rsidRPr="00F00D40" w:rsidRDefault="005C168E" w:rsidP="00E413F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559BAB70" w14:textId="118FBB21" w:rsidR="005C168E" w:rsidRPr="00F00D40" w:rsidRDefault="005C168E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1338776D" w14:textId="7C5535D3" w:rsidR="005C168E" w:rsidRPr="00F00D40" w:rsidRDefault="005C168E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784A5275" w14:textId="511F1BA6" w:rsidR="00044C19" w:rsidRPr="00F00D40" w:rsidRDefault="00044C19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122" w:rsidRPr="00F00D40" w14:paraId="44A314E4" w14:textId="77777777" w:rsidTr="00DF4F6C">
        <w:trPr>
          <w:jc w:val="center"/>
        </w:trPr>
        <w:tc>
          <w:tcPr>
            <w:tcW w:w="1936" w:type="dxa"/>
          </w:tcPr>
          <w:p w14:paraId="7A6271F2" w14:textId="3D757AD1" w:rsidR="00692122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2DBA4EA5" w14:textId="2CFE93B6" w:rsidR="00692122" w:rsidRPr="00845B3A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2F557CC8" w14:textId="3C1C83F1" w:rsidR="00E9760C" w:rsidRDefault="00E9760C" w:rsidP="00E413F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7DA0BE46" w14:textId="5E01CEB8" w:rsidR="00692122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1AB0776C" w14:textId="08667777" w:rsidR="00692122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7EE2249A" w14:textId="43860B26" w:rsidR="00692122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122" w:rsidRPr="00F00D40" w14:paraId="19231999" w14:textId="77777777" w:rsidTr="00DF4F6C">
        <w:trPr>
          <w:jc w:val="center"/>
        </w:trPr>
        <w:tc>
          <w:tcPr>
            <w:tcW w:w="1936" w:type="dxa"/>
          </w:tcPr>
          <w:p w14:paraId="3F654CDD" w14:textId="201E8D06" w:rsidR="00692122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2C42928D" w14:textId="31157B0E" w:rsidR="00692122" w:rsidRPr="00845B3A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10FD0404" w14:textId="35EBC5F1" w:rsidR="00692122" w:rsidRDefault="00692122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558FCA4B" w14:textId="7C8C8589" w:rsidR="00692122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08508BF9" w14:textId="0CFA61F4" w:rsidR="00692122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15167214" w14:textId="5EF58BA0" w:rsidR="00692122" w:rsidRDefault="00692122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13FA" w:rsidRPr="00F00D40" w14:paraId="3BEBAF48" w14:textId="77777777" w:rsidTr="00DF4F6C">
        <w:trPr>
          <w:jc w:val="center"/>
        </w:trPr>
        <w:tc>
          <w:tcPr>
            <w:tcW w:w="1936" w:type="dxa"/>
          </w:tcPr>
          <w:p w14:paraId="7CD5F588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37396C20" w14:textId="77777777" w:rsidR="00E413FA" w:rsidRPr="00845B3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30F5DC12" w14:textId="77777777" w:rsidR="00E413FA" w:rsidRDefault="00E413FA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63086D36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5552A62E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5EBE0C53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13FA" w:rsidRPr="00F00D40" w14:paraId="735C5998" w14:textId="77777777" w:rsidTr="00DF4F6C">
        <w:trPr>
          <w:jc w:val="center"/>
        </w:trPr>
        <w:tc>
          <w:tcPr>
            <w:tcW w:w="1936" w:type="dxa"/>
          </w:tcPr>
          <w:p w14:paraId="5BB042E8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403B1C0" w14:textId="77777777" w:rsidR="00E413FA" w:rsidRPr="00845B3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6CC6C2B4" w14:textId="77777777" w:rsidR="00E413FA" w:rsidRDefault="00E413FA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202856D3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469791A0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3FBA9113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13FA" w:rsidRPr="00F00D40" w14:paraId="1AA2F235" w14:textId="77777777" w:rsidTr="00DF4F6C">
        <w:trPr>
          <w:jc w:val="center"/>
        </w:trPr>
        <w:tc>
          <w:tcPr>
            <w:tcW w:w="1936" w:type="dxa"/>
          </w:tcPr>
          <w:p w14:paraId="38E6184D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6E3F1404" w14:textId="77777777" w:rsidR="00E413FA" w:rsidRPr="00845B3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04EFD9B0" w14:textId="77777777" w:rsidR="00E413FA" w:rsidRDefault="00E413FA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007EEEB6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20987152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134008EC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13FA" w:rsidRPr="00F00D40" w14:paraId="6E4D0C35" w14:textId="77777777" w:rsidTr="00DF4F6C">
        <w:trPr>
          <w:jc w:val="center"/>
        </w:trPr>
        <w:tc>
          <w:tcPr>
            <w:tcW w:w="1936" w:type="dxa"/>
          </w:tcPr>
          <w:p w14:paraId="78329A61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4859697F" w14:textId="77777777" w:rsidR="00E413FA" w:rsidRPr="00845B3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2930FEBC" w14:textId="77777777" w:rsidR="00E413FA" w:rsidRDefault="00E413FA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57A944B8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13BE1931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7ED9382D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13FA" w:rsidRPr="00F00D40" w14:paraId="5C08721E" w14:textId="77777777" w:rsidTr="00DF4F6C">
        <w:trPr>
          <w:jc w:val="center"/>
        </w:trPr>
        <w:tc>
          <w:tcPr>
            <w:tcW w:w="1936" w:type="dxa"/>
          </w:tcPr>
          <w:p w14:paraId="58C055A5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65A27813" w14:textId="77777777" w:rsidR="00E413FA" w:rsidRPr="00845B3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24E568A4" w14:textId="77777777" w:rsidR="00E413FA" w:rsidRDefault="00E413FA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0FEC1919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6F8B8C6D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57972237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13FA" w:rsidRPr="00F00D40" w14:paraId="27466F38" w14:textId="77777777" w:rsidTr="00DF4F6C">
        <w:trPr>
          <w:jc w:val="center"/>
        </w:trPr>
        <w:tc>
          <w:tcPr>
            <w:tcW w:w="1936" w:type="dxa"/>
          </w:tcPr>
          <w:p w14:paraId="4B0ED671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3459C53" w14:textId="77777777" w:rsidR="00E413FA" w:rsidRPr="00845B3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708AC583" w14:textId="77777777" w:rsidR="00E413FA" w:rsidRDefault="00E413FA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6C8169F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1518981F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6B90A63D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13FA" w:rsidRPr="00F00D40" w14:paraId="0E04A36C" w14:textId="77777777" w:rsidTr="00DF4F6C">
        <w:trPr>
          <w:jc w:val="center"/>
        </w:trPr>
        <w:tc>
          <w:tcPr>
            <w:tcW w:w="1936" w:type="dxa"/>
          </w:tcPr>
          <w:p w14:paraId="542570F6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3B6B815B" w14:textId="77777777" w:rsidR="00E413FA" w:rsidRPr="00845B3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264E60CB" w14:textId="77777777" w:rsidR="00E413FA" w:rsidRDefault="00E413FA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27E41255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739FFE66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5BEF7FBF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413FA" w:rsidRPr="00F00D40" w14:paraId="67B1068A" w14:textId="77777777" w:rsidTr="00DF4F6C">
        <w:trPr>
          <w:jc w:val="center"/>
        </w:trPr>
        <w:tc>
          <w:tcPr>
            <w:tcW w:w="1936" w:type="dxa"/>
          </w:tcPr>
          <w:p w14:paraId="62FE2253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4A77BDEB" w14:textId="77777777" w:rsidR="00E413FA" w:rsidRPr="00845B3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14:paraId="6EBDAC32" w14:textId="77777777" w:rsidR="00E413FA" w:rsidRDefault="00E413FA" w:rsidP="00DF4F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7D83F378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4A2045CB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532258AF" w14:textId="77777777" w:rsidR="00E413FA" w:rsidRDefault="00E413FA" w:rsidP="00DF4F6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7299BC20" w14:textId="77777777" w:rsidR="00DF4F6C" w:rsidRDefault="00DF4F6C">
      <w:pPr>
        <w:sectPr w:rsidR="00DF4F6C" w:rsidSect="00840729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D304A6" w14:textId="77777777" w:rsidR="00DF4F6C" w:rsidRDefault="00DF4F6C" w:rsidP="00DF4F6C">
      <w:pPr>
        <w:rPr>
          <w:rFonts w:ascii="Arial" w:hAnsi="Arial" w:cs="Arial"/>
          <w:b/>
          <w:bCs/>
          <w:sz w:val="24"/>
          <w:szCs w:val="24"/>
        </w:rPr>
      </w:pPr>
    </w:p>
    <w:p w14:paraId="1B9E2618" w14:textId="6D6EB20F" w:rsidR="004F2B87" w:rsidRDefault="00DF4F6C" w:rsidP="004F2B8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F2B87">
        <w:rPr>
          <w:rFonts w:ascii="Arial" w:hAnsi="Arial" w:cs="Arial"/>
        </w:rPr>
        <w:t>There are no watercourses on this farm. Soils are shallow and well drained over chalk and so it is important to avoid contamination of groundwater.</w:t>
      </w:r>
    </w:p>
    <w:p w14:paraId="23D3DAA5" w14:textId="77777777" w:rsidR="004F2B87" w:rsidRPr="004F2B87" w:rsidRDefault="004F2B87" w:rsidP="004F2B87">
      <w:pPr>
        <w:pStyle w:val="ListParagraph"/>
        <w:jc w:val="both"/>
        <w:rPr>
          <w:rFonts w:ascii="Arial" w:hAnsi="Arial" w:cs="Arial"/>
        </w:rPr>
      </w:pPr>
    </w:p>
    <w:p w14:paraId="372DD583" w14:textId="4F734F9D" w:rsidR="004F2B87" w:rsidRDefault="00DF4F6C" w:rsidP="004F2B8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F2B87">
        <w:rPr>
          <w:rFonts w:ascii="Arial" w:hAnsi="Arial" w:cs="Arial"/>
        </w:rPr>
        <w:t>Containment is key on this farm to prevent the release of pollutants into the environment.</w:t>
      </w:r>
    </w:p>
    <w:p w14:paraId="42A87777" w14:textId="77777777" w:rsidR="004F2B87" w:rsidRPr="004F2B87" w:rsidRDefault="004F2B87" w:rsidP="004F2B87">
      <w:pPr>
        <w:pStyle w:val="ListParagraph"/>
        <w:rPr>
          <w:rFonts w:ascii="Arial" w:hAnsi="Arial" w:cs="Arial"/>
        </w:rPr>
      </w:pPr>
    </w:p>
    <w:p w14:paraId="50360097" w14:textId="27CFF09A" w:rsidR="001C6037" w:rsidRDefault="004F2B87" w:rsidP="004F2B8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F2B87">
        <w:rPr>
          <w:rFonts w:ascii="Arial" w:hAnsi="Arial" w:cs="Arial"/>
        </w:rPr>
        <w:t>B</w:t>
      </w:r>
      <w:r w:rsidR="001C6037" w:rsidRPr="004F2B87">
        <w:rPr>
          <w:rFonts w:ascii="Arial" w:hAnsi="Arial" w:cs="Arial"/>
        </w:rPr>
        <w:t>uildings have downspouts which drain in to permeable chalk surface.</w:t>
      </w:r>
    </w:p>
    <w:p w14:paraId="20305B1B" w14:textId="77777777" w:rsidR="004F2B87" w:rsidRPr="004F2B87" w:rsidRDefault="004F2B87" w:rsidP="004F2B87">
      <w:pPr>
        <w:pStyle w:val="ListParagraph"/>
        <w:rPr>
          <w:rFonts w:ascii="Arial" w:hAnsi="Arial" w:cs="Arial"/>
        </w:rPr>
      </w:pPr>
    </w:p>
    <w:p w14:paraId="42C18376" w14:textId="77777777" w:rsidR="00DF4F6C" w:rsidRPr="004F2B87" w:rsidRDefault="00DF4F6C" w:rsidP="004F2B8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F2B87">
        <w:rPr>
          <w:rFonts w:ascii="Arial" w:hAnsi="Arial" w:cs="Arial"/>
        </w:rPr>
        <w:t>The land adjacent to the yard boundary is arable land and a small amount of woodland.</w:t>
      </w:r>
    </w:p>
    <w:p w14:paraId="0CE3F6DA" w14:textId="77777777" w:rsidR="00C53AE6" w:rsidRDefault="00C53AE6" w:rsidP="00C53AE6">
      <w:pPr>
        <w:sectPr w:rsidR="00C53AE6" w:rsidSect="00840729">
          <w:head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081B9C0" w14:textId="506FDD8F" w:rsidR="00C53AE6" w:rsidRDefault="00C53AE6" w:rsidP="00C53A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Water usage is predominately for livestock drinking and washing down between </w:t>
      </w:r>
      <w:r w:rsidR="000051B0">
        <w:rPr>
          <w:rFonts w:ascii="Arial" w:hAnsi="Arial" w:cs="Arial"/>
          <w:sz w:val="20"/>
          <w:szCs w:val="20"/>
        </w:rPr>
        <w:t>flocks</w:t>
      </w:r>
      <w:r w:rsidR="00251792">
        <w:rPr>
          <w:rFonts w:ascii="Arial" w:hAnsi="Arial" w:cs="Arial"/>
          <w:sz w:val="20"/>
          <w:szCs w:val="20"/>
        </w:rPr>
        <w:t xml:space="preserve">. Mains water is used for the caravan and the sink in the packing area. </w:t>
      </w:r>
    </w:p>
    <w:p w14:paraId="2BBFC934" w14:textId="77777777" w:rsidR="00C53AE6" w:rsidRDefault="00C53AE6" w:rsidP="00C53A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968A2F" w14:textId="2EEB6037" w:rsidR="00C53AE6" w:rsidRDefault="00C53AE6" w:rsidP="00C53A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is taken from borehole</w:t>
      </w:r>
      <w:r w:rsidR="00251792">
        <w:rPr>
          <w:rFonts w:ascii="Arial" w:hAnsi="Arial" w:cs="Arial"/>
          <w:sz w:val="20"/>
          <w:szCs w:val="20"/>
        </w:rPr>
        <w:t xml:space="preserve"> to feed the hens, but also can be switched to mains water if needed. </w:t>
      </w:r>
    </w:p>
    <w:p w14:paraId="6540130D" w14:textId="77777777" w:rsidR="00C53AE6" w:rsidRDefault="00C53AE6" w:rsidP="00C53A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5C9EC3" w14:textId="77777777" w:rsidR="00C53AE6" w:rsidRDefault="00C53AE6" w:rsidP="00C53AE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4358EA" w14:textId="77777777" w:rsidR="00C53AE6" w:rsidRDefault="00C53AE6" w:rsidP="00C53AE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Water</w:t>
      </w:r>
      <w:r w:rsidRPr="005453B2">
        <w:rPr>
          <w:rFonts w:ascii="Arial" w:hAnsi="Arial" w:cs="Arial"/>
          <w:b/>
          <w:u w:val="single"/>
        </w:rPr>
        <w:t xml:space="preserve"> use</w:t>
      </w:r>
      <w:r>
        <w:rPr>
          <w:rFonts w:ascii="Arial" w:hAnsi="Arial" w:cs="Arial"/>
          <w:b/>
          <w:u w:val="single"/>
        </w:rPr>
        <w:t xml:space="preserve"> – quantities &amp; cost</w:t>
      </w:r>
    </w:p>
    <w:p w14:paraId="03B6B3B9" w14:textId="77777777" w:rsidR="00C53AE6" w:rsidRDefault="00C53AE6" w:rsidP="00C53AE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57"/>
        <w:gridCol w:w="1670"/>
      </w:tblGrid>
      <w:tr w:rsidR="00C53AE6" w:rsidRPr="00CC3B60" w14:paraId="5453224C" w14:textId="77777777" w:rsidTr="00AA2331">
        <w:tc>
          <w:tcPr>
            <w:tcW w:w="1557" w:type="dxa"/>
          </w:tcPr>
          <w:p w14:paraId="131961DA" w14:textId="77777777" w:rsidR="00C53AE6" w:rsidRPr="005453B2" w:rsidRDefault="00C53AE6" w:rsidP="00AA23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3B2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1670" w:type="dxa"/>
          </w:tcPr>
          <w:p w14:paraId="4FCBB106" w14:textId="531B99CA" w:rsidR="00C53AE6" w:rsidRPr="005453B2" w:rsidRDefault="00C53AE6" w:rsidP="00AA2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3B2">
              <w:rPr>
                <w:rFonts w:ascii="Arial" w:hAnsi="Arial" w:cs="Arial"/>
                <w:b/>
                <w:sz w:val="20"/>
                <w:szCs w:val="20"/>
              </w:rPr>
              <w:t>Amount used per annum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1792">
              <w:rPr>
                <w:rFonts w:ascii="Arial" w:hAnsi="Arial" w:cs="Arial"/>
                <w:b/>
                <w:sz w:val="20"/>
                <w:szCs w:val="20"/>
              </w:rPr>
              <w:t>(dependant on placement of flock)</w:t>
            </w:r>
          </w:p>
        </w:tc>
      </w:tr>
      <w:tr w:rsidR="00C53AE6" w:rsidRPr="00CC3B60" w14:paraId="7DC05E48" w14:textId="77777777" w:rsidTr="00AA2331">
        <w:tc>
          <w:tcPr>
            <w:tcW w:w="1557" w:type="dxa"/>
          </w:tcPr>
          <w:p w14:paraId="1457A5C3" w14:textId="77777777" w:rsidR="00C53AE6" w:rsidRPr="00CC3B60" w:rsidRDefault="00C53AE6" w:rsidP="00AA2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Borehole</w:t>
            </w:r>
          </w:p>
        </w:tc>
        <w:tc>
          <w:tcPr>
            <w:tcW w:w="1670" w:type="dxa"/>
          </w:tcPr>
          <w:p w14:paraId="017EEFC1" w14:textId="3A5837B0" w:rsidR="00C53AE6" w:rsidRPr="00CC3B60" w:rsidRDefault="00251792" w:rsidP="00AA2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</w:t>
            </w:r>
            <w:r w:rsidR="00C53AE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C53AE6" w:rsidRPr="0078700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53AE6" w:rsidRPr="00CC3B60" w14:paraId="2EDF158E" w14:textId="77777777" w:rsidTr="00AA2331">
        <w:tc>
          <w:tcPr>
            <w:tcW w:w="1557" w:type="dxa"/>
          </w:tcPr>
          <w:p w14:paraId="57EDDF93" w14:textId="77777777" w:rsidR="00C53AE6" w:rsidRDefault="00C53AE6" w:rsidP="00AA2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BA6F3AD" w14:textId="77777777" w:rsidR="00C53AE6" w:rsidRPr="00CC3B60" w:rsidRDefault="00C53AE6" w:rsidP="00AA2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AE6" w:rsidRPr="00CC3B60" w14:paraId="6596E553" w14:textId="77777777" w:rsidTr="00AA2331">
        <w:tc>
          <w:tcPr>
            <w:tcW w:w="1557" w:type="dxa"/>
          </w:tcPr>
          <w:p w14:paraId="3F4ABD08" w14:textId="77777777" w:rsidR="00C53AE6" w:rsidRPr="005453B2" w:rsidRDefault="00C53AE6" w:rsidP="00AA23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3B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70" w:type="dxa"/>
          </w:tcPr>
          <w:p w14:paraId="3142AA95" w14:textId="540E274A" w:rsidR="00C53AE6" w:rsidRPr="00203254" w:rsidRDefault="00251792" w:rsidP="00AA23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2444 </w:t>
            </w:r>
            <w:r w:rsidR="00C53AE6" w:rsidRPr="0020325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53AE6" w:rsidRPr="002032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</w:tbl>
    <w:p w14:paraId="68E8A121" w14:textId="77777777" w:rsidR="00C53AE6" w:rsidRDefault="00C53AE6" w:rsidP="00C53AE6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16E45E52" w14:textId="77777777" w:rsidR="00251792" w:rsidRDefault="00251792" w:rsidP="00C53AE6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2C2920E3" w14:textId="496DDDD7" w:rsidR="00C53AE6" w:rsidRDefault="00C53AE6" w:rsidP="00C53AE6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Water use – opportunities for reduction – action plan</w:t>
      </w:r>
    </w:p>
    <w:p w14:paraId="40DF6188" w14:textId="169732D3" w:rsidR="00C53AE6" w:rsidRDefault="00C53AE6" w:rsidP="00C53A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Daily records of consumption are taken on the </w:t>
      </w:r>
      <w:r w:rsidR="00251792">
        <w:rPr>
          <w:rFonts w:ascii="Arial" w:hAnsi="Arial" w:cs="Arial"/>
          <w:sz w:val="20"/>
          <w:szCs w:val="20"/>
        </w:rPr>
        <w:t>hens</w:t>
      </w:r>
      <w:r>
        <w:rPr>
          <w:rFonts w:ascii="Arial" w:hAnsi="Arial" w:cs="Arial"/>
          <w:sz w:val="20"/>
          <w:szCs w:val="20"/>
        </w:rPr>
        <w:t xml:space="preserve"> and alarms sound if the livestock drink too much or not enough.</w:t>
      </w:r>
    </w:p>
    <w:p w14:paraId="49DC478F" w14:textId="77777777" w:rsidR="00251792" w:rsidRDefault="00C53AE6" w:rsidP="00C53A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3254">
        <w:rPr>
          <w:rFonts w:ascii="Arial" w:hAnsi="Arial" w:cs="Arial"/>
          <w:sz w:val="20"/>
          <w:szCs w:val="20"/>
        </w:rPr>
        <w:t>Regularly check the water drinkers to make sure they are securely fastened and there are no blockages.</w:t>
      </w:r>
    </w:p>
    <w:p w14:paraId="1E21781B" w14:textId="22B20E5F" w:rsidR="00C53AE6" w:rsidRPr="00203254" w:rsidRDefault="00C53AE6" w:rsidP="00C53A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 leaking nipple drinker</w:t>
      </w:r>
      <w:r w:rsidR="00251792">
        <w:rPr>
          <w:rFonts w:ascii="Arial" w:hAnsi="Arial" w:cs="Arial"/>
          <w:sz w:val="20"/>
          <w:szCs w:val="20"/>
        </w:rPr>
        <w:t>s and collection cups.</w:t>
      </w:r>
    </w:p>
    <w:p w14:paraId="05095544" w14:textId="77777777" w:rsidR="00C53AE6" w:rsidRPr="00203254" w:rsidRDefault="00C53AE6" w:rsidP="00C53A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3254">
        <w:rPr>
          <w:rFonts w:ascii="Arial" w:hAnsi="Arial" w:cs="Arial"/>
          <w:sz w:val="20"/>
          <w:szCs w:val="20"/>
        </w:rPr>
        <w:t xml:space="preserve">Check the ground </w:t>
      </w:r>
      <w:r>
        <w:rPr>
          <w:rFonts w:ascii="Arial" w:hAnsi="Arial" w:cs="Arial"/>
          <w:sz w:val="20"/>
          <w:szCs w:val="20"/>
        </w:rPr>
        <w:t>below</w:t>
      </w:r>
      <w:r w:rsidRPr="00203254">
        <w:rPr>
          <w:rFonts w:ascii="Arial" w:hAnsi="Arial" w:cs="Arial"/>
          <w:sz w:val="20"/>
          <w:szCs w:val="20"/>
        </w:rPr>
        <w:t xml:space="preserve"> pipes to look for visible signs of l</w:t>
      </w:r>
      <w:r>
        <w:rPr>
          <w:rFonts w:ascii="Arial" w:hAnsi="Arial" w:cs="Arial"/>
          <w:sz w:val="20"/>
          <w:szCs w:val="20"/>
        </w:rPr>
        <w:t xml:space="preserve">eaks </w:t>
      </w:r>
      <w:proofErr w:type="spellStart"/>
      <w:r>
        <w:rPr>
          <w:rFonts w:ascii="Arial" w:hAnsi="Arial" w:cs="Arial"/>
          <w:sz w:val="20"/>
          <w:szCs w:val="20"/>
        </w:rPr>
        <w:t>e.g</w:t>
      </w:r>
      <w:proofErr w:type="spellEnd"/>
      <w:r>
        <w:rPr>
          <w:rFonts w:ascii="Arial" w:hAnsi="Arial" w:cs="Arial"/>
          <w:sz w:val="20"/>
          <w:szCs w:val="20"/>
        </w:rPr>
        <w:t xml:space="preserve"> unusually damp ground.</w:t>
      </w:r>
      <w:r w:rsidRPr="00203254">
        <w:rPr>
          <w:rFonts w:ascii="Arial" w:hAnsi="Arial" w:cs="Arial"/>
          <w:sz w:val="20"/>
          <w:szCs w:val="20"/>
        </w:rPr>
        <w:t>.</w:t>
      </w:r>
    </w:p>
    <w:p w14:paraId="5218C0AF" w14:textId="77777777" w:rsidR="00C53AE6" w:rsidRDefault="00C53AE6" w:rsidP="00C53A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3254">
        <w:rPr>
          <w:rFonts w:ascii="Arial" w:hAnsi="Arial" w:cs="Arial"/>
          <w:sz w:val="20"/>
          <w:szCs w:val="20"/>
        </w:rPr>
        <w:t>Fix dripping taps promptly and, where taps are used regularly</w:t>
      </w:r>
      <w:r>
        <w:rPr>
          <w:rFonts w:ascii="Arial" w:hAnsi="Arial" w:cs="Arial"/>
          <w:sz w:val="20"/>
          <w:szCs w:val="20"/>
        </w:rPr>
        <w:t>.</w:t>
      </w:r>
    </w:p>
    <w:p w14:paraId="1AA4CF25" w14:textId="77777777" w:rsidR="00C53AE6" w:rsidRDefault="00C53AE6" w:rsidP="00C53A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 to obtain better records of water used in cleaning out and for domestic purposes.</w:t>
      </w:r>
    </w:p>
    <w:sectPr w:rsidR="00C53AE6" w:rsidSect="00AA2331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B541" w14:textId="77777777" w:rsidR="00210ECE" w:rsidRDefault="00210ECE" w:rsidP="00044C19">
      <w:pPr>
        <w:spacing w:after="0" w:line="240" w:lineRule="auto"/>
      </w:pPr>
      <w:r>
        <w:separator/>
      </w:r>
    </w:p>
  </w:endnote>
  <w:endnote w:type="continuationSeparator" w:id="0">
    <w:p w14:paraId="4BA2151B" w14:textId="77777777" w:rsidR="00210ECE" w:rsidRDefault="00210ECE" w:rsidP="0004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E4E2" w14:textId="77777777" w:rsidR="004F7C8B" w:rsidRDefault="004F7C8B">
    <w:pPr>
      <w:pStyle w:val="Footer"/>
    </w:pPr>
    <w:r>
      <w:ptab w:relativeTo="margin" w:alignment="right" w:leader="none"/>
    </w:r>
    <w:r>
      <w:ptab w:relativeTo="margin" w:alignment="center" w:leader="none"/>
    </w:r>
    <w:r>
      <w:t>Water review – Village Farm 03/11/2011</w:t>
    </w:r>
  </w:p>
  <w:p w14:paraId="10EE7996" w14:textId="77777777" w:rsidR="004F7C8B" w:rsidRDefault="004F7C8B">
    <w:pPr>
      <w:pStyle w:val="Footer"/>
    </w:pPr>
  </w:p>
  <w:p w14:paraId="27BB2DE9" w14:textId="77777777" w:rsidR="004F7C8B" w:rsidRDefault="004F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7F98" w14:textId="77777777" w:rsidR="00210ECE" w:rsidRDefault="00210ECE" w:rsidP="00044C19">
      <w:pPr>
        <w:spacing w:after="0" w:line="240" w:lineRule="auto"/>
      </w:pPr>
      <w:r>
        <w:separator/>
      </w:r>
    </w:p>
  </w:footnote>
  <w:footnote w:type="continuationSeparator" w:id="0">
    <w:p w14:paraId="22CDE6CE" w14:textId="77777777" w:rsidR="00210ECE" w:rsidRDefault="00210ECE" w:rsidP="0004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2ABB" w14:textId="40028EB0" w:rsidR="004F7C8B" w:rsidRDefault="004F7C8B" w:rsidP="00044C19">
    <w:pPr>
      <w:pStyle w:val="Title"/>
    </w:pPr>
    <w:r>
      <w:rPr>
        <w:noProof/>
        <w:lang w:eastAsia="en-GB"/>
      </w:rPr>
      <w:drawing>
        <wp:inline distT="0" distB="0" distL="0" distR="0" wp14:anchorId="16308905" wp14:editId="5F053285">
          <wp:extent cx="1121434" cy="1119831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arc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748" cy="112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Appendix 5E: </w:t>
    </w:r>
    <w:r w:rsidR="009A6D36">
      <w:t xml:space="preserve">Dale </w:t>
    </w:r>
    <w:r>
      <w:t>Farm Emissions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B7B2" w14:textId="57035F5F" w:rsidR="004F7C8B" w:rsidRDefault="004F7C8B" w:rsidP="00044C19">
    <w:pPr>
      <w:pStyle w:val="Title"/>
    </w:pPr>
    <w:r>
      <w:rPr>
        <w:noProof/>
        <w:lang w:eastAsia="en-GB"/>
      </w:rPr>
      <w:drawing>
        <wp:inline distT="0" distB="0" distL="0" distR="0" wp14:anchorId="657010E0" wp14:editId="1744452F">
          <wp:extent cx="1121434" cy="1119831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arc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748" cy="112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Appendix 5E: </w:t>
    </w:r>
    <w:r w:rsidR="00E413FA">
      <w:t>Dale</w:t>
    </w:r>
    <w:r>
      <w:t xml:space="preserve"> Farm Improvement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6D8" w14:textId="3C7CA2C8" w:rsidR="004F7C8B" w:rsidRDefault="004F7C8B" w:rsidP="00044C19">
    <w:pPr>
      <w:pStyle w:val="Title"/>
    </w:pPr>
    <w:r>
      <w:rPr>
        <w:noProof/>
        <w:lang w:eastAsia="en-GB"/>
      </w:rPr>
      <w:drawing>
        <wp:inline distT="0" distB="0" distL="0" distR="0" wp14:anchorId="311ECD74" wp14:editId="05BCA985">
          <wp:extent cx="1121434" cy="1119831"/>
          <wp:effectExtent l="0" t="0" r="254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arc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748" cy="112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Appendix 5E: </w:t>
    </w:r>
    <w:r w:rsidR="00E413FA">
      <w:t>Dale</w:t>
    </w:r>
    <w:r>
      <w:t xml:space="preserve"> Farm Housing Review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D382" w14:textId="253CF72B" w:rsidR="004F7C8B" w:rsidRDefault="004F7C8B" w:rsidP="00044C19">
    <w:pPr>
      <w:pStyle w:val="Title"/>
    </w:pPr>
    <w:r>
      <w:rPr>
        <w:noProof/>
        <w:lang w:eastAsia="en-GB"/>
      </w:rPr>
      <w:drawing>
        <wp:inline distT="0" distB="0" distL="0" distR="0" wp14:anchorId="31C006A5" wp14:editId="2ECBABAE">
          <wp:extent cx="1121434" cy="1119831"/>
          <wp:effectExtent l="0" t="0" r="254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arc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748" cy="112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Appendix 5E: </w:t>
    </w:r>
    <w:r w:rsidR="004F2B87">
      <w:t xml:space="preserve">Dale </w:t>
    </w:r>
    <w:r>
      <w:t>Farm Drainage Review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DA2" w14:textId="7DDB6FA6" w:rsidR="004F7C8B" w:rsidRDefault="004F7C8B" w:rsidP="00AA2331">
    <w:pPr>
      <w:pStyle w:val="Title"/>
    </w:pPr>
    <w:r>
      <w:rPr>
        <w:noProof/>
        <w:lang w:eastAsia="en-GB"/>
      </w:rPr>
      <w:drawing>
        <wp:inline distT="0" distB="0" distL="0" distR="0" wp14:anchorId="5685ED7A" wp14:editId="6AF45528">
          <wp:extent cx="1121434" cy="1119831"/>
          <wp:effectExtent l="0" t="0" r="254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arc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748" cy="112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Appendix 5E: </w:t>
    </w:r>
    <w:r w:rsidR="000051B0">
      <w:t xml:space="preserve">Dale </w:t>
    </w:r>
    <w:r>
      <w:t>Farm Water Review</w:t>
    </w:r>
  </w:p>
  <w:p w14:paraId="2414680D" w14:textId="77777777" w:rsidR="004F7C8B" w:rsidRDefault="004F7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B7F"/>
    <w:multiLevelType w:val="hybridMultilevel"/>
    <w:tmpl w:val="F6C8FC0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33EF0F00"/>
    <w:multiLevelType w:val="hybridMultilevel"/>
    <w:tmpl w:val="8EE0AA8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5E972C5"/>
    <w:multiLevelType w:val="hybridMultilevel"/>
    <w:tmpl w:val="D2F0C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B2977"/>
    <w:multiLevelType w:val="hybridMultilevel"/>
    <w:tmpl w:val="3924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568482">
    <w:abstractNumId w:val="2"/>
  </w:num>
  <w:num w:numId="2" w16cid:durableId="528496116">
    <w:abstractNumId w:val="0"/>
  </w:num>
  <w:num w:numId="3" w16cid:durableId="1793596165">
    <w:abstractNumId w:val="1"/>
  </w:num>
  <w:num w:numId="4" w16cid:durableId="1661468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29"/>
    <w:rsid w:val="000051B0"/>
    <w:rsid w:val="00044C19"/>
    <w:rsid w:val="000617EF"/>
    <w:rsid w:val="00093913"/>
    <w:rsid w:val="000B5BB5"/>
    <w:rsid w:val="000C7732"/>
    <w:rsid w:val="000D3EEB"/>
    <w:rsid w:val="000E1E90"/>
    <w:rsid w:val="000F1636"/>
    <w:rsid w:val="000F6161"/>
    <w:rsid w:val="0011715D"/>
    <w:rsid w:val="00153935"/>
    <w:rsid w:val="00164738"/>
    <w:rsid w:val="00184DED"/>
    <w:rsid w:val="001C6037"/>
    <w:rsid w:val="001C756B"/>
    <w:rsid w:val="00203F9F"/>
    <w:rsid w:val="00210ECE"/>
    <w:rsid w:val="00217A02"/>
    <w:rsid w:val="00237170"/>
    <w:rsid w:val="00251792"/>
    <w:rsid w:val="00260EE6"/>
    <w:rsid w:val="00265022"/>
    <w:rsid w:val="0028231D"/>
    <w:rsid w:val="002850D6"/>
    <w:rsid w:val="002C257D"/>
    <w:rsid w:val="002C4EAF"/>
    <w:rsid w:val="00310A0B"/>
    <w:rsid w:val="003339B5"/>
    <w:rsid w:val="003344BA"/>
    <w:rsid w:val="00346E53"/>
    <w:rsid w:val="00347920"/>
    <w:rsid w:val="0035258A"/>
    <w:rsid w:val="00392C8D"/>
    <w:rsid w:val="00396F58"/>
    <w:rsid w:val="00397E08"/>
    <w:rsid w:val="003A0970"/>
    <w:rsid w:val="003C11D7"/>
    <w:rsid w:val="003E34CF"/>
    <w:rsid w:val="00464B64"/>
    <w:rsid w:val="004679CB"/>
    <w:rsid w:val="004A567F"/>
    <w:rsid w:val="004B42ED"/>
    <w:rsid w:val="004F2B87"/>
    <w:rsid w:val="004F7C8B"/>
    <w:rsid w:val="00515BC3"/>
    <w:rsid w:val="00516A80"/>
    <w:rsid w:val="00520C60"/>
    <w:rsid w:val="00543DD9"/>
    <w:rsid w:val="00546FF8"/>
    <w:rsid w:val="005664DF"/>
    <w:rsid w:val="005C168E"/>
    <w:rsid w:val="005D02BD"/>
    <w:rsid w:val="005E1EFA"/>
    <w:rsid w:val="005E32F2"/>
    <w:rsid w:val="006043E5"/>
    <w:rsid w:val="00607A80"/>
    <w:rsid w:val="00620F4F"/>
    <w:rsid w:val="00631608"/>
    <w:rsid w:val="00654B5C"/>
    <w:rsid w:val="00686596"/>
    <w:rsid w:val="00692122"/>
    <w:rsid w:val="006E514B"/>
    <w:rsid w:val="0070135F"/>
    <w:rsid w:val="00704ACF"/>
    <w:rsid w:val="0072683B"/>
    <w:rsid w:val="00741239"/>
    <w:rsid w:val="00765E77"/>
    <w:rsid w:val="00783528"/>
    <w:rsid w:val="007A5A52"/>
    <w:rsid w:val="007F713E"/>
    <w:rsid w:val="008070AD"/>
    <w:rsid w:val="00827541"/>
    <w:rsid w:val="0083550B"/>
    <w:rsid w:val="00840729"/>
    <w:rsid w:val="00843CBF"/>
    <w:rsid w:val="00845B3A"/>
    <w:rsid w:val="0089460A"/>
    <w:rsid w:val="009011BB"/>
    <w:rsid w:val="00907962"/>
    <w:rsid w:val="00984AA5"/>
    <w:rsid w:val="009A6D36"/>
    <w:rsid w:val="009C3209"/>
    <w:rsid w:val="009C67A5"/>
    <w:rsid w:val="009E48D1"/>
    <w:rsid w:val="009F3583"/>
    <w:rsid w:val="00A073FD"/>
    <w:rsid w:val="00A126AD"/>
    <w:rsid w:val="00A2453C"/>
    <w:rsid w:val="00A34A56"/>
    <w:rsid w:val="00A5787F"/>
    <w:rsid w:val="00A7535D"/>
    <w:rsid w:val="00AA2331"/>
    <w:rsid w:val="00AB0937"/>
    <w:rsid w:val="00AC26D5"/>
    <w:rsid w:val="00AF4DCB"/>
    <w:rsid w:val="00B226E3"/>
    <w:rsid w:val="00B762A9"/>
    <w:rsid w:val="00BD23F5"/>
    <w:rsid w:val="00BD76FD"/>
    <w:rsid w:val="00BE34A5"/>
    <w:rsid w:val="00BE3B7C"/>
    <w:rsid w:val="00BE42AE"/>
    <w:rsid w:val="00C30C8A"/>
    <w:rsid w:val="00C35DC8"/>
    <w:rsid w:val="00C53AE6"/>
    <w:rsid w:val="00C7423E"/>
    <w:rsid w:val="00CA6F90"/>
    <w:rsid w:val="00CD50B1"/>
    <w:rsid w:val="00CE4CB3"/>
    <w:rsid w:val="00CE4D6A"/>
    <w:rsid w:val="00CE5303"/>
    <w:rsid w:val="00CF04DC"/>
    <w:rsid w:val="00CF3BBE"/>
    <w:rsid w:val="00D515DC"/>
    <w:rsid w:val="00D72C99"/>
    <w:rsid w:val="00DB6947"/>
    <w:rsid w:val="00DD1542"/>
    <w:rsid w:val="00DD6C4F"/>
    <w:rsid w:val="00DE18F9"/>
    <w:rsid w:val="00DF4F6C"/>
    <w:rsid w:val="00E0416F"/>
    <w:rsid w:val="00E413FA"/>
    <w:rsid w:val="00E50F98"/>
    <w:rsid w:val="00E7692F"/>
    <w:rsid w:val="00E82563"/>
    <w:rsid w:val="00E9760C"/>
    <w:rsid w:val="00E976A4"/>
    <w:rsid w:val="00EA4309"/>
    <w:rsid w:val="00EB559F"/>
    <w:rsid w:val="00F035A8"/>
    <w:rsid w:val="00F104FC"/>
    <w:rsid w:val="00F40382"/>
    <w:rsid w:val="00F55EE5"/>
    <w:rsid w:val="00F62E28"/>
    <w:rsid w:val="00F63728"/>
    <w:rsid w:val="00F775C4"/>
    <w:rsid w:val="00F95644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CD34"/>
  <w15:chartTrackingRefBased/>
  <w15:docId w15:val="{310734AE-1B9A-4F09-8CE7-1E9F6E7B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07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19"/>
  </w:style>
  <w:style w:type="paragraph" w:styleId="Footer">
    <w:name w:val="footer"/>
    <w:basedOn w:val="Normal"/>
    <w:link w:val="FooterChar"/>
    <w:uiPriority w:val="99"/>
    <w:unhideWhenUsed/>
    <w:rsid w:val="0004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19"/>
  </w:style>
  <w:style w:type="paragraph" w:styleId="Title">
    <w:name w:val="Title"/>
    <w:basedOn w:val="Normal"/>
    <w:next w:val="Normal"/>
    <w:link w:val="TitleChar"/>
    <w:uiPriority w:val="10"/>
    <w:qFormat/>
    <w:rsid w:val="00044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44C19"/>
    <w:pPr>
      <w:spacing w:after="200" w:line="276" w:lineRule="auto"/>
      <w:ind w:left="720"/>
      <w:contextualSpacing/>
    </w:pPr>
  </w:style>
  <w:style w:type="table" w:styleId="TableGrid0">
    <w:name w:val="Table Grid"/>
    <w:basedOn w:val="TableNormal"/>
    <w:uiPriority w:val="59"/>
    <w:rsid w:val="0004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B199DC-6413-454E-BABC-1D6AB0C6C57B}"/>
</file>

<file path=customXml/itemProps2.xml><?xml version="1.0" encoding="utf-8"?>
<ds:datastoreItem xmlns:ds="http://schemas.openxmlformats.org/officeDocument/2006/customXml" ds:itemID="{40982D27-C578-4F7C-92EF-BFAD13D8FFFB}"/>
</file>

<file path=customXml/itemProps3.xml><?xml version="1.0" encoding="utf-8"?>
<ds:datastoreItem xmlns:ds="http://schemas.openxmlformats.org/officeDocument/2006/customXml" ds:itemID="{ADE56542-AEA6-469B-AA47-8139FE390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Field</dc:creator>
  <cp:keywords/>
  <dc:description/>
  <cp:lastModifiedBy>Boarcross Limited</cp:lastModifiedBy>
  <cp:revision>53</cp:revision>
  <cp:lastPrinted>2018-02-20T13:52:00Z</cp:lastPrinted>
  <dcterms:created xsi:type="dcterms:W3CDTF">2023-05-25T10:34:00Z</dcterms:created>
  <dcterms:modified xsi:type="dcterms:W3CDTF">2023-07-04T11:54:00Z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