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E4396" w14:textId="4FF42780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951CC1">
        <w:rPr>
          <w:rFonts w:ascii="Arial" w:hAnsi="Arial" w:cs="Arial"/>
          <w:sz w:val="28"/>
          <w:szCs w:val="28"/>
        </w:rPr>
        <w:t>Butterwick Whins</w:t>
      </w:r>
    </w:p>
    <w:p w14:paraId="57A3A410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3BD9DA19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2F90B438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5D5E9897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1110C74E" w14:textId="3EC55102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  <w:r w:rsidR="009E483C">
        <w:rPr>
          <w:rFonts w:ascii="Arial" w:hAnsi="Arial" w:cs="Arial"/>
          <w:b/>
          <w:sz w:val="24"/>
          <w:szCs w:val="24"/>
        </w:rPr>
        <w:t xml:space="preserve"> </w:t>
      </w:r>
      <w:r w:rsidR="004369C8">
        <w:rPr>
          <w:rFonts w:ascii="Arial" w:hAnsi="Arial" w:cs="Arial"/>
          <w:b/>
          <w:sz w:val="24"/>
          <w:szCs w:val="24"/>
        </w:rPr>
        <w:t>Ecology Report</w:t>
      </w:r>
    </w:p>
    <w:p w14:paraId="4BBAA4C5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52500490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62CBF0D6" w14:textId="77777777" w:rsidR="00FB0508" w:rsidRPr="0042028B" w:rsidRDefault="00FB0508">
      <w:pPr>
        <w:rPr>
          <w:rFonts w:ascii="Arial" w:hAnsi="Arial" w:cs="Arial"/>
          <w:b/>
          <w:sz w:val="24"/>
          <w:szCs w:val="24"/>
        </w:rPr>
      </w:pPr>
    </w:p>
    <w:sectPr w:rsidR="00FB0508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28B"/>
    <w:rsid w:val="00073A07"/>
    <w:rsid w:val="000F26BE"/>
    <w:rsid w:val="001849B4"/>
    <w:rsid w:val="002C137C"/>
    <w:rsid w:val="0042028B"/>
    <w:rsid w:val="004369C8"/>
    <w:rsid w:val="004B2A83"/>
    <w:rsid w:val="00714648"/>
    <w:rsid w:val="00750AB5"/>
    <w:rsid w:val="00814469"/>
    <w:rsid w:val="00951CC1"/>
    <w:rsid w:val="009900EB"/>
    <w:rsid w:val="009E483C"/>
    <w:rsid w:val="00A2131C"/>
    <w:rsid w:val="00A25B16"/>
    <w:rsid w:val="00B6244F"/>
    <w:rsid w:val="00CF6DC0"/>
    <w:rsid w:val="00EB5FD7"/>
    <w:rsid w:val="00FB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9861B"/>
  <w15:docId w15:val="{009024D2-B3AC-4203-BC55-C9CA3825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2026-08-17T23:00:00+00:00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Steve Raasch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8A02A66A-5DCA-471D-85B2-24F9273E129E}"/>
</file>

<file path=customXml/itemProps2.xml><?xml version="1.0" encoding="utf-8"?>
<ds:datastoreItem xmlns:ds="http://schemas.openxmlformats.org/officeDocument/2006/customXml" ds:itemID="{2CA1A643-65FB-42C4-8138-D6043D94DD03}"/>
</file>

<file path=customXml/itemProps3.xml><?xml version="1.0" encoding="utf-8"?>
<ds:datastoreItem xmlns:ds="http://schemas.openxmlformats.org/officeDocument/2006/customXml" ds:itemID="{0773707F-D24A-4C23-986A-1672F90D3E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17</cp:revision>
  <dcterms:created xsi:type="dcterms:W3CDTF">2014-07-07T09:04:00Z</dcterms:created>
  <dcterms:modified xsi:type="dcterms:W3CDTF">2026-08-17T15:59:00Z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