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7144311C" w:rsidR="000B7857" w:rsidRDefault="007C0C9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Kirby </w:t>
      </w:r>
      <w:proofErr w:type="spellStart"/>
      <w:r>
        <w:rPr>
          <w:rFonts w:ascii="Arial" w:hAnsi="Arial" w:cs="Arial"/>
          <w:b/>
          <w:sz w:val="32"/>
          <w:szCs w:val="32"/>
        </w:rPr>
        <w:t>Wold</w:t>
      </w:r>
      <w:proofErr w:type="spellEnd"/>
      <w:r w:rsidR="000867DD">
        <w:rPr>
          <w:rFonts w:ascii="Arial" w:hAnsi="Arial" w:cs="Arial"/>
          <w:b/>
          <w:sz w:val="32"/>
          <w:szCs w:val="32"/>
        </w:rPr>
        <w:t xml:space="preserve"> Poultry</w:t>
      </w:r>
      <w:r w:rsidR="00AB2C70">
        <w:rPr>
          <w:rFonts w:ascii="Arial" w:hAnsi="Arial" w:cs="Arial"/>
          <w:b/>
          <w:sz w:val="32"/>
          <w:szCs w:val="32"/>
        </w:rPr>
        <w:t xml:space="preserve"> Farm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71C108D5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7C0C95">
        <w:rPr>
          <w:rFonts w:ascii="Arial" w:hAnsi="Arial" w:cs="Arial"/>
          <w:sz w:val="24"/>
          <w:szCs w:val="24"/>
        </w:rPr>
        <w:t xml:space="preserve">Kirby </w:t>
      </w:r>
      <w:proofErr w:type="spellStart"/>
      <w:r w:rsidR="007C0C95">
        <w:rPr>
          <w:rFonts w:ascii="Arial" w:hAnsi="Arial" w:cs="Arial"/>
          <w:sz w:val="24"/>
          <w:szCs w:val="24"/>
        </w:rPr>
        <w:t>Wold</w:t>
      </w:r>
      <w:proofErr w:type="spellEnd"/>
      <w:r w:rsidR="00AB2C70">
        <w:rPr>
          <w:rFonts w:ascii="Arial" w:hAnsi="Arial" w:cs="Arial"/>
          <w:sz w:val="24"/>
          <w:szCs w:val="24"/>
        </w:rPr>
        <w:t xml:space="preserve"> Farm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074E707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310334">
        <w:rPr>
          <w:rFonts w:ascii="Arial" w:hAnsi="Arial" w:cs="Arial"/>
          <w:sz w:val="24"/>
          <w:szCs w:val="24"/>
        </w:rPr>
        <w:t>broilers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6140796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NH3 emissions will be calculated using the standard emission factor and reported annually.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34EB9"/>
    <w:rsid w:val="00042A34"/>
    <w:rsid w:val="000867DD"/>
    <w:rsid w:val="000B7857"/>
    <w:rsid w:val="000C72CD"/>
    <w:rsid w:val="00112798"/>
    <w:rsid w:val="001B1F7E"/>
    <w:rsid w:val="001E54D4"/>
    <w:rsid w:val="00242A03"/>
    <w:rsid w:val="002977F1"/>
    <w:rsid w:val="002E37A7"/>
    <w:rsid w:val="00310334"/>
    <w:rsid w:val="00334E13"/>
    <w:rsid w:val="00360751"/>
    <w:rsid w:val="0038232C"/>
    <w:rsid w:val="003A1FC2"/>
    <w:rsid w:val="00465E30"/>
    <w:rsid w:val="00626A23"/>
    <w:rsid w:val="006B0D14"/>
    <w:rsid w:val="0075600D"/>
    <w:rsid w:val="00780CED"/>
    <w:rsid w:val="007C0C95"/>
    <w:rsid w:val="007F19FF"/>
    <w:rsid w:val="00965236"/>
    <w:rsid w:val="009E6799"/>
    <w:rsid w:val="00A13714"/>
    <w:rsid w:val="00A1396D"/>
    <w:rsid w:val="00AA798A"/>
    <w:rsid w:val="00AB06D1"/>
    <w:rsid w:val="00AB2C70"/>
    <w:rsid w:val="00B951F6"/>
    <w:rsid w:val="00C142B9"/>
    <w:rsid w:val="00CB6542"/>
    <w:rsid w:val="00CB698D"/>
    <w:rsid w:val="00CF07BE"/>
    <w:rsid w:val="00D159C4"/>
    <w:rsid w:val="00D448D1"/>
    <w:rsid w:val="00DA407A"/>
    <w:rsid w:val="00DD5EF5"/>
    <w:rsid w:val="00E35E30"/>
    <w:rsid w:val="00EE608A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54806-D9B8-4C5F-869E-3DB3AA39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94B1C-5F3E-4324-9007-BEB538B05191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3.xml><?xml version="1.0" encoding="utf-8"?>
<ds:datastoreItem xmlns:ds="http://schemas.openxmlformats.org/officeDocument/2006/customXml" ds:itemID="{44D160D7-0DB8-4A8C-B456-94E08EBB8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Joel Robson</cp:lastModifiedBy>
  <cp:revision>2</cp:revision>
  <dcterms:created xsi:type="dcterms:W3CDTF">2026-06-03T12:54:00Z</dcterms:created>
  <dcterms:modified xsi:type="dcterms:W3CDTF">2026-06-03T12:54:00Z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