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6F358C85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7A3FD0">
        <w:rPr>
          <w:rFonts w:ascii="Arial" w:hAnsi="Arial" w:cs="Arial"/>
          <w:b/>
          <w:sz w:val="28"/>
          <w:szCs w:val="28"/>
        </w:rPr>
        <w:t>Staxton Hens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338"/>
        <w:gridCol w:w="1892"/>
        <w:gridCol w:w="2480"/>
        <w:gridCol w:w="1558"/>
        <w:gridCol w:w="1930"/>
        <w:gridCol w:w="1775"/>
      </w:tblGrid>
      <w:tr w:rsidR="009A18EB" w14:paraId="0D8EB52C" w14:textId="77777777" w:rsidTr="00440A93">
        <w:tc>
          <w:tcPr>
            <w:tcW w:w="1980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2338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19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581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571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48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837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440A93">
        <w:tc>
          <w:tcPr>
            <w:tcW w:w="1980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2338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571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440A93">
        <w:tc>
          <w:tcPr>
            <w:tcW w:w="1980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2338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571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7057162D" w14:textId="77777777" w:rsidTr="00440A93">
        <w:tc>
          <w:tcPr>
            <w:tcW w:w="1980" w:type="dxa"/>
          </w:tcPr>
          <w:p w14:paraId="35A36277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2338" w:type="dxa"/>
          </w:tcPr>
          <w:p w14:paraId="58052F71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19" w:type="dxa"/>
          </w:tcPr>
          <w:p w14:paraId="59F9F570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581" w:type="dxa"/>
          </w:tcPr>
          <w:p w14:paraId="6549BF66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571" w:type="dxa"/>
          </w:tcPr>
          <w:p w14:paraId="5940939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1D6B7C33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837" w:type="dxa"/>
          </w:tcPr>
          <w:p w14:paraId="3F8870A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57263DF7" w14:textId="77777777" w:rsidTr="00440A93">
        <w:tc>
          <w:tcPr>
            <w:tcW w:w="1980" w:type="dxa"/>
          </w:tcPr>
          <w:p w14:paraId="57FAB62E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2338" w:type="dxa"/>
          </w:tcPr>
          <w:p w14:paraId="482BEA09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19" w:type="dxa"/>
          </w:tcPr>
          <w:p w14:paraId="57BE479D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39CE44E7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571" w:type="dxa"/>
          </w:tcPr>
          <w:p w14:paraId="393616DA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48" w:type="dxa"/>
          </w:tcPr>
          <w:p w14:paraId="6B17873A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837" w:type="dxa"/>
          </w:tcPr>
          <w:p w14:paraId="00ABBAB4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4ED8D88B" w14:textId="77777777" w:rsidTr="00440A93">
        <w:tc>
          <w:tcPr>
            <w:tcW w:w="1980" w:type="dxa"/>
          </w:tcPr>
          <w:p w14:paraId="426E4A6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Fire/fire-waters</w:t>
            </w:r>
          </w:p>
          <w:p w14:paraId="1117937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8686F3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946C6B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D29E486" w14:textId="5E7E293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  <w:r w:rsidR="0074748B">
              <w:rPr>
                <w:rFonts w:ascii="Arial" w:hAnsi="Arial" w:cs="Arial"/>
                <w:sz w:val="24"/>
                <w:szCs w:val="24"/>
              </w:rPr>
              <w:t xml:space="preserve"> All drainage systems set to containment to dirty water tanks</w:t>
            </w:r>
          </w:p>
          <w:p w14:paraId="2B30D09B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FF4423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86C5C7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4362BB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93" w14:paraId="6C11E9DE" w14:textId="77777777" w:rsidTr="00440A93">
        <w:tc>
          <w:tcPr>
            <w:tcW w:w="1980" w:type="dxa"/>
          </w:tcPr>
          <w:p w14:paraId="229CE78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869DF54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0A9A4CF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7246673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A7B2E0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2A1C41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2ECA8B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93" w14:paraId="2AD866E8" w14:textId="77777777" w:rsidTr="00440A93">
        <w:tc>
          <w:tcPr>
            <w:tcW w:w="1980" w:type="dxa"/>
          </w:tcPr>
          <w:p w14:paraId="6FF83445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2338" w:type="dxa"/>
          </w:tcPr>
          <w:p w14:paraId="1FFA2ADD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5B4B140F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6A4D70FE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0FF3738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48" w:type="dxa"/>
          </w:tcPr>
          <w:p w14:paraId="19F64360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17838029" w14:textId="77777777" w:rsidR="00440A93" w:rsidRPr="00D669D7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440A93" w14:paraId="1E63F527" w14:textId="77777777" w:rsidTr="00440A93">
        <w:tc>
          <w:tcPr>
            <w:tcW w:w="1980" w:type="dxa"/>
          </w:tcPr>
          <w:p w14:paraId="4AF0AD18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2338" w:type="dxa"/>
          </w:tcPr>
          <w:p w14:paraId="0E2D5141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19" w:type="dxa"/>
          </w:tcPr>
          <w:p w14:paraId="7B92F4CA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581" w:type="dxa"/>
          </w:tcPr>
          <w:p w14:paraId="4FC5E2D7" w14:textId="0D38D6A9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571" w:type="dxa"/>
          </w:tcPr>
          <w:p w14:paraId="759C3CE0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48" w:type="dxa"/>
          </w:tcPr>
          <w:p w14:paraId="05D8575D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837" w:type="dxa"/>
          </w:tcPr>
          <w:p w14:paraId="579C332C" w14:textId="77777777" w:rsidR="00440A93" w:rsidRDefault="00440A93" w:rsidP="00440A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404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E"/>
    <w:rsid w:val="00010D4A"/>
    <w:rsid w:val="000B1C51"/>
    <w:rsid w:val="00115769"/>
    <w:rsid w:val="0012006C"/>
    <w:rsid w:val="001C7B7D"/>
    <w:rsid w:val="00213A3A"/>
    <w:rsid w:val="00257AAE"/>
    <w:rsid w:val="002A31B8"/>
    <w:rsid w:val="00361BED"/>
    <w:rsid w:val="003B0E58"/>
    <w:rsid w:val="003B26CC"/>
    <w:rsid w:val="003D2AFD"/>
    <w:rsid w:val="003E4380"/>
    <w:rsid w:val="004043A6"/>
    <w:rsid w:val="00440A93"/>
    <w:rsid w:val="00486BF3"/>
    <w:rsid w:val="004C228C"/>
    <w:rsid w:val="004E5326"/>
    <w:rsid w:val="005E0A3E"/>
    <w:rsid w:val="006214EA"/>
    <w:rsid w:val="00674C73"/>
    <w:rsid w:val="00683074"/>
    <w:rsid w:val="00683A0F"/>
    <w:rsid w:val="006C6EAD"/>
    <w:rsid w:val="0074748B"/>
    <w:rsid w:val="0077771E"/>
    <w:rsid w:val="007A3FD0"/>
    <w:rsid w:val="007A70F1"/>
    <w:rsid w:val="007A7B9F"/>
    <w:rsid w:val="00831C02"/>
    <w:rsid w:val="00897C0E"/>
    <w:rsid w:val="00936770"/>
    <w:rsid w:val="009A18EB"/>
    <w:rsid w:val="009A1D9E"/>
    <w:rsid w:val="009B1F6C"/>
    <w:rsid w:val="009B34CB"/>
    <w:rsid w:val="009C0568"/>
    <w:rsid w:val="009F796E"/>
    <w:rsid w:val="00AA7052"/>
    <w:rsid w:val="00AE3A07"/>
    <w:rsid w:val="00B228C7"/>
    <w:rsid w:val="00B35E4E"/>
    <w:rsid w:val="00B6746C"/>
    <w:rsid w:val="00BF4A29"/>
    <w:rsid w:val="00C2373F"/>
    <w:rsid w:val="00C40C05"/>
    <w:rsid w:val="00C63B2F"/>
    <w:rsid w:val="00C67578"/>
    <w:rsid w:val="00CA0987"/>
    <w:rsid w:val="00CF04DF"/>
    <w:rsid w:val="00D03480"/>
    <w:rsid w:val="00D16C32"/>
    <w:rsid w:val="00D41CBD"/>
    <w:rsid w:val="00D56C2F"/>
    <w:rsid w:val="00D669D7"/>
    <w:rsid w:val="00E4487C"/>
    <w:rsid w:val="00EB6FE3"/>
    <w:rsid w:val="00EE7CCE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1F5A995E4E1DB49BEDCF111656B0D7B" ma:contentTypeVersion="33" ma:contentTypeDescription="Create a new document." ma:contentTypeScope="" ma:versionID="736041ffbe4bbdf4bc260710394771bd">
  <xsd:schema xmlns:xsd="http://www.w3.org/2001/XMLSchema" xmlns:xs="http://www.w3.org/2001/XMLSchema" xmlns:p="http://schemas.microsoft.com/office/2006/metadata/properties" xmlns:ns2="662745e8-e224-48e8-a2e3-254862b8c2f5" xmlns:ns3="cf207333-f8cb-4535-981b-a3643baf7902" xmlns:ns4="e76eb3f9-f7d4-4afe-8d75-1839375753c6" targetNamespace="http://schemas.microsoft.com/office/2006/metadata/properties" ma:root="true" ma:fieldsID="40b86dcdc65c4d16b49027b5f8729b13" ns2:_="" ns3:_="" ns4:_="">
    <xsd:import namespace="662745e8-e224-48e8-a2e3-254862b8c2f5"/>
    <xsd:import namespace="cf207333-f8cb-4535-981b-a3643baf790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F, Food and Drink, FDM Review WI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7333-f8cb-4535-981b-a3643baf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2024-07-01T23:00:00+00:00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2024-07-01T23:00:00+00:00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SRaasch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BE6CCF2-89E0-45FE-BAF2-AC2B975A1842}"/>
</file>

<file path=customXml/itemProps2.xml><?xml version="1.0" encoding="utf-8"?>
<ds:datastoreItem xmlns:ds="http://schemas.openxmlformats.org/officeDocument/2006/customXml" ds:itemID="{B4C1A2FC-391E-4998-BD12-E0E5A05CAA7A}"/>
</file>

<file path=customXml/itemProps3.xml><?xml version="1.0" encoding="utf-8"?>
<ds:datastoreItem xmlns:ds="http://schemas.openxmlformats.org/officeDocument/2006/customXml" ds:itemID="{01998A4C-42A7-4B39-9616-892F3829F366}"/>
</file>

<file path=customXml/itemProps4.xml><?xml version="1.0" encoding="utf-8"?>
<ds:datastoreItem xmlns:ds="http://schemas.openxmlformats.org/officeDocument/2006/customXml" ds:itemID="{7287B9F7-C6AA-4C04-BD5E-4B7995E4E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Wray, Kate</cp:lastModifiedBy>
  <cp:revision>2</cp:revision>
  <dcterms:created xsi:type="dcterms:W3CDTF">2024-07-02T14:05:00Z</dcterms:created>
  <dcterms:modified xsi:type="dcterms:W3CDTF">2024-07-02T14:05:00Z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