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25C1" w14:textId="10F58F81" w:rsidR="00D5378F" w:rsidRDefault="000F102A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Staxton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Hens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1C728BA9" w:rsidR="00A07B47" w:rsidRDefault="000F102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Staxton</w:t>
      </w:r>
      <w:proofErr w:type="spellEnd"/>
      <w:r>
        <w:rPr>
          <w:rFonts w:ascii="Arial" w:hAnsi="Arial" w:cs="Arial"/>
          <w:sz w:val="24"/>
          <w:szCs w:val="24"/>
        </w:rPr>
        <w:t xml:space="preserve"> Hens</w:t>
      </w:r>
      <w:r w:rsidR="003476B9">
        <w:rPr>
          <w:rFonts w:ascii="Arial" w:hAnsi="Arial" w:cs="Arial"/>
          <w:sz w:val="24"/>
          <w:szCs w:val="24"/>
        </w:rPr>
        <w:t xml:space="preserve"> </w:t>
      </w:r>
      <w:r w:rsidR="00A07B47">
        <w:rPr>
          <w:rFonts w:ascii="Arial" w:hAnsi="Arial" w:cs="Arial"/>
          <w:sz w:val="24"/>
          <w:szCs w:val="24"/>
        </w:rPr>
        <w:t xml:space="preserve">poultry operations has </w:t>
      </w:r>
      <w:r w:rsidR="00CA6C68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generator.</w:t>
      </w:r>
    </w:p>
    <w:p w14:paraId="67A8DA63" w14:textId="05E49EF7" w:rsidR="00A07B47" w:rsidRDefault="00CA6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07B47">
        <w:rPr>
          <w:rFonts w:ascii="Arial" w:hAnsi="Arial" w:cs="Arial"/>
          <w:sz w:val="24"/>
          <w:szCs w:val="24"/>
        </w:rPr>
        <w:t xml:space="preserve"> generator </w:t>
      </w:r>
      <w:r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203C96">
        <w:rPr>
          <w:rFonts w:ascii="Arial" w:hAnsi="Arial" w:cs="Arial"/>
          <w:sz w:val="24"/>
          <w:szCs w:val="24"/>
        </w:rPr>
        <w:t>243</w:t>
      </w:r>
      <w:r w:rsidR="00A07B47">
        <w:rPr>
          <w:rFonts w:ascii="Arial" w:hAnsi="Arial" w:cs="Arial"/>
          <w:sz w:val="24"/>
          <w:szCs w:val="24"/>
        </w:rPr>
        <w:t>kw.</w:t>
      </w:r>
    </w:p>
    <w:p w14:paraId="51A1DAEC" w14:textId="1B4644CC" w:rsid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tested more than 50hrs per annum.</w:t>
      </w:r>
    </w:p>
    <w:p w14:paraId="28A03895" w14:textId="100C8718" w:rsidR="00132010" w:rsidRPr="00A07B47" w:rsidRDefault="00132010" w:rsidP="00132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operated more than 500hrs per annum averaged over 3 years, as backup for mains interruption</w:t>
      </w:r>
      <w:r w:rsidR="00822C41">
        <w:rPr>
          <w:rFonts w:ascii="Arial" w:hAnsi="Arial" w:cs="Arial"/>
          <w:sz w:val="24"/>
          <w:szCs w:val="24"/>
        </w:rPr>
        <w:t>, including testing</w:t>
      </w:r>
      <w:r>
        <w:rPr>
          <w:rFonts w:ascii="Arial" w:hAnsi="Arial" w:cs="Arial"/>
          <w:sz w:val="24"/>
          <w:szCs w:val="24"/>
        </w:rPr>
        <w:t>.</w:t>
      </w:r>
    </w:p>
    <w:p w14:paraId="431C1D63" w14:textId="77777777" w:rsidR="00132010" w:rsidRPr="00A07B47" w:rsidRDefault="00132010">
      <w:pPr>
        <w:rPr>
          <w:rFonts w:ascii="Arial" w:hAnsi="Arial" w:cs="Arial"/>
          <w:sz w:val="24"/>
          <w:szCs w:val="24"/>
        </w:rPr>
      </w:pPr>
    </w:p>
    <w:sectPr w:rsidR="00132010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F102A"/>
    <w:rsid w:val="00132010"/>
    <w:rsid w:val="00203C96"/>
    <w:rsid w:val="003476B9"/>
    <w:rsid w:val="00693C3C"/>
    <w:rsid w:val="006A70ED"/>
    <w:rsid w:val="00822C41"/>
    <w:rsid w:val="008762D2"/>
    <w:rsid w:val="00A07B47"/>
    <w:rsid w:val="00A3282B"/>
    <w:rsid w:val="00CA6C68"/>
    <w:rsid w:val="00CE5DB4"/>
    <w:rsid w:val="00D119D7"/>
    <w:rsid w:val="00D5378F"/>
    <w:rsid w:val="00E32094"/>
    <w:rsid w:val="00E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09b0dbe6f7c099d2e2c16369a5d6840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72c5b46449a24571dfe4200c252635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2024-06-17T23:00:00+00:00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EPR-TP3627SJ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EPR/TP3627SJ</OtherReference>
    <EventLink xmlns="5ffd8e36-f429-4edc-ab50-c5be84842779" xsi:nil="true"/>
    <Customer_x002f_OperatorName xmlns="eebef177-55b5-4448-a5fb-28ea454417ee">Broachdale Birds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2024-06-17T23:00:00+00:00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EPR/TP3627SJ</EPRNumber>
    <FacilityAddressPostcode xmlns="eebef177-55b5-4448-a5fb-28ea454417ee">YO12 4TD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Staxton Hens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Staxton Hens, Staxton, Scarborough. North Yorkshire, YO12 4TD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60ED6A5-99B0-47C8-A9FE-BB4E5D85C7E5}"/>
</file>

<file path=customXml/itemProps2.xml><?xml version="1.0" encoding="utf-8"?>
<ds:datastoreItem xmlns:ds="http://schemas.openxmlformats.org/officeDocument/2006/customXml" ds:itemID="{E4B58C13-6CE8-480D-8093-716C3705CBF9}"/>
</file>

<file path=customXml/itemProps3.xml><?xml version="1.0" encoding="utf-8"?>
<ds:datastoreItem xmlns:ds="http://schemas.openxmlformats.org/officeDocument/2006/customXml" ds:itemID="{09F2E990-495E-45F2-AED2-7ED085698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14</cp:revision>
  <dcterms:created xsi:type="dcterms:W3CDTF">2023-02-26T12:57:00Z</dcterms:created>
  <dcterms:modified xsi:type="dcterms:W3CDTF">2024-06-05T15:15:00Z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