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1C0AB53A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D1505A">
        <w:rPr>
          <w:rFonts w:ascii="Arial" w:hAnsi="Arial" w:cs="Arial"/>
          <w:b/>
          <w:sz w:val="28"/>
          <w:szCs w:val="28"/>
        </w:rPr>
        <w:t>Shackerley Poultry Farm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B36411" w14:paraId="0D8EB52C" w14:textId="77777777" w:rsidTr="00D669D7">
        <w:tc>
          <w:tcPr>
            <w:tcW w:w="1992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B36411" w14:paraId="1CB9BB3F" w14:textId="77777777" w:rsidTr="00D669D7">
        <w:tc>
          <w:tcPr>
            <w:tcW w:w="1992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976979E" w14:textId="77777777" w:rsidTr="00D669D7">
        <w:tc>
          <w:tcPr>
            <w:tcW w:w="1992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7057162D" w14:textId="77777777" w:rsidTr="00D669D7">
        <w:tc>
          <w:tcPr>
            <w:tcW w:w="1992" w:type="dxa"/>
          </w:tcPr>
          <w:p w14:paraId="35A3627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58052F71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9F9F57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549BF6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94093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D6B7C3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3F8870A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7263DF7" w14:textId="77777777" w:rsidTr="00D669D7">
        <w:tc>
          <w:tcPr>
            <w:tcW w:w="1992" w:type="dxa"/>
          </w:tcPr>
          <w:p w14:paraId="57FAB62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482BEA0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7BE47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9CE44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393616D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6B17873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00ABBAB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4ED8D88B" w14:textId="77777777" w:rsidTr="00D669D7">
        <w:tc>
          <w:tcPr>
            <w:tcW w:w="1992" w:type="dxa"/>
          </w:tcPr>
          <w:p w14:paraId="426E4A6C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</w:t>
            </w:r>
            <w:r w:rsidR="00D034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waters</w:t>
            </w:r>
          </w:p>
          <w:p w14:paraId="1117937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83DA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53AB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A8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88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DDF" w14:textId="4E205F5F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686F3E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  <w:p w14:paraId="49E427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21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2B3D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31FC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7D8D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AE3F5" w14:textId="114CE60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6C6BB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  <w:p w14:paraId="56E3BB6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44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2D31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7EFDD" w14:textId="642C448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01B98" w14:textId="77777777" w:rsidR="00B36411" w:rsidRDefault="00B36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</w:t>
            </w:r>
          </w:p>
          <w:p w14:paraId="5D29E486" w14:textId="1E7794B1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B30D09B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12289978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  <w:p w14:paraId="0ABFA1AE" w14:textId="4AF7A364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FF44236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  <w:p w14:paraId="591B40FE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D2CD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4BBD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E9A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A3BBE" w14:textId="1944120A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86C5C7D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  <w:p w14:paraId="5D451A2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BDC8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2864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63B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2D651" w14:textId="6374D3E3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362BB3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  <w:p w14:paraId="6DFEAE7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C1D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0E75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3644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F059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4C9A6" w14:textId="13F18588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6C11E9DE" w14:textId="77777777" w:rsidTr="00D669D7">
        <w:tc>
          <w:tcPr>
            <w:tcW w:w="1992" w:type="dxa"/>
          </w:tcPr>
          <w:p w14:paraId="229CE78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69DF5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A9A4C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4667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A7B2E0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2A1C41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2ECA8BC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2AD866E8" w14:textId="77777777" w:rsidTr="00D669D7">
        <w:tc>
          <w:tcPr>
            <w:tcW w:w="1992" w:type="dxa"/>
          </w:tcPr>
          <w:p w14:paraId="6FF8344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1FFA2AD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B4B140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0C4ABA28" w14:textId="0FD575FD" w:rsidR="00F14673" w:rsidRDefault="0099541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Installation does not lie in a flood zone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1241F3" w14:textId="77777777" w:rsidR="00F14673" w:rsidRDefault="00F14673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Prevention measures detailed in emergency plan.</w:t>
            </w:r>
          </w:p>
          <w:p w14:paraId="6A4D70FE" w14:textId="3478A673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37F4AF8B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0FF3738" w14:textId="69F89A45" w:rsidR="003E4380" w:rsidRPr="00D669D7" w:rsidRDefault="00F146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Likely</w:t>
            </w:r>
          </w:p>
        </w:tc>
        <w:tc>
          <w:tcPr>
            <w:tcW w:w="1993" w:type="dxa"/>
          </w:tcPr>
          <w:p w14:paraId="19F6436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783802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1E63F527" w14:textId="77777777" w:rsidTr="00D669D7">
        <w:tc>
          <w:tcPr>
            <w:tcW w:w="1992" w:type="dxa"/>
          </w:tcPr>
          <w:p w14:paraId="4AF0AD1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0E2D514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7B92F4CA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FC5E2D7" w14:textId="0D38D6A9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 and associated stores locked.</w:t>
            </w:r>
          </w:p>
        </w:tc>
        <w:tc>
          <w:tcPr>
            <w:tcW w:w="1603" w:type="dxa"/>
          </w:tcPr>
          <w:p w14:paraId="759C3CE0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05D8575D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579C332C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010D4A"/>
    <w:rsid w:val="000B1C51"/>
    <w:rsid w:val="00102FFD"/>
    <w:rsid w:val="00115769"/>
    <w:rsid w:val="0012006C"/>
    <w:rsid w:val="00213A3A"/>
    <w:rsid w:val="00257AAE"/>
    <w:rsid w:val="002A31B8"/>
    <w:rsid w:val="002B10C8"/>
    <w:rsid w:val="00361BED"/>
    <w:rsid w:val="003B0E58"/>
    <w:rsid w:val="003B26CC"/>
    <w:rsid w:val="003D2AFD"/>
    <w:rsid w:val="003E4380"/>
    <w:rsid w:val="00486BF3"/>
    <w:rsid w:val="004C228C"/>
    <w:rsid w:val="004E5326"/>
    <w:rsid w:val="00556485"/>
    <w:rsid w:val="00590444"/>
    <w:rsid w:val="005E0A3E"/>
    <w:rsid w:val="006214EA"/>
    <w:rsid w:val="00674C73"/>
    <w:rsid w:val="00683074"/>
    <w:rsid w:val="00683A0F"/>
    <w:rsid w:val="006938C0"/>
    <w:rsid w:val="006C6EAD"/>
    <w:rsid w:val="00700A90"/>
    <w:rsid w:val="0077771E"/>
    <w:rsid w:val="007A70F1"/>
    <w:rsid w:val="007A74F9"/>
    <w:rsid w:val="007A7B9F"/>
    <w:rsid w:val="00831C02"/>
    <w:rsid w:val="00897C0E"/>
    <w:rsid w:val="0090785C"/>
    <w:rsid w:val="00927710"/>
    <w:rsid w:val="00936770"/>
    <w:rsid w:val="00995418"/>
    <w:rsid w:val="009A18EB"/>
    <w:rsid w:val="009A1D9E"/>
    <w:rsid w:val="009B1F6C"/>
    <w:rsid w:val="009C0568"/>
    <w:rsid w:val="009F796E"/>
    <w:rsid w:val="00A51C60"/>
    <w:rsid w:val="00AA7052"/>
    <w:rsid w:val="00AE3A07"/>
    <w:rsid w:val="00B228C7"/>
    <w:rsid w:val="00B35E4E"/>
    <w:rsid w:val="00B36411"/>
    <w:rsid w:val="00BD10DA"/>
    <w:rsid w:val="00BF4A29"/>
    <w:rsid w:val="00C2373F"/>
    <w:rsid w:val="00C538DE"/>
    <w:rsid w:val="00C67578"/>
    <w:rsid w:val="00C90E5F"/>
    <w:rsid w:val="00CA0987"/>
    <w:rsid w:val="00CF04DF"/>
    <w:rsid w:val="00D03480"/>
    <w:rsid w:val="00D1505A"/>
    <w:rsid w:val="00D16C32"/>
    <w:rsid w:val="00D41CBD"/>
    <w:rsid w:val="00D669D7"/>
    <w:rsid w:val="00DC7D69"/>
    <w:rsid w:val="00E03CAD"/>
    <w:rsid w:val="00E4487C"/>
    <w:rsid w:val="00E540D6"/>
    <w:rsid w:val="00E91F75"/>
    <w:rsid w:val="00EB6FE3"/>
    <w:rsid w:val="00F14673"/>
    <w:rsid w:val="00F35174"/>
    <w:rsid w:val="00F40014"/>
    <w:rsid w:val="00FA0808"/>
    <w:rsid w:val="00FC35A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CEDB04-4DE6-4C7D-B7BD-894790DE2DD3}"/>
</file>

<file path=customXml/itemProps2.xml><?xml version="1.0" encoding="utf-8"?>
<ds:datastoreItem xmlns:ds="http://schemas.openxmlformats.org/officeDocument/2006/customXml" ds:itemID="{C4634416-5736-4D36-BF6F-3FD61C924D65}"/>
</file>

<file path=customXml/itemProps3.xml><?xml version="1.0" encoding="utf-8"?>
<ds:datastoreItem xmlns:ds="http://schemas.openxmlformats.org/officeDocument/2006/customXml" ds:itemID="{F050A2DF-DCF5-43EA-80F1-89DA9CF800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51</cp:revision>
  <dcterms:created xsi:type="dcterms:W3CDTF">2014-12-16T12:46:00Z</dcterms:created>
  <dcterms:modified xsi:type="dcterms:W3CDTF">2026-07-09T15:35:00Z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