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08B619B1" w:rsidR="000B7857" w:rsidRDefault="00F97FB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Shackerley Poultry Farm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2A477281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F97FBB">
        <w:rPr>
          <w:rFonts w:ascii="Arial" w:hAnsi="Arial" w:cs="Arial"/>
          <w:sz w:val="24"/>
          <w:szCs w:val="24"/>
        </w:rPr>
        <w:t>Shackerley Poultry Farm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5BF261A1" w14:textId="7FC528E4" w:rsidR="00FD77A9" w:rsidRDefault="00FD77A9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there are sensitive receptors within 400m odour monitoring will be carried out weekly by means of sniff testing at the installation boundary </w:t>
      </w:r>
      <w:r w:rsidR="00A964B5">
        <w:rPr>
          <w:rFonts w:ascii="Arial" w:hAnsi="Arial" w:cs="Arial"/>
          <w:sz w:val="24"/>
          <w:szCs w:val="24"/>
        </w:rPr>
        <w:t>by persons not directly involved in the poultry production.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2297C"/>
    <w:rsid w:val="00042A34"/>
    <w:rsid w:val="000B7857"/>
    <w:rsid w:val="00235312"/>
    <w:rsid w:val="00310334"/>
    <w:rsid w:val="0038232C"/>
    <w:rsid w:val="00465E30"/>
    <w:rsid w:val="0058298D"/>
    <w:rsid w:val="00806777"/>
    <w:rsid w:val="00A964B5"/>
    <w:rsid w:val="00AB06D1"/>
    <w:rsid w:val="00B951F6"/>
    <w:rsid w:val="00B96247"/>
    <w:rsid w:val="00CF07BE"/>
    <w:rsid w:val="00DA407A"/>
    <w:rsid w:val="00F97FBB"/>
    <w:rsid w:val="00FD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2026-07-12T23:00:00+00:00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EPR-TP3226MX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EPR/TP3226MX</OtherReference>
    <EventLink xmlns="5ffd8e36-f429-4edc-ab50-c5be84842779" xsi:nil="true"/>
    <Customer_x002f_OperatorName xmlns="eebef177-55b5-4448-a5fb-28ea454417ee">Foxholes Farm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2026-07-12T23:00:00+00:00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EPR/TP3226MX</EPRNumber>
    <FacilityAddressPostcode xmlns="eebef177-55b5-4448-a5fb-28ea454417ee">WV7 3SL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Shackerley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Shackerley Lane, Albrighton, WV7 3SL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B3BB9E-0CB7-4667-B46D-39B6B3FF4686}"/>
</file>

<file path=customXml/itemProps2.xml><?xml version="1.0" encoding="utf-8"?>
<ds:datastoreItem xmlns:ds="http://schemas.openxmlformats.org/officeDocument/2006/customXml" ds:itemID="{EA4FE523-6DEB-455F-B1BD-5B224592F3E6}"/>
</file>

<file path=customXml/itemProps3.xml><?xml version="1.0" encoding="utf-8"?>
<ds:datastoreItem xmlns:ds="http://schemas.openxmlformats.org/officeDocument/2006/customXml" ds:itemID="{A9C67DF0-2943-4A8B-B550-5BC66D18A4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14</cp:revision>
  <dcterms:created xsi:type="dcterms:W3CDTF">2018-08-15T09:09:00Z</dcterms:created>
  <dcterms:modified xsi:type="dcterms:W3CDTF">2026-07-09T15:47:00Z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