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1983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094B815F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23A" w14:paraId="293C04FF" w14:textId="77777777" w:rsidTr="00B3157B">
        <w:tc>
          <w:tcPr>
            <w:tcW w:w="4788" w:type="dxa"/>
          </w:tcPr>
          <w:p w14:paraId="30AED7A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3E930538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0768A405" w14:textId="77777777" w:rsidTr="00B3157B">
        <w:tc>
          <w:tcPr>
            <w:tcW w:w="4788" w:type="dxa"/>
          </w:tcPr>
          <w:p w14:paraId="7E986155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36DAEAA6" w14:textId="52F9ED1F" w:rsidR="0089223A" w:rsidRDefault="00A57263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Little Hay Partners Ltd</w:t>
            </w:r>
          </w:p>
        </w:tc>
      </w:tr>
      <w:tr w:rsidR="0089223A" w14:paraId="76B7EF07" w14:textId="77777777" w:rsidTr="00B3157B">
        <w:tc>
          <w:tcPr>
            <w:tcW w:w="4788" w:type="dxa"/>
          </w:tcPr>
          <w:p w14:paraId="546912C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5E016621" w14:textId="64C623AA" w:rsidR="0089223A" w:rsidRDefault="00A57263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Forty Acre</w:t>
            </w:r>
            <w:r w:rsidR="00F8657A">
              <w:rPr>
                <w:rFonts w:ascii="Arial" w:hAnsi="Arial" w:cs="Arial"/>
                <w:sz w:val="24"/>
                <w:szCs w:val="24"/>
                <w:lang w:val="en-GB"/>
              </w:rPr>
              <w:t xml:space="preserve"> Farm,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Sawpits Lane</w:t>
            </w:r>
            <w:r w:rsidR="00F8657A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Little Hay</w:t>
            </w:r>
            <w:r w:rsidR="00350ED3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Stafford</w:t>
            </w:r>
            <w:r w:rsidR="00350ED3">
              <w:rPr>
                <w:rFonts w:ascii="Arial" w:hAnsi="Arial" w:cs="Arial"/>
                <w:sz w:val="24"/>
                <w:szCs w:val="24"/>
                <w:lang w:val="en-GB"/>
              </w:rPr>
              <w:t xml:space="preserve">shire. </w:t>
            </w:r>
            <w:r w:rsidR="00F1506C">
              <w:rPr>
                <w:rFonts w:ascii="Arial" w:hAnsi="Arial" w:cs="Arial"/>
                <w:sz w:val="24"/>
                <w:szCs w:val="24"/>
                <w:lang w:val="en-GB"/>
              </w:rPr>
              <w:t>WS14 0PX</w:t>
            </w:r>
          </w:p>
        </w:tc>
      </w:tr>
      <w:tr w:rsidR="0089223A" w14:paraId="690DA5FE" w14:textId="77777777" w:rsidTr="00B3157B">
        <w:tc>
          <w:tcPr>
            <w:tcW w:w="4788" w:type="dxa"/>
          </w:tcPr>
          <w:p w14:paraId="0959E718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59032775" w14:textId="56BEF060" w:rsidR="0089223A" w:rsidRDefault="00F1506C" w:rsidP="00FE4A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412789,303087</w:t>
            </w:r>
          </w:p>
        </w:tc>
      </w:tr>
      <w:tr w:rsidR="0089223A" w14:paraId="5678D107" w14:textId="77777777" w:rsidTr="00B3157B">
        <w:tc>
          <w:tcPr>
            <w:tcW w:w="4788" w:type="dxa"/>
          </w:tcPr>
          <w:p w14:paraId="4BA5F018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37F894FF" w14:textId="632E6D61" w:rsidR="0089223A" w:rsidRDefault="000E4B5C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</w:t>
            </w:r>
            <w:r w:rsidRPr="000E4B5C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May</w:t>
            </w:r>
            <w:r w:rsidR="00350ED3">
              <w:rPr>
                <w:rFonts w:ascii="Arial" w:hAnsi="Arial" w:cs="Arial"/>
                <w:sz w:val="24"/>
                <w:szCs w:val="24"/>
                <w:lang w:val="en-GB"/>
              </w:rPr>
              <w:t xml:space="preserve"> 2022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B3157B" w14:paraId="2D6048BB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73F7E3F0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07F06BB2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4B36B142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61D30932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7814A624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0C3B0653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F6E4D5B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77"/>
        <w:gridCol w:w="4671"/>
      </w:tblGrid>
      <w:tr w:rsidR="00B3157B" w14:paraId="2ACFC030" w14:textId="77777777" w:rsidTr="00B163F1">
        <w:tc>
          <w:tcPr>
            <w:tcW w:w="4677" w:type="dxa"/>
          </w:tcPr>
          <w:p w14:paraId="559A8688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2427ED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BCDFCB1" w14:textId="77777777" w:rsidTr="00B163F1">
        <w:tc>
          <w:tcPr>
            <w:tcW w:w="4677" w:type="dxa"/>
          </w:tcPr>
          <w:p w14:paraId="7F0CC61A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2818DD64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F2083D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4C32EDDE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58DC3217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127A9166" w14:textId="1D83A676" w:rsidR="0055157C" w:rsidRPr="0055157C" w:rsidRDefault="00FD1784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unit lies on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ground to the </w:t>
            </w:r>
            <w:r w:rsidR="0009671C">
              <w:rPr>
                <w:rFonts w:ascii="Arial" w:hAnsi="Arial" w:cs="Arial"/>
                <w:sz w:val="24"/>
                <w:szCs w:val="24"/>
                <w:lang w:val="en-GB"/>
              </w:rPr>
              <w:t>North</w:t>
            </w:r>
            <w:r w:rsidR="007603F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09671C">
              <w:rPr>
                <w:rFonts w:ascii="Arial" w:hAnsi="Arial" w:cs="Arial"/>
                <w:sz w:val="24"/>
                <w:szCs w:val="24"/>
                <w:lang w:val="en-GB"/>
              </w:rPr>
              <w:t xml:space="preserve">of </w:t>
            </w:r>
            <w:r w:rsidR="00051747">
              <w:rPr>
                <w:rFonts w:ascii="Arial" w:hAnsi="Arial" w:cs="Arial"/>
                <w:sz w:val="24"/>
                <w:szCs w:val="24"/>
                <w:lang w:val="en-GB"/>
              </w:rPr>
              <w:t>Little Hay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. Predominant land use is arable farming. Field pattern is semi large scale with a strong pattern of field boundaries. </w:t>
            </w:r>
            <w:r w:rsidR="00CF4E28">
              <w:rPr>
                <w:rFonts w:ascii="Arial" w:hAnsi="Arial" w:cs="Arial"/>
                <w:sz w:val="24"/>
                <w:szCs w:val="24"/>
                <w:lang w:val="en-GB"/>
              </w:rPr>
              <w:t>There are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02EF6">
              <w:rPr>
                <w:rFonts w:ascii="Arial" w:hAnsi="Arial" w:cs="Arial"/>
                <w:sz w:val="24"/>
                <w:szCs w:val="24"/>
                <w:lang w:val="en-GB"/>
              </w:rPr>
              <w:t>sensitive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 xml:space="preserve"> receptors within 400m of site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970A6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3289EE5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646A71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54542F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712E6577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F770A2" w14:textId="05056BF0" w:rsidR="0055157C" w:rsidRPr="0055157C" w:rsidRDefault="0055157C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houses are between </w:t>
            </w:r>
            <w:r w:rsidR="00361A11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361A11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  <w:r w:rsidR="00601CB1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Soil bunding and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tree planting will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help to minimise the visual intrusion normally associated with poultry units. Site clean water drainage </w:t>
            </w:r>
            <w:r w:rsidR="003D2CE0">
              <w:rPr>
                <w:rFonts w:ascii="Arial" w:hAnsi="Arial" w:cs="Arial"/>
                <w:sz w:val="24"/>
                <w:szCs w:val="24"/>
                <w:lang w:val="en-GB"/>
              </w:rPr>
              <w:t>all goes to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F5090">
              <w:rPr>
                <w:rFonts w:ascii="Arial" w:hAnsi="Arial" w:cs="Arial"/>
                <w:sz w:val="24"/>
                <w:szCs w:val="24"/>
                <w:lang w:val="en-GB"/>
              </w:rPr>
              <w:t>French drains and soakaways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EA8A7A0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33AED8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04C768EB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10A7AE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B6F6CB" w14:textId="1477D93B" w:rsidR="00120751" w:rsidRPr="00342D2A" w:rsidRDefault="00120751" w:rsidP="0012075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According to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BGS Extract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Map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shows the site geology to be of Rock Type – </w:t>
            </w:r>
            <w:proofErr w:type="spellStart"/>
            <w:r w:rsidR="00973F48">
              <w:rPr>
                <w:rFonts w:ascii="Arial" w:hAnsi="Arial" w:cs="Arial"/>
                <w:sz w:val="24"/>
                <w:szCs w:val="24"/>
                <w:lang w:val="en-GB"/>
              </w:rPr>
              <w:t>Barnby</w:t>
            </w:r>
            <w:proofErr w:type="spellEnd"/>
            <w:r w:rsidR="00973F48">
              <w:rPr>
                <w:rFonts w:ascii="Arial" w:hAnsi="Arial" w:cs="Arial"/>
                <w:sz w:val="24"/>
                <w:szCs w:val="24"/>
                <w:lang w:val="en-GB"/>
              </w:rPr>
              <w:t xml:space="preserve"> Member</w:t>
            </w:r>
            <w:r w:rsidR="00C215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F2332">
              <w:rPr>
                <w:rFonts w:ascii="Arial" w:hAnsi="Arial" w:cs="Arial"/>
                <w:sz w:val="24"/>
                <w:szCs w:val="24"/>
                <w:lang w:val="en-GB"/>
              </w:rPr>
              <w:t>–</w:t>
            </w:r>
            <w:r w:rsidR="00C215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F2332">
              <w:rPr>
                <w:rFonts w:ascii="Arial" w:hAnsi="Arial" w:cs="Arial"/>
                <w:sz w:val="24"/>
                <w:szCs w:val="24"/>
                <w:lang w:val="en-GB"/>
              </w:rPr>
              <w:t>Mudstone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DE68C9E" w14:textId="21A10EFF" w:rsidR="001F5FB8" w:rsidRDefault="00004CC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Searches indicate the site is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underlain with a</w:t>
            </w:r>
            <w:r w:rsidR="00973F48"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Aquifer</w:t>
            </w:r>
            <w:r w:rsidR="00D07C5E">
              <w:rPr>
                <w:rFonts w:ascii="Arial" w:hAnsi="Arial" w:cs="Arial"/>
                <w:sz w:val="24"/>
                <w:szCs w:val="24"/>
                <w:lang w:val="en-GB"/>
              </w:rPr>
              <w:t xml:space="preserve"> classified principal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40AD737F" w14:textId="06323E7E" w:rsidR="00004CC6" w:rsidRPr="00342D2A" w:rsidRDefault="005E21CC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Groundwater Vulnerability Zone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D07C5E">
              <w:rPr>
                <w:rFonts w:ascii="Arial" w:hAnsi="Arial" w:cs="Arial"/>
                <w:sz w:val="24"/>
                <w:szCs w:val="24"/>
                <w:lang w:val="en-GB"/>
              </w:rPr>
              <w:t>High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934B0C4" w14:textId="1CD50E39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The site is situated within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 xml:space="preserve">Surface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Nitrate Vulnerable Zone.</w:t>
            </w:r>
          </w:p>
          <w:p w14:paraId="556E430B" w14:textId="654391CD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The site is situated in, or within 250m of its boundary, to a Groundwater/Source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water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protection zone</w:t>
            </w:r>
            <w:r w:rsidR="002F1EEB">
              <w:rPr>
                <w:rFonts w:ascii="Arial" w:hAnsi="Arial" w:cs="Arial"/>
                <w:sz w:val="24"/>
                <w:szCs w:val="24"/>
                <w:lang w:val="en-GB"/>
              </w:rPr>
              <w:t>, classified Zone iii</w:t>
            </w:r>
            <w:r w:rsidR="00C75499">
              <w:rPr>
                <w:rFonts w:ascii="Arial" w:hAnsi="Arial" w:cs="Arial"/>
                <w:sz w:val="24"/>
                <w:szCs w:val="24"/>
                <w:lang w:val="en-GB"/>
              </w:rPr>
              <w:t xml:space="preserve"> total catchment.</w:t>
            </w:r>
          </w:p>
          <w:p w14:paraId="020ECFCC" w14:textId="73433391" w:rsidR="00677C40" w:rsidRPr="00677C40" w:rsidRDefault="004D3A2B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</w:t>
            </w:r>
            <w:r w:rsidR="00722218">
              <w:rPr>
                <w:rFonts w:ascii="Arial" w:hAnsi="Arial" w:cs="Arial"/>
                <w:sz w:val="24"/>
                <w:szCs w:val="24"/>
                <w:lang w:val="en-GB"/>
              </w:rPr>
              <w:t xml:space="preserve">not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situated in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 drinking water </w:t>
            </w:r>
            <w:r w:rsidR="00F07DBB">
              <w:rPr>
                <w:rFonts w:ascii="Arial" w:hAnsi="Arial" w:cs="Arial"/>
                <w:sz w:val="24"/>
                <w:szCs w:val="24"/>
                <w:lang w:val="en-GB"/>
              </w:rPr>
              <w:t>protection/</w:t>
            </w:r>
            <w:r w:rsidR="00411DAD">
              <w:rPr>
                <w:rFonts w:ascii="Arial" w:hAnsi="Arial" w:cs="Arial"/>
                <w:sz w:val="24"/>
                <w:szCs w:val="24"/>
                <w:lang w:val="en-GB"/>
              </w:rPr>
              <w:t>safeguard zone (surface)</w:t>
            </w:r>
          </w:p>
          <w:p w14:paraId="0D466D93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E6572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AB41B6" w14:textId="10A604B6" w:rsidR="00677C40" w:rsidRPr="00677C40" w:rsidRDefault="00F07DBB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3104D502" w14:textId="77777777" w:rsidR="00677C40" w:rsidRPr="00677C40" w:rsidRDefault="00677C40" w:rsidP="00677C40">
            <w:pPr>
              <w:pStyle w:val="Heading9"/>
              <w:outlineLvl w:val="8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216C8B2A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239123" w14:textId="1CC582E9" w:rsidR="00677C40" w:rsidRPr="009B05DE" w:rsidRDefault="008D1049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General drainage is in </w:t>
            </w:r>
            <w:r w:rsidR="007A433E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 w:rsidR="00F07DBB">
              <w:rPr>
                <w:rFonts w:ascii="Arial" w:hAnsi="Arial" w:cs="Arial"/>
                <w:sz w:val="24"/>
                <w:szCs w:val="24"/>
                <w:lang w:val="en-GB"/>
              </w:rPr>
              <w:t>nor</w:t>
            </w:r>
            <w:r w:rsidR="007A433E">
              <w:rPr>
                <w:rFonts w:ascii="Arial" w:hAnsi="Arial" w:cs="Arial"/>
                <w:sz w:val="24"/>
                <w:szCs w:val="24"/>
                <w:lang w:val="en-GB"/>
              </w:rPr>
              <w:t>therly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>direction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  <w:r w:rsidR="00677C40">
              <w:rPr>
                <w:lang w:val="en-GB"/>
              </w:rPr>
              <w:t xml:space="preserve"> </w:t>
            </w:r>
          </w:p>
          <w:p w14:paraId="5B83E579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6E07332A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42B4CA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1E7DD5" w14:textId="77777777" w:rsidR="00485981" w:rsidRDefault="00485981" w:rsidP="004B57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77BC327" w14:textId="77777777" w:rsidTr="00B163F1">
        <w:tc>
          <w:tcPr>
            <w:tcW w:w="4677" w:type="dxa"/>
          </w:tcPr>
          <w:p w14:paraId="1863E181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4ACEC51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6CCCA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Pollution incidents that may have affected land</w:t>
            </w:r>
          </w:p>
          <w:p w14:paraId="5DF47B8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331DD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land uses and associated contaminants</w:t>
            </w:r>
          </w:p>
          <w:p w14:paraId="4F0CA55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30959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E85DA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5EDE84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8B1C8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5FD3730A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F11F5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4C759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2E472C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83B2EB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73E1F4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26AFF56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6741BF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520C7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69B5D18D" w14:textId="5F735F02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Previous use prior to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 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C863B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D12C59">
              <w:rPr>
                <w:rFonts w:ascii="Arial" w:hAnsi="Arial" w:cs="Arial"/>
                <w:sz w:val="24"/>
                <w:szCs w:val="24"/>
                <w:lang w:val="en-GB"/>
              </w:rPr>
              <w:t>Stag Turkey production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F350CA0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324060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4AFB9D" w14:textId="77777777" w:rsidR="001F5C87" w:rsidRDefault="001F5C87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30E69A" w14:textId="72E005CA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4D0B93C3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30766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3A5F9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71594D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1E8D93A6" w14:textId="77777777" w:rsidTr="00B163F1">
        <w:tc>
          <w:tcPr>
            <w:tcW w:w="4677" w:type="dxa"/>
          </w:tcPr>
          <w:p w14:paraId="51FA8363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historical contamination</w:t>
            </w:r>
          </w:p>
        </w:tc>
        <w:tc>
          <w:tcPr>
            <w:tcW w:w="4671" w:type="dxa"/>
          </w:tcPr>
          <w:p w14:paraId="128F4D1A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05DDB917" w14:textId="77777777" w:rsidTr="00B163F1">
        <w:tc>
          <w:tcPr>
            <w:tcW w:w="4677" w:type="dxa"/>
          </w:tcPr>
          <w:p w14:paraId="3865F96F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3B1EDEA8" w14:textId="195A3611" w:rsidR="00B3157B" w:rsidRDefault="00D47B0A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Permit application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six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house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for Broiler chicken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or Stag Turkeys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B324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This will give a total of </w:t>
            </w:r>
            <w:r w:rsidR="00353610">
              <w:rPr>
                <w:rFonts w:ascii="Arial" w:hAnsi="Arial" w:cs="Arial"/>
                <w:sz w:val="24"/>
                <w:szCs w:val="24"/>
                <w:lang w:val="en-GB"/>
              </w:rPr>
              <w:t>270</w:t>
            </w:r>
            <w:r w:rsidR="00E8243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8D1049">
              <w:rPr>
                <w:rFonts w:ascii="Arial" w:hAnsi="Arial" w:cs="Arial"/>
                <w:sz w:val="24"/>
                <w:szCs w:val="24"/>
                <w:lang w:val="en-GB"/>
              </w:rPr>
              <w:t>000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places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for broilers or 36000 Stag Turkeys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LPG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 heat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will provide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heating the poultry houses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The working area where vehicles operate is laid to concrete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Dust deposited on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grassed area 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by end gable 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fans </w:t>
            </w:r>
            <w:r w:rsidR="00075FB4">
              <w:rPr>
                <w:rFonts w:ascii="Arial" w:hAnsi="Arial" w:cs="Arial"/>
                <w:sz w:val="24"/>
                <w:szCs w:val="24"/>
                <w:lang w:val="en-GB"/>
              </w:rPr>
              <w:t>will prevent run off to water course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Feed is delivered in covered lorries and stored on site in vermin proof steel galvanised bins. </w:t>
            </w:r>
          </w:p>
          <w:p w14:paraId="2A50A9E0" w14:textId="6DEC6740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Immediately following depopulation, litter is removed off site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and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sold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391BDDB" w14:textId="77777777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tanks 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have been installed to catch all wash waters.</w:t>
            </w:r>
          </w:p>
          <w:p w14:paraId="392D5F57" w14:textId="313B18D4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DC102E">
              <w:rPr>
                <w:rFonts w:ascii="Arial" w:hAnsi="Arial" w:cs="Arial"/>
                <w:sz w:val="24"/>
                <w:szCs w:val="24"/>
                <w:lang w:val="en-GB"/>
              </w:rPr>
              <w:t>collection by a licensed agent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CAF4BEC" w14:textId="77777777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storage area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C0062DF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310CFFAA" w14:textId="77777777" w:rsidTr="00B163F1">
        <w:tc>
          <w:tcPr>
            <w:tcW w:w="4677" w:type="dxa"/>
          </w:tcPr>
          <w:p w14:paraId="2612640D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Non permitted activities undertaken</w:t>
            </w:r>
          </w:p>
        </w:tc>
        <w:tc>
          <w:tcPr>
            <w:tcW w:w="4671" w:type="dxa"/>
          </w:tcPr>
          <w:p w14:paraId="2A94FF25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3B81716C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5AB8F2B3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0443A3FC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31F69DB0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5D0C4A0B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6D867F07" w14:textId="77777777" w:rsidTr="00B163F1">
        <w:tc>
          <w:tcPr>
            <w:tcW w:w="4677" w:type="dxa"/>
          </w:tcPr>
          <w:p w14:paraId="6FE9058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59856527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  <w:r w:rsidR="00FF05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F05AD" w14:paraId="7B49E678" w14:textId="77777777" w:rsidTr="00B163F1">
        <w:tc>
          <w:tcPr>
            <w:tcW w:w="4677" w:type="dxa"/>
          </w:tcPr>
          <w:p w14:paraId="5BC42507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0ECD768E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“how to comply” routine maintenance schedules are followed and recorded and with any abnormal operations recorded. </w:t>
            </w:r>
          </w:p>
        </w:tc>
      </w:tr>
      <w:tr w:rsidR="00FF05AD" w14:paraId="66C1ED14" w14:textId="77777777" w:rsidTr="00B163F1">
        <w:tc>
          <w:tcPr>
            <w:tcW w:w="4677" w:type="dxa"/>
          </w:tcPr>
          <w:p w14:paraId="5D1B9555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063CD4F2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51D96DD3" w14:textId="77777777" w:rsidTr="00B163F1">
        <w:tc>
          <w:tcPr>
            <w:tcW w:w="4677" w:type="dxa"/>
          </w:tcPr>
          <w:p w14:paraId="38B0F5B4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7.0 Soil,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gas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and water quality monitoring</w:t>
            </w:r>
          </w:p>
        </w:tc>
        <w:tc>
          <w:tcPr>
            <w:tcW w:w="4671" w:type="dxa"/>
          </w:tcPr>
          <w:p w14:paraId="77CEC145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35C4E167" w14:textId="77777777" w:rsidTr="00B163F1">
        <w:tc>
          <w:tcPr>
            <w:tcW w:w="4677" w:type="dxa"/>
          </w:tcPr>
          <w:p w14:paraId="1D5717F0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313E155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D07F47F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3A"/>
    <w:rsid w:val="00004CC6"/>
    <w:rsid w:val="000216D4"/>
    <w:rsid w:val="00051747"/>
    <w:rsid w:val="00075FB4"/>
    <w:rsid w:val="00080C24"/>
    <w:rsid w:val="0009548B"/>
    <w:rsid w:val="0009671C"/>
    <w:rsid w:val="000A1D55"/>
    <w:rsid w:val="000E4B5C"/>
    <w:rsid w:val="000E682D"/>
    <w:rsid w:val="0011334A"/>
    <w:rsid w:val="00120751"/>
    <w:rsid w:val="001406A6"/>
    <w:rsid w:val="00181F01"/>
    <w:rsid w:val="00192BD6"/>
    <w:rsid w:val="001A68E7"/>
    <w:rsid w:val="001F5C87"/>
    <w:rsid w:val="001F5FB8"/>
    <w:rsid w:val="00201222"/>
    <w:rsid w:val="002140A6"/>
    <w:rsid w:val="002664DC"/>
    <w:rsid w:val="00267041"/>
    <w:rsid w:val="00275E52"/>
    <w:rsid w:val="002D7DD5"/>
    <w:rsid w:val="002E50CB"/>
    <w:rsid w:val="002E75F9"/>
    <w:rsid w:val="002F1EEB"/>
    <w:rsid w:val="00306E7B"/>
    <w:rsid w:val="00313D2F"/>
    <w:rsid w:val="00320971"/>
    <w:rsid w:val="00350ED3"/>
    <w:rsid w:val="00353610"/>
    <w:rsid w:val="00357C00"/>
    <w:rsid w:val="00361A11"/>
    <w:rsid w:val="00377B79"/>
    <w:rsid w:val="00377BA0"/>
    <w:rsid w:val="003820DC"/>
    <w:rsid w:val="003915A1"/>
    <w:rsid w:val="00392AF0"/>
    <w:rsid w:val="003D2CE0"/>
    <w:rsid w:val="003D3382"/>
    <w:rsid w:val="0040263D"/>
    <w:rsid w:val="00411DAD"/>
    <w:rsid w:val="004306A9"/>
    <w:rsid w:val="004338AE"/>
    <w:rsid w:val="0043514B"/>
    <w:rsid w:val="004360F4"/>
    <w:rsid w:val="00450FE3"/>
    <w:rsid w:val="004827C3"/>
    <w:rsid w:val="00485981"/>
    <w:rsid w:val="004A2F13"/>
    <w:rsid w:val="004B04C0"/>
    <w:rsid w:val="004B57A5"/>
    <w:rsid w:val="004C1A92"/>
    <w:rsid w:val="004D3A2B"/>
    <w:rsid w:val="004F5090"/>
    <w:rsid w:val="00511C8D"/>
    <w:rsid w:val="005379E8"/>
    <w:rsid w:val="0055157C"/>
    <w:rsid w:val="0057128C"/>
    <w:rsid w:val="0058520C"/>
    <w:rsid w:val="005E21CC"/>
    <w:rsid w:val="005E7B97"/>
    <w:rsid w:val="00601CB1"/>
    <w:rsid w:val="00620601"/>
    <w:rsid w:val="006705A5"/>
    <w:rsid w:val="00677C40"/>
    <w:rsid w:val="006C4B8E"/>
    <w:rsid w:val="006F209D"/>
    <w:rsid w:val="006F4D72"/>
    <w:rsid w:val="00707D1B"/>
    <w:rsid w:val="00720967"/>
    <w:rsid w:val="00722218"/>
    <w:rsid w:val="00730F90"/>
    <w:rsid w:val="00741738"/>
    <w:rsid w:val="00750790"/>
    <w:rsid w:val="007603F9"/>
    <w:rsid w:val="0077589D"/>
    <w:rsid w:val="0079296F"/>
    <w:rsid w:val="007A433E"/>
    <w:rsid w:val="007B01F8"/>
    <w:rsid w:val="007D3F88"/>
    <w:rsid w:val="007D6088"/>
    <w:rsid w:val="007D7C3B"/>
    <w:rsid w:val="007F2332"/>
    <w:rsid w:val="00802EF6"/>
    <w:rsid w:val="008351E8"/>
    <w:rsid w:val="008660F1"/>
    <w:rsid w:val="0089223A"/>
    <w:rsid w:val="008C53BC"/>
    <w:rsid w:val="008D1049"/>
    <w:rsid w:val="008F3D2A"/>
    <w:rsid w:val="009046CB"/>
    <w:rsid w:val="00905699"/>
    <w:rsid w:val="00970A6B"/>
    <w:rsid w:val="00973F48"/>
    <w:rsid w:val="009868F1"/>
    <w:rsid w:val="009B05DE"/>
    <w:rsid w:val="009D4D7A"/>
    <w:rsid w:val="009E0D3E"/>
    <w:rsid w:val="009E3004"/>
    <w:rsid w:val="00A23DC7"/>
    <w:rsid w:val="00A32DC8"/>
    <w:rsid w:val="00A57263"/>
    <w:rsid w:val="00A91045"/>
    <w:rsid w:val="00A974B7"/>
    <w:rsid w:val="00A97A7B"/>
    <w:rsid w:val="00AA00F7"/>
    <w:rsid w:val="00B162CE"/>
    <w:rsid w:val="00B163F1"/>
    <w:rsid w:val="00B3157B"/>
    <w:rsid w:val="00B32438"/>
    <w:rsid w:val="00B418C8"/>
    <w:rsid w:val="00B61821"/>
    <w:rsid w:val="00BC2535"/>
    <w:rsid w:val="00BF41A9"/>
    <w:rsid w:val="00C05D89"/>
    <w:rsid w:val="00C0791E"/>
    <w:rsid w:val="00C21509"/>
    <w:rsid w:val="00C2660C"/>
    <w:rsid w:val="00C3540F"/>
    <w:rsid w:val="00C65144"/>
    <w:rsid w:val="00C75499"/>
    <w:rsid w:val="00C863BD"/>
    <w:rsid w:val="00C94C30"/>
    <w:rsid w:val="00CE7539"/>
    <w:rsid w:val="00CF4E1D"/>
    <w:rsid w:val="00CF4E28"/>
    <w:rsid w:val="00D07C5E"/>
    <w:rsid w:val="00D12C59"/>
    <w:rsid w:val="00D1646C"/>
    <w:rsid w:val="00D169F1"/>
    <w:rsid w:val="00D323B4"/>
    <w:rsid w:val="00D32BAD"/>
    <w:rsid w:val="00D35E6C"/>
    <w:rsid w:val="00D47B0A"/>
    <w:rsid w:val="00D7732A"/>
    <w:rsid w:val="00DB1615"/>
    <w:rsid w:val="00DC102E"/>
    <w:rsid w:val="00DD6FCE"/>
    <w:rsid w:val="00E564B3"/>
    <w:rsid w:val="00E82439"/>
    <w:rsid w:val="00E96048"/>
    <w:rsid w:val="00E977EF"/>
    <w:rsid w:val="00EA6053"/>
    <w:rsid w:val="00EB1D18"/>
    <w:rsid w:val="00EE1AC9"/>
    <w:rsid w:val="00EE4334"/>
    <w:rsid w:val="00EF1A5F"/>
    <w:rsid w:val="00F02FB8"/>
    <w:rsid w:val="00F07DBB"/>
    <w:rsid w:val="00F1506C"/>
    <w:rsid w:val="00F8657A"/>
    <w:rsid w:val="00F924DA"/>
    <w:rsid w:val="00FD1784"/>
    <w:rsid w:val="00FE4AB9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289C"/>
  <w15:docId w15:val="{00EE20D8-0A61-441E-9F7D-8FF665F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5" ma:contentTypeDescription="Create a new document." ma:contentTypeScope="" ma:versionID="98c92b6628b9f927a4bc29c346992278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079054be336e58e379cf83a0448acc4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2022-05-30T23:00:00+00:00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EPR-CP3140QU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Little Hay Partners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2022-05-30T23:00:00+00:00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EPR/CP3140QU</EPRNumber>
    <FacilityAddressPostcode xmlns="eebef177-55b5-4448-a5fb-28ea454417ee">WS14 0PX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LITTLE HAY PARTNERS LIMITED</ExternalAuthor>
    <SiteName xmlns="eebef177-55b5-4448-a5fb-28ea454417ee">Forty Acres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Forty Acres Farm, Sawpits Lane, Little Hay, Staffordshire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2BE67BB8-3CE6-4C4E-B053-27B071F6166D}"/>
</file>

<file path=customXml/itemProps2.xml><?xml version="1.0" encoding="utf-8"?>
<ds:datastoreItem xmlns:ds="http://schemas.openxmlformats.org/officeDocument/2006/customXml" ds:itemID="{4A311B79-B89C-4609-A9B3-FF946E53077B}"/>
</file>

<file path=customXml/itemProps3.xml><?xml version="1.0" encoding="utf-8"?>
<ds:datastoreItem xmlns:ds="http://schemas.openxmlformats.org/officeDocument/2006/customXml" ds:itemID="{3912824E-9894-46DF-924C-63B4CB024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3135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102</cp:revision>
  <dcterms:created xsi:type="dcterms:W3CDTF">2009-03-23T15:37:00Z</dcterms:created>
  <dcterms:modified xsi:type="dcterms:W3CDTF">2022-05-30T19:46:00Z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