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600F6EAD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532EB6">
        <w:rPr>
          <w:rFonts w:ascii="Arial" w:hAnsi="Arial" w:cs="Arial"/>
          <w:b/>
          <w:sz w:val="24"/>
          <w:szCs w:val="24"/>
        </w:rPr>
        <w:t>Forty Acre</w:t>
      </w:r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1B03C8FD" w:rsidR="00DE6C4B" w:rsidRDefault="0003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0AAE406B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472ACDEA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6299DBA3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68C1"/>
    <w:rsid w:val="00060AF7"/>
    <w:rsid w:val="001D7485"/>
    <w:rsid w:val="001F2C33"/>
    <w:rsid w:val="00284EAA"/>
    <w:rsid w:val="002B4B8C"/>
    <w:rsid w:val="002E28E5"/>
    <w:rsid w:val="003809CC"/>
    <w:rsid w:val="00387782"/>
    <w:rsid w:val="00413A2A"/>
    <w:rsid w:val="00470AEF"/>
    <w:rsid w:val="00485A06"/>
    <w:rsid w:val="00532EB6"/>
    <w:rsid w:val="00607482"/>
    <w:rsid w:val="006A4871"/>
    <w:rsid w:val="006E5542"/>
    <w:rsid w:val="007B7CAC"/>
    <w:rsid w:val="0085438C"/>
    <w:rsid w:val="009026C6"/>
    <w:rsid w:val="00A416F8"/>
    <w:rsid w:val="00AD207B"/>
    <w:rsid w:val="00AD590E"/>
    <w:rsid w:val="00BE2E09"/>
    <w:rsid w:val="00C33862"/>
    <w:rsid w:val="00CD5A9A"/>
    <w:rsid w:val="00CD7D6E"/>
    <w:rsid w:val="00CF6284"/>
    <w:rsid w:val="00D444E4"/>
    <w:rsid w:val="00D615BE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2022-05-30T23:00:00+00:00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EPR-CP3140QU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Little Hay Partners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2022-05-30T23:00:00+00:00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EPR/CP3140QU</EPRNumber>
    <FacilityAddressPostcode xmlns="eebef177-55b5-4448-a5fb-28ea454417ee">WS14 0PX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LITTLE HAY PARTNERS LIMITED</ExternalAuthor>
    <SiteName xmlns="eebef177-55b5-4448-a5fb-28ea454417ee">Forty Acres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Forty Acres Farm, Sawpits Lane, Little Hay,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E8856F9-3C4B-44EE-9737-640FD1AC3472}"/>
</file>

<file path=customXml/itemProps2.xml><?xml version="1.0" encoding="utf-8"?>
<ds:datastoreItem xmlns:ds="http://schemas.openxmlformats.org/officeDocument/2006/customXml" ds:itemID="{85BEE19E-B7B2-4A86-AACA-46EE2A08E877}"/>
</file>

<file path=customXml/itemProps3.xml><?xml version="1.0" encoding="utf-8"?>
<ds:datastoreItem xmlns:ds="http://schemas.openxmlformats.org/officeDocument/2006/customXml" ds:itemID="{779DB1ED-FAC8-40F5-890F-08AC11850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dcterms:created xsi:type="dcterms:W3CDTF">2014-07-07T06:34:00Z</dcterms:created>
  <dcterms:modified xsi:type="dcterms:W3CDTF">2022-05-30T19:36:00Z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