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EB1E" w14:textId="13E068F4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727460">
        <w:rPr>
          <w:rFonts w:ascii="Arial" w:hAnsi="Arial" w:cs="Arial"/>
          <w:b/>
          <w:sz w:val="28"/>
          <w:szCs w:val="28"/>
        </w:rPr>
        <w:t>Forty Acre</w:t>
      </w:r>
      <w:r w:rsidR="00373169">
        <w:rPr>
          <w:rFonts w:ascii="Arial" w:hAnsi="Arial" w:cs="Arial"/>
          <w:b/>
          <w:sz w:val="28"/>
          <w:szCs w:val="28"/>
        </w:rPr>
        <w:t xml:space="preserve"> Farm</w:t>
      </w:r>
    </w:p>
    <w:p w14:paraId="2B249427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1E4CC7B7" w14:textId="77777777" w:rsidTr="00D669D7">
        <w:tc>
          <w:tcPr>
            <w:tcW w:w="1992" w:type="dxa"/>
          </w:tcPr>
          <w:p w14:paraId="355453C4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7F1E577F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4A0FA669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556FECF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41E2FCB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3C053C9D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2FF327DB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0714A0E4" w14:textId="77777777" w:rsidTr="00D669D7">
        <w:tc>
          <w:tcPr>
            <w:tcW w:w="1992" w:type="dxa"/>
          </w:tcPr>
          <w:p w14:paraId="02967214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60A31E6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6CD1B3DA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3ED94A7" w14:textId="44B28D99" w:rsidR="003E4380" w:rsidRPr="00D669D7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stored in approved bunded tank</w:t>
            </w:r>
            <w:r w:rsidR="00D669D7">
              <w:rPr>
                <w:rFonts w:ascii="Arial" w:hAnsi="Arial" w:cs="Arial"/>
                <w:sz w:val="24"/>
                <w:szCs w:val="24"/>
              </w:rPr>
              <w:t>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 w:rsidR="00D669D7"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0C6C9839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3D18761C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6E77DADF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522FB5" w14:paraId="17066F07" w14:textId="77777777" w:rsidTr="00D669D7">
        <w:tc>
          <w:tcPr>
            <w:tcW w:w="1992" w:type="dxa"/>
          </w:tcPr>
          <w:p w14:paraId="78D6141B" w14:textId="282DFFA4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LPG Tanks</w:t>
            </w:r>
          </w:p>
        </w:tc>
        <w:tc>
          <w:tcPr>
            <w:tcW w:w="1547" w:type="dxa"/>
          </w:tcPr>
          <w:p w14:paraId="47CE4239" w14:textId="29E43E8D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4ECF6CA2" w14:textId="18DC05B0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06875A39" w14:textId="2A528ADC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Tanks sited away from main operations and flammable materials. Protected by collision barriers.</w:t>
            </w:r>
          </w:p>
        </w:tc>
        <w:tc>
          <w:tcPr>
            <w:tcW w:w="1603" w:type="dxa"/>
          </w:tcPr>
          <w:p w14:paraId="119CE83E" w14:textId="24D897BD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4B865A74" w14:textId="3816EDB5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7C48FC5D" w14:textId="63215A46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18F081C" w14:textId="77777777" w:rsidTr="00D669D7">
        <w:tc>
          <w:tcPr>
            <w:tcW w:w="1992" w:type="dxa"/>
          </w:tcPr>
          <w:p w14:paraId="3D6CF251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1798DCB4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E579F9C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29302AE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3CDAB357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2D1EDA30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3A52527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38188701" w14:textId="77777777" w:rsidTr="00D669D7">
        <w:tc>
          <w:tcPr>
            <w:tcW w:w="1992" w:type="dxa"/>
          </w:tcPr>
          <w:p w14:paraId="2736E3D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7FCF04B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43F401D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02F7ABF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containment measures. Maintenance and inspection procedures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followed. Spill kit available.</w:t>
            </w:r>
          </w:p>
        </w:tc>
        <w:tc>
          <w:tcPr>
            <w:tcW w:w="1603" w:type="dxa"/>
          </w:tcPr>
          <w:p w14:paraId="728BE25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7B7605E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79CC926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620280F9" w14:textId="77777777" w:rsidTr="00D669D7">
        <w:tc>
          <w:tcPr>
            <w:tcW w:w="1992" w:type="dxa"/>
          </w:tcPr>
          <w:p w14:paraId="1FFFFD45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 operations, dirty water containment</w:t>
            </w:r>
          </w:p>
        </w:tc>
        <w:tc>
          <w:tcPr>
            <w:tcW w:w="1547" w:type="dxa"/>
          </w:tcPr>
          <w:p w14:paraId="3AA3F39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3EC5CD0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557CD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 Washing operations monitored.</w:t>
            </w:r>
          </w:p>
        </w:tc>
        <w:tc>
          <w:tcPr>
            <w:tcW w:w="1603" w:type="dxa"/>
          </w:tcPr>
          <w:p w14:paraId="5482E58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3CABE78C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29DEC39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2268E577" w14:textId="77777777" w:rsidTr="00D669D7">
        <w:tc>
          <w:tcPr>
            <w:tcW w:w="1992" w:type="dxa"/>
          </w:tcPr>
          <w:p w14:paraId="151AB9BC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Fire/firewaters</w:t>
            </w:r>
          </w:p>
        </w:tc>
        <w:tc>
          <w:tcPr>
            <w:tcW w:w="1547" w:type="dxa"/>
          </w:tcPr>
          <w:p w14:paraId="3D541CA4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EDB9405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28CA78D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7A8B38C1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4A0D4417" w14:textId="77777777" w:rsidR="00EB6FE3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</w:tc>
        <w:tc>
          <w:tcPr>
            <w:tcW w:w="1603" w:type="dxa"/>
          </w:tcPr>
          <w:p w14:paraId="79FA097B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084ABFCE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  <w:r w:rsidR="00AE73CE">
              <w:rPr>
                <w:rFonts w:ascii="Arial" w:hAnsi="Arial" w:cs="Arial"/>
                <w:sz w:val="24"/>
                <w:szCs w:val="24"/>
              </w:rPr>
              <w:t xml:space="preserve"> or groundwater</w:t>
            </w:r>
          </w:p>
        </w:tc>
        <w:tc>
          <w:tcPr>
            <w:tcW w:w="1993" w:type="dxa"/>
          </w:tcPr>
          <w:p w14:paraId="36ACE8BA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522FB5" w14:paraId="1E89EAA0" w14:textId="77777777" w:rsidTr="00D669D7">
        <w:tc>
          <w:tcPr>
            <w:tcW w:w="1992" w:type="dxa"/>
          </w:tcPr>
          <w:p w14:paraId="612357FF" w14:textId="035D5F5E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3F3CBC6" w14:textId="6CF80ED1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DD2140" w14:textId="4B21DBBF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518889" w14:textId="1AEE82EF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2EFEC61" w14:textId="386522A2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94BFB69" w14:textId="2CA105B8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2F8D181" w14:textId="23271017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143F4F7E" w14:textId="77777777" w:rsidTr="00D669D7">
        <w:tc>
          <w:tcPr>
            <w:tcW w:w="1992" w:type="dxa"/>
          </w:tcPr>
          <w:p w14:paraId="2D37BB0E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4E0FE41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2AE6F0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08E5E7CA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76F9E31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B8A81E2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3BA5BDB4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  <w:r w:rsidR="00AE73CE">
              <w:rPr>
                <w:rFonts w:ascii="Arial" w:hAnsi="Arial" w:cs="Arial"/>
                <w:sz w:val="24"/>
                <w:szCs w:val="24"/>
              </w:rPr>
              <w:t xml:space="preserve"> or groundwater</w:t>
            </w:r>
          </w:p>
        </w:tc>
        <w:tc>
          <w:tcPr>
            <w:tcW w:w="1993" w:type="dxa"/>
          </w:tcPr>
          <w:p w14:paraId="606B6CF1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2D97B4E8" w14:textId="77777777" w:rsidTr="00D669D7">
        <w:tc>
          <w:tcPr>
            <w:tcW w:w="1992" w:type="dxa"/>
          </w:tcPr>
          <w:p w14:paraId="5BD9448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3925D764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C4D896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9B5FAB6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houses and associated stores locked.</w:t>
            </w:r>
          </w:p>
        </w:tc>
        <w:tc>
          <w:tcPr>
            <w:tcW w:w="1603" w:type="dxa"/>
          </w:tcPr>
          <w:p w14:paraId="655FFAA5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2E1F86A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0A7E628F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30040186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4BB31F8" w14:textId="5F820651" w:rsidR="00B35E4E" w:rsidRPr="00B35E4E" w:rsidRDefault="00B50A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Version </w:t>
      </w:r>
      <w:r w:rsidR="00727460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125F9">
        <w:rPr>
          <w:rFonts w:ascii="Arial" w:hAnsi="Arial" w:cs="Arial"/>
          <w:b/>
          <w:sz w:val="28"/>
          <w:szCs w:val="28"/>
        </w:rPr>
        <w:t>May</w:t>
      </w:r>
      <w:r w:rsidR="009C43C7">
        <w:rPr>
          <w:rFonts w:ascii="Arial" w:hAnsi="Arial" w:cs="Arial"/>
          <w:b/>
          <w:sz w:val="28"/>
          <w:szCs w:val="28"/>
        </w:rPr>
        <w:t xml:space="preserve"> 2022</w:t>
      </w: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373169"/>
    <w:rsid w:val="003B0E58"/>
    <w:rsid w:val="003B26CC"/>
    <w:rsid w:val="003E4380"/>
    <w:rsid w:val="004E5326"/>
    <w:rsid w:val="00522FB5"/>
    <w:rsid w:val="005E0A3E"/>
    <w:rsid w:val="00674C73"/>
    <w:rsid w:val="00683A0F"/>
    <w:rsid w:val="00727460"/>
    <w:rsid w:val="007C6A6A"/>
    <w:rsid w:val="00897C0E"/>
    <w:rsid w:val="00936770"/>
    <w:rsid w:val="009A18EB"/>
    <w:rsid w:val="009B1F6C"/>
    <w:rsid w:val="009C0568"/>
    <w:rsid w:val="009C43C7"/>
    <w:rsid w:val="00AE3A07"/>
    <w:rsid w:val="00AE73CE"/>
    <w:rsid w:val="00B35E4E"/>
    <w:rsid w:val="00B4576C"/>
    <w:rsid w:val="00B50A44"/>
    <w:rsid w:val="00C2373F"/>
    <w:rsid w:val="00C67578"/>
    <w:rsid w:val="00CA0987"/>
    <w:rsid w:val="00CF04DF"/>
    <w:rsid w:val="00D16C32"/>
    <w:rsid w:val="00D669D7"/>
    <w:rsid w:val="00E125F9"/>
    <w:rsid w:val="00EB6FE3"/>
    <w:rsid w:val="00FA0808"/>
    <w:rsid w:val="00F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FC96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98c92b6628b9f927a4bc29c346992278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079054be336e58e379cf83a0448acc4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2022-05-30T23:00:00+00:00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EPR-CP3140QU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Little Hay Partners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2022-05-30T23:00:00+00:00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EPR/CP3140QU</EPRNumber>
    <FacilityAddressPostcode xmlns="eebef177-55b5-4448-a5fb-28ea454417ee">WS14 0PX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LITTLE HAY PARTNERS LIMITED</ExternalAuthor>
    <SiteName xmlns="eebef177-55b5-4448-a5fb-28ea454417ee">Forty Acres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Forty Acres Farm, Sawpits Lane, Little Hay,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7DF84B1A-FB39-4472-87E3-6A82703D823B}"/>
</file>

<file path=customXml/itemProps2.xml><?xml version="1.0" encoding="utf-8"?>
<ds:datastoreItem xmlns:ds="http://schemas.openxmlformats.org/officeDocument/2006/customXml" ds:itemID="{234A9C01-C7CE-418B-8898-113E9148B012}"/>
</file>

<file path=customXml/itemProps3.xml><?xml version="1.0" encoding="utf-8"?>
<ds:datastoreItem xmlns:ds="http://schemas.openxmlformats.org/officeDocument/2006/customXml" ds:itemID="{48333968-A51C-4AAA-B1CD-CAFD82BBD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20</cp:revision>
  <dcterms:created xsi:type="dcterms:W3CDTF">2014-12-16T12:46:00Z</dcterms:created>
  <dcterms:modified xsi:type="dcterms:W3CDTF">2022-05-30T19:27:00Z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