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7F2C4F64" w:rsidR="000B7857" w:rsidRDefault="0056504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Old</w:t>
      </w:r>
      <w:r w:rsidR="00E53192">
        <w:rPr>
          <w:rFonts w:ascii="Arial" w:hAnsi="Arial" w:cs="Arial"/>
          <w:b/>
          <w:sz w:val="32"/>
          <w:szCs w:val="32"/>
        </w:rPr>
        <w:t xml:space="preserve"> Manor </w:t>
      </w:r>
      <w:r w:rsidR="00BB3D12">
        <w:rPr>
          <w:rFonts w:ascii="Arial" w:hAnsi="Arial" w:cs="Arial"/>
          <w:b/>
          <w:sz w:val="32"/>
          <w:szCs w:val="32"/>
        </w:rPr>
        <w:t>Poultry Unit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43B6A925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56504F">
        <w:rPr>
          <w:rFonts w:ascii="Arial" w:hAnsi="Arial" w:cs="Arial"/>
          <w:sz w:val="24"/>
          <w:szCs w:val="24"/>
        </w:rPr>
        <w:t>Old</w:t>
      </w:r>
      <w:r w:rsidR="00BB3D12">
        <w:rPr>
          <w:rFonts w:ascii="Arial" w:hAnsi="Arial" w:cs="Arial"/>
          <w:sz w:val="24"/>
          <w:szCs w:val="24"/>
        </w:rPr>
        <w:t xml:space="preserve"> Manor Poultry Unit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310334"/>
    <w:rsid w:val="0038232C"/>
    <w:rsid w:val="00465E30"/>
    <w:rsid w:val="0056504F"/>
    <w:rsid w:val="009E6799"/>
    <w:rsid w:val="00AB06D1"/>
    <w:rsid w:val="00B951F6"/>
    <w:rsid w:val="00BB3D12"/>
    <w:rsid w:val="00BC1BE3"/>
    <w:rsid w:val="00CF07BE"/>
    <w:rsid w:val="00D159C4"/>
    <w:rsid w:val="00DA407A"/>
    <w:rsid w:val="00E35E30"/>
    <w:rsid w:val="00E53192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882ff95c9adbdc96fa254c98b2be3ce9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8ecfe421633e7af1f772d9f5d5093d2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2021-12-17T00:00:00+00:00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EPR-NP3204MA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EPR/NP3204MA</OtherReference>
    <EventLink xmlns="5ffd8e36-f429-4edc-ab50-c5be84842779" xsi:nil="true"/>
    <Customer_x002f_OperatorName xmlns="eebef177-55b5-4448-a5fb-28ea454417ee">Mike Harrison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2021-12-17T00:00:00+00:00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EPR/NP3204MA</EPRNumber>
    <FacilityAddressPostcode xmlns="eebef177-55b5-4448-a5fb-28ea454417ee">WR15 8PP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Michael Harrison</ExternalAuthor>
    <SiteName xmlns="eebef177-55b5-4448-a5fb-28ea454417ee">Old Manor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Old Manor Farm, Brockleton, Worcestershire, WR15 8PP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da21e935-9c4e-465c-9eca-732bd850e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D5A28E-298E-4E47-91B0-7DDD6F4A02F9}"/>
</file>

<file path=customXml/itemProps2.xml><?xml version="1.0" encoding="utf-8"?>
<ds:datastoreItem xmlns:ds="http://schemas.openxmlformats.org/officeDocument/2006/customXml" ds:itemID="{A72F212D-D2AE-4B13-8B16-06A1690F5596}"/>
</file>

<file path=customXml/itemProps3.xml><?xml version="1.0" encoding="utf-8"?>
<ds:datastoreItem xmlns:ds="http://schemas.openxmlformats.org/officeDocument/2006/customXml" ds:itemID="{A3FA8947-2D27-465A-B7C4-592DE51B8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18</cp:revision>
  <dcterms:created xsi:type="dcterms:W3CDTF">2018-08-15T09:09:00Z</dcterms:created>
  <dcterms:modified xsi:type="dcterms:W3CDTF">2021-12-08T06:19:00Z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