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4ACFB0B2"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5C52CD">
        <w:rPr>
          <w:rFonts w:ascii="Arial" w:hAnsi="Arial" w:cs="Arial"/>
          <w:b/>
          <w:sz w:val="28"/>
          <w:szCs w:val="28"/>
        </w:rPr>
        <w:t>Old</w:t>
      </w:r>
      <w:r w:rsidR="00161F91">
        <w:rPr>
          <w:rFonts w:ascii="Arial" w:hAnsi="Arial" w:cs="Arial"/>
          <w:b/>
          <w:sz w:val="28"/>
          <w:szCs w:val="28"/>
        </w:rPr>
        <w:t xml:space="preserve"> Manor Poultry Unit</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64DD3CC9"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3A621F9C"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0225809C"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w:t>
            </w:r>
            <w:proofErr w:type="gramEnd"/>
            <w:r>
              <w:rPr>
                <w:rFonts w:ascii="Arial" w:hAnsi="Arial" w:cs="Arial"/>
                <w:sz w:val="20"/>
                <w:szCs w:val="20"/>
              </w:rPr>
              <w:t xml:space="preserve"> according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657B5B08"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50AB3BAD"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6760652A"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32AAC39"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72302"/>
    <w:rsid w:val="0009765A"/>
    <w:rsid w:val="00161F91"/>
    <w:rsid w:val="001C69DA"/>
    <w:rsid w:val="00210BCD"/>
    <w:rsid w:val="00307491"/>
    <w:rsid w:val="00482038"/>
    <w:rsid w:val="004F27E1"/>
    <w:rsid w:val="005C52CD"/>
    <w:rsid w:val="006A0E31"/>
    <w:rsid w:val="006A5A04"/>
    <w:rsid w:val="00794C47"/>
    <w:rsid w:val="007C4A89"/>
    <w:rsid w:val="00857A63"/>
    <w:rsid w:val="00892B10"/>
    <w:rsid w:val="008973E4"/>
    <w:rsid w:val="00900016"/>
    <w:rsid w:val="00921477"/>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542DF"/>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882ff95c9adbdc96fa254c98b2be3ce9">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58ecfe421633e7af1f772d9f5d5093d2"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2021-12-17T00:00:00+00:00</EAReceivedDate>
    <ga477587807b4e8dbd9d142e03c014fa xmlns="dbe221e7-66db-4bdb-a92c-aa517c005f15">
      <Terms xmlns="http://schemas.microsoft.com/office/infopath/2007/PartnerControls"/>
    </ga477587807b4e8dbd9d142e03c014fa>
    <PermitNumber xmlns="eebef177-55b5-4448-a5fb-28ea454417ee">EPR-NP3204MA</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EPR/NP3204MA</OtherReference>
    <EventLink xmlns="5ffd8e36-f429-4edc-ab50-c5be84842779" xsi:nil="true"/>
    <Customer_x002f_OperatorName xmlns="eebef177-55b5-4448-a5fb-28ea454417ee">Mike Harrison</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2021-12-17T00:00:00+00:00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EPR/NP3204MA</EPRNumber>
    <FacilityAddressPostcode xmlns="eebef177-55b5-4448-a5fb-28ea454417ee">WR15 8PP</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Michael Harrison</ExternalAuthor>
    <SiteName xmlns="eebef177-55b5-4448-a5fb-28ea454417ee">Old Manor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Old Manor Farm, Brockleton, Worcestershire, WR15 8PP</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da21e935-9c4e-465c-9eca-732bd850eeb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F6CB10-1B7F-4140-A25F-700D3A262D8C}"/>
</file>

<file path=customXml/itemProps2.xml><?xml version="1.0" encoding="utf-8"?>
<ds:datastoreItem xmlns:ds="http://schemas.openxmlformats.org/officeDocument/2006/customXml" ds:itemID="{620F5273-3C6C-4CE4-AE4B-18E4F42CBDE1}"/>
</file>

<file path=customXml/itemProps3.xml><?xml version="1.0" encoding="utf-8"?>
<ds:datastoreItem xmlns:ds="http://schemas.openxmlformats.org/officeDocument/2006/customXml" ds:itemID="{AFDF384D-5D55-4AE7-AED8-F1500C40F6D6}"/>
</file>

<file path=docProps/app.xml><?xml version="1.0" encoding="utf-8"?>
<Properties xmlns="http://schemas.openxmlformats.org/officeDocument/2006/extended-properties" xmlns:vt="http://schemas.openxmlformats.org/officeDocument/2006/docPropsVTypes">
  <Template>Normal</Template>
  <TotalTime>174</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22</cp:revision>
  <dcterms:created xsi:type="dcterms:W3CDTF">2014-07-05T08:37:00Z</dcterms:created>
  <dcterms:modified xsi:type="dcterms:W3CDTF">2021-12-16T15:40:00Z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