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84E9" w14:textId="0F1899CA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1E6A66">
        <w:rPr>
          <w:rFonts w:ascii="Arial" w:hAnsi="Arial" w:cs="Arial"/>
          <w:b/>
          <w:bCs/>
          <w:sz w:val="24"/>
          <w:szCs w:val="24"/>
        </w:rPr>
        <w:t>East House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11C8C7E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5EAA642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49D1079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731CA9A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2DA66E26" w14:textId="4348EF28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3B0B2F">
        <w:rPr>
          <w:rFonts w:ascii="Arial" w:hAnsi="Arial" w:cs="Arial"/>
          <w:b/>
          <w:sz w:val="24"/>
          <w:szCs w:val="24"/>
        </w:rPr>
        <w:t xml:space="preserve"> – </w:t>
      </w:r>
      <w:r w:rsidR="001E6A66">
        <w:rPr>
          <w:rFonts w:ascii="Arial" w:hAnsi="Arial" w:cs="Arial"/>
          <w:b/>
          <w:sz w:val="24"/>
          <w:szCs w:val="24"/>
        </w:rPr>
        <w:t>Detailed Modelling</w:t>
      </w:r>
    </w:p>
    <w:p w14:paraId="64DC7E0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79DC6ED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18944DAD" w14:textId="77777777" w:rsidR="00FB0508" w:rsidRPr="0042028B" w:rsidRDefault="00FB0508">
      <w:pPr>
        <w:rPr>
          <w:rFonts w:ascii="Arial" w:hAnsi="Arial" w:cs="Arial"/>
          <w:b/>
          <w:sz w:val="24"/>
          <w:szCs w:val="24"/>
        </w:rPr>
      </w:pPr>
    </w:p>
    <w:sectPr w:rsidR="00FB0508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73A07"/>
    <w:rsid w:val="001849B4"/>
    <w:rsid w:val="001E6A66"/>
    <w:rsid w:val="002C137C"/>
    <w:rsid w:val="003B0B2F"/>
    <w:rsid w:val="0042028B"/>
    <w:rsid w:val="004B2A83"/>
    <w:rsid w:val="00714648"/>
    <w:rsid w:val="0074717D"/>
    <w:rsid w:val="00804622"/>
    <w:rsid w:val="009900EB"/>
    <w:rsid w:val="009E483C"/>
    <w:rsid w:val="00BB2E1B"/>
    <w:rsid w:val="00CF6DC0"/>
    <w:rsid w:val="00FB0508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E9C4"/>
  <w15:docId w15:val="{009024D2-B3AC-4203-BC55-C9CA38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Mr Hugh Carter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22B455BD-54A9-4BD3-A9CC-D3FC19A64907}"/>
</file>

<file path=customXml/itemProps2.xml><?xml version="1.0" encoding="utf-8"?>
<ds:datastoreItem xmlns:ds="http://schemas.openxmlformats.org/officeDocument/2006/customXml" ds:itemID="{2798706C-8C45-452D-AA73-34B0BB68A62D}"/>
</file>

<file path=customXml/itemProps3.xml><?xml version="1.0" encoding="utf-8"?>
<ds:datastoreItem xmlns:ds="http://schemas.openxmlformats.org/officeDocument/2006/customXml" ds:itemID="{17802A3D-D811-4EE7-8106-065932097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15</cp:revision>
  <dcterms:created xsi:type="dcterms:W3CDTF">2014-07-07T09:04:00Z</dcterms:created>
  <dcterms:modified xsi:type="dcterms:W3CDTF">2023-02-09T17:21:00Z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