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2335" w14:textId="0978395E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r w:rsidR="007020F6">
        <w:rPr>
          <w:rFonts w:ascii="Arial" w:hAnsi="Arial" w:cs="Arial"/>
          <w:b/>
          <w:sz w:val="24"/>
          <w:szCs w:val="24"/>
        </w:rPr>
        <w:t>Barns</w:t>
      </w:r>
      <w:r w:rsidR="00114373">
        <w:rPr>
          <w:rFonts w:ascii="Arial" w:hAnsi="Arial" w:cs="Arial"/>
          <w:b/>
          <w:sz w:val="24"/>
          <w:szCs w:val="24"/>
        </w:rPr>
        <w:t xml:space="preserve"> Farm</w:t>
      </w:r>
      <w:r w:rsidR="000946F4">
        <w:rPr>
          <w:rFonts w:ascii="Arial" w:hAnsi="Arial" w:cs="Arial"/>
          <w:b/>
          <w:sz w:val="24"/>
          <w:szCs w:val="24"/>
        </w:rPr>
        <w:t xml:space="preserve"> Poultry </w:t>
      </w:r>
      <w:r w:rsidR="006F15D4">
        <w:rPr>
          <w:rFonts w:ascii="Arial" w:hAnsi="Arial" w:cs="Arial"/>
          <w:b/>
          <w:sz w:val="24"/>
          <w:szCs w:val="24"/>
        </w:rPr>
        <w:t>Unit</w:t>
      </w:r>
    </w:p>
    <w:p w14:paraId="68FA7354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B275DDE" w14:textId="77777777" w:rsidR="005A286C" w:rsidRDefault="005A2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Contingency’s</w:t>
      </w:r>
    </w:p>
    <w:p w14:paraId="6048ED41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68C2CE1F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146A709A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526E88A7" w14:textId="50C5390D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  <w:r w:rsidR="002F50A7">
        <w:rPr>
          <w:rFonts w:ascii="Arial" w:hAnsi="Arial" w:cs="Arial"/>
          <w:b/>
          <w:sz w:val="24"/>
          <w:szCs w:val="24"/>
        </w:rPr>
        <w:t xml:space="preserve"> </w:t>
      </w:r>
    </w:p>
    <w:p w14:paraId="757D5E29" w14:textId="7FF164A1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65922F85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3435FF6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assessments based on:</w:t>
      </w:r>
    </w:p>
    <w:p w14:paraId="1694A09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Odour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5EE25A5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Noise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2CB16586" w14:textId="497AE3BA" w:rsidR="0042028B" w:rsidRP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Ammonia – </w:t>
      </w:r>
      <w:r w:rsidR="00A93C21">
        <w:rPr>
          <w:rFonts w:ascii="Arial" w:hAnsi="Arial" w:cs="Arial"/>
          <w:b/>
          <w:sz w:val="24"/>
          <w:szCs w:val="24"/>
        </w:rPr>
        <w:t>Pre Application Screening</w:t>
      </w:r>
      <w:r w:rsidR="00CF0B14">
        <w:rPr>
          <w:rFonts w:ascii="Arial" w:hAnsi="Arial" w:cs="Arial"/>
          <w:b/>
          <w:sz w:val="24"/>
          <w:szCs w:val="24"/>
        </w:rPr>
        <w:t xml:space="preserve"> </w:t>
      </w:r>
    </w:p>
    <w:sectPr w:rsidR="0042028B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8B"/>
    <w:rsid w:val="00010E22"/>
    <w:rsid w:val="00050157"/>
    <w:rsid w:val="000946F4"/>
    <w:rsid w:val="000C1180"/>
    <w:rsid w:val="000F2007"/>
    <w:rsid w:val="00114373"/>
    <w:rsid w:val="00126E6D"/>
    <w:rsid w:val="00156BAB"/>
    <w:rsid w:val="001636D7"/>
    <w:rsid w:val="00196164"/>
    <w:rsid w:val="001B6414"/>
    <w:rsid w:val="002F50A7"/>
    <w:rsid w:val="0042028B"/>
    <w:rsid w:val="004804C7"/>
    <w:rsid w:val="0048111D"/>
    <w:rsid w:val="004B2A83"/>
    <w:rsid w:val="005A286C"/>
    <w:rsid w:val="005A3D2E"/>
    <w:rsid w:val="005A7A30"/>
    <w:rsid w:val="006F15D4"/>
    <w:rsid w:val="007020F6"/>
    <w:rsid w:val="00755A10"/>
    <w:rsid w:val="007D4DC8"/>
    <w:rsid w:val="008A7EAA"/>
    <w:rsid w:val="008C61B9"/>
    <w:rsid w:val="0098188E"/>
    <w:rsid w:val="00A93C21"/>
    <w:rsid w:val="00AC214D"/>
    <w:rsid w:val="00AF1C8B"/>
    <w:rsid w:val="00B95F49"/>
    <w:rsid w:val="00BA5FBA"/>
    <w:rsid w:val="00C52D21"/>
    <w:rsid w:val="00C7632D"/>
    <w:rsid w:val="00C819A4"/>
    <w:rsid w:val="00CF0B14"/>
    <w:rsid w:val="00D53424"/>
    <w:rsid w:val="00E22505"/>
    <w:rsid w:val="00E93E6E"/>
    <w:rsid w:val="00FB779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B7C1"/>
  <w15:chartTrackingRefBased/>
  <w15:docId w15:val="{3A0C2037-4EDD-41AB-8A6F-A3D0337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2" ma:contentTypeDescription="Create a new document." ma:contentTypeScope="" ma:versionID="828e487b36b74ccbe31f3de968b52eb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041004ad572824033da60f748cb774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EPR-EP3629LM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EPR/EP3629LM</OtherReference>
    <EventLink xmlns="5ffd8e36-f429-4edc-ab50-c5be84842779" xsi:nil="true"/>
    <Customer_x002f_OperatorName xmlns="eebef177-55b5-4448-a5fb-28ea454417ee">S V Taylor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EPR/EP3629LM</EPRNumber>
    <FacilityAddressPostcode xmlns="eebef177-55b5-4448-a5fb-28ea454417ee">TF6 6QX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India Lewin</ExternalAuthor>
    <SiteName xmlns="eebef177-55b5-4448-a5fb-28ea454417ee">Barns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Barns Farm, Barns Farm, Shropshire, TF6 6QX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4FE26F3-3D62-48E7-A711-736F556F2EBF}"/>
</file>

<file path=customXml/itemProps2.xml><?xml version="1.0" encoding="utf-8"?>
<ds:datastoreItem xmlns:ds="http://schemas.openxmlformats.org/officeDocument/2006/customXml" ds:itemID="{95239820-8641-4BC7-9900-1D151DFCC830}"/>
</file>

<file path=customXml/itemProps3.xml><?xml version="1.0" encoding="utf-8"?>
<ds:datastoreItem xmlns:ds="http://schemas.openxmlformats.org/officeDocument/2006/customXml" ds:itemID="{E7560927-142B-4F2E-8F66-62C24AFC2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32</cp:revision>
  <cp:lastPrinted>2015-02-08T14:50:00Z</cp:lastPrinted>
  <dcterms:created xsi:type="dcterms:W3CDTF">2014-07-07T09:04:00Z</dcterms:created>
  <dcterms:modified xsi:type="dcterms:W3CDTF">2025-02-07T15:29:00Z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