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64BD" w14:textId="77777777" w:rsidR="001E135F" w:rsidRPr="001C3597" w:rsidRDefault="001E135F" w:rsidP="001E135F">
      <w:pPr>
        <w:ind w:left="360"/>
        <w:jc w:val="center"/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This document is a controlled document held by the </w:t>
      </w:r>
      <w:r>
        <w:rPr>
          <w:rFonts w:ascii="Arial" w:hAnsi="Arial" w:cs="Arial"/>
          <w:b/>
          <w:i/>
        </w:rPr>
        <w:t>Environmental</w:t>
      </w:r>
      <w:r w:rsidRPr="001C3597">
        <w:rPr>
          <w:rFonts w:ascii="Arial" w:hAnsi="Arial" w:cs="Arial"/>
          <w:b/>
          <w:i/>
        </w:rPr>
        <w:t xml:space="preserve"> Management System</w:t>
      </w:r>
    </w:p>
    <w:p w14:paraId="1CA31774" w14:textId="77777777" w:rsidR="001E135F" w:rsidRPr="001C3597" w:rsidRDefault="001E135F" w:rsidP="001E135F">
      <w:pPr>
        <w:outlineLvl w:val="0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ab/>
        <w:t>Table of Contents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30"/>
        <w:gridCol w:w="6110"/>
      </w:tblGrid>
      <w:tr w:rsidR="001E135F" w:rsidRPr="001C3597" w14:paraId="678558E3" w14:textId="77777777" w:rsidTr="0038464D">
        <w:tc>
          <w:tcPr>
            <w:tcW w:w="834" w:type="dxa"/>
            <w:shd w:val="clear" w:color="auto" w:fill="auto"/>
            <w:vAlign w:val="center"/>
          </w:tcPr>
          <w:p w14:paraId="7B155999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D1B48C6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1AC3E06C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Subject</w:t>
            </w:r>
          </w:p>
        </w:tc>
      </w:tr>
      <w:tr w:rsidR="001E135F" w:rsidRPr="001C3597" w14:paraId="2DB01B83" w14:textId="77777777" w:rsidTr="0038464D">
        <w:tc>
          <w:tcPr>
            <w:tcW w:w="834" w:type="dxa"/>
            <w:shd w:val="clear" w:color="auto" w:fill="auto"/>
            <w:vAlign w:val="center"/>
          </w:tcPr>
          <w:p w14:paraId="01AFEB83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EABB68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4C24752D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INTRODUCTION &amp; PURPOSE</w:t>
            </w:r>
          </w:p>
        </w:tc>
      </w:tr>
      <w:tr w:rsidR="001E135F" w:rsidRPr="001C3597" w14:paraId="52B54353" w14:textId="77777777" w:rsidTr="0038464D">
        <w:tc>
          <w:tcPr>
            <w:tcW w:w="834" w:type="dxa"/>
            <w:shd w:val="clear" w:color="auto" w:fill="auto"/>
            <w:vAlign w:val="center"/>
          </w:tcPr>
          <w:p w14:paraId="581C3419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07962C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3718EFD3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TERMS &amp; DEFINITIONS</w:t>
            </w:r>
          </w:p>
        </w:tc>
      </w:tr>
      <w:tr w:rsidR="001E135F" w:rsidRPr="001C3597" w14:paraId="43FAEF6B" w14:textId="77777777" w:rsidTr="0038464D">
        <w:tc>
          <w:tcPr>
            <w:tcW w:w="834" w:type="dxa"/>
            <w:shd w:val="clear" w:color="auto" w:fill="auto"/>
            <w:vAlign w:val="center"/>
          </w:tcPr>
          <w:p w14:paraId="0EE4A08C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3EFC2B8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500DFEF5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APPLICATION &amp; SCOPE</w:t>
            </w:r>
          </w:p>
        </w:tc>
      </w:tr>
      <w:tr w:rsidR="001E135F" w:rsidRPr="001C3597" w14:paraId="11A28E13" w14:textId="77777777" w:rsidTr="0038464D">
        <w:tc>
          <w:tcPr>
            <w:tcW w:w="834" w:type="dxa"/>
            <w:shd w:val="clear" w:color="auto" w:fill="auto"/>
            <w:vAlign w:val="center"/>
          </w:tcPr>
          <w:p w14:paraId="0CBFC3BA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C4609B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0FBAF054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REQUIREMENTS</w:t>
            </w:r>
          </w:p>
        </w:tc>
      </w:tr>
      <w:tr w:rsidR="001E135F" w:rsidRPr="001C3597" w14:paraId="64308FF4" w14:textId="77777777" w:rsidTr="0038464D">
        <w:tc>
          <w:tcPr>
            <w:tcW w:w="834" w:type="dxa"/>
            <w:shd w:val="clear" w:color="auto" w:fill="auto"/>
            <w:vAlign w:val="center"/>
          </w:tcPr>
          <w:p w14:paraId="2431344A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EAFB601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1C3597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5E603E8" w14:textId="77777777" w:rsidR="001E135F" w:rsidRPr="001C3597" w:rsidRDefault="001E135F" w:rsidP="001E13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Inputs</w:t>
            </w:r>
          </w:p>
        </w:tc>
      </w:tr>
      <w:tr w:rsidR="001E135F" w:rsidRPr="001C3597" w14:paraId="48B65EFC" w14:textId="77777777" w:rsidTr="0038464D">
        <w:tc>
          <w:tcPr>
            <w:tcW w:w="834" w:type="dxa"/>
            <w:shd w:val="clear" w:color="auto" w:fill="auto"/>
            <w:vAlign w:val="center"/>
          </w:tcPr>
          <w:p w14:paraId="360F7815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A7E7B73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4.2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315298A2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Outputs</w:t>
            </w:r>
          </w:p>
        </w:tc>
      </w:tr>
      <w:tr w:rsidR="001E135F" w:rsidRPr="001C3597" w14:paraId="0E489933" w14:textId="77777777" w:rsidTr="0038464D">
        <w:tc>
          <w:tcPr>
            <w:tcW w:w="834" w:type="dxa"/>
            <w:shd w:val="clear" w:color="auto" w:fill="auto"/>
            <w:vAlign w:val="center"/>
          </w:tcPr>
          <w:p w14:paraId="1766C51D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CA49BA9" w14:textId="77777777" w:rsidR="001E135F" w:rsidRPr="001C3597" w:rsidRDefault="001E135F" w:rsidP="001E135F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110" w:type="dxa"/>
            <w:shd w:val="clear" w:color="auto" w:fill="auto"/>
            <w:vAlign w:val="center"/>
          </w:tcPr>
          <w:p w14:paraId="31F49017" w14:textId="77777777" w:rsidR="001E135F" w:rsidRPr="001C3597" w:rsidRDefault="001E135F" w:rsidP="001E135F">
            <w:pPr>
              <w:spacing w:after="0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 xml:space="preserve">REVISION </w:t>
            </w:r>
            <w:r>
              <w:rPr>
                <w:rFonts w:ascii="Arial" w:hAnsi="Arial" w:cs="Arial"/>
                <w:b/>
              </w:rPr>
              <w:t>STATUS</w:t>
            </w:r>
          </w:p>
        </w:tc>
      </w:tr>
    </w:tbl>
    <w:p w14:paraId="122A0103" w14:textId="77777777" w:rsidR="001E135F" w:rsidRPr="001C3597" w:rsidRDefault="001E135F" w:rsidP="001E135F">
      <w:pPr>
        <w:rPr>
          <w:rFonts w:ascii="Arial" w:hAnsi="Arial" w:cs="Arial"/>
        </w:rPr>
      </w:pPr>
    </w:p>
    <w:p w14:paraId="70758E81" w14:textId="77777777" w:rsidR="001E135F" w:rsidRPr="001C3597" w:rsidRDefault="001E135F" w:rsidP="001E135F">
      <w:pPr>
        <w:rPr>
          <w:rFonts w:ascii="Arial" w:hAnsi="Arial" w:cs="Arial"/>
          <w:b/>
        </w:rPr>
      </w:pPr>
      <w:r w:rsidRPr="001C3597">
        <w:rPr>
          <w:rFonts w:ascii="Arial" w:hAnsi="Arial" w:cs="Arial"/>
          <w:b/>
          <w:i/>
        </w:rPr>
        <w:t xml:space="preserve">    1.    Introduction and Purpose</w:t>
      </w:r>
    </w:p>
    <w:p w14:paraId="46924AC2" w14:textId="77777777" w:rsidR="001E135F" w:rsidRPr="001C3597" w:rsidRDefault="001E135F" w:rsidP="001E135F">
      <w:pPr>
        <w:ind w:left="680"/>
        <w:jc w:val="both"/>
        <w:rPr>
          <w:rFonts w:ascii="Arial" w:hAnsi="Arial" w:cs="Arial"/>
        </w:rPr>
      </w:pPr>
      <w:r w:rsidRPr="0000281E">
        <w:t>The purpose of this procedure is to describe the process of Management Review</w:t>
      </w:r>
      <w:r w:rsidRPr="001C3597">
        <w:rPr>
          <w:rFonts w:ascii="Arial" w:hAnsi="Arial" w:cs="Arial"/>
        </w:rPr>
        <w:t xml:space="preserve"> </w:t>
      </w:r>
    </w:p>
    <w:p w14:paraId="754AD308" w14:textId="77777777" w:rsidR="001E135F" w:rsidRPr="001C3597" w:rsidRDefault="001E135F" w:rsidP="001E135F">
      <w:pPr>
        <w:jc w:val="center"/>
        <w:rPr>
          <w:rFonts w:ascii="Arial" w:hAnsi="Arial" w:cs="Arial"/>
          <w:b/>
        </w:rPr>
      </w:pPr>
    </w:p>
    <w:p w14:paraId="528EE2F3" w14:textId="59C40F12" w:rsidR="001E135F" w:rsidRDefault="001E135F" w:rsidP="001E135F">
      <w:pPr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  2.</w:t>
      </w:r>
      <w:r w:rsidRPr="001C3597">
        <w:rPr>
          <w:rFonts w:ascii="Arial" w:hAnsi="Arial" w:cs="Arial"/>
          <w:b/>
          <w:i/>
        </w:rPr>
        <w:tab/>
        <w:t xml:space="preserve">   Terms and Definitions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5477"/>
      </w:tblGrid>
      <w:tr w:rsidR="001E135F" w14:paraId="7368C2AD" w14:textId="77777777" w:rsidTr="0038464D">
        <w:tc>
          <w:tcPr>
            <w:tcW w:w="2405" w:type="dxa"/>
          </w:tcPr>
          <w:p w14:paraId="6AA97CB6" w14:textId="7245E8E7" w:rsidR="001E135F" w:rsidRPr="001E135F" w:rsidRDefault="001E135F" w:rsidP="001E135F">
            <w:pPr>
              <w:rPr>
                <w:rFonts w:ascii="Arial" w:hAnsi="Arial" w:cs="Arial"/>
                <w:b/>
                <w:iCs/>
              </w:rPr>
            </w:pPr>
            <w:r w:rsidRPr="001E135F">
              <w:rPr>
                <w:rFonts w:ascii="Arial" w:hAnsi="Arial" w:cs="Arial"/>
                <w:b/>
                <w:iCs/>
              </w:rPr>
              <w:t xml:space="preserve">Term </w:t>
            </w:r>
          </w:p>
        </w:tc>
        <w:tc>
          <w:tcPr>
            <w:tcW w:w="1134" w:type="dxa"/>
          </w:tcPr>
          <w:p w14:paraId="03223075" w14:textId="204A0FFE" w:rsidR="001E135F" w:rsidRPr="001E135F" w:rsidRDefault="001E135F" w:rsidP="001E135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</w:t>
            </w:r>
            <w:r w:rsidRPr="001E135F">
              <w:rPr>
                <w:rFonts w:ascii="Arial" w:hAnsi="Arial" w:cs="Arial"/>
                <w:b/>
                <w:iCs/>
              </w:rPr>
              <w:t>lause</w:t>
            </w:r>
          </w:p>
        </w:tc>
        <w:tc>
          <w:tcPr>
            <w:tcW w:w="5477" w:type="dxa"/>
          </w:tcPr>
          <w:p w14:paraId="51A99FEA" w14:textId="54D18487" w:rsidR="001E135F" w:rsidRPr="001E135F" w:rsidRDefault="001E135F" w:rsidP="001E135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Definition </w:t>
            </w:r>
          </w:p>
        </w:tc>
      </w:tr>
      <w:tr w:rsidR="001E135F" w14:paraId="0BD104BB" w14:textId="77777777" w:rsidTr="0038464D">
        <w:tc>
          <w:tcPr>
            <w:tcW w:w="2405" w:type="dxa"/>
          </w:tcPr>
          <w:p w14:paraId="1501628F" w14:textId="087EC264" w:rsidR="001E135F" w:rsidRPr="001E135F" w:rsidRDefault="001E135F" w:rsidP="001E135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Management Review </w:t>
            </w:r>
          </w:p>
        </w:tc>
        <w:tc>
          <w:tcPr>
            <w:tcW w:w="1134" w:type="dxa"/>
          </w:tcPr>
          <w:p w14:paraId="712EB73A" w14:textId="009BC780" w:rsidR="001E135F" w:rsidRPr="001E135F" w:rsidRDefault="001E135F" w:rsidP="001E135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9.3 </w:t>
            </w:r>
          </w:p>
        </w:tc>
        <w:tc>
          <w:tcPr>
            <w:tcW w:w="5477" w:type="dxa"/>
          </w:tcPr>
          <w:p w14:paraId="28381D83" w14:textId="0CD93E8A" w:rsidR="001E135F" w:rsidRPr="001E135F" w:rsidRDefault="001E135F" w:rsidP="001E135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 formal meeting of top management with the purpose of reviewing and </w:t>
            </w:r>
            <w:r w:rsidR="0038464D">
              <w:rPr>
                <w:rFonts w:ascii="Arial" w:hAnsi="Arial" w:cs="Arial"/>
                <w:bCs/>
                <w:iCs/>
              </w:rPr>
              <w:t xml:space="preserve">evaluating the effectiveness of the Environmental Management System </w:t>
            </w:r>
          </w:p>
        </w:tc>
      </w:tr>
    </w:tbl>
    <w:p w14:paraId="53452AC8" w14:textId="3164796F" w:rsidR="001E135F" w:rsidRPr="00BE0091" w:rsidRDefault="001E135F" w:rsidP="001E135F">
      <w:pPr>
        <w:ind w:left="360"/>
        <w:rPr>
          <w:rFonts w:ascii="Arial" w:hAnsi="Arial" w:cs="Arial"/>
          <w:b/>
        </w:rPr>
      </w:pPr>
    </w:p>
    <w:p w14:paraId="1F87292E" w14:textId="77777777" w:rsidR="001E135F" w:rsidRPr="001C3597" w:rsidRDefault="001E135F" w:rsidP="001E135F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</w:rPr>
      </w:pPr>
      <w:r w:rsidRPr="001C3597">
        <w:rPr>
          <w:rFonts w:ascii="Arial" w:hAnsi="Arial" w:cs="Arial"/>
          <w:b/>
          <w:i/>
        </w:rPr>
        <w:t xml:space="preserve">  Application and Scope</w:t>
      </w:r>
    </w:p>
    <w:p w14:paraId="1F437A1E" w14:textId="77777777" w:rsidR="001E135F" w:rsidRDefault="001E135F" w:rsidP="001E135F">
      <w:pPr>
        <w:ind w:left="360"/>
        <w:rPr>
          <w:rFonts w:ascii="Arial" w:hAnsi="Arial" w:cs="Arial"/>
        </w:rPr>
      </w:pPr>
    </w:p>
    <w:p w14:paraId="7AB09169" w14:textId="77777777" w:rsidR="001E135F" w:rsidRPr="007B3B38" w:rsidRDefault="001E135F" w:rsidP="001E135F">
      <w:pPr>
        <w:ind w:left="363"/>
        <w:rPr>
          <w:rFonts w:ascii="Arial" w:hAnsi="Arial" w:cs="Arial"/>
        </w:rPr>
      </w:pPr>
      <w:r w:rsidRPr="007B3B38">
        <w:rPr>
          <w:rFonts w:ascii="Arial" w:hAnsi="Arial" w:cs="Arial"/>
        </w:rPr>
        <w:t xml:space="preserve">The scope of this procedure is focussed on </w:t>
      </w:r>
      <w:r>
        <w:rPr>
          <w:rFonts w:ascii="Arial" w:hAnsi="Arial" w:cs="Arial"/>
        </w:rPr>
        <w:t xml:space="preserve">reviewing NRS EMS, at planned intervals, to ensure its continuing suitability, adequacy, effectiveness and alignment with the strategic direction of the organisation.  </w:t>
      </w:r>
    </w:p>
    <w:p w14:paraId="13A3553A" w14:textId="77777777" w:rsidR="001E135F" w:rsidRPr="00E6086F" w:rsidRDefault="001E135F" w:rsidP="001E135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</w:rPr>
      </w:pPr>
      <w:r w:rsidRPr="00E6086F">
        <w:rPr>
          <w:rFonts w:ascii="Arial" w:hAnsi="Arial" w:cs="Arial"/>
          <w:b/>
          <w:i/>
        </w:rPr>
        <w:t xml:space="preserve">  Requirements </w:t>
      </w:r>
    </w:p>
    <w:p w14:paraId="7C0954C1" w14:textId="77777777" w:rsidR="001E135F" w:rsidRDefault="001E135F" w:rsidP="001E135F">
      <w:pPr>
        <w:ind w:left="360"/>
        <w:rPr>
          <w:rFonts w:ascii="Arial" w:hAnsi="Arial" w:cs="Arial"/>
        </w:rPr>
      </w:pPr>
    </w:p>
    <w:p w14:paraId="0D056348" w14:textId="77777777" w:rsidR="001E135F" w:rsidRDefault="001E135F" w:rsidP="001E135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management review shall be planned and carried out taking into consideration; </w:t>
      </w:r>
    </w:p>
    <w:p w14:paraId="22BE7BAD" w14:textId="77777777" w:rsidR="001E135F" w:rsidRPr="001C3597" w:rsidRDefault="001E135F" w:rsidP="001E135F">
      <w:pPr>
        <w:ind w:left="360"/>
        <w:rPr>
          <w:rFonts w:ascii="Arial" w:hAnsi="Arial" w:cs="Arial"/>
        </w:rPr>
      </w:pPr>
    </w:p>
    <w:p w14:paraId="009B705F" w14:textId="77777777" w:rsidR="001E135F" w:rsidRPr="007D4114" w:rsidRDefault="001E135F" w:rsidP="001E135F">
      <w:pPr>
        <w:spacing w:line="240" w:lineRule="atLeast"/>
        <w:ind w:left="363"/>
        <w:jc w:val="both"/>
        <w:outlineLvl w:val="0"/>
        <w:rPr>
          <w:b/>
        </w:rPr>
      </w:pPr>
      <w:r>
        <w:rPr>
          <w:b/>
        </w:rPr>
        <w:t xml:space="preserve">4.1 </w:t>
      </w:r>
      <w:r w:rsidRPr="007D4114">
        <w:rPr>
          <w:b/>
        </w:rPr>
        <w:t>Inputs</w:t>
      </w:r>
      <w:r w:rsidRPr="007D4114">
        <w:rPr>
          <w:b/>
        </w:rPr>
        <w:tab/>
      </w:r>
    </w:p>
    <w:p w14:paraId="66329BCA" w14:textId="77777777" w:rsidR="001E135F" w:rsidRPr="00E37BD1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E37BD1">
        <w:rPr>
          <w:rFonts w:ascii="Arial" w:hAnsi="Arial" w:cs="Arial"/>
        </w:rPr>
        <w:t>Status of actions from previous management reviews</w:t>
      </w:r>
    </w:p>
    <w:p w14:paraId="3E8F85D3" w14:textId="77777777" w:rsidR="001E135F" w:rsidRPr="00E20CA6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E37BD1">
        <w:rPr>
          <w:rFonts w:ascii="Arial" w:hAnsi="Arial" w:cs="Arial"/>
        </w:rPr>
        <w:t>Changes in</w:t>
      </w:r>
      <w:r>
        <w:rPr>
          <w:rFonts w:ascii="Arial" w:hAnsi="Arial" w:cs="Arial"/>
        </w:rPr>
        <w:t xml:space="preserve"> </w:t>
      </w:r>
      <w:r w:rsidRPr="00E20CA6">
        <w:rPr>
          <w:rFonts w:ascii="Arial" w:hAnsi="Arial" w:cs="Arial"/>
        </w:rPr>
        <w:t xml:space="preserve">external and internal issues that are relevant to the </w:t>
      </w:r>
      <w:r>
        <w:rPr>
          <w:rFonts w:ascii="Arial" w:hAnsi="Arial" w:cs="Arial"/>
        </w:rPr>
        <w:t>E</w:t>
      </w:r>
      <w:r w:rsidRPr="00E20CA6">
        <w:rPr>
          <w:rFonts w:ascii="Arial" w:hAnsi="Arial" w:cs="Arial"/>
        </w:rPr>
        <w:t>MS syste</w:t>
      </w:r>
      <w:r>
        <w:rPr>
          <w:rFonts w:ascii="Arial" w:hAnsi="Arial" w:cs="Arial"/>
        </w:rPr>
        <w:t>m</w:t>
      </w:r>
    </w:p>
    <w:p w14:paraId="230DD51B" w14:textId="77777777" w:rsidR="001E135F" w:rsidRPr="00E37BD1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E37BD1">
        <w:rPr>
          <w:rFonts w:ascii="Arial" w:hAnsi="Arial" w:cs="Arial"/>
        </w:rPr>
        <w:t xml:space="preserve">Information on the performance and effectiveness </w:t>
      </w:r>
      <w:r>
        <w:rPr>
          <w:rFonts w:ascii="Arial" w:hAnsi="Arial" w:cs="Arial"/>
        </w:rPr>
        <w:t>of the EMS</w:t>
      </w:r>
      <w:r w:rsidRPr="00E37BD1">
        <w:rPr>
          <w:rFonts w:ascii="Arial" w:hAnsi="Arial" w:cs="Arial"/>
        </w:rPr>
        <w:t>, including trends in;</w:t>
      </w:r>
    </w:p>
    <w:p w14:paraId="64B54466" w14:textId="77777777" w:rsidR="001E135F" w:rsidRPr="00E37BD1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E37BD1">
        <w:rPr>
          <w:rFonts w:ascii="Arial" w:hAnsi="Arial" w:cs="Arial"/>
        </w:rPr>
        <w:t>Customer satisfaction and feedback from relevant in interested parties;</w:t>
      </w:r>
    </w:p>
    <w:p w14:paraId="190DE3DC" w14:textId="77777777" w:rsidR="001E135F" w:rsidRPr="00E37BD1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extent to which</w:t>
      </w:r>
      <w:r w:rsidRPr="00E37BD1">
        <w:rPr>
          <w:rFonts w:ascii="Arial" w:hAnsi="Arial" w:cs="Arial"/>
        </w:rPr>
        <w:t xml:space="preserve"> objectives have been met;</w:t>
      </w:r>
    </w:p>
    <w:p w14:paraId="44EB2A7D" w14:textId="77777777" w:rsidR="001E135F" w:rsidRPr="002B5C4E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Process performance and conformity of products and services;</w:t>
      </w:r>
    </w:p>
    <w:p w14:paraId="0CC9E6C3" w14:textId="77777777" w:rsidR="001E135F" w:rsidRPr="002B5C4E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lastRenderedPageBreak/>
        <w:t>Nonconformities and corrective actions;</w:t>
      </w:r>
    </w:p>
    <w:p w14:paraId="38A68927" w14:textId="77777777" w:rsidR="001E135F" w:rsidRPr="00E20CA6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Monitoring and measurement results;</w:t>
      </w:r>
    </w:p>
    <w:p w14:paraId="67E86D7D" w14:textId="77777777" w:rsidR="001E135F" w:rsidRPr="002B5C4E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Audit results;</w:t>
      </w:r>
    </w:p>
    <w:p w14:paraId="5ABD49D2" w14:textId="77777777" w:rsidR="001E135F" w:rsidRPr="002B5C4E" w:rsidRDefault="001E135F" w:rsidP="001E135F">
      <w:pPr>
        <w:pStyle w:val="ListParagraph"/>
        <w:numPr>
          <w:ilvl w:val="1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The performance of external providers;</w:t>
      </w:r>
    </w:p>
    <w:p w14:paraId="2AC5EF55" w14:textId="77777777" w:rsidR="001E135F" w:rsidRPr="00E20CA6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The adequacy or resources;</w:t>
      </w:r>
    </w:p>
    <w:p w14:paraId="067B54E4" w14:textId="77777777" w:rsidR="001E135F" w:rsidRPr="002B5C4E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rPr>
          <w:rFonts w:ascii="Arial" w:hAnsi="Arial" w:cs="Arial"/>
        </w:rPr>
      </w:pPr>
      <w:r w:rsidRPr="002B5C4E">
        <w:rPr>
          <w:rFonts w:ascii="Arial" w:hAnsi="Arial" w:cs="Arial"/>
        </w:rPr>
        <w:t>The effectiveness of actions taken to address risks and opportunities;</w:t>
      </w:r>
    </w:p>
    <w:p w14:paraId="44746D78" w14:textId="77777777" w:rsidR="001E135F" w:rsidRPr="002B5C4E" w:rsidRDefault="001E135F" w:rsidP="001E135F">
      <w:pPr>
        <w:pStyle w:val="ListParagraph"/>
        <w:numPr>
          <w:ilvl w:val="0"/>
          <w:numId w:val="15"/>
        </w:numPr>
        <w:spacing w:after="0" w:line="240" w:lineRule="atLeast"/>
        <w:jc w:val="both"/>
        <w:rPr>
          <w:rFonts w:ascii="Arial" w:hAnsi="Arial" w:cs="Arial"/>
        </w:rPr>
      </w:pPr>
      <w:r w:rsidRPr="002B5C4E">
        <w:rPr>
          <w:rFonts w:ascii="Arial" w:hAnsi="Arial" w:cs="Arial"/>
        </w:rPr>
        <w:t>Opportunity for improvement;</w:t>
      </w:r>
    </w:p>
    <w:p w14:paraId="419868BD" w14:textId="77777777" w:rsidR="001E135F" w:rsidRPr="0000281E" w:rsidRDefault="001E135F" w:rsidP="001E135F">
      <w:pPr>
        <w:spacing w:line="240" w:lineRule="atLeast"/>
        <w:ind w:left="363"/>
        <w:jc w:val="both"/>
      </w:pPr>
    </w:p>
    <w:p w14:paraId="0EF6F3D4" w14:textId="77777777" w:rsidR="001E135F" w:rsidRPr="002B5C4E" w:rsidRDefault="001E135F" w:rsidP="001E135F">
      <w:pPr>
        <w:spacing w:line="240" w:lineRule="atLeast"/>
        <w:ind w:left="363"/>
        <w:jc w:val="both"/>
        <w:outlineLvl w:val="0"/>
        <w:rPr>
          <w:rFonts w:ascii="Arial" w:hAnsi="Arial" w:cs="Arial"/>
          <w:b/>
        </w:rPr>
      </w:pPr>
      <w:r w:rsidRPr="002B5C4E">
        <w:rPr>
          <w:rFonts w:ascii="Arial" w:hAnsi="Arial" w:cs="Arial"/>
          <w:b/>
        </w:rPr>
        <w:t>4.2</w:t>
      </w:r>
      <w:r w:rsidRPr="002B5C4E">
        <w:rPr>
          <w:rFonts w:ascii="Arial" w:hAnsi="Arial" w:cs="Arial"/>
          <w:b/>
        </w:rPr>
        <w:tab/>
        <w:t>Outputs</w:t>
      </w:r>
      <w:r w:rsidRPr="002B5C4E">
        <w:rPr>
          <w:rFonts w:ascii="Arial" w:hAnsi="Arial" w:cs="Arial"/>
          <w:b/>
        </w:rPr>
        <w:tab/>
      </w:r>
    </w:p>
    <w:p w14:paraId="32F4C556" w14:textId="77777777" w:rsidR="001E135F" w:rsidRPr="002B5C4E" w:rsidRDefault="001E135F" w:rsidP="001E135F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Opportunities for improvement</w:t>
      </w:r>
    </w:p>
    <w:p w14:paraId="73434C5B" w14:textId="77777777" w:rsidR="001E135F" w:rsidRPr="002B5C4E" w:rsidRDefault="001E135F" w:rsidP="001E135F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Any need for changes to the environmental management system</w:t>
      </w:r>
    </w:p>
    <w:p w14:paraId="77D53046" w14:textId="77777777" w:rsidR="001E135F" w:rsidRPr="00E20CA6" w:rsidRDefault="001E135F" w:rsidP="001E135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  <w:r>
        <w:rPr>
          <w:rFonts w:ascii="Arial" w:hAnsi="Arial" w:cs="Arial"/>
        </w:rPr>
        <w:t>Resource needs</w:t>
      </w:r>
      <w:r w:rsidRPr="00E20CA6">
        <w:rPr>
          <w:rFonts w:ascii="MS Gothic" w:eastAsia="MS Gothic" w:hAnsi="MS Gothic" w:cs="MS Gothic" w:hint="eastAsia"/>
        </w:rPr>
        <w:t> </w:t>
      </w:r>
    </w:p>
    <w:p w14:paraId="48A9D8F4" w14:textId="77777777" w:rsidR="001E135F" w:rsidRPr="00F82B7D" w:rsidRDefault="001E135F" w:rsidP="001E135F">
      <w:pPr>
        <w:pStyle w:val="ListParagraph"/>
        <w:spacing w:line="240" w:lineRule="atLeast"/>
        <w:ind w:left="1083"/>
        <w:jc w:val="both"/>
        <w:rPr>
          <w:rFonts w:ascii="Arial" w:hAnsi="Arial" w:cs="Arial"/>
        </w:rPr>
      </w:pPr>
    </w:p>
    <w:p w14:paraId="36F4D54B" w14:textId="77777777" w:rsidR="001E135F" w:rsidRPr="00F82B7D" w:rsidRDefault="001E135F" w:rsidP="001E135F">
      <w:pPr>
        <w:spacing w:line="240" w:lineRule="atLeast"/>
        <w:ind w:left="363"/>
        <w:jc w:val="both"/>
        <w:rPr>
          <w:rFonts w:ascii="Arial" w:hAnsi="Arial" w:cs="Arial"/>
        </w:rPr>
      </w:pPr>
    </w:p>
    <w:p w14:paraId="69A7711D" w14:textId="77777777" w:rsidR="001E135F" w:rsidRPr="00F82B7D" w:rsidRDefault="001E135F" w:rsidP="001E135F">
      <w:pPr>
        <w:spacing w:line="240" w:lineRule="atLeast"/>
        <w:ind w:left="363"/>
        <w:rPr>
          <w:rFonts w:ascii="Arial" w:hAnsi="Arial" w:cs="Arial"/>
        </w:rPr>
      </w:pPr>
      <w:r w:rsidRPr="00F82B7D">
        <w:rPr>
          <w:rFonts w:ascii="Arial" w:hAnsi="Arial" w:cs="Arial"/>
        </w:rPr>
        <w:t xml:space="preserve">Minutes will record that the Management Review has taken place. Action points/recommendations as a result of the Management Review will be initiated by the Top Management.  </w:t>
      </w:r>
    </w:p>
    <w:p w14:paraId="57AB61B1" w14:textId="77777777" w:rsidR="001E135F" w:rsidRPr="0000281E" w:rsidRDefault="001E135F" w:rsidP="001E135F">
      <w:pPr>
        <w:spacing w:line="240" w:lineRule="atLeast"/>
        <w:ind w:left="363"/>
        <w:jc w:val="both"/>
      </w:pPr>
    </w:p>
    <w:p w14:paraId="64CF9C50" w14:textId="77777777" w:rsidR="001E135F" w:rsidRPr="00F82B7D" w:rsidRDefault="001E135F" w:rsidP="001E135F">
      <w:pPr>
        <w:tabs>
          <w:tab w:val="left" w:pos="675"/>
          <w:tab w:val="left" w:pos="1546"/>
          <w:tab w:val="left" w:pos="2802"/>
        </w:tabs>
        <w:spacing w:line="240" w:lineRule="atLeast"/>
        <w:ind w:left="363"/>
        <w:jc w:val="both"/>
        <w:outlineLvl w:val="0"/>
        <w:rPr>
          <w:rFonts w:ascii="Arial" w:hAnsi="Arial" w:cs="Arial"/>
        </w:rPr>
      </w:pPr>
      <w:r w:rsidRPr="00F82B7D">
        <w:rPr>
          <w:rFonts w:ascii="Arial" w:hAnsi="Arial" w:cs="Arial"/>
        </w:rPr>
        <w:t>The changes implemented will be checked at the next Management Review.</w:t>
      </w:r>
    </w:p>
    <w:tbl>
      <w:tblPr>
        <w:tblpPr w:leftFromText="180" w:rightFromText="180" w:vertAnchor="text" w:horzAnchor="margin" w:tblpY="17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977"/>
        <w:gridCol w:w="2410"/>
      </w:tblGrid>
      <w:tr w:rsidR="0038464D" w:rsidRPr="001C3597" w14:paraId="5D90C8C2" w14:textId="77777777" w:rsidTr="0038464D">
        <w:tc>
          <w:tcPr>
            <w:tcW w:w="1985" w:type="dxa"/>
            <w:shd w:val="clear" w:color="auto" w:fill="auto"/>
          </w:tcPr>
          <w:p w14:paraId="755DA69B" w14:textId="77777777" w:rsidR="0038464D" w:rsidRPr="001C3597" w:rsidRDefault="0038464D" w:rsidP="003846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24CD6ED0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977" w:type="dxa"/>
            <w:shd w:val="clear" w:color="auto" w:fill="auto"/>
          </w:tcPr>
          <w:p w14:paraId="7820E79E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410" w:type="dxa"/>
            <w:shd w:val="clear" w:color="auto" w:fill="auto"/>
          </w:tcPr>
          <w:p w14:paraId="2162923C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Date</w:t>
            </w:r>
          </w:p>
        </w:tc>
      </w:tr>
      <w:tr w:rsidR="0038464D" w:rsidRPr="001C3597" w14:paraId="3D5BC7F8" w14:textId="77777777" w:rsidTr="0038464D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1672A6D3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  <w:r w:rsidRPr="001C3597">
              <w:rPr>
                <w:rFonts w:ascii="Arial" w:hAnsi="Arial" w:cs="Arial"/>
                <w:b/>
              </w:rPr>
              <w:t>Approved by:</w:t>
            </w:r>
          </w:p>
        </w:tc>
        <w:tc>
          <w:tcPr>
            <w:tcW w:w="2693" w:type="dxa"/>
            <w:shd w:val="clear" w:color="auto" w:fill="auto"/>
          </w:tcPr>
          <w:p w14:paraId="4776B927" w14:textId="77777777" w:rsidR="0038464D" w:rsidRPr="001C3597" w:rsidRDefault="0038464D" w:rsidP="0038464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A9F877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ADCB45" w14:textId="77777777" w:rsidR="0038464D" w:rsidRPr="001C3597" w:rsidRDefault="0038464D" w:rsidP="003846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ACA12D" w14:textId="77777777" w:rsidR="001E135F" w:rsidRPr="00E6086F" w:rsidRDefault="001E135F" w:rsidP="001E135F">
      <w:pPr>
        <w:rPr>
          <w:rFonts w:ascii="Arial" w:hAnsi="Arial" w:cs="Arial"/>
          <w:b/>
        </w:rPr>
      </w:pPr>
    </w:p>
    <w:p w14:paraId="356504FD" w14:textId="77777777" w:rsidR="001E135F" w:rsidRPr="001C3597" w:rsidRDefault="001E135F" w:rsidP="001E1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ind w:left="360"/>
        <w:rPr>
          <w:rFonts w:ascii="Arial" w:hAnsi="Arial" w:cs="Arial"/>
          <w:b/>
          <w:color w:val="FF0000"/>
        </w:rPr>
      </w:pPr>
    </w:p>
    <w:p w14:paraId="7F7D380C" w14:textId="77777777" w:rsidR="001E135F" w:rsidRPr="001C3597" w:rsidRDefault="001E135F" w:rsidP="001E135F">
      <w:pPr>
        <w:outlineLvl w:val="0"/>
        <w:rPr>
          <w:rFonts w:ascii="Arial" w:hAnsi="Arial" w:cs="Arial"/>
          <w:b/>
        </w:rPr>
      </w:pPr>
      <w:r w:rsidRPr="001C3597">
        <w:rPr>
          <w:rFonts w:ascii="Arial" w:hAnsi="Arial" w:cs="Arial"/>
          <w:b/>
        </w:rPr>
        <w:t>Revision status</w:t>
      </w:r>
    </w:p>
    <w:p w14:paraId="01DC11E9" w14:textId="77777777" w:rsidR="001E135F" w:rsidRPr="001C3597" w:rsidRDefault="001E135F" w:rsidP="001E135F">
      <w:pPr>
        <w:rPr>
          <w:rFonts w:ascii="Arial" w:hAnsi="Arial" w:cs="Arial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292"/>
        <w:gridCol w:w="2451"/>
        <w:gridCol w:w="1730"/>
        <w:gridCol w:w="1769"/>
      </w:tblGrid>
      <w:tr w:rsidR="001E135F" w:rsidRPr="001C3597" w14:paraId="4845B81D" w14:textId="77777777" w:rsidTr="0038464D">
        <w:tc>
          <w:tcPr>
            <w:tcW w:w="1099" w:type="dxa"/>
            <w:shd w:val="clear" w:color="auto" w:fill="auto"/>
          </w:tcPr>
          <w:p w14:paraId="72A7BA55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92" w:type="dxa"/>
            <w:shd w:val="clear" w:color="auto" w:fill="auto"/>
          </w:tcPr>
          <w:p w14:paraId="27A452E8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51" w:type="dxa"/>
            <w:shd w:val="clear" w:color="auto" w:fill="auto"/>
          </w:tcPr>
          <w:p w14:paraId="660D5AC8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</w:tc>
        <w:tc>
          <w:tcPr>
            <w:tcW w:w="1730" w:type="dxa"/>
            <w:shd w:val="clear" w:color="auto" w:fill="auto"/>
          </w:tcPr>
          <w:p w14:paraId="296095F5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Content manager</w:t>
            </w:r>
          </w:p>
        </w:tc>
        <w:tc>
          <w:tcPr>
            <w:tcW w:w="1769" w:type="dxa"/>
            <w:shd w:val="clear" w:color="auto" w:fill="auto"/>
          </w:tcPr>
          <w:p w14:paraId="79658FAC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05D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</w:p>
        </w:tc>
      </w:tr>
      <w:tr w:rsidR="001E135F" w:rsidRPr="001C3597" w14:paraId="005056E6" w14:textId="77777777" w:rsidTr="0038464D">
        <w:tc>
          <w:tcPr>
            <w:tcW w:w="1099" w:type="dxa"/>
            <w:shd w:val="clear" w:color="auto" w:fill="auto"/>
          </w:tcPr>
          <w:p w14:paraId="35B5097A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 w:rsidRPr="0013505D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2" w:type="dxa"/>
            <w:shd w:val="clear" w:color="auto" w:fill="auto"/>
          </w:tcPr>
          <w:p w14:paraId="7D395818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19/11/2019</w:t>
            </w:r>
          </w:p>
        </w:tc>
        <w:tc>
          <w:tcPr>
            <w:tcW w:w="2451" w:type="dxa"/>
            <w:shd w:val="clear" w:color="auto" w:fill="auto"/>
          </w:tcPr>
          <w:p w14:paraId="1BF59B90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Document</w:t>
            </w:r>
          </w:p>
        </w:tc>
        <w:tc>
          <w:tcPr>
            <w:tcW w:w="1730" w:type="dxa"/>
            <w:shd w:val="clear" w:color="auto" w:fill="auto"/>
          </w:tcPr>
          <w:p w14:paraId="385DAD1E" w14:textId="6B85E2D8" w:rsidR="001E135F" w:rsidRPr="0013505D" w:rsidRDefault="0038464D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S.CROWLEY </w:t>
            </w:r>
          </w:p>
        </w:tc>
        <w:tc>
          <w:tcPr>
            <w:tcW w:w="1769" w:type="dxa"/>
            <w:shd w:val="clear" w:color="auto" w:fill="auto"/>
          </w:tcPr>
          <w:p w14:paraId="7CC72E83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5F" w:rsidRPr="001C3597" w14:paraId="5820F30E" w14:textId="77777777" w:rsidTr="0038464D">
        <w:tc>
          <w:tcPr>
            <w:tcW w:w="1099" w:type="dxa"/>
            <w:shd w:val="clear" w:color="auto" w:fill="auto"/>
          </w:tcPr>
          <w:p w14:paraId="25225A0C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2" w:type="dxa"/>
            <w:shd w:val="clear" w:color="auto" w:fill="auto"/>
          </w:tcPr>
          <w:p w14:paraId="31E54372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19/11/2020</w:t>
            </w:r>
          </w:p>
        </w:tc>
        <w:tc>
          <w:tcPr>
            <w:tcW w:w="2451" w:type="dxa"/>
            <w:shd w:val="clear" w:color="auto" w:fill="auto"/>
          </w:tcPr>
          <w:p w14:paraId="43594069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Review </w:t>
            </w:r>
          </w:p>
        </w:tc>
        <w:tc>
          <w:tcPr>
            <w:tcW w:w="1730" w:type="dxa"/>
            <w:shd w:val="clear" w:color="auto" w:fill="auto"/>
          </w:tcPr>
          <w:p w14:paraId="5208C75F" w14:textId="25F49527" w:rsidR="001E135F" w:rsidRPr="0013505D" w:rsidRDefault="0038464D" w:rsidP="00384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S.CROWLEY</w:t>
            </w:r>
          </w:p>
        </w:tc>
        <w:tc>
          <w:tcPr>
            <w:tcW w:w="1769" w:type="dxa"/>
            <w:shd w:val="clear" w:color="auto" w:fill="auto"/>
          </w:tcPr>
          <w:p w14:paraId="35D56F70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35F" w:rsidRPr="001C3597" w14:paraId="126FE9C5" w14:textId="77777777" w:rsidTr="0038464D">
        <w:tc>
          <w:tcPr>
            <w:tcW w:w="1099" w:type="dxa"/>
            <w:shd w:val="clear" w:color="auto" w:fill="auto"/>
          </w:tcPr>
          <w:p w14:paraId="031931FD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292" w:type="dxa"/>
            <w:shd w:val="clear" w:color="auto" w:fill="auto"/>
          </w:tcPr>
          <w:p w14:paraId="789F587A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19/11/2021</w:t>
            </w:r>
          </w:p>
        </w:tc>
        <w:tc>
          <w:tcPr>
            <w:tcW w:w="2451" w:type="dxa"/>
            <w:shd w:val="clear" w:color="auto" w:fill="auto"/>
          </w:tcPr>
          <w:p w14:paraId="1412288D" w14:textId="77777777" w:rsidR="001E135F" w:rsidRPr="0013505D" w:rsidRDefault="001E135F" w:rsidP="00274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Review </w:t>
            </w:r>
          </w:p>
        </w:tc>
        <w:tc>
          <w:tcPr>
            <w:tcW w:w="1730" w:type="dxa"/>
            <w:shd w:val="clear" w:color="auto" w:fill="auto"/>
          </w:tcPr>
          <w:p w14:paraId="17AA66BE" w14:textId="4BEE7216" w:rsidR="001E135F" w:rsidRPr="0013505D" w:rsidRDefault="0038464D" w:rsidP="00384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S.CROWLEY</w:t>
            </w:r>
          </w:p>
        </w:tc>
        <w:tc>
          <w:tcPr>
            <w:tcW w:w="1769" w:type="dxa"/>
            <w:shd w:val="clear" w:color="auto" w:fill="auto"/>
          </w:tcPr>
          <w:p w14:paraId="7F343F5E" w14:textId="77777777" w:rsidR="001E135F" w:rsidRPr="0013505D" w:rsidRDefault="001E135F" w:rsidP="00274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E58BE" w14:textId="77777777" w:rsidR="001E135F" w:rsidRPr="001C3597" w:rsidRDefault="001E135F" w:rsidP="001E135F">
      <w:pPr>
        <w:tabs>
          <w:tab w:val="left" w:pos="3381"/>
        </w:tabs>
        <w:rPr>
          <w:rFonts w:ascii="Arial" w:hAnsi="Arial" w:cs="Arial"/>
        </w:rPr>
      </w:pPr>
      <w:r w:rsidRPr="001C3597">
        <w:rPr>
          <w:rFonts w:ascii="Arial" w:hAnsi="Arial" w:cs="Arial"/>
        </w:rPr>
        <w:tab/>
      </w:r>
    </w:p>
    <w:p w14:paraId="7E8F302F" w14:textId="77777777" w:rsidR="001E135F" w:rsidRPr="001C3597" w:rsidRDefault="001E135F" w:rsidP="001E1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35"/>
        </w:tabs>
        <w:rPr>
          <w:rFonts w:ascii="Arial" w:hAnsi="Arial" w:cs="Arial"/>
          <w:b/>
          <w:i/>
          <w:color w:val="FF0000"/>
        </w:rPr>
      </w:pPr>
    </w:p>
    <w:p w14:paraId="15A1887F" w14:textId="77777777" w:rsidR="001479A4" w:rsidRPr="001E135F" w:rsidRDefault="001479A4" w:rsidP="001E135F"/>
    <w:sectPr w:rsidR="001479A4" w:rsidRPr="001E135F" w:rsidSect="00D72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D66439" w:rsidRDefault="00D66439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D66439" w:rsidRDefault="00D66439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27B8" w14:textId="77777777" w:rsidR="00C20895" w:rsidRDefault="00C2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38404251" w:rsidR="00D66439" w:rsidRDefault="00C20895" w:rsidP="008700C0">
    <w:pPr>
      <w:pStyle w:val="Footer"/>
      <w:jc w:val="center"/>
    </w:pPr>
    <w:r>
      <w:t xml:space="preserve">373NRS:MRP:01A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DB75" w14:textId="77777777" w:rsidR="00C20895" w:rsidRDefault="00C2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D66439" w:rsidRDefault="00D66439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D66439" w:rsidRDefault="00D66439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EF1" w14:textId="77777777" w:rsidR="00C20895" w:rsidRDefault="00C2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5755C115" w:rsidR="00D66439" w:rsidRPr="00DD1B22" w:rsidRDefault="00D66439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466AD87">
          <wp:simplePos x="0" y="0"/>
          <wp:positionH relativeFrom="column">
            <wp:posOffset>2948305</wp:posOffset>
          </wp:positionH>
          <wp:positionV relativeFrom="paragraph">
            <wp:posOffset>-369570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64D">
      <w:rPr>
        <w:b/>
        <w:bCs/>
        <w:noProof/>
        <w:sz w:val="28"/>
        <w:szCs w:val="28"/>
      </w:rPr>
      <w:t xml:space="preserve">Mangement Review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1B20" w14:textId="77777777" w:rsidR="00C20895" w:rsidRDefault="00C2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004"/>
    <w:multiLevelType w:val="hybridMultilevel"/>
    <w:tmpl w:val="4B18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2A1C"/>
    <w:multiLevelType w:val="hybridMultilevel"/>
    <w:tmpl w:val="A1305FA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18561DE"/>
    <w:multiLevelType w:val="hybridMultilevel"/>
    <w:tmpl w:val="A1B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1CE"/>
    <w:multiLevelType w:val="hybridMultilevel"/>
    <w:tmpl w:val="9C5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28F7"/>
    <w:multiLevelType w:val="hybridMultilevel"/>
    <w:tmpl w:val="9A68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E41"/>
    <w:multiLevelType w:val="hybridMultilevel"/>
    <w:tmpl w:val="120E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29BD"/>
    <w:multiLevelType w:val="hybridMultilevel"/>
    <w:tmpl w:val="D94E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5225"/>
    <w:multiLevelType w:val="hybridMultilevel"/>
    <w:tmpl w:val="5A06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1939"/>
    <w:multiLevelType w:val="hybridMultilevel"/>
    <w:tmpl w:val="6EDC7948"/>
    <w:lvl w:ilvl="0" w:tplc="F23EB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484702"/>
    <w:multiLevelType w:val="hybridMultilevel"/>
    <w:tmpl w:val="9BB0306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5B71752"/>
    <w:multiLevelType w:val="hybridMultilevel"/>
    <w:tmpl w:val="D6A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9CF"/>
    <w:multiLevelType w:val="hybridMultilevel"/>
    <w:tmpl w:val="E59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2F58"/>
    <w:multiLevelType w:val="hybridMultilevel"/>
    <w:tmpl w:val="8CFAF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96ECA"/>
    <w:multiLevelType w:val="hybridMultilevel"/>
    <w:tmpl w:val="79CAD0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1121"/>
    <w:multiLevelType w:val="hybridMultilevel"/>
    <w:tmpl w:val="ACE8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52D4D"/>
    <w:multiLevelType w:val="hybridMultilevel"/>
    <w:tmpl w:val="22A44058"/>
    <w:lvl w:ilvl="0" w:tplc="FC4467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48A9"/>
    <w:rsid w:val="00015EA9"/>
    <w:rsid w:val="000203D8"/>
    <w:rsid w:val="00032B25"/>
    <w:rsid w:val="0003348B"/>
    <w:rsid w:val="000452BC"/>
    <w:rsid w:val="0005297C"/>
    <w:rsid w:val="00056830"/>
    <w:rsid w:val="00067DA7"/>
    <w:rsid w:val="00070C84"/>
    <w:rsid w:val="0007479B"/>
    <w:rsid w:val="00084B46"/>
    <w:rsid w:val="00090C44"/>
    <w:rsid w:val="0009774A"/>
    <w:rsid w:val="000B0E69"/>
    <w:rsid w:val="000B2A8E"/>
    <w:rsid w:val="000B5A67"/>
    <w:rsid w:val="000D6731"/>
    <w:rsid w:val="000E15E3"/>
    <w:rsid w:val="000E24E0"/>
    <w:rsid w:val="000E316B"/>
    <w:rsid w:val="000E3940"/>
    <w:rsid w:val="000E6A3E"/>
    <w:rsid w:val="000F1BE1"/>
    <w:rsid w:val="0010478A"/>
    <w:rsid w:val="00116343"/>
    <w:rsid w:val="00125294"/>
    <w:rsid w:val="00126BCC"/>
    <w:rsid w:val="00142091"/>
    <w:rsid w:val="00146D99"/>
    <w:rsid w:val="001479A4"/>
    <w:rsid w:val="001625C2"/>
    <w:rsid w:val="00180775"/>
    <w:rsid w:val="00186005"/>
    <w:rsid w:val="00186D5D"/>
    <w:rsid w:val="00192D25"/>
    <w:rsid w:val="001950B1"/>
    <w:rsid w:val="001965F8"/>
    <w:rsid w:val="001E135F"/>
    <w:rsid w:val="001F1818"/>
    <w:rsid w:val="001F19B6"/>
    <w:rsid w:val="001F454A"/>
    <w:rsid w:val="001F6777"/>
    <w:rsid w:val="001F769E"/>
    <w:rsid w:val="002017BD"/>
    <w:rsid w:val="00203632"/>
    <w:rsid w:val="002064E9"/>
    <w:rsid w:val="00212786"/>
    <w:rsid w:val="00215657"/>
    <w:rsid w:val="0021649D"/>
    <w:rsid w:val="00220179"/>
    <w:rsid w:val="00232ADE"/>
    <w:rsid w:val="0023564C"/>
    <w:rsid w:val="00236B01"/>
    <w:rsid w:val="00237553"/>
    <w:rsid w:val="00237A31"/>
    <w:rsid w:val="00237CDA"/>
    <w:rsid w:val="00244A30"/>
    <w:rsid w:val="00245810"/>
    <w:rsid w:val="00260B4A"/>
    <w:rsid w:val="00263A20"/>
    <w:rsid w:val="00272387"/>
    <w:rsid w:val="00287B0D"/>
    <w:rsid w:val="00290E4F"/>
    <w:rsid w:val="0029265A"/>
    <w:rsid w:val="002A4918"/>
    <w:rsid w:val="002A4C1D"/>
    <w:rsid w:val="002A715C"/>
    <w:rsid w:val="002C1804"/>
    <w:rsid w:val="002C5DEF"/>
    <w:rsid w:val="002D2600"/>
    <w:rsid w:val="002D61CF"/>
    <w:rsid w:val="002D78F7"/>
    <w:rsid w:val="002F247D"/>
    <w:rsid w:val="002F3E0B"/>
    <w:rsid w:val="003057B0"/>
    <w:rsid w:val="00314F6F"/>
    <w:rsid w:val="00320EC4"/>
    <w:rsid w:val="0032240C"/>
    <w:rsid w:val="00323B2B"/>
    <w:rsid w:val="0032571A"/>
    <w:rsid w:val="00336CE6"/>
    <w:rsid w:val="003536D2"/>
    <w:rsid w:val="003552B6"/>
    <w:rsid w:val="00363561"/>
    <w:rsid w:val="00367F8B"/>
    <w:rsid w:val="00370FF9"/>
    <w:rsid w:val="00371CEB"/>
    <w:rsid w:val="003728AF"/>
    <w:rsid w:val="0038464D"/>
    <w:rsid w:val="00384D66"/>
    <w:rsid w:val="00394D7A"/>
    <w:rsid w:val="003A0418"/>
    <w:rsid w:val="003A38B4"/>
    <w:rsid w:val="003B096A"/>
    <w:rsid w:val="003B1627"/>
    <w:rsid w:val="003B59B6"/>
    <w:rsid w:val="003B65AD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24AC1"/>
    <w:rsid w:val="00442143"/>
    <w:rsid w:val="0044344F"/>
    <w:rsid w:val="00446564"/>
    <w:rsid w:val="004515CE"/>
    <w:rsid w:val="00461D51"/>
    <w:rsid w:val="004623D8"/>
    <w:rsid w:val="004662F3"/>
    <w:rsid w:val="00480EDE"/>
    <w:rsid w:val="004A14DA"/>
    <w:rsid w:val="004A2A48"/>
    <w:rsid w:val="004A33C2"/>
    <w:rsid w:val="004B1D2F"/>
    <w:rsid w:val="004B3D43"/>
    <w:rsid w:val="004B7F3E"/>
    <w:rsid w:val="004C0CF5"/>
    <w:rsid w:val="004C68A6"/>
    <w:rsid w:val="004D7233"/>
    <w:rsid w:val="004E0747"/>
    <w:rsid w:val="004E2F2D"/>
    <w:rsid w:val="004F7C91"/>
    <w:rsid w:val="005014A5"/>
    <w:rsid w:val="00501BD8"/>
    <w:rsid w:val="0050752B"/>
    <w:rsid w:val="00514C00"/>
    <w:rsid w:val="005210D4"/>
    <w:rsid w:val="00521233"/>
    <w:rsid w:val="00521B95"/>
    <w:rsid w:val="00526666"/>
    <w:rsid w:val="0053344C"/>
    <w:rsid w:val="00533788"/>
    <w:rsid w:val="00537B14"/>
    <w:rsid w:val="0054495A"/>
    <w:rsid w:val="00546FB3"/>
    <w:rsid w:val="00552246"/>
    <w:rsid w:val="00553498"/>
    <w:rsid w:val="0056290C"/>
    <w:rsid w:val="005632AF"/>
    <w:rsid w:val="0056525E"/>
    <w:rsid w:val="00566533"/>
    <w:rsid w:val="00570E42"/>
    <w:rsid w:val="0059065F"/>
    <w:rsid w:val="00595F41"/>
    <w:rsid w:val="005A0804"/>
    <w:rsid w:val="005A528C"/>
    <w:rsid w:val="005E558C"/>
    <w:rsid w:val="005E5EBA"/>
    <w:rsid w:val="005F3DCE"/>
    <w:rsid w:val="005F43F4"/>
    <w:rsid w:val="005F53F9"/>
    <w:rsid w:val="005F79BD"/>
    <w:rsid w:val="00601884"/>
    <w:rsid w:val="00624D28"/>
    <w:rsid w:val="006272DC"/>
    <w:rsid w:val="0063649E"/>
    <w:rsid w:val="006528EF"/>
    <w:rsid w:val="00653977"/>
    <w:rsid w:val="00667D5E"/>
    <w:rsid w:val="0068121B"/>
    <w:rsid w:val="00695BA1"/>
    <w:rsid w:val="006A228A"/>
    <w:rsid w:val="006A3348"/>
    <w:rsid w:val="006A3AEA"/>
    <w:rsid w:val="006B7A25"/>
    <w:rsid w:val="006C31D9"/>
    <w:rsid w:val="006C4A32"/>
    <w:rsid w:val="006D14CB"/>
    <w:rsid w:val="006D20F0"/>
    <w:rsid w:val="006E5B44"/>
    <w:rsid w:val="006E5D7C"/>
    <w:rsid w:val="006E77A9"/>
    <w:rsid w:val="006F4EAE"/>
    <w:rsid w:val="00704BA7"/>
    <w:rsid w:val="00706B83"/>
    <w:rsid w:val="00714788"/>
    <w:rsid w:val="0072183D"/>
    <w:rsid w:val="007238C2"/>
    <w:rsid w:val="00734168"/>
    <w:rsid w:val="007422BA"/>
    <w:rsid w:val="00745C50"/>
    <w:rsid w:val="00750E0A"/>
    <w:rsid w:val="00755129"/>
    <w:rsid w:val="0076015B"/>
    <w:rsid w:val="007632D7"/>
    <w:rsid w:val="0076407B"/>
    <w:rsid w:val="00772BF8"/>
    <w:rsid w:val="00776145"/>
    <w:rsid w:val="00783CB0"/>
    <w:rsid w:val="00783D1A"/>
    <w:rsid w:val="00792956"/>
    <w:rsid w:val="007A0C93"/>
    <w:rsid w:val="007A25AF"/>
    <w:rsid w:val="007B1FA4"/>
    <w:rsid w:val="007B5CB4"/>
    <w:rsid w:val="007C049F"/>
    <w:rsid w:val="007C4D71"/>
    <w:rsid w:val="007C779D"/>
    <w:rsid w:val="007D2DC1"/>
    <w:rsid w:val="007D5B78"/>
    <w:rsid w:val="007D5F3A"/>
    <w:rsid w:val="007D6EB7"/>
    <w:rsid w:val="007D6F2E"/>
    <w:rsid w:val="007F5D7A"/>
    <w:rsid w:val="008043CF"/>
    <w:rsid w:val="0081658D"/>
    <w:rsid w:val="00831EB3"/>
    <w:rsid w:val="00835B3C"/>
    <w:rsid w:val="008700C0"/>
    <w:rsid w:val="00880789"/>
    <w:rsid w:val="008837D3"/>
    <w:rsid w:val="00885FF0"/>
    <w:rsid w:val="008A2810"/>
    <w:rsid w:val="008A715B"/>
    <w:rsid w:val="008B0D32"/>
    <w:rsid w:val="008B3A14"/>
    <w:rsid w:val="008B60DE"/>
    <w:rsid w:val="008D287F"/>
    <w:rsid w:val="00901FF3"/>
    <w:rsid w:val="009070B9"/>
    <w:rsid w:val="00921460"/>
    <w:rsid w:val="00921BBE"/>
    <w:rsid w:val="00937C3D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0D49"/>
    <w:rsid w:val="009A4C9D"/>
    <w:rsid w:val="009B09F5"/>
    <w:rsid w:val="009D268D"/>
    <w:rsid w:val="009E27FE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65E59"/>
    <w:rsid w:val="00A7270A"/>
    <w:rsid w:val="00A85786"/>
    <w:rsid w:val="00A91A0D"/>
    <w:rsid w:val="00A9405C"/>
    <w:rsid w:val="00A95B7C"/>
    <w:rsid w:val="00A970CE"/>
    <w:rsid w:val="00AA43C5"/>
    <w:rsid w:val="00AB5AD6"/>
    <w:rsid w:val="00AC1818"/>
    <w:rsid w:val="00AC3939"/>
    <w:rsid w:val="00AC5AF5"/>
    <w:rsid w:val="00AC6784"/>
    <w:rsid w:val="00AD3D1C"/>
    <w:rsid w:val="00AD3F27"/>
    <w:rsid w:val="00AD5A5B"/>
    <w:rsid w:val="00AE1E8D"/>
    <w:rsid w:val="00AE3F0A"/>
    <w:rsid w:val="00AE6021"/>
    <w:rsid w:val="00AE64F0"/>
    <w:rsid w:val="00AF2063"/>
    <w:rsid w:val="00AF37F8"/>
    <w:rsid w:val="00B25656"/>
    <w:rsid w:val="00B268B6"/>
    <w:rsid w:val="00B27F97"/>
    <w:rsid w:val="00B3486B"/>
    <w:rsid w:val="00B34AAA"/>
    <w:rsid w:val="00B646A4"/>
    <w:rsid w:val="00B66613"/>
    <w:rsid w:val="00B714F1"/>
    <w:rsid w:val="00B739D8"/>
    <w:rsid w:val="00B80402"/>
    <w:rsid w:val="00B90658"/>
    <w:rsid w:val="00B91F04"/>
    <w:rsid w:val="00B9240F"/>
    <w:rsid w:val="00B9522D"/>
    <w:rsid w:val="00BA2A53"/>
    <w:rsid w:val="00BA35E4"/>
    <w:rsid w:val="00BA6497"/>
    <w:rsid w:val="00BA6C32"/>
    <w:rsid w:val="00BB69DD"/>
    <w:rsid w:val="00BC6E51"/>
    <w:rsid w:val="00BC7797"/>
    <w:rsid w:val="00BF0069"/>
    <w:rsid w:val="00BF0FCA"/>
    <w:rsid w:val="00BF40ED"/>
    <w:rsid w:val="00BF6288"/>
    <w:rsid w:val="00BF6F78"/>
    <w:rsid w:val="00C01479"/>
    <w:rsid w:val="00C032ED"/>
    <w:rsid w:val="00C0486D"/>
    <w:rsid w:val="00C05338"/>
    <w:rsid w:val="00C105ED"/>
    <w:rsid w:val="00C173F2"/>
    <w:rsid w:val="00C20895"/>
    <w:rsid w:val="00C22DAE"/>
    <w:rsid w:val="00C23FBB"/>
    <w:rsid w:val="00C245B9"/>
    <w:rsid w:val="00C26332"/>
    <w:rsid w:val="00C5003C"/>
    <w:rsid w:val="00C50BE3"/>
    <w:rsid w:val="00C55449"/>
    <w:rsid w:val="00C678A7"/>
    <w:rsid w:val="00C808E6"/>
    <w:rsid w:val="00C8238E"/>
    <w:rsid w:val="00C85902"/>
    <w:rsid w:val="00C92FFD"/>
    <w:rsid w:val="00C96A7A"/>
    <w:rsid w:val="00CA01FE"/>
    <w:rsid w:val="00CA117C"/>
    <w:rsid w:val="00CA59DB"/>
    <w:rsid w:val="00CA5F3D"/>
    <w:rsid w:val="00CB509A"/>
    <w:rsid w:val="00CC50DB"/>
    <w:rsid w:val="00CC5B11"/>
    <w:rsid w:val="00CD6610"/>
    <w:rsid w:val="00CD6B5E"/>
    <w:rsid w:val="00CE18A6"/>
    <w:rsid w:val="00CE25B1"/>
    <w:rsid w:val="00CE673B"/>
    <w:rsid w:val="00CF4AFA"/>
    <w:rsid w:val="00CF516F"/>
    <w:rsid w:val="00D02667"/>
    <w:rsid w:val="00D2073D"/>
    <w:rsid w:val="00D24B4B"/>
    <w:rsid w:val="00D25C53"/>
    <w:rsid w:val="00D272E5"/>
    <w:rsid w:val="00D3319A"/>
    <w:rsid w:val="00D41207"/>
    <w:rsid w:val="00D511B1"/>
    <w:rsid w:val="00D633AA"/>
    <w:rsid w:val="00D652A9"/>
    <w:rsid w:val="00D66439"/>
    <w:rsid w:val="00D66D75"/>
    <w:rsid w:val="00D727FC"/>
    <w:rsid w:val="00D748FE"/>
    <w:rsid w:val="00D84214"/>
    <w:rsid w:val="00D902EB"/>
    <w:rsid w:val="00D91E32"/>
    <w:rsid w:val="00D95641"/>
    <w:rsid w:val="00DA438D"/>
    <w:rsid w:val="00DA6328"/>
    <w:rsid w:val="00DA6F18"/>
    <w:rsid w:val="00DB652C"/>
    <w:rsid w:val="00DC0E80"/>
    <w:rsid w:val="00DC2648"/>
    <w:rsid w:val="00DC2987"/>
    <w:rsid w:val="00DC3F60"/>
    <w:rsid w:val="00DC4094"/>
    <w:rsid w:val="00DC47F6"/>
    <w:rsid w:val="00DC5602"/>
    <w:rsid w:val="00DD1B22"/>
    <w:rsid w:val="00DE0B7A"/>
    <w:rsid w:val="00E02756"/>
    <w:rsid w:val="00E10CAD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0C62"/>
    <w:rsid w:val="00E54960"/>
    <w:rsid w:val="00E55B14"/>
    <w:rsid w:val="00E55BD2"/>
    <w:rsid w:val="00E60DFA"/>
    <w:rsid w:val="00E627FC"/>
    <w:rsid w:val="00E71F81"/>
    <w:rsid w:val="00E831C3"/>
    <w:rsid w:val="00E9417D"/>
    <w:rsid w:val="00E969ED"/>
    <w:rsid w:val="00EA1742"/>
    <w:rsid w:val="00EB28FC"/>
    <w:rsid w:val="00EC331C"/>
    <w:rsid w:val="00EC352A"/>
    <w:rsid w:val="00ED0639"/>
    <w:rsid w:val="00ED61FF"/>
    <w:rsid w:val="00EE03D8"/>
    <w:rsid w:val="00EE086A"/>
    <w:rsid w:val="00EE56FC"/>
    <w:rsid w:val="00EF1DE2"/>
    <w:rsid w:val="00EF22AE"/>
    <w:rsid w:val="00EF44EC"/>
    <w:rsid w:val="00F02F9D"/>
    <w:rsid w:val="00F05CFB"/>
    <w:rsid w:val="00F0624F"/>
    <w:rsid w:val="00F07860"/>
    <w:rsid w:val="00F15CC9"/>
    <w:rsid w:val="00F165AF"/>
    <w:rsid w:val="00F242BA"/>
    <w:rsid w:val="00F270B3"/>
    <w:rsid w:val="00F33436"/>
    <w:rsid w:val="00F3616F"/>
    <w:rsid w:val="00F445A4"/>
    <w:rsid w:val="00F52450"/>
    <w:rsid w:val="00F55258"/>
    <w:rsid w:val="00F567FF"/>
    <w:rsid w:val="00F570C5"/>
    <w:rsid w:val="00F6117D"/>
    <w:rsid w:val="00F82316"/>
    <w:rsid w:val="00F93AF2"/>
    <w:rsid w:val="00FB3A64"/>
    <w:rsid w:val="00FB5098"/>
    <w:rsid w:val="00FB654D"/>
    <w:rsid w:val="00FB685F"/>
    <w:rsid w:val="00FD1DCF"/>
    <w:rsid w:val="00FD5B06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qFormat/>
    <w:rsid w:val="00D727FC"/>
    <w:pPr>
      <w:spacing w:before="480" w:line="276" w:lineRule="auto"/>
      <w:outlineLvl w:val="9"/>
    </w:pPr>
    <w:rPr>
      <w:rFonts w:ascii="Arial" w:eastAsia="Times New Roman" w:hAnsi="Arial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D72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0B5AD-90B7-4EEA-8012-EE857C20B07B}"/>
</file>

<file path=customXml/itemProps3.xml><?xml version="1.0" encoding="utf-8"?>
<ds:datastoreItem xmlns:ds="http://schemas.openxmlformats.org/officeDocument/2006/customXml" ds:itemID="{A852CF4E-DDF8-4642-A0E0-72C9DB726994}"/>
</file>

<file path=customXml/itemProps4.xml><?xml version="1.0" encoding="utf-8"?>
<ds:datastoreItem xmlns:ds="http://schemas.openxmlformats.org/officeDocument/2006/customXml" ds:itemID="{686DD125-4BB3-4D45-A026-0B1FC3DD6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3</cp:revision>
  <cp:lastPrinted>2021-06-14T11:31:00Z</cp:lastPrinted>
  <dcterms:created xsi:type="dcterms:W3CDTF">2022-01-25T08:46:00Z</dcterms:created>
  <dcterms:modified xsi:type="dcterms:W3CDTF">2022-02-02T15:59:00Z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