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BAA1" w14:textId="207E9859" w:rsidR="002A715C" w:rsidRDefault="002A715C" w:rsidP="003E6701">
      <w:r w:rsidRPr="0076407B">
        <w:t xml:space="preserve"> </w:t>
      </w:r>
    </w:p>
    <w:p w14:paraId="15A1887F" w14:textId="2263E368" w:rsidR="001479A4" w:rsidRDefault="003E6701" w:rsidP="00714788">
      <w:r>
        <w:t>List of acts and regulations to be adhered to within the quarry working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6"/>
      </w:tblGrid>
      <w:tr w:rsidR="00933786" w14:paraId="2DAC330C" w14:textId="77777777" w:rsidTr="00A22A52">
        <w:trPr>
          <w:trHeight w:val="335"/>
        </w:trPr>
        <w:tc>
          <w:tcPr>
            <w:tcW w:w="8536" w:type="dxa"/>
          </w:tcPr>
          <w:p w14:paraId="36F93AC4" w14:textId="521F4230" w:rsidR="00933786" w:rsidRDefault="00A22A52" w:rsidP="00933786">
            <w:pPr>
              <w:spacing w:after="0"/>
              <w:jc w:val="center"/>
            </w:pPr>
            <w:r>
              <w:rPr>
                <w:sz w:val="28"/>
                <w:szCs w:val="28"/>
              </w:rPr>
              <w:t>ACT/</w:t>
            </w:r>
            <w:r w:rsidR="00933786" w:rsidRPr="00A22A52">
              <w:rPr>
                <w:sz w:val="28"/>
                <w:szCs w:val="28"/>
              </w:rPr>
              <w:t>REGULATION</w:t>
            </w:r>
            <w:r>
              <w:rPr>
                <w:sz w:val="28"/>
                <w:szCs w:val="28"/>
              </w:rPr>
              <w:t>:</w:t>
            </w:r>
          </w:p>
        </w:tc>
      </w:tr>
      <w:tr w:rsidR="00933786" w14:paraId="0A8A8E04" w14:textId="77777777" w:rsidTr="00A22A52">
        <w:trPr>
          <w:trHeight w:val="350"/>
        </w:trPr>
        <w:tc>
          <w:tcPr>
            <w:tcW w:w="8536" w:type="dxa"/>
          </w:tcPr>
          <w:p w14:paraId="422F2C73" w14:textId="3F83467E" w:rsidR="00933786" w:rsidRDefault="00933786" w:rsidP="00933786">
            <w:pPr>
              <w:spacing w:after="0"/>
              <w:jc w:val="center"/>
            </w:pPr>
            <w:r>
              <w:t>HEALTH AND SAFETY AT WORK ACT 1974</w:t>
            </w:r>
          </w:p>
        </w:tc>
      </w:tr>
      <w:tr w:rsidR="00933786" w14:paraId="1FE5A429" w14:textId="77777777" w:rsidTr="00A22A52">
        <w:trPr>
          <w:trHeight w:val="335"/>
        </w:trPr>
        <w:tc>
          <w:tcPr>
            <w:tcW w:w="8536" w:type="dxa"/>
          </w:tcPr>
          <w:p w14:paraId="0076D393" w14:textId="499B0852" w:rsidR="00933786" w:rsidRDefault="00933786" w:rsidP="00933786">
            <w:pPr>
              <w:spacing w:after="0"/>
              <w:jc w:val="center"/>
            </w:pPr>
            <w:r>
              <w:t>MANAGEMENT OF HEALTH AND SAFETY AT WORK REGULATIONS 1999</w:t>
            </w:r>
          </w:p>
        </w:tc>
      </w:tr>
      <w:tr w:rsidR="00933786" w14:paraId="340888CB" w14:textId="77777777" w:rsidTr="00A22A52">
        <w:trPr>
          <w:trHeight w:val="335"/>
        </w:trPr>
        <w:tc>
          <w:tcPr>
            <w:tcW w:w="8536" w:type="dxa"/>
          </w:tcPr>
          <w:p w14:paraId="47D76C25" w14:textId="0D0C34C1" w:rsidR="00933786" w:rsidRDefault="00933786" w:rsidP="00933786">
            <w:pPr>
              <w:spacing w:after="0"/>
              <w:jc w:val="center"/>
            </w:pPr>
            <w:r>
              <w:t>WORKPLACE (HEALTH, SAFETY &amp; WELFARE) REGULATIONS 1992</w:t>
            </w:r>
          </w:p>
        </w:tc>
      </w:tr>
      <w:tr w:rsidR="00933786" w14:paraId="01C0443D" w14:textId="77777777" w:rsidTr="00A22A52">
        <w:trPr>
          <w:trHeight w:val="335"/>
        </w:trPr>
        <w:tc>
          <w:tcPr>
            <w:tcW w:w="8536" w:type="dxa"/>
          </w:tcPr>
          <w:p w14:paraId="4674A0D9" w14:textId="7005D315" w:rsidR="00933786" w:rsidRDefault="00933786" w:rsidP="00933786">
            <w:pPr>
              <w:spacing w:after="0"/>
              <w:jc w:val="center"/>
            </w:pPr>
            <w:r>
              <w:t>ENVIRONMENT PROTECTION ACT 1990</w:t>
            </w:r>
          </w:p>
        </w:tc>
      </w:tr>
      <w:tr w:rsidR="00933786" w14:paraId="4858AD11" w14:textId="77777777" w:rsidTr="00A22A52">
        <w:trPr>
          <w:trHeight w:val="350"/>
        </w:trPr>
        <w:tc>
          <w:tcPr>
            <w:tcW w:w="8536" w:type="dxa"/>
          </w:tcPr>
          <w:p w14:paraId="48068D10" w14:textId="2FCDBAFE" w:rsidR="00933786" w:rsidRDefault="00933786" w:rsidP="00933786">
            <w:pPr>
              <w:spacing w:after="0"/>
              <w:jc w:val="center"/>
            </w:pPr>
            <w:r>
              <w:t>ANTI POLLUTION AT WORKS REGULATIONS 1999</w:t>
            </w:r>
          </w:p>
        </w:tc>
      </w:tr>
      <w:tr w:rsidR="00933786" w14:paraId="0F31CFEA" w14:textId="77777777" w:rsidTr="00A22A52">
        <w:trPr>
          <w:trHeight w:val="335"/>
        </w:trPr>
        <w:tc>
          <w:tcPr>
            <w:tcW w:w="8536" w:type="dxa"/>
          </w:tcPr>
          <w:p w14:paraId="0CF44D7B" w14:textId="028B723A" w:rsidR="00933786" w:rsidRDefault="00933786" w:rsidP="00933786">
            <w:pPr>
              <w:spacing w:after="0"/>
              <w:jc w:val="center"/>
            </w:pPr>
            <w:r>
              <w:t>QUARRIES REGULATIONS 1999</w:t>
            </w:r>
          </w:p>
        </w:tc>
      </w:tr>
      <w:tr w:rsidR="00933786" w14:paraId="2791ACA7" w14:textId="77777777" w:rsidTr="00535126">
        <w:trPr>
          <w:trHeight w:val="436"/>
        </w:trPr>
        <w:tc>
          <w:tcPr>
            <w:tcW w:w="8536" w:type="dxa"/>
          </w:tcPr>
          <w:p w14:paraId="05020DD1" w14:textId="2BACFB5D" w:rsidR="00933786" w:rsidRDefault="00933786" w:rsidP="00933786">
            <w:pPr>
              <w:spacing w:after="0"/>
              <w:jc w:val="center"/>
            </w:pPr>
            <w:r>
              <w:t>CONTROL OF SUBSTANCES HAZARDOUS TO HEALTH REGULATIONS 2002</w:t>
            </w:r>
            <w:r w:rsidR="004C3CAA">
              <w:t>,2004</w:t>
            </w:r>
          </w:p>
        </w:tc>
      </w:tr>
      <w:tr w:rsidR="00933786" w14:paraId="1E1320B1" w14:textId="77777777" w:rsidTr="00A22A52">
        <w:trPr>
          <w:trHeight w:val="335"/>
        </w:trPr>
        <w:tc>
          <w:tcPr>
            <w:tcW w:w="8536" w:type="dxa"/>
          </w:tcPr>
          <w:p w14:paraId="5A2FC2C7" w14:textId="2EB49B50" w:rsidR="00933786" w:rsidRDefault="00933786" w:rsidP="00933786">
            <w:pPr>
              <w:spacing w:after="0"/>
              <w:jc w:val="center"/>
            </w:pPr>
            <w:r>
              <w:t>CONFINED SPACES REGULATIONS 1997</w:t>
            </w:r>
          </w:p>
        </w:tc>
      </w:tr>
      <w:tr w:rsidR="00933786" w14:paraId="777EEE95" w14:textId="77777777" w:rsidTr="00A22A52">
        <w:trPr>
          <w:trHeight w:val="335"/>
        </w:trPr>
        <w:tc>
          <w:tcPr>
            <w:tcW w:w="8536" w:type="dxa"/>
          </w:tcPr>
          <w:p w14:paraId="5D892A9F" w14:textId="08CD3D1C" w:rsidR="00933786" w:rsidRDefault="00933786" w:rsidP="00933786">
            <w:pPr>
              <w:spacing w:after="0"/>
              <w:jc w:val="center"/>
            </w:pPr>
            <w:r>
              <w:t>LIFTING OPERATIONS &amp; LIFTING EQUIPMENT REGULATIONS 1998</w:t>
            </w:r>
          </w:p>
        </w:tc>
      </w:tr>
      <w:tr w:rsidR="00933786" w14:paraId="53F2A80E" w14:textId="77777777" w:rsidTr="00A22A52">
        <w:trPr>
          <w:trHeight w:val="335"/>
        </w:trPr>
        <w:tc>
          <w:tcPr>
            <w:tcW w:w="8536" w:type="dxa"/>
          </w:tcPr>
          <w:p w14:paraId="32AD961C" w14:textId="01B047CF" w:rsidR="00933786" w:rsidRDefault="00933786" w:rsidP="00933786">
            <w:pPr>
              <w:spacing w:after="0"/>
              <w:jc w:val="center"/>
            </w:pPr>
            <w:r>
              <w:t>PROVISION &amp; USE OF WORK EQUIPMENT REGULATIONS 1998</w:t>
            </w:r>
          </w:p>
        </w:tc>
      </w:tr>
      <w:tr w:rsidR="00933786" w14:paraId="368670FF" w14:textId="77777777" w:rsidTr="00A22A52">
        <w:trPr>
          <w:trHeight w:val="350"/>
        </w:trPr>
        <w:tc>
          <w:tcPr>
            <w:tcW w:w="8536" w:type="dxa"/>
          </w:tcPr>
          <w:p w14:paraId="7587C674" w14:textId="14156D34" w:rsidR="00933786" w:rsidRDefault="00933786" w:rsidP="00933786">
            <w:pPr>
              <w:spacing w:after="0"/>
              <w:jc w:val="center"/>
            </w:pPr>
            <w:r>
              <w:t>MANUAL HANDLING OPERATIONS REGULATIONS 1992</w:t>
            </w:r>
          </w:p>
        </w:tc>
      </w:tr>
      <w:tr w:rsidR="00933786" w14:paraId="31AFF8FB" w14:textId="77777777" w:rsidTr="00A22A52">
        <w:trPr>
          <w:trHeight w:val="335"/>
        </w:trPr>
        <w:tc>
          <w:tcPr>
            <w:tcW w:w="8536" w:type="dxa"/>
          </w:tcPr>
          <w:p w14:paraId="5C38ED47" w14:textId="18344A1F" w:rsidR="00933786" w:rsidRDefault="00933786" w:rsidP="00933786">
            <w:pPr>
              <w:spacing w:after="0"/>
              <w:jc w:val="center"/>
            </w:pPr>
            <w:r>
              <w:t>PERSONAL PROTECTIVE EQUIPMENT AT WORK REGULATIONS 1992</w:t>
            </w:r>
            <w:r w:rsidR="004C3CAA">
              <w:t>,1998</w:t>
            </w:r>
          </w:p>
        </w:tc>
      </w:tr>
      <w:tr w:rsidR="00933786" w14:paraId="43A01B22" w14:textId="77777777" w:rsidTr="00A22A52">
        <w:trPr>
          <w:trHeight w:val="335"/>
        </w:trPr>
        <w:tc>
          <w:tcPr>
            <w:tcW w:w="8536" w:type="dxa"/>
          </w:tcPr>
          <w:p w14:paraId="2E1D7AF2" w14:textId="301F33DB" w:rsidR="00933786" w:rsidRDefault="00933786" w:rsidP="00933786">
            <w:pPr>
              <w:spacing w:after="0"/>
              <w:jc w:val="center"/>
            </w:pPr>
            <w:r>
              <w:t>CONTROL OF NOISE AT WORK REGULATIONS 2005</w:t>
            </w:r>
          </w:p>
        </w:tc>
      </w:tr>
      <w:tr w:rsidR="00933786" w14:paraId="67A5B5E2" w14:textId="77777777" w:rsidTr="00A22A52">
        <w:trPr>
          <w:trHeight w:val="335"/>
        </w:trPr>
        <w:tc>
          <w:tcPr>
            <w:tcW w:w="8536" w:type="dxa"/>
          </w:tcPr>
          <w:p w14:paraId="77A4E4BE" w14:textId="35C7B8F7" w:rsidR="00933786" w:rsidRDefault="00933786" w:rsidP="00933786">
            <w:pPr>
              <w:spacing w:after="0"/>
              <w:jc w:val="center"/>
            </w:pPr>
            <w:r>
              <w:t>CONTROL OF VIBRATION AT WORK REGULATIONS 2005</w:t>
            </w:r>
          </w:p>
        </w:tc>
      </w:tr>
      <w:tr w:rsidR="00933786" w14:paraId="58E559AD" w14:textId="77777777" w:rsidTr="00A22A52">
        <w:trPr>
          <w:trHeight w:val="350"/>
        </w:trPr>
        <w:tc>
          <w:tcPr>
            <w:tcW w:w="8536" w:type="dxa"/>
          </w:tcPr>
          <w:p w14:paraId="569D3849" w14:textId="4A0FA4A3" w:rsidR="00933786" w:rsidRDefault="00933786" w:rsidP="00933786">
            <w:pPr>
              <w:spacing w:after="0"/>
              <w:jc w:val="center"/>
            </w:pPr>
            <w:r>
              <w:t>THE WORK AT HEIGHTS REGULATIONS 2005</w:t>
            </w:r>
          </w:p>
        </w:tc>
      </w:tr>
      <w:tr w:rsidR="00933786" w14:paraId="23B943FA" w14:textId="77777777" w:rsidTr="00A22A52">
        <w:trPr>
          <w:trHeight w:val="335"/>
        </w:trPr>
        <w:tc>
          <w:tcPr>
            <w:tcW w:w="8536" w:type="dxa"/>
          </w:tcPr>
          <w:p w14:paraId="1C8ABA09" w14:textId="552BD0F0" w:rsidR="00933786" w:rsidRDefault="00933786" w:rsidP="00933786">
            <w:pPr>
              <w:spacing w:after="0"/>
              <w:jc w:val="center"/>
            </w:pPr>
            <w:r>
              <w:t>PRESSURE SYSTEMS SAFETY REGULATIONS 2000</w:t>
            </w:r>
          </w:p>
        </w:tc>
      </w:tr>
      <w:tr w:rsidR="00933786" w14:paraId="1D9435E9" w14:textId="77777777" w:rsidTr="00A22A52">
        <w:trPr>
          <w:trHeight w:val="335"/>
        </w:trPr>
        <w:tc>
          <w:tcPr>
            <w:tcW w:w="8536" w:type="dxa"/>
          </w:tcPr>
          <w:p w14:paraId="30801063" w14:textId="0CFB6B38" w:rsidR="00933786" w:rsidRDefault="00933786" w:rsidP="00933786">
            <w:pPr>
              <w:spacing w:after="0"/>
              <w:jc w:val="center"/>
            </w:pPr>
            <w:r>
              <w:t>ELECTRICITY AT WORK REGULATIONS 1989</w:t>
            </w:r>
          </w:p>
        </w:tc>
      </w:tr>
      <w:tr w:rsidR="00933786" w14:paraId="3ACBA817" w14:textId="77777777" w:rsidTr="00A22A52">
        <w:trPr>
          <w:trHeight w:val="335"/>
        </w:trPr>
        <w:tc>
          <w:tcPr>
            <w:tcW w:w="8536" w:type="dxa"/>
          </w:tcPr>
          <w:p w14:paraId="5B30E65D" w14:textId="44105EA7" w:rsidR="00933786" w:rsidRDefault="00933786" w:rsidP="00933786">
            <w:pPr>
              <w:spacing w:after="0"/>
              <w:jc w:val="center"/>
            </w:pPr>
            <w:r>
              <w:t>ROAD TRAFFIC ACT 1988</w:t>
            </w:r>
          </w:p>
        </w:tc>
      </w:tr>
      <w:tr w:rsidR="00933786" w14:paraId="18901554" w14:textId="77777777" w:rsidTr="00A22A52">
        <w:trPr>
          <w:trHeight w:val="350"/>
        </w:trPr>
        <w:tc>
          <w:tcPr>
            <w:tcW w:w="8536" w:type="dxa"/>
          </w:tcPr>
          <w:p w14:paraId="7336CEA1" w14:textId="615148DB" w:rsidR="00933786" w:rsidRDefault="00A22A52" w:rsidP="00A22A52">
            <w:pPr>
              <w:spacing w:after="0"/>
              <w:jc w:val="center"/>
            </w:pPr>
            <w:r>
              <w:t>HIGHWAYS ACT 1980</w:t>
            </w:r>
          </w:p>
        </w:tc>
      </w:tr>
      <w:tr w:rsidR="00933786" w14:paraId="4970B04E" w14:textId="77777777" w:rsidTr="00A22A52">
        <w:trPr>
          <w:trHeight w:val="335"/>
        </w:trPr>
        <w:tc>
          <w:tcPr>
            <w:tcW w:w="8536" w:type="dxa"/>
          </w:tcPr>
          <w:p w14:paraId="4E94210C" w14:textId="2CCD189D" w:rsidR="00933786" w:rsidRDefault="00A22A52" w:rsidP="00A22A52">
            <w:pPr>
              <w:spacing w:after="0"/>
              <w:jc w:val="center"/>
            </w:pPr>
            <w:r>
              <w:t>WATER RESOURCES ACT 1991</w:t>
            </w:r>
          </w:p>
        </w:tc>
      </w:tr>
      <w:tr w:rsidR="00933786" w14:paraId="559FDCD1" w14:textId="77777777" w:rsidTr="00A22A52">
        <w:trPr>
          <w:trHeight w:val="335"/>
        </w:trPr>
        <w:tc>
          <w:tcPr>
            <w:tcW w:w="8536" w:type="dxa"/>
          </w:tcPr>
          <w:p w14:paraId="1A52DF7C" w14:textId="53361234" w:rsidR="00933786" w:rsidRDefault="00A22A52" w:rsidP="00A22A52">
            <w:pPr>
              <w:spacing w:after="0"/>
              <w:jc w:val="center"/>
            </w:pPr>
            <w:r>
              <w:t>THE WASTE ELECTRICAL &amp; ELECTRONIC EQUIPMENT REGULATIONS 2007</w:t>
            </w:r>
          </w:p>
        </w:tc>
      </w:tr>
      <w:tr w:rsidR="00933786" w14:paraId="05F2862E" w14:textId="77777777" w:rsidTr="00A22A52">
        <w:trPr>
          <w:trHeight w:val="335"/>
        </w:trPr>
        <w:tc>
          <w:tcPr>
            <w:tcW w:w="8536" w:type="dxa"/>
          </w:tcPr>
          <w:p w14:paraId="40C0679A" w14:textId="5C65468E" w:rsidR="00933786" w:rsidRDefault="00A22A52" w:rsidP="00A22A52">
            <w:pPr>
              <w:spacing w:after="0"/>
              <w:jc w:val="center"/>
            </w:pPr>
            <w:r>
              <w:t>THE CONTROL OF ASBESTOS REGULATIONS 2005</w:t>
            </w:r>
          </w:p>
        </w:tc>
      </w:tr>
      <w:tr w:rsidR="00A22A52" w14:paraId="1195DDBC" w14:textId="77777777" w:rsidTr="00A22A52">
        <w:trPr>
          <w:trHeight w:val="335"/>
        </w:trPr>
        <w:tc>
          <w:tcPr>
            <w:tcW w:w="8536" w:type="dxa"/>
          </w:tcPr>
          <w:p w14:paraId="14C2D5EF" w14:textId="49FA5110" w:rsidR="00A22A52" w:rsidRDefault="00A22A52" w:rsidP="00A22A52">
            <w:pPr>
              <w:spacing w:after="0"/>
              <w:jc w:val="center"/>
            </w:pPr>
            <w:r>
              <w:t xml:space="preserve">THE HAZARDOUS WASTE REGULATIONS 2005 </w:t>
            </w:r>
          </w:p>
        </w:tc>
      </w:tr>
      <w:tr w:rsidR="00A22A52" w14:paraId="169A39A1" w14:textId="77777777" w:rsidTr="00A22A52">
        <w:trPr>
          <w:trHeight w:val="335"/>
        </w:trPr>
        <w:tc>
          <w:tcPr>
            <w:tcW w:w="8536" w:type="dxa"/>
          </w:tcPr>
          <w:p w14:paraId="627AA85F" w14:textId="00DFEDD0" w:rsidR="00A22A52" w:rsidRDefault="00A22A52" w:rsidP="00A22A52">
            <w:pPr>
              <w:spacing w:after="0"/>
              <w:jc w:val="center"/>
            </w:pPr>
            <w:r>
              <w:t>TOWN AND COUNTRY PLANNING ACT 1990</w:t>
            </w:r>
          </w:p>
        </w:tc>
      </w:tr>
      <w:tr w:rsidR="00A22A52" w14:paraId="1B962D2B" w14:textId="77777777" w:rsidTr="00A22A52">
        <w:trPr>
          <w:trHeight w:val="335"/>
        </w:trPr>
        <w:tc>
          <w:tcPr>
            <w:tcW w:w="8536" w:type="dxa"/>
          </w:tcPr>
          <w:p w14:paraId="108363BE" w14:textId="7E67878F" w:rsidR="00A22A52" w:rsidRDefault="00A22A52" w:rsidP="00A22A52">
            <w:pPr>
              <w:spacing w:after="0"/>
              <w:jc w:val="center"/>
            </w:pPr>
            <w:r>
              <w:t>TOWN AND COUNTRY PLANNING REGULATIONS 1990</w:t>
            </w:r>
            <w:r w:rsidR="004C3CAA">
              <w:t>, 1999</w:t>
            </w:r>
          </w:p>
        </w:tc>
      </w:tr>
      <w:tr w:rsidR="00A22A52" w14:paraId="17CC5769" w14:textId="77777777" w:rsidTr="00A22A52">
        <w:trPr>
          <w:trHeight w:val="335"/>
        </w:trPr>
        <w:tc>
          <w:tcPr>
            <w:tcW w:w="8536" w:type="dxa"/>
          </w:tcPr>
          <w:p w14:paraId="64E74844" w14:textId="27114554" w:rsidR="00A22A52" w:rsidRDefault="00A22A52" w:rsidP="00A22A52">
            <w:pPr>
              <w:spacing w:after="0"/>
              <w:jc w:val="center"/>
            </w:pPr>
            <w:r>
              <w:t xml:space="preserve">WILDLIFE &amp; COUNTRYSIDE ACT 1981 </w:t>
            </w:r>
          </w:p>
        </w:tc>
      </w:tr>
      <w:tr w:rsidR="00A22A52" w14:paraId="49FE295E" w14:textId="77777777" w:rsidTr="00A22A52">
        <w:trPr>
          <w:trHeight w:val="335"/>
        </w:trPr>
        <w:tc>
          <w:tcPr>
            <w:tcW w:w="8536" w:type="dxa"/>
          </w:tcPr>
          <w:p w14:paraId="36B7F351" w14:textId="717353FC" w:rsidR="00A22A52" w:rsidRDefault="00A22A52" w:rsidP="00A22A52">
            <w:pPr>
              <w:spacing w:after="0"/>
              <w:jc w:val="center"/>
            </w:pPr>
            <w:r>
              <w:t xml:space="preserve">REPORTING OF INJURIES, DISEASES &amp; DANGEROUS OCCURANCES REGULATIONS 2013 </w:t>
            </w:r>
          </w:p>
        </w:tc>
      </w:tr>
      <w:tr w:rsidR="00A22A52" w14:paraId="41813823" w14:textId="77777777" w:rsidTr="00A22A52">
        <w:trPr>
          <w:trHeight w:val="335"/>
        </w:trPr>
        <w:tc>
          <w:tcPr>
            <w:tcW w:w="8536" w:type="dxa"/>
          </w:tcPr>
          <w:p w14:paraId="44DBDB84" w14:textId="3F2615B6" w:rsidR="00A22A52" w:rsidRDefault="00A22A52" w:rsidP="00A22A52">
            <w:pPr>
              <w:spacing w:after="0"/>
              <w:jc w:val="center"/>
            </w:pPr>
            <w:r>
              <w:t xml:space="preserve">HEALTH AND SAFETY ( FIRST AID) REGULATIONS 1981 </w:t>
            </w:r>
          </w:p>
        </w:tc>
      </w:tr>
      <w:tr w:rsidR="004C3CAA" w14:paraId="632021E3" w14:textId="77777777" w:rsidTr="00A22A52">
        <w:trPr>
          <w:trHeight w:val="335"/>
        </w:trPr>
        <w:tc>
          <w:tcPr>
            <w:tcW w:w="8536" w:type="dxa"/>
          </w:tcPr>
          <w:p w14:paraId="778C798E" w14:textId="104CC3D4" w:rsidR="004C3CAA" w:rsidRDefault="004C3CAA" w:rsidP="00A22A52">
            <w:pPr>
              <w:spacing w:after="0"/>
              <w:jc w:val="center"/>
            </w:pPr>
            <w:r>
              <w:t xml:space="preserve">CONTROL OF POLLUTION (OIL STORAGE) REGULATIONS 2001 </w:t>
            </w:r>
          </w:p>
        </w:tc>
      </w:tr>
      <w:tr w:rsidR="004C3CAA" w14:paraId="67C5C2C0" w14:textId="77777777" w:rsidTr="00A22A52">
        <w:trPr>
          <w:trHeight w:val="335"/>
        </w:trPr>
        <w:tc>
          <w:tcPr>
            <w:tcW w:w="8536" w:type="dxa"/>
          </w:tcPr>
          <w:p w14:paraId="1EFCEABB" w14:textId="625D1BC3" w:rsidR="004C3CAA" w:rsidRDefault="004C3CAA" w:rsidP="00A22A52">
            <w:pPr>
              <w:spacing w:after="0"/>
              <w:jc w:val="center"/>
            </w:pPr>
            <w:r>
              <w:t>REPORTING OF INJURIES, DISEASES  AND DANGEROUS OCCURANCE REGULATIONS 2013</w:t>
            </w:r>
          </w:p>
        </w:tc>
      </w:tr>
      <w:tr w:rsidR="004C3CAA" w14:paraId="7E35A085" w14:textId="77777777" w:rsidTr="00A22A52">
        <w:trPr>
          <w:trHeight w:val="335"/>
        </w:trPr>
        <w:tc>
          <w:tcPr>
            <w:tcW w:w="8536" w:type="dxa"/>
          </w:tcPr>
          <w:p w14:paraId="62BCC099" w14:textId="741B1AF1" w:rsidR="004C3CAA" w:rsidRDefault="004C3CAA" w:rsidP="00A22A52">
            <w:pPr>
              <w:spacing w:after="0"/>
              <w:jc w:val="center"/>
            </w:pPr>
            <w:r>
              <w:t xml:space="preserve">MEDIUM COMBUSTIBLE PLANY AND SPECIFIED GENERATORS DIRECTIVE </w:t>
            </w:r>
          </w:p>
        </w:tc>
      </w:tr>
      <w:tr w:rsidR="00413977" w14:paraId="5A0D411F" w14:textId="77777777" w:rsidTr="00A22A52">
        <w:trPr>
          <w:trHeight w:val="335"/>
        </w:trPr>
        <w:tc>
          <w:tcPr>
            <w:tcW w:w="8536" w:type="dxa"/>
          </w:tcPr>
          <w:p w14:paraId="5BF4D146" w14:textId="38E9F779" w:rsidR="00413977" w:rsidRDefault="00413977" w:rsidP="00A22A52">
            <w:pPr>
              <w:spacing w:after="0"/>
              <w:jc w:val="center"/>
            </w:pPr>
            <w:r>
              <w:t xml:space="preserve">THE WASTE (ENGLAND AND WALES) REGULATIONS 2011 </w:t>
            </w:r>
          </w:p>
        </w:tc>
      </w:tr>
      <w:tr w:rsidR="00413977" w14:paraId="6C1F506E" w14:textId="77777777" w:rsidTr="00A22A52">
        <w:trPr>
          <w:trHeight w:val="335"/>
        </w:trPr>
        <w:tc>
          <w:tcPr>
            <w:tcW w:w="8536" w:type="dxa"/>
          </w:tcPr>
          <w:p w14:paraId="0693B8A5" w14:textId="0600B3E3" w:rsidR="00413977" w:rsidRDefault="00413977" w:rsidP="00A22A52">
            <w:pPr>
              <w:spacing w:after="0"/>
              <w:jc w:val="center"/>
            </w:pPr>
            <w:r>
              <w:t>THE ENVIRONMENTAL PROTECTION (DUTY OF CARE)  1991, 2003 - (REVOKED)</w:t>
            </w:r>
          </w:p>
        </w:tc>
      </w:tr>
      <w:tr w:rsidR="00C85E0C" w14:paraId="4663F978" w14:textId="77777777" w:rsidTr="00A22A52">
        <w:trPr>
          <w:trHeight w:val="335"/>
        </w:trPr>
        <w:tc>
          <w:tcPr>
            <w:tcW w:w="8536" w:type="dxa"/>
          </w:tcPr>
          <w:p w14:paraId="1FF6493A" w14:textId="153CE06E" w:rsidR="00C85E0C" w:rsidRDefault="00C85E0C" w:rsidP="00A22A52">
            <w:pPr>
              <w:spacing w:after="0"/>
              <w:jc w:val="center"/>
            </w:pPr>
            <w:r>
              <w:t>THE ENVIRONMENTAL PERMITTING (ENGLAND AND WALES) REGULATIONS 2016</w:t>
            </w:r>
          </w:p>
        </w:tc>
      </w:tr>
      <w:tr w:rsidR="00535126" w14:paraId="0AE4438C" w14:textId="77777777" w:rsidTr="00A22A52">
        <w:trPr>
          <w:trHeight w:val="335"/>
        </w:trPr>
        <w:tc>
          <w:tcPr>
            <w:tcW w:w="8536" w:type="dxa"/>
          </w:tcPr>
          <w:p w14:paraId="4112D78E" w14:textId="61BAB5A4" w:rsidR="00535126" w:rsidRDefault="00535126" w:rsidP="00A22A52">
            <w:pPr>
              <w:spacing w:after="0"/>
              <w:jc w:val="center"/>
            </w:pPr>
            <w:r>
              <w:t>CB3805HC MERIDEN WASTE MANAGEMENT SITE PERMIT (LANDFILL AND RECYCLING)</w:t>
            </w:r>
          </w:p>
        </w:tc>
      </w:tr>
      <w:tr w:rsidR="00231340" w14:paraId="09CBE523" w14:textId="77777777" w:rsidTr="00A22A52">
        <w:trPr>
          <w:trHeight w:val="335"/>
        </w:trPr>
        <w:tc>
          <w:tcPr>
            <w:tcW w:w="8536" w:type="dxa"/>
          </w:tcPr>
          <w:p w14:paraId="736F242E" w14:textId="2550354E" w:rsidR="00231340" w:rsidRDefault="00231340" w:rsidP="00A22A52">
            <w:pPr>
              <w:spacing w:after="0"/>
              <w:jc w:val="center"/>
            </w:pPr>
            <w:r>
              <w:lastRenderedPageBreak/>
              <w:t>CB3805HC MERIDEN AREA G SITE PERMIT</w:t>
            </w:r>
          </w:p>
        </w:tc>
      </w:tr>
      <w:tr w:rsidR="00535126" w14:paraId="2DE474ED" w14:textId="77777777" w:rsidTr="00A22A52">
        <w:trPr>
          <w:trHeight w:val="335"/>
        </w:trPr>
        <w:tc>
          <w:tcPr>
            <w:tcW w:w="8536" w:type="dxa"/>
          </w:tcPr>
          <w:p w14:paraId="42540F87" w14:textId="30A54F23" w:rsidR="00535126" w:rsidRDefault="00535126" w:rsidP="00A22A52">
            <w:pPr>
              <w:spacing w:after="0"/>
              <w:jc w:val="center"/>
            </w:pPr>
            <w:r>
              <w:t>FB3009GX SAREDON SITE PERMIT (LANDFILL)</w:t>
            </w:r>
          </w:p>
        </w:tc>
      </w:tr>
      <w:tr w:rsidR="00535126" w14:paraId="688E63ED" w14:textId="77777777" w:rsidTr="00A22A52">
        <w:trPr>
          <w:trHeight w:val="335"/>
        </w:trPr>
        <w:tc>
          <w:tcPr>
            <w:tcW w:w="8536" w:type="dxa"/>
          </w:tcPr>
          <w:p w14:paraId="4DB66004" w14:textId="37CB888E" w:rsidR="00535126" w:rsidRDefault="00535126" w:rsidP="00A22A52">
            <w:pPr>
              <w:spacing w:after="0"/>
              <w:jc w:val="center"/>
            </w:pPr>
            <w:r>
              <w:t>FB3009HG SAREDON SITE PERMIT (RECYCLING)</w:t>
            </w:r>
          </w:p>
        </w:tc>
      </w:tr>
    </w:tbl>
    <w:p w14:paraId="6D17D96E" w14:textId="77777777" w:rsidR="003E6701" w:rsidRPr="0076407B" w:rsidRDefault="003E6701" w:rsidP="00714788"/>
    <w:sectPr w:rsidR="003E6701" w:rsidRPr="0076407B" w:rsidSect="00D72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230E" w14:textId="77777777" w:rsidR="003260C3" w:rsidRDefault="00326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76E7422E" w:rsidR="00D66439" w:rsidRDefault="003260C3" w:rsidP="008700C0">
    <w:pPr>
      <w:pStyle w:val="Footer"/>
      <w:jc w:val="center"/>
    </w:pPr>
    <w:r>
      <w:t xml:space="preserve">364NRS:ARL:01A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E4FE" w14:textId="77777777" w:rsidR="003260C3" w:rsidRDefault="0032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2DE6" w14:textId="77777777" w:rsidR="003260C3" w:rsidRDefault="00326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695787A1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A52">
      <w:rPr>
        <w:b/>
        <w:bCs/>
        <w:noProof/>
        <w:sz w:val="28"/>
        <w:szCs w:val="28"/>
      </w:rPr>
      <w:t xml:space="preserve">REGULATIONS LIST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AF56" w14:textId="77777777" w:rsidR="003260C3" w:rsidRDefault="00326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1382">
    <w:abstractNumId w:val="5"/>
  </w:num>
  <w:num w:numId="2" w16cid:durableId="313149495">
    <w:abstractNumId w:val="6"/>
  </w:num>
  <w:num w:numId="3" w16cid:durableId="444354551">
    <w:abstractNumId w:val="1"/>
  </w:num>
  <w:num w:numId="4" w16cid:durableId="1436049267">
    <w:abstractNumId w:val="2"/>
  </w:num>
  <w:num w:numId="5" w16cid:durableId="396558841">
    <w:abstractNumId w:val="4"/>
  </w:num>
  <w:num w:numId="6" w16cid:durableId="439644385">
    <w:abstractNumId w:val="9"/>
  </w:num>
  <w:num w:numId="7" w16cid:durableId="1832676150">
    <w:abstractNumId w:val="8"/>
  </w:num>
  <w:num w:numId="8" w16cid:durableId="640037564">
    <w:abstractNumId w:val="10"/>
  </w:num>
  <w:num w:numId="9" w16cid:durableId="344327596">
    <w:abstractNumId w:val="11"/>
  </w:num>
  <w:num w:numId="10" w16cid:durableId="1109621169">
    <w:abstractNumId w:val="3"/>
  </w:num>
  <w:num w:numId="11" w16cid:durableId="254442049">
    <w:abstractNumId w:val="0"/>
  </w:num>
  <w:num w:numId="12" w16cid:durableId="1050150943">
    <w:abstractNumId w:val="12"/>
  </w:num>
  <w:num w:numId="13" w16cid:durableId="34225009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80775"/>
    <w:rsid w:val="00186005"/>
    <w:rsid w:val="00186D5D"/>
    <w:rsid w:val="00192D25"/>
    <w:rsid w:val="001950B1"/>
    <w:rsid w:val="001965F8"/>
    <w:rsid w:val="001F1818"/>
    <w:rsid w:val="001F19B6"/>
    <w:rsid w:val="001F454A"/>
    <w:rsid w:val="001F6777"/>
    <w:rsid w:val="001F769E"/>
    <w:rsid w:val="002017BD"/>
    <w:rsid w:val="00203632"/>
    <w:rsid w:val="002064E9"/>
    <w:rsid w:val="00212786"/>
    <w:rsid w:val="00215657"/>
    <w:rsid w:val="0021649D"/>
    <w:rsid w:val="00220179"/>
    <w:rsid w:val="00231340"/>
    <w:rsid w:val="00232ADE"/>
    <w:rsid w:val="0023564C"/>
    <w:rsid w:val="00236B01"/>
    <w:rsid w:val="00237553"/>
    <w:rsid w:val="00237A31"/>
    <w:rsid w:val="00237CDA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260C3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701"/>
    <w:rsid w:val="003E6A95"/>
    <w:rsid w:val="003E77B3"/>
    <w:rsid w:val="003F11C1"/>
    <w:rsid w:val="003F3FC6"/>
    <w:rsid w:val="003F51F3"/>
    <w:rsid w:val="003F64C0"/>
    <w:rsid w:val="004004C8"/>
    <w:rsid w:val="004126BB"/>
    <w:rsid w:val="00413977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3CAA"/>
    <w:rsid w:val="004C68A6"/>
    <w:rsid w:val="004D7233"/>
    <w:rsid w:val="004E0747"/>
    <w:rsid w:val="004E2F2D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5126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67D5E"/>
    <w:rsid w:val="0068121B"/>
    <w:rsid w:val="00695BA1"/>
    <w:rsid w:val="006A228A"/>
    <w:rsid w:val="006A3348"/>
    <w:rsid w:val="006A3AEA"/>
    <w:rsid w:val="006B7A25"/>
    <w:rsid w:val="006C31D9"/>
    <w:rsid w:val="006C4A32"/>
    <w:rsid w:val="006D14CB"/>
    <w:rsid w:val="006D20F0"/>
    <w:rsid w:val="006E5B44"/>
    <w:rsid w:val="006E5D7C"/>
    <w:rsid w:val="006E77A9"/>
    <w:rsid w:val="006F4EAE"/>
    <w:rsid w:val="006F56B6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D7A"/>
    <w:rsid w:val="008043CF"/>
    <w:rsid w:val="0081658D"/>
    <w:rsid w:val="00831EB3"/>
    <w:rsid w:val="00835B3C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3786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22A52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3FBB"/>
    <w:rsid w:val="00C245B9"/>
    <w:rsid w:val="00C26332"/>
    <w:rsid w:val="00C5003C"/>
    <w:rsid w:val="00C50BE3"/>
    <w:rsid w:val="00C55449"/>
    <w:rsid w:val="00C678A7"/>
    <w:rsid w:val="00C808E6"/>
    <w:rsid w:val="00C8238E"/>
    <w:rsid w:val="00C85902"/>
    <w:rsid w:val="00C85E0C"/>
    <w:rsid w:val="00C92FFD"/>
    <w:rsid w:val="00C96A7A"/>
    <w:rsid w:val="00CA01FE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51603-8BF0-46E3-A3A6-E46568119062}"/>
</file>

<file path=customXml/itemProps3.xml><?xml version="1.0" encoding="utf-8"?>
<ds:datastoreItem xmlns:ds="http://schemas.openxmlformats.org/officeDocument/2006/customXml" ds:itemID="{BA21D3ED-3199-46B7-96FC-477E717BAD49}"/>
</file>

<file path=customXml/itemProps4.xml><?xml version="1.0" encoding="utf-8"?>
<ds:datastoreItem xmlns:ds="http://schemas.openxmlformats.org/officeDocument/2006/customXml" ds:itemID="{70D549C6-144C-419F-992F-0589B1AD1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8</cp:revision>
  <cp:lastPrinted>2022-11-02T07:56:00Z</cp:lastPrinted>
  <dcterms:created xsi:type="dcterms:W3CDTF">2022-01-24T09:43:00Z</dcterms:created>
  <dcterms:modified xsi:type="dcterms:W3CDTF">2022-11-02T07:56:00Z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