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1983" w14:textId="77777777" w:rsidR="00EA6053" w:rsidRDefault="0089223A" w:rsidP="0089223A">
      <w:pPr>
        <w:jc w:val="center"/>
        <w:rPr>
          <w:rFonts w:ascii="Arial" w:hAnsi="Arial" w:cs="Arial"/>
          <w:sz w:val="32"/>
          <w:szCs w:val="32"/>
          <w:u w:val="single"/>
          <w:lang w:val="en-GB"/>
        </w:rPr>
      </w:pPr>
      <w:r w:rsidRPr="0089223A">
        <w:rPr>
          <w:rFonts w:ascii="Arial" w:hAnsi="Arial" w:cs="Arial"/>
          <w:sz w:val="32"/>
          <w:szCs w:val="32"/>
          <w:u w:val="single"/>
          <w:lang w:val="en-GB"/>
        </w:rPr>
        <w:t>Site Condition Report</w:t>
      </w:r>
    </w:p>
    <w:p w14:paraId="094B815F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86"/>
      </w:tblGrid>
      <w:tr w:rsidR="0089223A" w14:paraId="293C04FF" w14:textId="77777777" w:rsidTr="00B3157B">
        <w:tc>
          <w:tcPr>
            <w:tcW w:w="4788" w:type="dxa"/>
          </w:tcPr>
          <w:p w14:paraId="30AED7A1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1.0 SITE DETAILS</w:t>
            </w:r>
          </w:p>
        </w:tc>
        <w:tc>
          <w:tcPr>
            <w:tcW w:w="4788" w:type="dxa"/>
          </w:tcPr>
          <w:p w14:paraId="3E930538" w14:textId="77777777" w:rsidR="0089223A" w:rsidRDefault="0089223A" w:rsidP="00B3157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9223A" w14:paraId="0768A405" w14:textId="77777777" w:rsidTr="00B3157B">
        <w:tc>
          <w:tcPr>
            <w:tcW w:w="4788" w:type="dxa"/>
          </w:tcPr>
          <w:p w14:paraId="7E986155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Applicants Name</w:t>
            </w:r>
          </w:p>
        </w:tc>
        <w:tc>
          <w:tcPr>
            <w:tcW w:w="4788" w:type="dxa"/>
          </w:tcPr>
          <w:p w14:paraId="36DAEAA6" w14:textId="7FEFA7D6" w:rsidR="0089223A" w:rsidRDefault="0094331E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 C Turkeys Ltd</w:t>
            </w:r>
          </w:p>
        </w:tc>
      </w:tr>
      <w:tr w:rsidR="0089223A" w14:paraId="76B7EF07" w14:textId="77777777" w:rsidTr="00B3157B">
        <w:tc>
          <w:tcPr>
            <w:tcW w:w="4788" w:type="dxa"/>
          </w:tcPr>
          <w:p w14:paraId="546912C1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Activity Address</w:t>
            </w:r>
          </w:p>
        </w:tc>
        <w:tc>
          <w:tcPr>
            <w:tcW w:w="4788" w:type="dxa"/>
          </w:tcPr>
          <w:p w14:paraId="5E016621" w14:textId="6DD0581F" w:rsidR="0089223A" w:rsidRDefault="0094331E" w:rsidP="003D2CE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Deepdale</w:t>
            </w:r>
            <w:r w:rsidR="00ED3978">
              <w:rPr>
                <w:rFonts w:ascii="Arial" w:hAnsi="Arial" w:cs="Arial"/>
                <w:sz w:val="24"/>
                <w:szCs w:val="24"/>
                <w:lang w:val="en-GB"/>
              </w:rPr>
              <w:t xml:space="preserve"> Farm</w:t>
            </w:r>
            <w:r w:rsidR="00273124">
              <w:rPr>
                <w:rFonts w:ascii="Arial" w:hAnsi="Arial" w:cs="Arial"/>
                <w:sz w:val="24"/>
                <w:szCs w:val="24"/>
                <w:lang w:val="en-GB"/>
              </w:rPr>
              <w:t xml:space="preserve"> Poultry Unit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="0077718A">
              <w:rPr>
                <w:rFonts w:ascii="Arial" w:hAnsi="Arial" w:cs="Arial"/>
                <w:sz w:val="24"/>
                <w:szCs w:val="24"/>
                <w:lang w:val="en-GB"/>
              </w:rPr>
              <w:t>Chetwynd, Newport, Salop. TF10 8BH</w:t>
            </w:r>
          </w:p>
        </w:tc>
      </w:tr>
      <w:tr w:rsidR="0089223A" w14:paraId="690DA5FE" w14:textId="77777777" w:rsidTr="00B3157B">
        <w:tc>
          <w:tcPr>
            <w:tcW w:w="4788" w:type="dxa"/>
          </w:tcPr>
          <w:p w14:paraId="0959E718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National Grid Reference</w:t>
            </w:r>
          </w:p>
        </w:tc>
        <w:tc>
          <w:tcPr>
            <w:tcW w:w="4788" w:type="dxa"/>
          </w:tcPr>
          <w:p w14:paraId="59032775" w14:textId="5B18CBDA" w:rsidR="0089223A" w:rsidRDefault="001450E1" w:rsidP="00FE4AB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371421,323530</w:t>
            </w:r>
          </w:p>
        </w:tc>
      </w:tr>
      <w:tr w:rsidR="0089223A" w14:paraId="5678D107" w14:textId="77777777" w:rsidTr="00B3157B">
        <w:tc>
          <w:tcPr>
            <w:tcW w:w="4788" w:type="dxa"/>
          </w:tcPr>
          <w:p w14:paraId="4BA5F018" w14:textId="77777777" w:rsidR="0089223A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 for Site Condition Report at permit application and surrender</w:t>
            </w:r>
          </w:p>
        </w:tc>
        <w:tc>
          <w:tcPr>
            <w:tcW w:w="4788" w:type="dxa"/>
          </w:tcPr>
          <w:p w14:paraId="37F894FF" w14:textId="2B1C1ED5" w:rsidR="0089223A" w:rsidRDefault="001450E1" w:rsidP="003D2CE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March 2023</w:t>
            </w:r>
          </w:p>
        </w:tc>
      </w:tr>
      <w:tr w:rsidR="00B3157B" w14:paraId="2D6048BB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73F7E3F0" w14:textId="77777777" w:rsidR="00B3157B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07F06BB2" w14:textId="77777777" w:rsidR="00B3157B" w:rsidRDefault="00B315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Location Plan </w:t>
            </w:r>
          </w:p>
        </w:tc>
      </w:tr>
      <w:tr w:rsidR="00A97A7B" w14:paraId="4B36B142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61D30932" w14:textId="77777777" w:rsidR="00A97A7B" w:rsidRDefault="00A97A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7814A624" w14:textId="77777777" w:rsidR="00A97A7B" w:rsidRDefault="00A97A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</w:tc>
      </w:tr>
    </w:tbl>
    <w:p w14:paraId="0C3B0653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4F6E4D5B" w14:textId="77777777" w:rsidR="00B3157B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Ind w:w="112" w:type="dxa"/>
        <w:tblLook w:val="04A0" w:firstRow="1" w:lastRow="0" w:firstColumn="1" w:lastColumn="0" w:noHBand="0" w:noVBand="1"/>
      </w:tblPr>
      <w:tblGrid>
        <w:gridCol w:w="4620"/>
        <w:gridCol w:w="4618"/>
      </w:tblGrid>
      <w:tr w:rsidR="00B3157B" w14:paraId="2ACFC030" w14:textId="77777777" w:rsidTr="00B163F1">
        <w:tc>
          <w:tcPr>
            <w:tcW w:w="4677" w:type="dxa"/>
          </w:tcPr>
          <w:p w14:paraId="559A8688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2.0 Condition of the Land at Permit issue</w:t>
            </w:r>
          </w:p>
        </w:tc>
        <w:tc>
          <w:tcPr>
            <w:tcW w:w="4671" w:type="dxa"/>
          </w:tcPr>
          <w:p w14:paraId="2427ED85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2BCDFCB1" w14:textId="77777777" w:rsidTr="00B163F1">
        <w:tc>
          <w:tcPr>
            <w:tcW w:w="4677" w:type="dxa"/>
          </w:tcPr>
          <w:p w14:paraId="7F0CC61A" w14:textId="77777777" w:rsidR="00B3157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Environmental setting including:</w:t>
            </w:r>
          </w:p>
          <w:p w14:paraId="2818DD64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F2083D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Geology</w:t>
            </w:r>
          </w:p>
          <w:p w14:paraId="4C32EDDE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Hydrogeology</w:t>
            </w:r>
          </w:p>
          <w:p w14:paraId="58DC3217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Surface Waters</w:t>
            </w:r>
          </w:p>
        </w:tc>
        <w:tc>
          <w:tcPr>
            <w:tcW w:w="4671" w:type="dxa"/>
          </w:tcPr>
          <w:p w14:paraId="127A9166" w14:textId="5A8B452E" w:rsidR="0055157C" w:rsidRPr="0055157C" w:rsidRDefault="00FD1784" w:rsidP="0055157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15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The poultry unit lies on 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level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ground to the </w:t>
            </w:r>
            <w:r w:rsidR="00646E0B">
              <w:rPr>
                <w:rFonts w:ascii="Arial" w:hAnsi="Arial" w:cs="Arial"/>
                <w:sz w:val="24"/>
                <w:szCs w:val="24"/>
                <w:lang w:val="en-GB"/>
              </w:rPr>
              <w:t>north</w:t>
            </w:r>
            <w:r w:rsidR="0024212C">
              <w:rPr>
                <w:rFonts w:ascii="Arial" w:hAnsi="Arial" w:cs="Arial"/>
                <w:sz w:val="24"/>
                <w:szCs w:val="24"/>
                <w:lang w:val="en-GB"/>
              </w:rPr>
              <w:t>west</w:t>
            </w:r>
            <w:r w:rsidR="00646E0B">
              <w:rPr>
                <w:rFonts w:ascii="Arial" w:hAnsi="Arial" w:cs="Arial"/>
                <w:sz w:val="24"/>
                <w:szCs w:val="24"/>
                <w:lang w:val="en-GB"/>
              </w:rPr>
              <w:t xml:space="preserve"> of </w:t>
            </w:r>
            <w:r w:rsidR="0024212C">
              <w:rPr>
                <w:rFonts w:ascii="Arial" w:hAnsi="Arial" w:cs="Arial"/>
                <w:sz w:val="24"/>
                <w:szCs w:val="24"/>
                <w:lang w:val="en-GB"/>
              </w:rPr>
              <w:t>Chetwynd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. Predominant land use is </w:t>
            </w:r>
            <w:r w:rsidR="00646E0B">
              <w:rPr>
                <w:rFonts w:ascii="Arial" w:hAnsi="Arial" w:cs="Arial"/>
                <w:sz w:val="24"/>
                <w:szCs w:val="24"/>
                <w:lang w:val="en-GB"/>
              </w:rPr>
              <w:t>horticulture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. Field pattern is </w:t>
            </w:r>
            <w:r w:rsidR="00646E0B">
              <w:rPr>
                <w:rFonts w:ascii="Arial" w:hAnsi="Arial" w:cs="Arial"/>
                <w:sz w:val="24"/>
                <w:szCs w:val="24"/>
                <w:lang w:val="en-GB"/>
              </w:rPr>
              <w:t>small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scale with a strong pattern of field boundaries. </w:t>
            </w:r>
            <w:r w:rsidR="00CF4E28">
              <w:rPr>
                <w:rFonts w:ascii="Arial" w:hAnsi="Arial" w:cs="Arial"/>
                <w:sz w:val="24"/>
                <w:szCs w:val="24"/>
                <w:lang w:val="en-GB"/>
              </w:rPr>
              <w:t>There are</w:t>
            </w:r>
            <w:r w:rsidR="001F5FB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802EF6">
              <w:rPr>
                <w:rFonts w:ascii="Arial" w:hAnsi="Arial" w:cs="Arial"/>
                <w:sz w:val="24"/>
                <w:szCs w:val="24"/>
                <w:lang w:val="en-GB"/>
              </w:rPr>
              <w:t>sensitive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 xml:space="preserve"> receptors within 400m of site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970A6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03289EE5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8646A71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F54542F" w14:textId="77777777" w:rsidR="00677C40" w:rsidRPr="00677C40" w:rsidRDefault="00677C40" w:rsidP="00677C40">
            <w:pPr>
              <w:pStyle w:val="Heading7"/>
              <w:outlineLvl w:val="6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 xml:space="preserve">Topography and Drainage </w:t>
            </w:r>
          </w:p>
          <w:p w14:paraId="712E6577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BF770A2" w14:textId="083EDC21" w:rsidR="0055157C" w:rsidRPr="0055157C" w:rsidRDefault="0055157C" w:rsidP="0055157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The poultry houses are between </w:t>
            </w:r>
            <w:r w:rsidR="00C4280A">
              <w:rPr>
                <w:rFonts w:ascii="Arial" w:hAnsi="Arial" w:cs="Arial"/>
                <w:sz w:val="24"/>
                <w:szCs w:val="24"/>
                <w:lang w:val="en-GB"/>
              </w:rPr>
              <w:t>75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and </w:t>
            </w:r>
            <w:r w:rsidR="0000149D">
              <w:rPr>
                <w:rFonts w:ascii="Arial" w:hAnsi="Arial" w:cs="Arial"/>
                <w:sz w:val="24"/>
                <w:szCs w:val="24"/>
                <w:lang w:val="en-GB"/>
              </w:rPr>
              <w:t>85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metres above sea level. </w:t>
            </w:r>
            <w:r w:rsidR="00335713">
              <w:rPr>
                <w:rFonts w:ascii="Arial" w:hAnsi="Arial" w:cs="Arial"/>
                <w:sz w:val="24"/>
                <w:szCs w:val="24"/>
                <w:lang w:val="en-GB"/>
              </w:rPr>
              <w:t xml:space="preserve">Extensive </w:t>
            </w:r>
            <w:r w:rsidR="0072346D">
              <w:rPr>
                <w:rFonts w:ascii="Arial" w:hAnsi="Arial" w:cs="Arial"/>
                <w:sz w:val="24"/>
                <w:szCs w:val="24"/>
                <w:lang w:val="en-GB"/>
              </w:rPr>
              <w:t>hedges</w:t>
            </w:r>
            <w:r w:rsidR="00814743">
              <w:rPr>
                <w:rFonts w:ascii="Arial" w:hAnsi="Arial" w:cs="Arial"/>
                <w:sz w:val="24"/>
                <w:szCs w:val="24"/>
                <w:lang w:val="en-GB"/>
              </w:rPr>
              <w:t xml:space="preserve"> surrounding 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>will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help to minimise the visual intrusion normally associated with poultry units. Site clean water drainage </w:t>
            </w:r>
            <w:r w:rsidR="003D2CE0">
              <w:rPr>
                <w:rFonts w:ascii="Arial" w:hAnsi="Arial" w:cs="Arial"/>
                <w:sz w:val="24"/>
                <w:szCs w:val="24"/>
                <w:lang w:val="en-GB"/>
              </w:rPr>
              <w:t>all goes to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00149D">
              <w:rPr>
                <w:rFonts w:ascii="Arial" w:hAnsi="Arial" w:cs="Arial"/>
                <w:sz w:val="24"/>
                <w:szCs w:val="24"/>
                <w:lang w:val="en-GB"/>
              </w:rPr>
              <w:t>attenuation pond</w:t>
            </w:r>
            <w:r w:rsidR="0072346D">
              <w:rPr>
                <w:rFonts w:ascii="Arial" w:hAnsi="Arial" w:cs="Arial"/>
                <w:sz w:val="24"/>
                <w:szCs w:val="24"/>
                <w:lang w:val="en-GB"/>
              </w:rPr>
              <w:t>/French drain</w:t>
            </w:r>
            <w:r w:rsidR="00814743">
              <w:rPr>
                <w:rFonts w:ascii="Arial" w:hAnsi="Arial" w:cs="Arial"/>
                <w:sz w:val="24"/>
                <w:szCs w:val="24"/>
                <w:lang w:val="en-GB"/>
              </w:rPr>
              <w:t xml:space="preserve"> areas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EA8A7A0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733AED8" w14:textId="77777777" w:rsidR="00677C40" w:rsidRPr="00677C40" w:rsidRDefault="00677C40" w:rsidP="00677C40">
            <w:pPr>
              <w:pStyle w:val="Heading7"/>
              <w:outlineLvl w:val="6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>Geology and Hydrogeology</w:t>
            </w:r>
          </w:p>
          <w:p w14:paraId="04C768EB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110A7AE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2B6F6CB" w14:textId="4C3A9C33" w:rsidR="00120751" w:rsidRPr="00342D2A" w:rsidRDefault="00120751" w:rsidP="0012075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According to the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BGS Extract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 Map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shows the site geology to be of </w:t>
            </w:r>
            <w:r w:rsidR="00814743">
              <w:rPr>
                <w:rFonts w:ascii="Arial" w:hAnsi="Arial" w:cs="Arial"/>
                <w:sz w:val="24"/>
                <w:szCs w:val="24"/>
                <w:lang w:val="en-GB"/>
              </w:rPr>
              <w:t xml:space="preserve">the </w:t>
            </w:r>
            <w:r w:rsidR="00965BA6">
              <w:rPr>
                <w:rFonts w:ascii="Arial" w:hAnsi="Arial" w:cs="Arial"/>
                <w:sz w:val="24"/>
                <w:szCs w:val="24"/>
                <w:lang w:val="en-GB"/>
              </w:rPr>
              <w:t>Oleneki</w:t>
            </w:r>
            <w:r w:rsidR="003A0D13">
              <w:rPr>
                <w:rFonts w:ascii="Arial" w:hAnsi="Arial" w:cs="Arial"/>
                <w:sz w:val="24"/>
                <w:szCs w:val="24"/>
                <w:lang w:val="en-GB"/>
              </w:rPr>
              <w:t>an</w:t>
            </w:r>
            <w:r w:rsidR="00814743">
              <w:rPr>
                <w:rFonts w:ascii="Arial" w:hAnsi="Arial" w:cs="Arial"/>
                <w:sz w:val="24"/>
                <w:szCs w:val="24"/>
                <w:lang w:val="en-GB"/>
              </w:rPr>
              <w:t xml:space="preserve"> period</w:t>
            </w:r>
            <w:r w:rsidR="00033495">
              <w:rPr>
                <w:rFonts w:ascii="Arial" w:hAnsi="Arial" w:cs="Arial"/>
                <w:sz w:val="24"/>
                <w:szCs w:val="24"/>
                <w:lang w:val="en-GB"/>
              </w:rPr>
              <w:t xml:space="preserve">, comprising </w:t>
            </w:r>
            <w:r w:rsidR="003A0D13">
              <w:rPr>
                <w:rFonts w:ascii="Arial" w:hAnsi="Arial" w:cs="Arial"/>
                <w:sz w:val="24"/>
                <w:szCs w:val="24"/>
                <w:lang w:val="en-GB"/>
              </w:rPr>
              <w:t>Chester</w:t>
            </w:r>
            <w:r w:rsidR="00033495">
              <w:rPr>
                <w:rFonts w:ascii="Arial" w:hAnsi="Arial" w:cs="Arial"/>
                <w:sz w:val="24"/>
                <w:szCs w:val="24"/>
                <w:lang w:val="en-GB"/>
              </w:rPr>
              <w:t xml:space="preserve"> Formation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–</w:t>
            </w:r>
            <w:r w:rsidR="003A0D13">
              <w:rPr>
                <w:rFonts w:ascii="Arial" w:hAnsi="Arial" w:cs="Arial"/>
                <w:sz w:val="24"/>
                <w:szCs w:val="24"/>
                <w:lang w:val="en-GB"/>
              </w:rPr>
              <w:t xml:space="preserve">Sherwood </w:t>
            </w:r>
            <w:r w:rsidR="008148D5">
              <w:rPr>
                <w:rFonts w:ascii="Arial" w:hAnsi="Arial" w:cs="Arial"/>
                <w:sz w:val="24"/>
                <w:szCs w:val="24"/>
                <w:lang w:val="en-GB"/>
              </w:rPr>
              <w:t>Sandstone</w:t>
            </w:r>
            <w:r w:rsidR="003A0D13">
              <w:rPr>
                <w:rFonts w:ascii="Arial" w:hAnsi="Arial" w:cs="Arial"/>
                <w:sz w:val="24"/>
                <w:szCs w:val="24"/>
                <w:lang w:val="en-GB"/>
              </w:rPr>
              <w:t xml:space="preserve"> Group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6DE68C9E" w14:textId="75FAA32D" w:rsidR="001F5FB8" w:rsidRDefault="00004CC6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Searches indicate the site is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underlain with a Bedrock Aquifer</w:t>
            </w:r>
            <w:r w:rsidR="007A0AE0">
              <w:rPr>
                <w:rFonts w:ascii="Arial" w:hAnsi="Arial" w:cs="Arial"/>
                <w:sz w:val="24"/>
                <w:szCs w:val="24"/>
                <w:lang w:val="en-GB"/>
              </w:rPr>
              <w:t xml:space="preserve"> classified </w:t>
            </w:r>
            <w:r w:rsidR="000F2080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Principal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397E4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2346D">
              <w:rPr>
                <w:rFonts w:ascii="Arial" w:hAnsi="Arial" w:cs="Arial"/>
                <w:sz w:val="24"/>
                <w:szCs w:val="24"/>
                <w:lang w:val="en-GB"/>
              </w:rPr>
              <w:t>Superficial Aquifer</w:t>
            </w:r>
            <w:r w:rsidR="00397E42">
              <w:rPr>
                <w:rFonts w:ascii="Arial" w:hAnsi="Arial" w:cs="Arial"/>
                <w:sz w:val="24"/>
                <w:szCs w:val="24"/>
                <w:lang w:val="en-GB"/>
              </w:rPr>
              <w:t xml:space="preserve"> – Secondary Undifferentiated</w:t>
            </w:r>
          </w:p>
          <w:p w14:paraId="40AD737F" w14:textId="5003E950" w:rsidR="00004CC6" w:rsidRPr="00342D2A" w:rsidRDefault="005E21CC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The Site is situated in a 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>Groundwater Vulnerability Zone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="00987051">
              <w:rPr>
                <w:rFonts w:ascii="Arial" w:hAnsi="Arial" w:cs="Arial"/>
                <w:sz w:val="24"/>
                <w:szCs w:val="24"/>
                <w:lang w:val="en-GB"/>
              </w:rPr>
              <w:t>High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5934B0C4" w14:textId="1CD50E39" w:rsidR="001F5FB8" w:rsidRPr="00342D2A" w:rsidRDefault="001F5FB8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The site is situated within a 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 xml:space="preserve">Surface 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Nitrate Vulnerable Zone.</w:t>
            </w:r>
          </w:p>
          <w:p w14:paraId="556E430B" w14:textId="6B11C0CF" w:rsidR="001F5FB8" w:rsidRDefault="001F5FB8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The site is </w:t>
            </w:r>
            <w:r w:rsidR="0012333A">
              <w:rPr>
                <w:rFonts w:ascii="Arial" w:hAnsi="Arial" w:cs="Arial"/>
                <w:sz w:val="24"/>
                <w:szCs w:val="24"/>
                <w:lang w:val="en-GB"/>
              </w:rPr>
              <w:t xml:space="preserve">not 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situated in a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 xml:space="preserve"> drinking water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 protection zone.</w:t>
            </w:r>
          </w:p>
          <w:p w14:paraId="4349B0E9" w14:textId="6A6CD781" w:rsidR="00AD564C" w:rsidRDefault="00ED778E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site is located in a source protection zone</w:t>
            </w:r>
            <w:r w:rsidR="00E217FA">
              <w:rPr>
                <w:rFonts w:ascii="Arial" w:hAnsi="Arial" w:cs="Arial"/>
                <w:sz w:val="24"/>
                <w:szCs w:val="24"/>
                <w:lang w:val="en-GB"/>
              </w:rPr>
              <w:t>, zone iii</w:t>
            </w:r>
            <w:r w:rsidR="00F9628D">
              <w:rPr>
                <w:rFonts w:ascii="Arial" w:hAnsi="Arial" w:cs="Arial"/>
                <w:sz w:val="24"/>
                <w:szCs w:val="24"/>
                <w:lang w:val="en-GB"/>
              </w:rPr>
              <w:t xml:space="preserve"> Total Catchment</w:t>
            </w:r>
          </w:p>
          <w:p w14:paraId="020ECFCC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1E6572D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AB41B6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104D502" w14:textId="77777777" w:rsidR="00677C40" w:rsidRPr="00677C40" w:rsidRDefault="00677C40" w:rsidP="00677C40">
            <w:pPr>
              <w:pStyle w:val="Heading9"/>
              <w:outlineLvl w:val="8"/>
              <w:rPr>
                <w:rFonts w:ascii="Arial" w:hAnsi="Arial" w:cs="Arial"/>
              </w:rPr>
            </w:pPr>
            <w:r w:rsidRPr="00677C40">
              <w:rPr>
                <w:rFonts w:ascii="Arial" w:hAnsi="Arial" w:cs="Arial"/>
              </w:rPr>
              <w:t>Hydrology</w:t>
            </w:r>
          </w:p>
          <w:p w14:paraId="216C8B2A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239123" w14:textId="209ED67A" w:rsidR="00677C40" w:rsidRPr="009B05DE" w:rsidRDefault="008D1049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General drainage is in a</w:t>
            </w:r>
            <w:r w:rsidR="00E369C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6E6808">
              <w:rPr>
                <w:rFonts w:ascii="Arial" w:hAnsi="Arial" w:cs="Arial"/>
                <w:sz w:val="24"/>
                <w:szCs w:val="24"/>
                <w:lang w:val="en-GB"/>
              </w:rPr>
              <w:t>northerly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D7C3B">
              <w:rPr>
                <w:rFonts w:ascii="Arial" w:hAnsi="Arial" w:cs="Arial"/>
                <w:sz w:val="24"/>
                <w:szCs w:val="24"/>
                <w:lang w:val="en-GB"/>
              </w:rPr>
              <w:t>direction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. Average rainfall for this area is 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00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mm.</w:t>
            </w:r>
          </w:p>
          <w:p w14:paraId="5B83E579" w14:textId="77777777" w:rsidR="00FD1784" w:rsidRPr="00FD1784" w:rsidRDefault="00FD1784" w:rsidP="00FD1784">
            <w:pPr>
              <w:pStyle w:val="BodyText2"/>
              <w:rPr>
                <w:rFonts w:ascii="Arial" w:hAnsi="Arial" w:cs="Arial"/>
              </w:rPr>
            </w:pPr>
          </w:p>
          <w:p w14:paraId="6E07332A" w14:textId="77777777" w:rsidR="002D7DD5" w:rsidRPr="00B32438" w:rsidRDefault="002D7DD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542B4CA" w14:textId="77777777" w:rsidR="009E3004" w:rsidRDefault="009E300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B1E7DD5" w14:textId="77777777" w:rsidR="00485981" w:rsidRDefault="00485981" w:rsidP="004B57A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277BC327" w14:textId="77777777" w:rsidTr="00B163F1">
        <w:tc>
          <w:tcPr>
            <w:tcW w:w="4677" w:type="dxa"/>
          </w:tcPr>
          <w:p w14:paraId="1863E181" w14:textId="77777777" w:rsidR="00B3157B" w:rsidRPr="00450FE3" w:rsidRDefault="00EE1AC9" w:rsidP="004360F4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450FE3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lastRenderedPageBreak/>
              <w:t>Pollution history including:</w:t>
            </w:r>
          </w:p>
          <w:p w14:paraId="4ACEC51D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96CCCA9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Pollution incidents that may have affected land</w:t>
            </w:r>
          </w:p>
          <w:p w14:paraId="5DF47B82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7331DD8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Historical land uses and associated contaminants</w:t>
            </w:r>
          </w:p>
          <w:p w14:paraId="4F0CA55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330959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9E85DAE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25EDE84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8B1C8F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Any visual/olfactory evidence of existing contamination</w:t>
            </w:r>
          </w:p>
          <w:p w14:paraId="5FD3730A" w14:textId="77777777" w:rsidR="00450FE3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DF11F59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64C7592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damage to pollution prevention measures</w:t>
            </w:r>
          </w:p>
        </w:tc>
        <w:tc>
          <w:tcPr>
            <w:tcW w:w="4671" w:type="dxa"/>
          </w:tcPr>
          <w:p w14:paraId="2E472C85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B83B2EB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673E1F4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  <w:p w14:paraId="26AFF56E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76741BF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F520C7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Polluting substances – None noted</w:t>
            </w:r>
          </w:p>
          <w:p w14:paraId="69B5D18D" w14:textId="7134717C" w:rsidR="0057128C" w:rsidRDefault="00B3243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Previous use prior to</w:t>
            </w:r>
            <w:r w:rsidR="007D7C3B">
              <w:rPr>
                <w:rFonts w:ascii="Arial" w:hAnsi="Arial" w:cs="Arial"/>
                <w:sz w:val="24"/>
                <w:szCs w:val="24"/>
                <w:lang w:val="en-GB"/>
              </w:rPr>
              <w:t xml:space="preserve"> 20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EB56E8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57128C">
              <w:rPr>
                <w:rFonts w:ascii="Arial" w:hAnsi="Arial" w:cs="Arial"/>
                <w:sz w:val="24"/>
                <w:szCs w:val="24"/>
                <w:lang w:val="en-GB"/>
              </w:rPr>
              <w:t xml:space="preserve"> – </w:t>
            </w:r>
            <w:r w:rsidR="00A232C6">
              <w:rPr>
                <w:rFonts w:ascii="Arial" w:hAnsi="Arial" w:cs="Arial"/>
                <w:sz w:val="24"/>
                <w:szCs w:val="24"/>
                <w:lang w:val="en-GB"/>
              </w:rPr>
              <w:t>Stag Turkey production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F350CA0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1324060" w14:textId="77777777" w:rsidR="005E21CC" w:rsidRDefault="005E21C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74AFB9D" w14:textId="77777777" w:rsidR="001F5C87" w:rsidRDefault="001F5C87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630E69A" w14:textId="72E005CA" w:rsidR="0057128C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  <w:p w14:paraId="4D0B93C3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0307662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E3A5F92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071594D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</w:tc>
      </w:tr>
      <w:tr w:rsidR="00B3157B" w14:paraId="1E8D93A6" w14:textId="77777777" w:rsidTr="00B163F1">
        <w:tc>
          <w:tcPr>
            <w:tcW w:w="4677" w:type="dxa"/>
          </w:tcPr>
          <w:p w14:paraId="51FA8363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historical contamination</w:t>
            </w:r>
          </w:p>
        </w:tc>
        <w:tc>
          <w:tcPr>
            <w:tcW w:w="4671" w:type="dxa"/>
          </w:tcPr>
          <w:p w14:paraId="128F4D1A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B3157B" w14:paraId="05DDB917" w14:textId="77777777" w:rsidTr="00B163F1">
        <w:tc>
          <w:tcPr>
            <w:tcW w:w="4677" w:type="dxa"/>
          </w:tcPr>
          <w:p w14:paraId="3865F96F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3.0 Permitted Activities</w:t>
            </w:r>
          </w:p>
        </w:tc>
        <w:tc>
          <w:tcPr>
            <w:tcW w:w="4671" w:type="dxa"/>
          </w:tcPr>
          <w:p w14:paraId="3B1EDEA8" w14:textId="66697344" w:rsidR="00B3157B" w:rsidRDefault="00707F4F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Rearing of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D33408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  <w:r w:rsidR="0099332C">
              <w:rPr>
                <w:rFonts w:ascii="Arial" w:hAnsi="Arial" w:cs="Arial"/>
                <w:sz w:val="24"/>
                <w:szCs w:val="24"/>
                <w:lang w:val="en-GB"/>
              </w:rPr>
              <w:t>0,000 Turkeys</w:t>
            </w:r>
            <w:r w:rsidR="00F010AD">
              <w:rPr>
                <w:rFonts w:ascii="Arial" w:hAnsi="Arial" w:cs="Arial"/>
                <w:sz w:val="24"/>
                <w:szCs w:val="24"/>
                <w:lang w:val="en-GB"/>
              </w:rPr>
              <w:t xml:space="preserve"> split</w:t>
            </w:r>
            <w:r w:rsidR="00CA00F5">
              <w:rPr>
                <w:rFonts w:ascii="Arial" w:hAnsi="Arial" w:cs="Arial"/>
                <w:sz w:val="24"/>
                <w:szCs w:val="24"/>
                <w:lang w:val="en-GB"/>
              </w:rPr>
              <w:t xml:space="preserve"> 50/50 hens and stags</w:t>
            </w:r>
            <w:r w:rsidR="0099332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043116">
              <w:rPr>
                <w:rFonts w:ascii="Arial" w:hAnsi="Arial" w:cs="Arial"/>
                <w:sz w:val="24"/>
                <w:szCs w:val="24"/>
                <w:lang w:val="en-GB"/>
              </w:rPr>
              <w:t xml:space="preserve">or 200,000 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>Broiler chicken</w:t>
            </w:r>
            <w:r w:rsidR="00600454">
              <w:rPr>
                <w:rFonts w:ascii="Arial" w:hAnsi="Arial" w:cs="Arial"/>
                <w:sz w:val="24"/>
                <w:szCs w:val="24"/>
                <w:lang w:val="en-GB"/>
              </w:rPr>
              <w:t xml:space="preserve"> in </w:t>
            </w:r>
            <w:r w:rsidR="0072346D">
              <w:rPr>
                <w:rFonts w:ascii="Arial" w:hAnsi="Arial" w:cs="Arial"/>
                <w:sz w:val="24"/>
                <w:szCs w:val="24"/>
                <w:lang w:val="en-GB"/>
              </w:rPr>
              <w:t>four</w:t>
            </w:r>
            <w:r w:rsidR="00600454">
              <w:rPr>
                <w:rFonts w:ascii="Arial" w:hAnsi="Arial" w:cs="Arial"/>
                <w:sz w:val="24"/>
                <w:szCs w:val="24"/>
                <w:lang w:val="en-GB"/>
              </w:rPr>
              <w:t xml:space="preserve"> poultry houses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B3243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E433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043116">
              <w:rPr>
                <w:rFonts w:ascii="Arial" w:hAnsi="Arial" w:cs="Arial"/>
                <w:sz w:val="24"/>
                <w:szCs w:val="24"/>
                <w:lang w:val="en-GB"/>
              </w:rPr>
              <w:t xml:space="preserve">Biomass heating with 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>LPG</w:t>
            </w:r>
            <w:r w:rsidR="000D668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>heat</w:t>
            </w:r>
            <w:r w:rsidR="001F5C87">
              <w:rPr>
                <w:rFonts w:ascii="Arial" w:hAnsi="Arial" w:cs="Arial"/>
                <w:sz w:val="24"/>
                <w:szCs w:val="24"/>
                <w:lang w:val="en-GB"/>
              </w:rPr>
              <w:t>ing</w:t>
            </w:r>
            <w:r w:rsidR="007D3F88">
              <w:rPr>
                <w:rFonts w:ascii="Arial" w:hAnsi="Arial" w:cs="Arial"/>
                <w:sz w:val="24"/>
                <w:szCs w:val="24"/>
                <w:lang w:val="en-GB"/>
              </w:rPr>
              <w:t xml:space="preserve"> will provide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 heating</w:t>
            </w:r>
            <w:r w:rsidR="007F3D8F">
              <w:rPr>
                <w:rFonts w:ascii="Arial" w:hAnsi="Arial" w:cs="Arial"/>
                <w:sz w:val="24"/>
                <w:szCs w:val="24"/>
                <w:lang w:val="en-GB"/>
              </w:rPr>
              <w:t xml:space="preserve"> for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 the poultry houses</w:t>
            </w:r>
            <w:r w:rsidR="001F5FB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The working area where vehicles operate is 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laid to concrete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. Feed is delivered in covered lorries and stored on site in vermin proof steel galvanised bins. </w:t>
            </w:r>
          </w:p>
          <w:p w14:paraId="2A50A9E0" w14:textId="6F74DCE5" w:rsidR="00A91045" w:rsidRDefault="00A9104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Immediately following depopulation, litter is removed off site 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and 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>sold</w:t>
            </w:r>
            <w:r w:rsidR="00CF4E1D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391BDDB" w14:textId="77777777" w:rsidR="00CF4E1D" w:rsidRDefault="00CF4E1D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houses are then washed and disinfected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 prior to the cycle beginning again. 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nderground storage tanks 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 xml:space="preserve">will 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>have been installed to catch all wash waters.</w:t>
            </w:r>
          </w:p>
          <w:p w14:paraId="392D5F57" w14:textId="52ECE8C6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Dead birds are removed from the houses and stored in sealed containers awaiting </w:t>
            </w:r>
            <w:r w:rsidR="0039382B">
              <w:rPr>
                <w:rFonts w:ascii="Arial" w:hAnsi="Arial" w:cs="Arial"/>
                <w:sz w:val="24"/>
                <w:szCs w:val="24"/>
                <w:lang w:val="en-GB"/>
              </w:rPr>
              <w:t>collection by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 xml:space="preserve"> a licensed </w:t>
            </w:r>
            <w:r w:rsidR="0039382B">
              <w:rPr>
                <w:rFonts w:ascii="Arial" w:hAnsi="Arial" w:cs="Arial"/>
                <w:sz w:val="24"/>
                <w:szCs w:val="24"/>
                <w:lang w:val="en-GB"/>
              </w:rPr>
              <w:t>collection agent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1CAF4BEC" w14:textId="77777777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Diesel fuel storage is in 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bunded</w:t>
            </w:r>
            <w:r w:rsidR="004360F4">
              <w:rPr>
                <w:rFonts w:ascii="Arial" w:hAnsi="Arial" w:cs="Arial"/>
                <w:sz w:val="24"/>
                <w:szCs w:val="24"/>
                <w:lang w:val="en-GB"/>
              </w:rPr>
              <w:t xml:space="preserve"> tan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k</w:t>
            </w:r>
            <w:r w:rsidR="004360F4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storage area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0C0062DF" w14:textId="77777777" w:rsidR="004360F4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310CFFAA" w14:textId="77777777" w:rsidTr="00B163F1">
        <w:tc>
          <w:tcPr>
            <w:tcW w:w="4677" w:type="dxa"/>
          </w:tcPr>
          <w:p w14:paraId="2612640D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Non permitted activities undertaken</w:t>
            </w:r>
          </w:p>
        </w:tc>
        <w:tc>
          <w:tcPr>
            <w:tcW w:w="4671" w:type="dxa"/>
          </w:tcPr>
          <w:p w14:paraId="2A94FF25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4360F4" w14:paraId="3B81716C" w14:textId="77777777" w:rsidTr="00B16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677" w:type="dxa"/>
          </w:tcPr>
          <w:p w14:paraId="5AB8F2B3" w14:textId="77777777" w:rsidR="004360F4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References</w:t>
            </w:r>
          </w:p>
        </w:tc>
        <w:tc>
          <w:tcPr>
            <w:tcW w:w="4671" w:type="dxa"/>
            <w:shd w:val="clear" w:color="auto" w:fill="auto"/>
          </w:tcPr>
          <w:p w14:paraId="0443A3FC" w14:textId="77777777" w:rsidR="00A97A7B" w:rsidRDefault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  <w:r w:rsidR="00A97A7B">
              <w:rPr>
                <w:rFonts w:ascii="Arial" w:hAnsi="Arial" w:cs="Arial"/>
                <w:sz w:val="24"/>
                <w:szCs w:val="24"/>
                <w:lang w:val="en-GB"/>
              </w:rPr>
              <w:t>ocation Plan</w:t>
            </w:r>
          </w:p>
          <w:p w14:paraId="31F69DB0" w14:textId="77777777" w:rsidR="004360F4" w:rsidRDefault="00A97A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  <w:p w14:paraId="5D0C4A0B" w14:textId="77777777" w:rsidR="004360F4" w:rsidRDefault="004360F4" w:rsidP="000216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H1 Assessment</w:t>
            </w:r>
          </w:p>
        </w:tc>
      </w:tr>
      <w:tr w:rsidR="00FF05AD" w14:paraId="6D867F07" w14:textId="77777777" w:rsidTr="00B163F1">
        <w:tc>
          <w:tcPr>
            <w:tcW w:w="4677" w:type="dxa"/>
          </w:tcPr>
          <w:p w14:paraId="6FE90583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4.0 Changes to Activity</w:t>
            </w:r>
          </w:p>
        </w:tc>
        <w:tc>
          <w:tcPr>
            <w:tcW w:w="4671" w:type="dxa"/>
          </w:tcPr>
          <w:p w14:paraId="59856527" w14:textId="77777777" w:rsidR="00FF05AD" w:rsidRDefault="00267041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  <w:r w:rsidR="00FF05A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FF05AD" w14:paraId="7B49E678" w14:textId="77777777" w:rsidTr="00B163F1">
        <w:tc>
          <w:tcPr>
            <w:tcW w:w="4677" w:type="dxa"/>
          </w:tcPr>
          <w:p w14:paraId="5BC42507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5.0 Measures taken to protect Land</w:t>
            </w:r>
          </w:p>
        </w:tc>
        <w:tc>
          <w:tcPr>
            <w:tcW w:w="4671" w:type="dxa"/>
          </w:tcPr>
          <w:p w14:paraId="0ECD768E" w14:textId="77777777" w:rsidR="00FF05AD" w:rsidRDefault="00FF05AD" w:rsidP="002670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Site </w:t>
            </w:r>
            <w:r w:rsidR="00267041">
              <w:rPr>
                <w:rFonts w:ascii="Arial" w:hAnsi="Arial" w:cs="Arial"/>
                <w:sz w:val="24"/>
                <w:szCs w:val="24"/>
                <w:lang w:val="en-GB"/>
              </w:rPr>
              <w:t>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operated in compliance with “how to comply” routine maintenance schedules are followed and recorded and with any abnormal operations recorded. </w:t>
            </w:r>
          </w:p>
        </w:tc>
      </w:tr>
      <w:tr w:rsidR="00FF05AD" w14:paraId="66C1ED14" w14:textId="77777777" w:rsidTr="00B163F1">
        <w:tc>
          <w:tcPr>
            <w:tcW w:w="4677" w:type="dxa"/>
          </w:tcPr>
          <w:p w14:paraId="5D1B9555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6.0 Pollution Incidents</w:t>
            </w:r>
          </w:p>
        </w:tc>
        <w:tc>
          <w:tcPr>
            <w:tcW w:w="4671" w:type="dxa"/>
          </w:tcPr>
          <w:p w14:paraId="063CD4F2" w14:textId="77777777" w:rsidR="00FF05AD" w:rsidRDefault="00267041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FF05AD" w14:paraId="51D96DD3" w14:textId="77777777" w:rsidTr="00B163F1">
        <w:tc>
          <w:tcPr>
            <w:tcW w:w="4677" w:type="dxa"/>
          </w:tcPr>
          <w:p w14:paraId="38B0F5B4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7.0 Soil, gas and water quality monitoring</w:t>
            </w:r>
          </w:p>
        </w:tc>
        <w:tc>
          <w:tcPr>
            <w:tcW w:w="4671" w:type="dxa"/>
          </w:tcPr>
          <w:p w14:paraId="77CEC145" w14:textId="77777777" w:rsidR="00FF05AD" w:rsidRDefault="00FF05AD" w:rsidP="002670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No monitoring </w:t>
            </w:r>
            <w:r w:rsidR="00267041">
              <w:rPr>
                <w:rFonts w:ascii="Arial" w:hAnsi="Arial" w:cs="Arial"/>
                <w:sz w:val="24"/>
                <w:szCs w:val="24"/>
                <w:lang w:val="en-GB"/>
              </w:rPr>
              <w:t>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undertaken at the installation.</w:t>
            </w:r>
          </w:p>
        </w:tc>
      </w:tr>
      <w:tr w:rsidR="00FF05AD" w14:paraId="35C4E167" w14:textId="77777777" w:rsidTr="00B163F1">
        <w:tc>
          <w:tcPr>
            <w:tcW w:w="4677" w:type="dxa"/>
          </w:tcPr>
          <w:p w14:paraId="1D5717F0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1" w:type="dxa"/>
          </w:tcPr>
          <w:p w14:paraId="313E1553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5D07F47F" w14:textId="77777777" w:rsidR="00B3157B" w:rsidRPr="0089223A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sectPr w:rsidR="00B3157B" w:rsidRPr="0089223A" w:rsidSect="00EA60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EB87" w14:textId="77777777" w:rsidR="007C4E5D" w:rsidRDefault="007C4E5D" w:rsidP="007C4E5D">
      <w:pPr>
        <w:spacing w:after="0" w:line="240" w:lineRule="auto"/>
      </w:pPr>
      <w:r>
        <w:separator/>
      </w:r>
    </w:p>
  </w:endnote>
  <w:endnote w:type="continuationSeparator" w:id="0">
    <w:p w14:paraId="45F66337" w14:textId="77777777" w:rsidR="007C4E5D" w:rsidRDefault="007C4E5D" w:rsidP="007C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7656D" w14:textId="77777777" w:rsidR="007C4E5D" w:rsidRDefault="007C4E5D" w:rsidP="007C4E5D">
      <w:pPr>
        <w:spacing w:after="0" w:line="240" w:lineRule="auto"/>
      </w:pPr>
      <w:r>
        <w:separator/>
      </w:r>
    </w:p>
  </w:footnote>
  <w:footnote w:type="continuationSeparator" w:id="0">
    <w:p w14:paraId="48B96529" w14:textId="77777777" w:rsidR="007C4E5D" w:rsidRDefault="007C4E5D" w:rsidP="007C4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3A"/>
    <w:rsid w:val="0000149D"/>
    <w:rsid w:val="00004CC6"/>
    <w:rsid w:val="000202EE"/>
    <w:rsid w:val="000216D4"/>
    <w:rsid w:val="00033495"/>
    <w:rsid w:val="00043116"/>
    <w:rsid w:val="00053D68"/>
    <w:rsid w:val="00075FB4"/>
    <w:rsid w:val="00080C24"/>
    <w:rsid w:val="000853F4"/>
    <w:rsid w:val="0009548B"/>
    <w:rsid w:val="000A1D55"/>
    <w:rsid w:val="000A71A3"/>
    <w:rsid w:val="000D6688"/>
    <w:rsid w:val="000E682D"/>
    <w:rsid w:val="000F2080"/>
    <w:rsid w:val="0011334A"/>
    <w:rsid w:val="00120751"/>
    <w:rsid w:val="0012333A"/>
    <w:rsid w:val="001406A6"/>
    <w:rsid w:val="001450E1"/>
    <w:rsid w:val="00181F01"/>
    <w:rsid w:val="00192BD6"/>
    <w:rsid w:val="001A68E7"/>
    <w:rsid w:val="001F5C87"/>
    <w:rsid w:val="001F5FB8"/>
    <w:rsid w:val="00201222"/>
    <w:rsid w:val="002140A6"/>
    <w:rsid w:val="0024212C"/>
    <w:rsid w:val="00253DB7"/>
    <w:rsid w:val="00267041"/>
    <w:rsid w:val="00273124"/>
    <w:rsid w:val="00275E52"/>
    <w:rsid w:val="002D7DD5"/>
    <w:rsid w:val="002E50CB"/>
    <w:rsid w:val="002E75F9"/>
    <w:rsid w:val="00306E7B"/>
    <w:rsid w:val="00313D2F"/>
    <w:rsid w:val="00320971"/>
    <w:rsid w:val="00335713"/>
    <w:rsid w:val="00357C00"/>
    <w:rsid w:val="00377B79"/>
    <w:rsid w:val="003820DC"/>
    <w:rsid w:val="0038549E"/>
    <w:rsid w:val="003915A1"/>
    <w:rsid w:val="00392AF0"/>
    <w:rsid w:val="0039382B"/>
    <w:rsid w:val="00397E42"/>
    <w:rsid w:val="003A0D13"/>
    <w:rsid w:val="003D2CE0"/>
    <w:rsid w:val="003D60E3"/>
    <w:rsid w:val="003F0545"/>
    <w:rsid w:val="0040263D"/>
    <w:rsid w:val="004338AE"/>
    <w:rsid w:val="0043514B"/>
    <w:rsid w:val="004360F4"/>
    <w:rsid w:val="00450FE3"/>
    <w:rsid w:val="004827C3"/>
    <w:rsid w:val="00485981"/>
    <w:rsid w:val="004939F8"/>
    <w:rsid w:val="004A2F13"/>
    <w:rsid w:val="004B04C0"/>
    <w:rsid w:val="004B57A5"/>
    <w:rsid w:val="00516FBA"/>
    <w:rsid w:val="005379E8"/>
    <w:rsid w:val="0055157C"/>
    <w:rsid w:val="0057128C"/>
    <w:rsid w:val="0058520C"/>
    <w:rsid w:val="005D4CE6"/>
    <w:rsid w:val="005E21CC"/>
    <w:rsid w:val="005E7B97"/>
    <w:rsid w:val="00600454"/>
    <w:rsid w:val="0060182A"/>
    <w:rsid w:val="00620601"/>
    <w:rsid w:val="00646E0B"/>
    <w:rsid w:val="00650179"/>
    <w:rsid w:val="006705A5"/>
    <w:rsid w:val="00677C40"/>
    <w:rsid w:val="006A02FD"/>
    <w:rsid w:val="006A08F8"/>
    <w:rsid w:val="006E6808"/>
    <w:rsid w:val="006F209D"/>
    <w:rsid w:val="006F4D72"/>
    <w:rsid w:val="00707F4F"/>
    <w:rsid w:val="00720967"/>
    <w:rsid w:val="0072346D"/>
    <w:rsid w:val="00730F90"/>
    <w:rsid w:val="00742BDF"/>
    <w:rsid w:val="00750790"/>
    <w:rsid w:val="0077589D"/>
    <w:rsid w:val="0077718A"/>
    <w:rsid w:val="0079296F"/>
    <w:rsid w:val="007A0AE0"/>
    <w:rsid w:val="007C4E5D"/>
    <w:rsid w:val="007D3F88"/>
    <w:rsid w:val="007D605B"/>
    <w:rsid w:val="007D6088"/>
    <w:rsid w:val="007D7C3B"/>
    <w:rsid w:val="007F3D8F"/>
    <w:rsid w:val="00802EF6"/>
    <w:rsid w:val="00814743"/>
    <w:rsid w:val="008148D5"/>
    <w:rsid w:val="008351E8"/>
    <w:rsid w:val="008660F1"/>
    <w:rsid w:val="0089223A"/>
    <w:rsid w:val="008C3FEF"/>
    <w:rsid w:val="008C53BC"/>
    <w:rsid w:val="008C56DE"/>
    <w:rsid w:val="008D1049"/>
    <w:rsid w:val="008F257F"/>
    <w:rsid w:val="008F3D2A"/>
    <w:rsid w:val="009046CB"/>
    <w:rsid w:val="00905699"/>
    <w:rsid w:val="0094331E"/>
    <w:rsid w:val="009648D6"/>
    <w:rsid w:val="00965BA6"/>
    <w:rsid w:val="00970A6B"/>
    <w:rsid w:val="009868F1"/>
    <w:rsid w:val="00987051"/>
    <w:rsid w:val="0099332C"/>
    <w:rsid w:val="009B05DE"/>
    <w:rsid w:val="009D4D7A"/>
    <w:rsid w:val="009E0D3E"/>
    <w:rsid w:val="009E3004"/>
    <w:rsid w:val="00A232C6"/>
    <w:rsid w:val="00A23DC7"/>
    <w:rsid w:val="00A32DC8"/>
    <w:rsid w:val="00A91045"/>
    <w:rsid w:val="00A974B7"/>
    <w:rsid w:val="00A97A7B"/>
    <w:rsid w:val="00AA00F7"/>
    <w:rsid w:val="00AD564C"/>
    <w:rsid w:val="00AE722C"/>
    <w:rsid w:val="00B02CD4"/>
    <w:rsid w:val="00B163F1"/>
    <w:rsid w:val="00B3157B"/>
    <w:rsid w:val="00B32438"/>
    <w:rsid w:val="00B61821"/>
    <w:rsid w:val="00B8625B"/>
    <w:rsid w:val="00BC0666"/>
    <w:rsid w:val="00BC2535"/>
    <w:rsid w:val="00C05D89"/>
    <w:rsid w:val="00C2660C"/>
    <w:rsid w:val="00C3540F"/>
    <w:rsid w:val="00C4280A"/>
    <w:rsid w:val="00C44843"/>
    <w:rsid w:val="00C55BB9"/>
    <w:rsid w:val="00C65144"/>
    <w:rsid w:val="00C94C30"/>
    <w:rsid w:val="00CA00F5"/>
    <w:rsid w:val="00CE7539"/>
    <w:rsid w:val="00CF045A"/>
    <w:rsid w:val="00CF4E1D"/>
    <w:rsid w:val="00CF4E28"/>
    <w:rsid w:val="00D169F1"/>
    <w:rsid w:val="00D323B4"/>
    <w:rsid w:val="00D32BAD"/>
    <w:rsid w:val="00D33408"/>
    <w:rsid w:val="00DA5E28"/>
    <w:rsid w:val="00DB1615"/>
    <w:rsid w:val="00DC50AE"/>
    <w:rsid w:val="00DD6FCE"/>
    <w:rsid w:val="00E217FA"/>
    <w:rsid w:val="00E369CE"/>
    <w:rsid w:val="00E82439"/>
    <w:rsid w:val="00E96048"/>
    <w:rsid w:val="00E977EF"/>
    <w:rsid w:val="00EA6053"/>
    <w:rsid w:val="00EB1D18"/>
    <w:rsid w:val="00EB455D"/>
    <w:rsid w:val="00EB56E8"/>
    <w:rsid w:val="00ED3978"/>
    <w:rsid w:val="00ED778E"/>
    <w:rsid w:val="00EE1AC9"/>
    <w:rsid w:val="00EE4334"/>
    <w:rsid w:val="00EF0C53"/>
    <w:rsid w:val="00EF1A5F"/>
    <w:rsid w:val="00F010AD"/>
    <w:rsid w:val="00F02FB8"/>
    <w:rsid w:val="00F03455"/>
    <w:rsid w:val="00F924DA"/>
    <w:rsid w:val="00F9628D"/>
    <w:rsid w:val="00FD1784"/>
    <w:rsid w:val="00FD5745"/>
    <w:rsid w:val="00FE4AB9"/>
    <w:rsid w:val="00FE7DF1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E289C"/>
  <w15:docId w15:val="{00EE20D8-0A61-441E-9F7D-8FF665F9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053"/>
  </w:style>
  <w:style w:type="paragraph" w:styleId="Heading7">
    <w:name w:val="heading 7"/>
    <w:basedOn w:val="Normal"/>
    <w:next w:val="Normal"/>
    <w:link w:val="Heading7Char"/>
    <w:qFormat/>
    <w:rsid w:val="00677C4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677C4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semiHidden/>
    <w:rsid w:val="00FD1784"/>
    <w:pPr>
      <w:spacing w:after="0" w:line="240" w:lineRule="auto"/>
      <w:ind w:right="-154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FD178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677C40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77C40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36F633FE9FB4F46BF1F48F67E6435FB" ma:contentTypeVersion="46" ma:contentTypeDescription="Create a new document." ma:contentTypeScope="" ma:versionID="6bde3779f180e02099771ca7e3102781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5cc6c8e1-61f0-4421-8ec4-372bcd4e7399" targetNamespace="http://schemas.microsoft.com/office/2006/metadata/properties" ma:root="true" ma:fieldsID="6a5266c6c4154d3ab1189dfb23127cd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5cc6c8e1-61f0-4421-8ec4-372bcd4e739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c8e1-61f0-4421-8ec4-372bcd4e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2023-03-27T23:00:00+00:00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EPR-JP3047QP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EPR/JP3047QP</OtherReference>
    <EventLink xmlns="5ffd8e36-f429-4edc-ab50-c5be84842779" xsi:nil="true"/>
    <Customer_x002f_OperatorName xmlns="eebef177-55b5-4448-a5fb-28ea454417ee">A &amp; C Turkeys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lcf76f155ced4ddcb4097134ff3c332f xmlns="5cc6c8e1-61f0-4421-8ec4-372bcd4e7399">
      <Terms xmlns="http://schemas.microsoft.com/office/infopath/2007/PartnerControls"/>
    </lcf76f155ced4ddcb4097134ff3c332f>
    <DocumentDate xmlns="eebef177-55b5-4448-a5fb-28ea454417ee">2023-03-27T23:00:00+00:00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EPR/JP3047QP</EPRNumber>
    <FacilityAddressPostcode xmlns="eebef177-55b5-4448-a5fb-28ea454417ee">TF10 8BH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48</Value>
      <Value>14</Value>
    </TaxCatchAll>
    <ExternalAuthor xmlns="eebef177-55b5-4448-a5fb-28ea454417ee">Steve Raasch</ExternalAuthor>
    <SiteName xmlns="eebef177-55b5-4448-a5fb-28ea454417ee">Deepdale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Deepdale Farm, Chetwynd, Newport, Shropshire, TF10 8BH</FacilityAddress>
    <_Flow_SignoffStatus xmlns="5cc6c8e1-61f0-4421-8ec4-372bcd4e7399" xsi:nil="true"/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C543CB-2E5E-4993-9C79-6D3E708E9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5cc6c8e1-61f0-4421-8ec4-372bcd4e7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D67B1B-510C-4C6E-8BB1-834385A22FF2}">
  <ds:schemaRefs>
    <ds:schemaRef ds:uri="http://schemas.microsoft.com/office/2006/metadata/properties"/>
    <ds:schemaRef ds:uri="5cc6c8e1-61f0-4421-8ec4-372bcd4e7399"/>
    <ds:schemaRef ds:uri="http://www.w3.org/XML/1998/namespace"/>
    <ds:schemaRef ds:uri="http://purl.org/dc/terms/"/>
    <ds:schemaRef ds:uri="http://schemas.microsoft.com/office/2006/documentManagement/types"/>
    <ds:schemaRef ds:uri="dbe221e7-66db-4bdb-a92c-aa517c005f15"/>
    <ds:schemaRef ds:uri="eebef177-55b5-4448-a5fb-28ea454417e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ffd8e36-f429-4edc-ab50-c5be84842779"/>
    <ds:schemaRef ds:uri="662745e8-e224-48e8-a2e3-254862b8c2f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96E74B-817D-46CA-8218-ABFDA8900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Clark, Wayne</cp:lastModifiedBy>
  <cp:revision>2</cp:revision>
  <dcterms:created xsi:type="dcterms:W3CDTF">2023-05-09T10:00:00Z</dcterms:created>
  <dcterms:modified xsi:type="dcterms:W3CDTF">2023-05-09T10:00:00Z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0x0101000E9AD557692E154F9D2697C8C6432F7600F36F633FE9FB4F46BF1F48F67E6435FB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48;#N/A - Do not select for New Permits|0430e4c2-ee0a-4b2d-9af6-df735aafbcb2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  <property fmtid="{D5CDD505-2E9C-101B-9397-08002B2CF9AE}" pid="16" name="SysUpdateNoER">
    <vt:lpwstr>No</vt:lpwstr>
  </property>
</Properties>
</file>