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5194AE8F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940D7A">
        <w:rPr>
          <w:rFonts w:ascii="Arial" w:hAnsi="Arial" w:cs="Arial"/>
          <w:b/>
          <w:sz w:val="24"/>
          <w:szCs w:val="24"/>
        </w:rPr>
        <w:t>Toft</w:t>
      </w:r>
      <w:r w:rsidR="00F167D3">
        <w:rPr>
          <w:rFonts w:ascii="Arial" w:hAnsi="Arial" w:cs="Arial"/>
          <w:b/>
          <w:sz w:val="24"/>
          <w:szCs w:val="24"/>
        </w:rPr>
        <w:t xml:space="preserve">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0C1F5F0F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2E59C7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2E59C7"/>
    <w:rsid w:val="0042028B"/>
    <w:rsid w:val="0048111D"/>
    <w:rsid w:val="004A098F"/>
    <w:rsid w:val="004B2A83"/>
    <w:rsid w:val="005A286C"/>
    <w:rsid w:val="005A7A30"/>
    <w:rsid w:val="0065545C"/>
    <w:rsid w:val="00755A10"/>
    <w:rsid w:val="007C2409"/>
    <w:rsid w:val="00940D7A"/>
    <w:rsid w:val="00A93C21"/>
    <w:rsid w:val="00AC214D"/>
    <w:rsid w:val="00BA5FBA"/>
    <w:rsid w:val="00BA7173"/>
    <w:rsid w:val="00D53424"/>
    <w:rsid w:val="00E22505"/>
    <w:rsid w:val="00E93E6E"/>
    <w:rsid w:val="00F167D3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EPR-JP3442QJ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EPR/JP3442QJ</OtherReference>
    <EventLink xmlns="5ffd8e36-f429-4edc-ab50-c5be84842779" xsi:nil="true"/>
    <Customer_x002f_OperatorName xmlns="eebef177-55b5-4448-a5fb-28ea454417ee">Toft Farm Growers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EPR/JP3442QJ</EPRNumber>
    <FacilityAddressPostcode xmlns="eebef177-55b5-4448-a5fb-28ea454417ee">ST4 2RW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Toft Farm Growers Ltd</ExternalAuthor>
    <SiteName xmlns="eebef177-55b5-4448-a5fb-28ea454417ee">Toft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C/O Howsons, Winton House, Stoke Road, Stoke On Trent, Staffordshire, ST4 2RW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E69DC00-13EB-48BE-82BA-51AE69E6437D}"/>
</file>

<file path=customXml/itemProps2.xml><?xml version="1.0" encoding="utf-8"?>
<ds:datastoreItem xmlns:ds="http://schemas.openxmlformats.org/officeDocument/2006/customXml" ds:itemID="{9FD8B430-5836-4999-BA33-E322813577AB}"/>
</file>

<file path=customXml/itemProps3.xml><?xml version="1.0" encoding="utf-8"?>
<ds:datastoreItem xmlns:ds="http://schemas.openxmlformats.org/officeDocument/2006/customXml" ds:itemID="{D94C2D99-5D72-4D0A-95F2-A157A3DC5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cp:lastPrinted>2015-02-08T14:50:00Z</cp:lastPrinted>
  <dcterms:created xsi:type="dcterms:W3CDTF">2014-07-07T09:04:00Z</dcterms:created>
  <dcterms:modified xsi:type="dcterms:W3CDTF">2022-10-28T16:17:00Z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