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DB8F" w14:textId="5EE6A773" w:rsidR="009B4DB4" w:rsidRDefault="00920B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</w:t>
      </w:r>
      <w:r w:rsidR="00E573FD">
        <w:rPr>
          <w:rFonts w:ascii="Arial" w:hAnsi="Arial" w:cs="Arial"/>
          <w:b/>
          <w:sz w:val="24"/>
          <w:szCs w:val="24"/>
        </w:rPr>
        <w:t xml:space="preserve"> Details</w:t>
      </w:r>
    </w:p>
    <w:p w14:paraId="56C2DCB5" w14:textId="77777777" w:rsidR="009B4DB4" w:rsidRDefault="009B4DB4">
      <w:pPr>
        <w:rPr>
          <w:rFonts w:ascii="Arial" w:hAnsi="Arial" w:cs="Arial"/>
          <w:b/>
          <w:sz w:val="24"/>
          <w:szCs w:val="24"/>
        </w:rPr>
      </w:pPr>
    </w:p>
    <w:p w14:paraId="0C99EAD7" w14:textId="37A828AB" w:rsidR="009B4DB4" w:rsidRDefault="00B427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Toft Farm Growers</w:t>
      </w:r>
      <w:r w:rsidR="00920B03">
        <w:rPr>
          <w:rFonts w:ascii="Arial" w:hAnsi="Arial" w:cs="Arial"/>
          <w:b/>
          <w:sz w:val="24"/>
          <w:szCs w:val="24"/>
        </w:rPr>
        <w:t xml:space="preserve"> Ltd</w:t>
      </w:r>
    </w:p>
    <w:p w14:paraId="07D300D7" w14:textId="77777777" w:rsidR="009B4DB4" w:rsidRDefault="009B4DB4">
      <w:pPr>
        <w:rPr>
          <w:rFonts w:ascii="Arial" w:hAnsi="Arial" w:cs="Arial"/>
          <w:b/>
          <w:sz w:val="24"/>
          <w:szCs w:val="24"/>
        </w:rPr>
      </w:pPr>
    </w:p>
    <w:p w14:paraId="46C97D5C" w14:textId="16E3E8BA" w:rsidR="00920B03" w:rsidRPr="00920B03" w:rsidRDefault="00B230A9" w:rsidP="00920B0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Mark Holt</w:t>
      </w:r>
      <w:r w:rsidR="00920B03" w:rsidRPr="00920B0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. </w:t>
      </w:r>
    </w:p>
    <w:p w14:paraId="3ADB10AF" w14:textId="7DC0E3CB" w:rsidR="00920B03" w:rsidRPr="00920B03" w:rsidRDefault="000C325F" w:rsidP="00920B0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Sarah Holt</w:t>
      </w:r>
      <w:r w:rsidR="00920B03" w:rsidRPr="00920B0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. </w:t>
      </w:r>
    </w:p>
    <w:p w14:paraId="4EDA1C31" w14:textId="5758B0E1" w:rsidR="003346A9" w:rsidRDefault="003346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and address as farm details.</w:t>
      </w:r>
      <w:r w:rsidR="00935C72">
        <w:rPr>
          <w:rFonts w:ascii="Arial" w:hAnsi="Arial" w:cs="Arial"/>
          <w:b/>
          <w:sz w:val="24"/>
          <w:szCs w:val="24"/>
        </w:rPr>
        <w:t xml:space="preserve"> </w:t>
      </w:r>
    </w:p>
    <w:p w14:paraId="173E735A" w14:textId="77777777" w:rsidR="00F8734C" w:rsidRPr="00F8734C" w:rsidRDefault="00F8734C" w:rsidP="00F8734C"/>
    <w:p w14:paraId="01D3A010" w14:textId="77777777" w:rsidR="00F8734C" w:rsidRPr="00F8734C" w:rsidRDefault="00F8734C" w:rsidP="00F8734C"/>
    <w:p w14:paraId="373418D8" w14:textId="77777777" w:rsidR="00F8734C" w:rsidRDefault="00F8734C" w:rsidP="00F8734C">
      <w:pPr>
        <w:rPr>
          <w:rFonts w:ascii="Arial" w:hAnsi="Arial" w:cs="Arial"/>
          <w:b/>
          <w:sz w:val="24"/>
          <w:szCs w:val="24"/>
        </w:rPr>
      </w:pPr>
    </w:p>
    <w:p w14:paraId="67EA878E" w14:textId="77777777" w:rsidR="00F8734C" w:rsidRPr="00F8734C" w:rsidRDefault="00F8734C" w:rsidP="00F8734C">
      <w:pPr>
        <w:jc w:val="right"/>
      </w:pPr>
    </w:p>
    <w:sectPr w:rsidR="00F8734C" w:rsidRPr="00F8734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A086" w14:textId="77777777" w:rsidR="006454E7" w:rsidRDefault="006454E7">
      <w:pPr>
        <w:spacing w:after="0" w:line="240" w:lineRule="auto"/>
      </w:pPr>
      <w:r>
        <w:separator/>
      </w:r>
    </w:p>
  </w:endnote>
  <w:endnote w:type="continuationSeparator" w:id="0">
    <w:p w14:paraId="21C29EEE" w14:textId="77777777" w:rsidR="006454E7" w:rsidRDefault="0064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77C8" w14:textId="77777777" w:rsidR="006454E7" w:rsidRDefault="006454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A04F8F" w14:textId="77777777" w:rsidR="006454E7" w:rsidRDefault="00645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DB4"/>
    <w:rsid w:val="00034840"/>
    <w:rsid w:val="0003491F"/>
    <w:rsid w:val="000C325F"/>
    <w:rsid w:val="000F3BFE"/>
    <w:rsid w:val="00131508"/>
    <w:rsid w:val="001D3C63"/>
    <w:rsid w:val="001F732E"/>
    <w:rsid w:val="002013B1"/>
    <w:rsid w:val="0023584F"/>
    <w:rsid w:val="002B6E02"/>
    <w:rsid w:val="003346A9"/>
    <w:rsid w:val="00334709"/>
    <w:rsid w:val="004E1BFF"/>
    <w:rsid w:val="005C1A68"/>
    <w:rsid w:val="005E459E"/>
    <w:rsid w:val="006454E7"/>
    <w:rsid w:val="00771FEB"/>
    <w:rsid w:val="00920B03"/>
    <w:rsid w:val="009225BB"/>
    <w:rsid w:val="00935C72"/>
    <w:rsid w:val="009B4DB4"/>
    <w:rsid w:val="00AB450E"/>
    <w:rsid w:val="00B230A9"/>
    <w:rsid w:val="00B42709"/>
    <w:rsid w:val="00B70066"/>
    <w:rsid w:val="00B72550"/>
    <w:rsid w:val="00B811C8"/>
    <w:rsid w:val="00D76F2F"/>
    <w:rsid w:val="00E573FD"/>
    <w:rsid w:val="00E8412A"/>
    <w:rsid w:val="00EA2149"/>
    <w:rsid w:val="00EB2F92"/>
    <w:rsid w:val="00F8734C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902F4"/>
  <w15:docId w15:val="{0C6E45F4-F7E8-459A-89E7-CA6E6B44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0" ma:contentTypeDescription="Create a new document." ma:contentTypeScope="" ma:versionID="bec5c98e1b94be7dd4d2b00859e9c65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6daaff0ec3ee5f1819941757d91eadf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2022-11-03T00:00:00+00:00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EPR-JP3442QJ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EPR/JP3442QJ</OtherReference>
    <EventLink xmlns="5ffd8e36-f429-4edc-ab50-c5be84842779" xsi:nil="true"/>
    <Customer_x002f_OperatorName xmlns="eebef177-55b5-4448-a5fb-28ea454417ee">Toft Farm Growers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2022-11-03T00:00:00+00:00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EPR/JP3442QJ</EPRNumber>
    <FacilityAddressPostcode xmlns="eebef177-55b5-4448-a5fb-28ea454417ee">ST4 2RW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Toft Farm Growers Ltd</ExternalAuthor>
    <SiteName xmlns="eebef177-55b5-4448-a5fb-28ea454417ee">Toft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C/O Howsons, Winton House, Stoke Road, Stoke On Trent, Staffordshire, ST4 2RW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32BB053C-162E-4AEC-B639-08899EF0A091}"/>
</file>

<file path=customXml/itemProps2.xml><?xml version="1.0" encoding="utf-8"?>
<ds:datastoreItem xmlns:ds="http://schemas.openxmlformats.org/officeDocument/2006/customXml" ds:itemID="{C30DFA4E-09A4-4DFA-B952-257BB6DF1380}"/>
</file>

<file path=customXml/itemProps3.xml><?xml version="1.0" encoding="utf-8"?>
<ds:datastoreItem xmlns:ds="http://schemas.openxmlformats.org/officeDocument/2006/customXml" ds:itemID="{3D53B9EF-0A32-43B7-817C-6F83C7653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dc:description/>
  <cp:lastModifiedBy>Dunstan, Danny</cp:lastModifiedBy>
  <cp:revision>23</cp:revision>
  <dcterms:created xsi:type="dcterms:W3CDTF">2017-10-02T15:30:00Z</dcterms:created>
  <dcterms:modified xsi:type="dcterms:W3CDTF">2022-11-03T14:20:00Z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