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409752D3" w:rsidR="00672812" w:rsidRDefault="00546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Coppice</w:t>
      </w:r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180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</w:t>
      </w:r>
      <w:r w:rsidR="009C7294">
        <w:rPr>
          <w:rFonts w:ascii="Arial" w:hAnsi="Arial" w:cs="Arial"/>
          <w:sz w:val="24"/>
          <w:szCs w:val="24"/>
        </w:rPr>
        <w:t xml:space="preserve"> or 28000 Turkeys</w:t>
      </w:r>
      <w:r w:rsidR="00672812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4</w:t>
      </w:r>
      <w:r w:rsidR="004334C0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  <w:r w:rsidR="009D16EF">
        <w:rPr>
          <w:rFonts w:ascii="Arial" w:hAnsi="Arial" w:cs="Arial"/>
          <w:sz w:val="24"/>
          <w:szCs w:val="24"/>
        </w:rPr>
        <w:t>Houses 3 &amp; 4 will have heat exchangers fitted to them</w:t>
      </w:r>
      <w:r w:rsidR="00460DEC">
        <w:rPr>
          <w:rFonts w:ascii="Arial" w:hAnsi="Arial" w:cs="Arial"/>
          <w:sz w:val="24"/>
          <w:szCs w:val="24"/>
        </w:rPr>
        <w:t>.</w:t>
      </w:r>
    </w:p>
    <w:p w14:paraId="7EDEA413" w14:textId="31C502D9" w:rsidR="0062087B" w:rsidRDefault="0062087B" w:rsidP="0062087B">
      <w:pPr>
        <w:pStyle w:val="BodyText2"/>
      </w:pPr>
      <w:r>
        <w:t>B</w:t>
      </w:r>
      <w:r w:rsidR="009C7294">
        <w:t>roilers</w:t>
      </w:r>
      <w:r>
        <w:t xml:space="preserve"> will be housed at day old and de populated at around thirty-</w:t>
      </w:r>
      <w:r w:rsidR="005F748F">
        <w:t>two</w:t>
      </w:r>
      <w:r>
        <w:t xml:space="preserve"> to </w:t>
      </w:r>
      <w:r w:rsidR="006C496A">
        <w:t>forty</w:t>
      </w:r>
      <w:r w:rsidR="004334C0">
        <w:t xml:space="preserve"> two</w:t>
      </w:r>
      <w:r>
        <w:t xml:space="preserve"> days of age with approximately seven days empty, which will give </w:t>
      </w:r>
      <w:r w:rsidR="006F50A0">
        <w:t>7</w:t>
      </w:r>
      <w:r>
        <w:t xml:space="preserve"> to </w:t>
      </w:r>
      <w:r w:rsidR="006F50A0">
        <w:t>7</w:t>
      </w:r>
      <w:r>
        <w:t xml:space="preserve">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9A77CB4" w14:textId="18CF5300" w:rsidR="009C7294" w:rsidRDefault="009C7294" w:rsidP="0062087B">
      <w:pPr>
        <w:pStyle w:val="BodyText2"/>
      </w:pPr>
      <w:r>
        <w:t>Turkeys</w:t>
      </w:r>
      <w:r w:rsidR="00DE2A97">
        <w:t xml:space="preserve"> will be housed at 40 days of age and de populated at </w:t>
      </w:r>
      <w:r w:rsidR="00E8225B">
        <w:t>16-21 weeks of age.</w:t>
      </w:r>
    </w:p>
    <w:p w14:paraId="3E497BA4" w14:textId="48E1B18E" w:rsidR="0062087B" w:rsidRDefault="0062087B" w:rsidP="0062087B">
      <w:pPr>
        <w:pStyle w:val="BodyText2"/>
      </w:pPr>
      <w:r>
        <w:t xml:space="preserve">Before bird arrival the houses will be pre-warmed by </w:t>
      </w:r>
      <w:r w:rsidR="008610A3">
        <w:t>LPG</w:t>
      </w:r>
      <w:r>
        <w:t xml:space="preserve"> 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6AAD6E3E" w:rsidR="0062087B" w:rsidRDefault="0062087B" w:rsidP="0062087B">
      <w:pPr>
        <w:pStyle w:val="BodyText2"/>
      </w:pPr>
      <w:r>
        <w:t xml:space="preserve">At depletion the litter will be removed from the site and </w:t>
      </w:r>
      <w:r w:rsidR="008610A3">
        <w:t>sold</w:t>
      </w:r>
      <w:r>
        <w:t xml:space="preserve"> </w:t>
      </w:r>
      <w:proofErr w:type="gramStart"/>
      <w:r>
        <w:t>The</w:t>
      </w:r>
      <w:proofErr w:type="gramEnd"/>
      <w:r>
        <w:t xml:space="preserve"> farm will then be pressure washed disinfected, dried out prior to the cycle beginning again.</w:t>
      </w:r>
    </w:p>
    <w:p w14:paraId="473BC49B" w14:textId="0B257812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8610A3">
        <w:t>collected by a licensed carrier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819A1"/>
    <w:rsid w:val="00087FDB"/>
    <w:rsid w:val="001107CF"/>
    <w:rsid w:val="001255F4"/>
    <w:rsid w:val="00135F1C"/>
    <w:rsid w:val="001703A8"/>
    <w:rsid w:val="002475C2"/>
    <w:rsid w:val="00410C3A"/>
    <w:rsid w:val="004334C0"/>
    <w:rsid w:val="00460DEC"/>
    <w:rsid w:val="004A548B"/>
    <w:rsid w:val="005304A2"/>
    <w:rsid w:val="0054694D"/>
    <w:rsid w:val="005B608C"/>
    <w:rsid w:val="005F748F"/>
    <w:rsid w:val="00615310"/>
    <w:rsid w:val="0062087B"/>
    <w:rsid w:val="00626DFF"/>
    <w:rsid w:val="00672812"/>
    <w:rsid w:val="006C496A"/>
    <w:rsid w:val="006F50A0"/>
    <w:rsid w:val="007215F0"/>
    <w:rsid w:val="007508A7"/>
    <w:rsid w:val="007B544B"/>
    <w:rsid w:val="008610A3"/>
    <w:rsid w:val="00894314"/>
    <w:rsid w:val="009259BE"/>
    <w:rsid w:val="009C7294"/>
    <w:rsid w:val="009D16EF"/>
    <w:rsid w:val="00A170C8"/>
    <w:rsid w:val="00B0778B"/>
    <w:rsid w:val="00C32166"/>
    <w:rsid w:val="00CB73F7"/>
    <w:rsid w:val="00D14B25"/>
    <w:rsid w:val="00D400BA"/>
    <w:rsid w:val="00D925AA"/>
    <w:rsid w:val="00DC21F9"/>
    <w:rsid w:val="00DE2A97"/>
    <w:rsid w:val="00E11DAC"/>
    <w:rsid w:val="00E8225B"/>
    <w:rsid w:val="00EB3011"/>
    <w:rsid w:val="00F119F7"/>
    <w:rsid w:val="00F41F19"/>
    <w:rsid w:val="00F536BA"/>
    <w:rsid w:val="00F719D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2023-03-03T00:00:00+00:00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75E4387-E3E7-4764-BA83-D98446BEF220}"/>
</file>

<file path=customXml/itemProps2.xml><?xml version="1.0" encoding="utf-8"?>
<ds:datastoreItem xmlns:ds="http://schemas.openxmlformats.org/officeDocument/2006/customXml" ds:itemID="{9217E11F-3362-4772-968C-362E1C6F33D8}"/>
</file>

<file path=customXml/itemProps3.xml><?xml version="1.0" encoding="utf-8"?>
<ds:datastoreItem xmlns:ds="http://schemas.openxmlformats.org/officeDocument/2006/customXml" ds:itemID="{606A68F3-B9AE-425C-A439-69B2EF20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37</cp:revision>
  <cp:lastPrinted>2012-05-07T12:33:00Z</cp:lastPrinted>
  <dcterms:created xsi:type="dcterms:W3CDTF">2012-01-31T14:28:00Z</dcterms:created>
  <dcterms:modified xsi:type="dcterms:W3CDTF">2023-02-21T12:07:00Z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