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FA24" w14:textId="21578060" w:rsidR="009B457C" w:rsidRDefault="009B457C"/>
    <w:p w14:paraId="34E4AF3A" w14:textId="4423216E" w:rsidR="006C7745" w:rsidRDefault="006C7745"/>
    <w:p w14:paraId="12C65F3E" w14:textId="5F407EAD" w:rsidR="006C7745" w:rsidRDefault="006C7745"/>
    <w:p w14:paraId="484892AE" w14:textId="77777777" w:rsidR="006C7745" w:rsidRDefault="006C7745"/>
    <w:p w14:paraId="1D973D32" w14:textId="4D61AF21" w:rsidR="0050497F" w:rsidRDefault="0050497F"/>
    <w:p w14:paraId="37887262" w14:textId="0898FAF0" w:rsidR="00CA6E3B" w:rsidRDefault="00CA6E3B"/>
    <w:p w14:paraId="418556DB" w14:textId="77777777" w:rsidR="006C7745" w:rsidRDefault="006C7745"/>
    <w:p w14:paraId="7B71384A" w14:textId="77777777" w:rsidR="006C7745" w:rsidRDefault="006C7745"/>
    <w:p w14:paraId="6FDF7ACA" w14:textId="71C05B08" w:rsidR="00CA6E3B" w:rsidRDefault="006C7745">
      <w:r>
        <w:t>F.A.O – Hampshire County Council Property Services, The Castle, Winchester, Hampshire, SO23 8UJ</w:t>
      </w:r>
    </w:p>
    <w:p w14:paraId="5B54AB89" w14:textId="5A459AAF" w:rsidR="0050497F" w:rsidRDefault="0050497F"/>
    <w:p w14:paraId="3B4C0557" w14:textId="21D23B8C" w:rsidR="0050497F" w:rsidRDefault="0050497F"/>
    <w:p w14:paraId="19433D55" w14:textId="577D8314" w:rsidR="0050497F" w:rsidRPr="0050497F" w:rsidRDefault="0050497F" w:rsidP="0050497F">
      <w:pPr>
        <w:jc w:val="center"/>
        <w:rPr>
          <w:b/>
          <w:bCs/>
        </w:rPr>
      </w:pPr>
      <w:r w:rsidRPr="0050497F">
        <w:rPr>
          <w:b/>
          <w:bCs/>
        </w:rPr>
        <w:t xml:space="preserve">Licence To Use Rising Main, </w:t>
      </w:r>
      <w:proofErr w:type="spellStart"/>
      <w:r w:rsidRPr="0050497F">
        <w:rPr>
          <w:b/>
          <w:bCs/>
        </w:rPr>
        <w:t>Casbrook</w:t>
      </w:r>
      <w:proofErr w:type="spellEnd"/>
      <w:r w:rsidRPr="0050497F">
        <w:rPr>
          <w:b/>
          <w:bCs/>
        </w:rPr>
        <w:t xml:space="preserve">, Bunny Lane, </w:t>
      </w:r>
      <w:proofErr w:type="spellStart"/>
      <w:r w:rsidRPr="0050497F">
        <w:rPr>
          <w:b/>
          <w:bCs/>
        </w:rPr>
        <w:t>Timsbury</w:t>
      </w:r>
      <w:proofErr w:type="spellEnd"/>
    </w:p>
    <w:p w14:paraId="3253A536" w14:textId="4DF5D678" w:rsidR="0050497F" w:rsidRDefault="0050497F"/>
    <w:p w14:paraId="6B3188DE" w14:textId="665C8D3B" w:rsidR="0050497F" w:rsidRDefault="0050497F"/>
    <w:p w14:paraId="07A2EF85" w14:textId="1A89BA7F" w:rsidR="0050497F" w:rsidRDefault="0050497F">
      <w:r>
        <w:t>Dear Sir/Madam,</w:t>
      </w:r>
    </w:p>
    <w:p w14:paraId="30C46A29" w14:textId="7A29806E" w:rsidR="0050497F" w:rsidRDefault="0050497F"/>
    <w:p w14:paraId="2530FE7D" w14:textId="2B888389" w:rsidR="0050497F" w:rsidRDefault="0050497F">
      <w:r>
        <w:t xml:space="preserve">I am writing to you to terminate the </w:t>
      </w:r>
      <w:proofErr w:type="gramStart"/>
      <w:r>
        <w:t>above named</w:t>
      </w:r>
      <w:proofErr w:type="gramEnd"/>
      <w:r>
        <w:t xml:space="preserve"> contract between BKP Waste &amp; Recycling Ltd and Hampshire County Council first agreed on the 9</w:t>
      </w:r>
      <w:r w:rsidRPr="0050497F">
        <w:rPr>
          <w:vertAlign w:val="superscript"/>
        </w:rPr>
        <w:t>th</w:t>
      </w:r>
      <w:r>
        <w:t xml:space="preserve"> December 2016.</w:t>
      </w:r>
    </w:p>
    <w:p w14:paraId="5AC5F1F1" w14:textId="76DF892F" w:rsidR="0050497F" w:rsidRDefault="0050497F"/>
    <w:p w14:paraId="789EB9B8" w14:textId="2A1B2A19" w:rsidR="0050497F" w:rsidRDefault="0050497F">
      <w:r>
        <w:t xml:space="preserve">We stopped using the rising main in </w:t>
      </w:r>
      <w:r w:rsidR="006C7745">
        <w:t xml:space="preserve">September </w:t>
      </w:r>
      <w:r>
        <w:t>2021 as we have no use for it anymore</w:t>
      </w:r>
      <w:r w:rsidR="00CA6E3B">
        <w:t xml:space="preserve">. </w:t>
      </w:r>
    </w:p>
    <w:p w14:paraId="1EC9C7C2" w14:textId="3E01312C" w:rsidR="0050497F" w:rsidRDefault="0050497F"/>
    <w:p w14:paraId="4EC83AB4" w14:textId="1BA5F0B5" w:rsidR="0050497F" w:rsidRDefault="0050497F">
      <w:r>
        <w:t xml:space="preserve">Please confirm </w:t>
      </w:r>
      <w:r w:rsidR="00E821FF">
        <w:t xml:space="preserve">to us </w:t>
      </w:r>
      <w:r>
        <w:t xml:space="preserve">in writing this </w:t>
      </w:r>
      <w:r w:rsidR="00CA6E3B">
        <w:t>agreement has been terminated.</w:t>
      </w:r>
    </w:p>
    <w:p w14:paraId="3D4CB9CC" w14:textId="43808A18" w:rsidR="00CA6E3B" w:rsidRDefault="00CA6E3B"/>
    <w:p w14:paraId="353EA365" w14:textId="2F7EC62F" w:rsidR="00CA6E3B" w:rsidRDefault="00CA6E3B">
      <w:r>
        <w:t>Yours sincerely,</w:t>
      </w:r>
    </w:p>
    <w:p w14:paraId="07BC8C16" w14:textId="6756EF19" w:rsidR="0050497F" w:rsidRDefault="0050497F"/>
    <w:p w14:paraId="19AA19E0" w14:textId="7A0538E2" w:rsidR="0050497F" w:rsidRDefault="0050497F">
      <w:r>
        <w:t>Stuart Mcnish</w:t>
      </w:r>
    </w:p>
    <w:p w14:paraId="35644238" w14:textId="7395D69D" w:rsidR="0050497F" w:rsidRDefault="00CA6E3B">
      <w:r>
        <w:t>Director</w:t>
      </w:r>
    </w:p>
    <w:p w14:paraId="5657434A" w14:textId="6CBD4A44" w:rsidR="00CA6E3B" w:rsidRDefault="00CA6E3B"/>
    <w:p w14:paraId="34D7117C" w14:textId="2DF93B38" w:rsidR="00CA6E3B" w:rsidRDefault="00CA6E3B">
      <w:r>
        <w:t>Stuart.mcnish@bkpgroup.com</w:t>
      </w:r>
    </w:p>
    <w:sectPr w:rsidR="00CA6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7F"/>
    <w:rsid w:val="0050497F"/>
    <w:rsid w:val="006C7745"/>
    <w:rsid w:val="009B457C"/>
    <w:rsid w:val="00CA6E3B"/>
    <w:rsid w:val="00E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6A2D"/>
  <w15:chartTrackingRefBased/>
  <w15:docId w15:val="{FD963A08-10E5-41C5-9E5C-AF1E85B5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3" ma:contentTypeDescription="Create a new document." ma:contentTypeScope="" ma:versionID="be15a50e1cad985d2a2329b54bea9cb1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a8c6ef87bcf61f45ad064f15fcb96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2022-02-18T00:00:00+00:00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epr-fp3599lh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BKP Waste and Recycling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2022-02-18T00:00:00+00:00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EPR/FP3599LH/V007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SO51 0PG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Stuart McNish</ExternalAuthor>
    <SiteName xmlns="eebef177-55b5-4448-a5fb-28ea454417ee">Casbrook Park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Casbrook Park Bunny Lane Timsbury Romsey Hampshire SO51 0PG</FacilityAddress>
  </documentManagement>
</p:properties>
</file>

<file path=customXml/itemProps1.xml><?xml version="1.0" encoding="utf-8"?>
<ds:datastoreItem xmlns:ds="http://schemas.openxmlformats.org/officeDocument/2006/customXml" ds:itemID="{9732F936-F2FE-4D77-AAE4-79E924BA9E21}"/>
</file>

<file path=customXml/itemProps2.xml><?xml version="1.0" encoding="utf-8"?>
<ds:datastoreItem xmlns:ds="http://schemas.openxmlformats.org/officeDocument/2006/customXml" ds:itemID="{01FDBB52-1916-4311-94DD-7AB565BFEB3F}"/>
</file>

<file path=customXml/itemProps3.xml><?xml version="1.0" encoding="utf-8"?>
<ds:datastoreItem xmlns:ds="http://schemas.openxmlformats.org/officeDocument/2006/customXml" ds:itemID="{1FE95B83-345A-4005-BD57-8915C1F7E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Healey</dc:creator>
  <cp:keywords/>
  <dc:description/>
  <cp:lastModifiedBy>Tom Healey</cp:lastModifiedBy>
  <cp:revision>3</cp:revision>
  <dcterms:created xsi:type="dcterms:W3CDTF">2022-01-31T13:46:00Z</dcterms:created>
  <dcterms:modified xsi:type="dcterms:W3CDTF">2022-02-08T08:27:00Z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