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D0090" w14:textId="77777777" w:rsidR="00853722" w:rsidRPr="00853722" w:rsidRDefault="00853722" w:rsidP="00853722">
      <w:pPr>
        <w:rPr>
          <w:b/>
          <w:bCs/>
          <w:u w:val="single"/>
        </w:rPr>
      </w:pPr>
      <w:r w:rsidRPr="00853722">
        <w:rPr>
          <w:b/>
          <w:bCs/>
          <w:u w:val="single"/>
        </w:rPr>
        <w:t xml:space="preserve">CBE Plus – Environmental Permit Application </w:t>
      </w:r>
    </w:p>
    <w:p w14:paraId="4FC25E75" w14:textId="1AF964AA" w:rsidR="00853722" w:rsidRPr="00853722" w:rsidRDefault="00853722">
      <w:r w:rsidRPr="00853722">
        <w:rPr>
          <w:b/>
          <w:bCs/>
          <w:u w:val="single"/>
        </w:rPr>
        <w:t xml:space="preserve">Appendix </w:t>
      </w:r>
      <w:r w:rsidRPr="00853722">
        <w:rPr>
          <w:b/>
          <w:bCs/>
          <w:u w:val="single"/>
        </w:rPr>
        <w:t>4</w:t>
      </w:r>
      <w:r w:rsidRPr="00853722">
        <w:rPr>
          <w:b/>
          <w:bCs/>
          <w:u w:val="single"/>
        </w:rPr>
        <w:t xml:space="preserve"> </w:t>
      </w:r>
      <w:r w:rsidRPr="00853722">
        <w:rPr>
          <w:b/>
          <w:bCs/>
          <w:u w:val="single"/>
        </w:rPr>
        <w:t>–</w:t>
      </w:r>
      <w:r w:rsidRPr="00853722">
        <w:rPr>
          <w:b/>
          <w:bCs/>
          <w:u w:val="single"/>
        </w:rPr>
        <w:t xml:space="preserve"> </w:t>
      </w:r>
      <w:r w:rsidRPr="00853722">
        <w:rPr>
          <w:b/>
          <w:bCs/>
          <w:u w:val="single"/>
        </w:rPr>
        <w:t>Permit boundary</w:t>
      </w:r>
    </w:p>
    <w:p w14:paraId="3E4F4BED" w14:textId="6DB4E502" w:rsidR="00C8219D" w:rsidRPr="00853722" w:rsidRDefault="00853722">
      <w:r w:rsidRPr="00853722">
        <w:drawing>
          <wp:inline distT="0" distB="0" distL="0" distR="0" wp14:anchorId="5A3CBAC7" wp14:editId="3E5E1DCE">
            <wp:extent cx="4000500" cy="6000750"/>
            <wp:effectExtent l="0" t="0" r="0" b="0"/>
            <wp:docPr id="502751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C362C" w14:textId="69DDBCE8" w:rsidR="00853722" w:rsidRPr="00853722" w:rsidRDefault="00853722">
      <w:r w:rsidRPr="00853722">
        <w:rPr>
          <w:b/>
          <w:bCs/>
        </w:rPr>
        <w:t>Figure 1</w:t>
      </w:r>
      <w:r>
        <w:t xml:space="preserve"> Permit boundary</w:t>
      </w:r>
    </w:p>
    <w:p w14:paraId="7F0AC840" w14:textId="06C03A1A" w:rsidR="00853722" w:rsidRDefault="00853722">
      <w:r w:rsidRPr="00853722">
        <w:lastRenderedPageBreak/>
        <w:drawing>
          <wp:inline distT="0" distB="0" distL="0" distR="0" wp14:anchorId="1B87191A" wp14:editId="3F9308AA">
            <wp:extent cx="5734050" cy="5876925"/>
            <wp:effectExtent l="0" t="0" r="0" b="9525"/>
            <wp:docPr id="7924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BDB81" w14:textId="63DC1439" w:rsidR="00853722" w:rsidRDefault="00853722">
      <w:r w:rsidRPr="00853722">
        <w:rPr>
          <w:b/>
          <w:bCs/>
        </w:rPr>
        <w:t>Figure 2</w:t>
      </w:r>
      <w:r>
        <w:t xml:space="preserve"> Permit boundary closeup</w:t>
      </w:r>
    </w:p>
    <w:sectPr w:rsidR="00853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22"/>
    <w:rsid w:val="00853722"/>
    <w:rsid w:val="00922D64"/>
    <w:rsid w:val="00C8219D"/>
    <w:rsid w:val="00D31911"/>
    <w:rsid w:val="00DD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FFCB"/>
  <w15:chartTrackingRefBased/>
  <w15:docId w15:val="{4C70A6DC-3EA4-4624-B91B-E94607DE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17A4C518-CBDA-4854-B6A3-82B2B12B74BA}"/>
</file>

<file path=customXml/itemProps2.xml><?xml version="1.0" encoding="utf-8"?>
<ds:datastoreItem xmlns:ds="http://schemas.openxmlformats.org/officeDocument/2006/customXml" ds:itemID="{2EF8BDDF-7FB4-463E-A488-5ADA367AFB7B}"/>
</file>

<file path=customXml/itemProps3.xml><?xml version="1.0" encoding="utf-8"?>
<ds:datastoreItem xmlns:ds="http://schemas.openxmlformats.org/officeDocument/2006/customXml" ds:itemID="{D691B606-06EB-4029-B0A0-13790CE41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Hawson</dc:creator>
  <cp:keywords/>
  <dc:description/>
  <cp:lastModifiedBy>Lisa Hawson</cp:lastModifiedBy>
  <cp:revision>1</cp:revision>
  <dcterms:created xsi:type="dcterms:W3CDTF">2024-10-23T14:18:00Z</dcterms:created>
  <dcterms:modified xsi:type="dcterms:W3CDTF">2024-10-23T14:25:00Z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