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A632" w14:textId="77777777" w:rsidR="00234CD7" w:rsidRPr="00C90E1C" w:rsidRDefault="00234CD7" w:rsidP="00234CD7">
      <w:pPr>
        <w:pStyle w:val="ListParagraph"/>
        <w:rPr>
          <w:rFonts w:cs="Arial"/>
        </w:rPr>
      </w:pPr>
    </w:p>
    <w:p w14:paraId="57558961" w14:textId="77777777" w:rsidR="00B765BB" w:rsidRDefault="00B765BB" w:rsidP="00B765BB">
      <w:pPr>
        <w:jc w:val="center"/>
        <w:rPr>
          <w:b/>
          <w:sz w:val="40"/>
          <w:szCs w:val="40"/>
        </w:rPr>
      </w:pPr>
      <w:r w:rsidRPr="00B765BB">
        <w:rPr>
          <w:b/>
          <w:sz w:val="40"/>
          <w:szCs w:val="40"/>
        </w:rPr>
        <w:t>Environmental Policy Statement</w:t>
      </w:r>
    </w:p>
    <w:p w14:paraId="07843771" w14:textId="77777777" w:rsidR="00B765BB" w:rsidRPr="00B765BB" w:rsidRDefault="00B765BB" w:rsidP="00B765BB">
      <w:pPr>
        <w:jc w:val="center"/>
        <w:rPr>
          <w:b/>
          <w:sz w:val="40"/>
          <w:szCs w:val="40"/>
        </w:rPr>
      </w:pPr>
    </w:p>
    <w:p w14:paraId="764F9E6C" w14:textId="3A030BB9" w:rsidR="00573F23" w:rsidRDefault="00573F23" w:rsidP="00573F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defined scope of the Environmental Management System for </w:t>
      </w:r>
      <w:r w:rsidR="00496DEC">
        <w:rPr>
          <w:sz w:val="20"/>
          <w:szCs w:val="20"/>
        </w:rPr>
        <w:t>CBE+ Ltd</w:t>
      </w:r>
      <w:r>
        <w:rPr>
          <w:sz w:val="20"/>
          <w:szCs w:val="20"/>
        </w:rPr>
        <w:t xml:space="preserve"> is: The management of hazards, risks and associated environmental impacts with conducting business activities at</w:t>
      </w:r>
      <w:r w:rsidRPr="00573F23">
        <w:t xml:space="preserve"> </w:t>
      </w:r>
      <w:r w:rsidR="003C1782">
        <w:rPr>
          <w:sz w:val="20"/>
          <w:szCs w:val="20"/>
        </w:rPr>
        <w:t xml:space="preserve">Enterprise Drive, Tupton Way, </w:t>
      </w:r>
      <w:proofErr w:type="spellStart"/>
      <w:r w:rsidR="003C1782">
        <w:rPr>
          <w:sz w:val="20"/>
          <w:szCs w:val="20"/>
        </w:rPr>
        <w:t>Holmewood</w:t>
      </w:r>
      <w:proofErr w:type="spellEnd"/>
      <w:r w:rsidR="003C1782">
        <w:rPr>
          <w:sz w:val="20"/>
          <w:szCs w:val="20"/>
        </w:rPr>
        <w:t xml:space="preserve"> Industrial Estate, S42 5UZ,</w:t>
      </w:r>
      <w:r>
        <w:rPr>
          <w:sz w:val="20"/>
          <w:szCs w:val="20"/>
        </w:rPr>
        <w:t xml:space="preserve"> including</w:t>
      </w:r>
      <w:r w:rsidR="00A56EEA">
        <w:rPr>
          <w:sz w:val="20"/>
          <w:szCs w:val="20"/>
        </w:rPr>
        <w:t xml:space="preserve"> t</w:t>
      </w:r>
      <w:r>
        <w:rPr>
          <w:sz w:val="20"/>
          <w:szCs w:val="20"/>
        </w:rPr>
        <w:t xml:space="preserve">he </w:t>
      </w:r>
      <w:r w:rsidR="00A56EEA">
        <w:rPr>
          <w:sz w:val="20"/>
          <w:szCs w:val="20"/>
        </w:rPr>
        <w:t>operation</w:t>
      </w:r>
      <w:r w:rsidR="001C6654">
        <w:rPr>
          <w:sz w:val="20"/>
          <w:szCs w:val="20"/>
        </w:rPr>
        <w:t xml:space="preserve"> of</w:t>
      </w:r>
      <w:r w:rsidR="00A56EEA">
        <w:rPr>
          <w:sz w:val="20"/>
          <w:szCs w:val="20"/>
        </w:rPr>
        <w:t>:</w:t>
      </w:r>
      <w:r w:rsidR="001C6654">
        <w:rPr>
          <w:sz w:val="20"/>
          <w:szCs w:val="20"/>
        </w:rPr>
        <w:t xml:space="preserve"> CNC Machining</w:t>
      </w:r>
      <w:r w:rsidR="00A56EEA">
        <w:rPr>
          <w:sz w:val="20"/>
          <w:szCs w:val="20"/>
        </w:rPr>
        <w:t>;</w:t>
      </w:r>
      <w:r w:rsidR="001C6654">
        <w:rPr>
          <w:sz w:val="20"/>
          <w:szCs w:val="20"/>
        </w:rPr>
        <w:t xml:space="preserve"> product assembly</w:t>
      </w:r>
      <w:r w:rsidR="00A56EEA">
        <w:rPr>
          <w:sz w:val="20"/>
          <w:szCs w:val="20"/>
        </w:rPr>
        <w:t>; painting; the</w:t>
      </w:r>
      <w:r w:rsidR="001C66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application of electro and electroless plating and associated metal treatment processes. The </w:t>
      </w:r>
      <w:r w:rsidR="00A56EEA">
        <w:rPr>
          <w:sz w:val="20"/>
          <w:szCs w:val="20"/>
        </w:rPr>
        <w:t>performance of pressure testing as well as</w:t>
      </w:r>
      <w:r>
        <w:rPr>
          <w:sz w:val="20"/>
          <w:szCs w:val="20"/>
        </w:rPr>
        <w:t xml:space="preserve"> </w:t>
      </w:r>
      <w:r w:rsidR="00174964">
        <w:rPr>
          <w:sz w:val="20"/>
          <w:szCs w:val="20"/>
        </w:rPr>
        <w:t>testing</w:t>
      </w:r>
      <w:r>
        <w:rPr>
          <w:sz w:val="20"/>
          <w:szCs w:val="20"/>
        </w:rPr>
        <w:t xml:space="preserve"> micro hardness</w:t>
      </w:r>
      <w:r w:rsidR="00174964">
        <w:rPr>
          <w:sz w:val="20"/>
          <w:szCs w:val="20"/>
        </w:rPr>
        <w:t>;</w:t>
      </w:r>
      <w:r>
        <w:rPr>
          <w:sz w:val="20"/>
          <w:szCs w:val="20"/>
        </w:rPr>
        <w:t xml:space="preserve"> phosphorous content</w:t>
      </w:r>
      <w:r w:rsidR="00174964">
        <w:rPr>
          <w:sz w:val="20"/>
          <w:szCs w:val="20"/>
        </w:rPr>
        <w:t>;</w:t>
      </w:r>
      <w:r>
        <w:rPr>
          <w:sz w:val="20"/>
          <w:szCs w:val="20"/>
        </w:rPr>
        <w:t xml:space="preserve"> diffusion layer and plating thickness of plated products upon this site.</w:t>
      </w:r>
    </w:p>
    <w:p w14:paraId="677D9429" w14:textId="0DD3E56B" w:rsidR="00B765BB" w:rsidRDefault="00496DEC" w:rsidP="00B765BB">
      <w:pPr>
        <w:jc w:val="both"/>
        <w:rPr>
          <w:sz w:val="20"/>
          <w:szCs w:val="20"/>
        </w:rPr>
      </w:pPr>
      <w:r>
        <w:rPr>
          <w:sz w:val="20"/>
          <w:szCs w:val="20"/>
        </w:rPr>
        <w:t>CBE+ Ltd</w:t>
      </w:r>
      <w:r w:rsidR="00392FD6" w:rsidRPr="00C52D90">
        <w:rPr>
          <w:sz w:val="20"/>
          <w:szCs w:val="20"/>
        </w:rPr>
        <w:t xml:space="preserve"> has</w:t>
      </w:r>
      <w:r w:rsidR="00B765BB" w:rsidRPr="00C52D90">
        <w:rPr>
          <w:sz w:val="20"/>
          <w:szCs w:val="20"/>
        </w:rPr>
        <w:t xml:space="preserve"> committed to recognising, reducing &amp; preventing any environmental impacts directly related to the business, where reasonably practicable</w:t>
      </w:r>
      <w:r w:rsidR="00C52D90" w:rsidRPr="00C52D90">
        <w:rPr>
          <w:sz w:val="20"/>
          <w:szCs w:val="20"/>
        </w:rPr>
        <w:t xml:space="preserve"> within the context of the organization</w:t>
      </w:r>
      <w:r w:rsidR="00B765BB" w:rsidRPr="00C52D90">
        <w:rPr>
          <w:sz w:val="20"/>
          <w:szCs w:val="20"/>
        </w:rPr>
        <w:t>.</w:t>
      </w:r>
    </w:p>
    <w:p w14:paraId="57A9DDB5" w14:textId="77777777" w:rsidR="00F57932" w:rsidRPr="00C52D90" w:rsidRDefault="00F57932" w:rsidP="00F57932">
      <w:pPr>
        <w:jc w:val="both"/>
        <w:rPr>
          <w:sz w:val="20"/>
          <w:szCs w:val="20"/>
        </w:rPr>
      </w:pPr>
      <w:r w:rsidRPr="00C52D90">
        <w:rPr>
          <w:sz w:val="20"/>
          <w:szCs w:val="20"/>
        </w:rPr>
        <w:t>Progress towards the Company’s objectives is achieved through continued planning, monitoring, reviewing and improvement of the significant en</w:t>
      </w:r>
      <w:r>
        <w:rPr>
          <w:sz w:val="20"/>
          <w:szCs w:val="20"/>
        </w:rPr>
        <w:t>vironmental aspects and impacts.</w:t>
      </w:r>
    </w:p>
    <w:p w14:paraId="2AAB496A" w14:textId="48A95209" w:rsidR="00C52D90" w:rsidRPr="00C52D90" w:rsidRDefault="00496DEC" w:rsidP="00B765BB">
      <w:pPr>
        <w:jc w:val="both"/>
        <w:rPr>
          <w:sz w:val="20"/>
          <w:szCs w:val="20"/>
        </w:rPr>
      </w:pPr>
      <w:r>
        <w:rPr>
          <w:sz w:val="20"/>
          <w:szCs w:val="20"/>
        </w:rPr>
        <w:t>CBE+</w:t>
      </w:r>
      <w:r w:rsidR="00C52D90" w:rsidRPr="00C52D90">
        <w:rPr>
          <w:sz w:val="20"/>
          <w:szCs w:val="20"/>
        </w:rPr>
        <w:t xml:space="preserve"> is committed to protect the environment, including prevention of pollution from our processing and storage. Nitec </w:t>
      </w:r>
      <w:r w:rsidR="00662129">
        <w:rPr>
          <w:sz w:val="20"/>
          <w:szCs w:val="20"/>
        </w:rPr>
        <w:t>i</w:t>
      </w:r>
      <w:r w:rsidR="00C52D90" w:rsidRPr="00C52D90">
        <w:rPr>
          <w:sz w:val="20"/>
          <w:szCs w:val="20"/>
        </w:rPr>
        <w:t xml:space="preserve">s committed to reduce the use of non-renewable resources </w:t>
      </w:r>
      <w:r w:rsidR="002E53C6">
        <w:rPr>
          <w:sz w:val="20"/>
          <w:szCs w:val="20"/>
        </w:rPr>
        <w:t>while also reducing the amount of waste produced by its operations.</w:t>
      </w:r>
    </w:p>
    <w:p w14:paraId="082C2720" w14:textId="774F562A" w:rsidR="00B765BB" w:rsidRPr="00C52D90" w:rsidRDefault="00496DEC" w:rsidP="00B765BB">
      <w:pPr>
        <w:jc w:val="both"/>
        <w:rPr>
          <w:sz w:val="20"/>
          <w:szCs w:val="20"/>
        </w:rPr>
      </w:pPr>
      <w:r>
        <w:rPr>
          <w:sz w:val="20"/>
          <w:szCs w:val="20"/>
        </w:rPr>
        <w:t>CBE+</w:t>
      </w:r>
      <w:r w:rsidR="00BD69B7" w:rsidRPr="00C52D90">
        <w:rPr>
          <w:sz w:val="20"/>
          <w:szCs w:val="20"/>
        </w:rPr>
        <w:t xml:space="preserve"> has a legal responsibility to comply with regulatory and statutory requirements and will facilitate the</w:t>
      </w:r>
      <w:r w:rsidR="006D5173" w:rsidRPr="00C52D90">
        <w:rPr>
          <w:sz w:val="20"/>
          <w:szCs w:val="20"/>
        </w:rPr>
        <w:t>se</w:t>
      </w:r>
      <w:r w:rsidR="00BD69B7" w:rsidRPr="00C52D90">
        <w:rPr>
          <w:sz w:val="20"/>
          <w:szCs w:val="20"/>
        </w:rPr>
        <w:t xml:space="preserve"> requirements by training a</w:t>
      </w:r>
      <w:r w:rsidR="00D43EA0">
        <w:rPr>
          <w:sz w:val="20"/>
          <w:szCs w:val="20"/>
        </w:rPr>
        <w:t>nd resources wherever necessary</w:t>
      </w:r>
      <w:r w:rsidR="002E53C6">
        <w:rPr>
          <w:sz w:val="20"/>
          <w:szCs w:val="20"/>
        </w:rPr>
        <w:t xml:space="preserve">. This is managed by the </w:t>
      </w:r>
      <w:r w:rsidR="00B765BB" w:rsidRPr="00C52D90">
        <w:rPr>
          <w:sz w:val="20"/>
          <w:szCs w:val="20"/>
        </w:rPr>
        <w:t xml:space="preserve">Environment Management </w:t>
      </w:r>
      <w:r w:rsidR="002E53C6">
        <w:rPr>
          <w:sz w:val="20"/>
          <w:szCs w:val="20"/>
        </w:rPr>
        <w:t>System</w:t>
      </w:r>
      <w:r w:rsidR="00C52D90" w:rsidRPr="00C52D90">
        <w:rPr>
          <w:sz w:val="20"/>
          <w:szCs w:val="20"/>
        </w:rPr>
        <w:t>.</w:t>
      </w:r>
    </w:p>
    <w:p w14:paraId="20E5B245" w14:textId="300F3968" w:rsidR="00B765BB" w:rsidRPr="00C52D90" w:rsidRDefault="00B765BB" w:rsidP="00B765BB">
      <w:pPr>
        <w:jc w:val="both"/>
        <w:rPr>
          <w:sz w:val="20"/>
          <w:szCs w:val="20"/>
        </w:rPr>
      </w:pPr>
      <w:r w:rsidRPr="00C52D90">
        <w:rPr>
          <w:sz w:val="20"/>
          <w:szCs w:val="20"/>
        </w:rPr>
        <w:t xml:space="preserve">Implementation of the Policy is achieved through communication </w:t>
      </w:r>
      <w:r w:rsidR="00496DEC">
        <w:rPr>
          <w:sz w:val="20"/>
          <w:szCs w:val="20"/>
        </w:rPr>
        <w:t>with</w:t>
      </w:r>
      <w:r w:rsidRPr="00C52D90">
        <w:rPr>
          <w:sz w:val="20"/>
          <w:szCs w:val="20"/>
        </w:rPr>
        <w:t xml:space="preserve"> employees and involvement and training of employees, in the aims, objectives &amp; rationale of </w:t>
      </w:r>
      <w:r w:rsidR="006D5173" w:rsidRPr="00C52D90">
        <w:rPr>
          <w:sz w:val="20"/>
          <w:szCs w:val="20"/>
        </w:rPr>
        <w:t xml:space="preserve">the </w:t>
      </w:r>
      <w:r w:rsidRPr="00C52D90">
        <w:rPr>
          <w:sz w:val="20"/>
          <w:szCs w:val="20"/>
        </w:rPr>
        <w:t>environment</w:t>
      </w:r>
      <w:r w:rsidR="006D5173" w:rsidRPr="00C52D90">
        <w:rPr>
          <w:sz w:val="20"/>
          <w:szCs w:val="20"/>
        </w:rPr>
        <w:t>al</w:t>
      </w:r>
      <w:r w:rsidRPr="00C52D90">
        <w:rPr>
          <w:sz w:val="20"/>
          <w:szCs w:val="20"/>
        </w:rPr>
        <w:t xml:space="preserve"> management system.</w:t>
      </w:r>
    </w:p>
    <w:p w14:paraId="26F4CB06" w14:textId="5E9FB583" w:rsidR="00B765BB" w:rsidRPr="00C52D90" w:rsidRDefault="00496DEC" w:rsidP="00B765BB">
      <w:pPr>
        <w:jc w:val="both"/>
        <w:rPr>
          <w:sz w:val="20"/>
          <w:szCs w:val="20"/>
        </w:rPr>
      </w:pPr>
      <w:r>
        <w:rPr>
          <w:sz w:val="20"/>
          <w:szCs w:val="20"/>
        </w:rPr>
        <w:t>CBE+</w:t>
      </w:r>
      <w:r w:rsidR="00A10870">
        <w:rPr>
          <w:sz w:val="20"/>
          <w:szCs w:val="20"/>
        </w:rPr>
        <w:t xml:space="preserve"> are committed to the continual improvement of the environmental management system to enhance environmental performance.</w:t>
      </w:r>
    </w:p>
    <w:p w14:paraId="181D635F" w14:textId="073819F5" w:rsidR="00B765BB" w:rsidRPr="00C52D90" w:rsidRDefault="00B765BB" w:rsidP="00B765BB">
      <w:pPr>
        <w:jc w:val="both"/>
        <w:rPr>
          <w:sz w:val="20"/>
          <w:szCs w:val="20"/>
        </w:rPr>
      </w:pPr>
      <w:r w:rsidRPr="00C52D90">
        <w:rPr>
          <w:sz w:val="20"/>
          <w:szCs w:val="20"/>
        </w:rPr>
        <w:t xml:space="preserve">As an initial commitment to communication, this policy is displayed in key areas of the site and is posted on the Company’s website – </w:t>
      </w:r>
      <w:hyperlink r:id="rId8" w:history="1">
        <w:r w:rsidR="00496DEC" w:rsidRPr="008310AF">
          <w:rPr>
            <w:rStyle w:val="Hyperlink"/>
            <w:sz w:val="20"/>
            <w:szCs w:val="20"/>
          </w:rPr>
          <w:t>www.cbeplus.com</w:t>
        </w:r>
      </w:hyperlink>
    </w:p>
    <w:p w14:paraId="35A27141" w14:textId="77777777" w:rsidR="00D24A17" w:rsidRDefault="00D24A17" w:rsidP="008909D4">
      <w:pPr>
        <w:jc w:val="both"/>
        <w:rPr>
          <w:rFonts w:ascii="Arial" w:eastAsia="MS Mincho" w:hAnsi="Arial"/>
          <w:noProof/>
          <w:sz w:val="24"/>
        </w:rPr>
      </w:pPr>
      <w:bookmarkStart w:id="0" w:name="_Hlk94792283"/>
    </w:p>
    <w:p w14:paraId="5C8E5EA4" w14:textId="6F15E295" w:rsidR="00496DEC" w:rsidRPr="00C1684D" w:rsidRDefault="00F8719B" w:rsidP="008909D4">
      <w:pPr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noProof/>
          <w:sz w:val="24"/>
        </w:rPr>
        <w:tab/>
      </w:r>
      <w:r>
        <w:rPr>
          <w:rFonts w:ascii="Arial" w:eastAsia="MS Mincho" w:hAnsi="Arial"/>
          <w:noProof/>
          <w:sz w:val="24"/>
        </w:rPr>
        <w:tab/>
      </w:r>
    </w:p>
    <w:p w14:paraId="08BC1CA0" w14:textId="2D0A83B7" w:rsidR="001D7C32" w:rsidRPr="00FF4DB3" w:rsidRDefault="00D24A17" w:rsidP="001D7C32">
      <w:pPr>
        <w:pStyle w:val="PlainText"/>
        <w:rPr>
          <w:rFonts w:ascii="Calibri" w:eastAsia="MS Mincho" w:hAnsi="Calibri"/>
          <w:sz w:val="26"/>
          <w:szCs w:val="26"/>
        </w:rPr>
      </w:pPr>
      <w:r>
        <w:rPr>
          <w:rFonts w:ascii="Calibri" w:eastAsia="MS Mincho" w:hAnsi="Calibri"/>
          <w:sz w:val="26"/>
          <w:szCs w:val="26"/>
        </w:rPr>
        <w:t>Marie Cooper</w:t>
      </w:r>
    </w:p>
    <w:p w14:paraId="33A2DCE6" w14:textId="4E019AF5" w:rsidR="001D7C32" w:rsidRPr="009A4503" w:rsidRDefault="00D24A17" w:rsidP="001D7C32">
      <w:pPr>
        <w:pStyle w:val="PlainText"/>
        <w:rPr>
          <w:rFonts w:ascii="Calibri" w:eastAsia="MS Mincho" w:hAnsi="Calibri"/>
          <w:b/>
          <w:i/>
          <w:sz w:val="26"/>
          <w:szCs w:val="26"/>
        </w:rPr>
      </w:pPr>
      <w:r>
        <w:rPr>
          <w:rFonts w:ascii="Calibri" w:eastAsia="MS Mincho" w:hAnsi="Calibri"/>
          <w:b/>
          <w:i/>
          <w:sz w:val="26"/>
          <w:szCs w:val="26"/>
        </w:rPr>
        <w:t>CEO</w:t>
      </w:r>
    </w:p>
    <w:bookmarkEnd w:id="0"/>
    <w:p w14:paraId="6B584BFA" w14:textId="07AA2637" w:rsidR="001D7C32" w:rsidRPr="001430A7" w:rsidRDefault="001D7C32" w:rsidP="001D7C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and on behalf of </w:t>
      </w:r>
      <w:r w:rsidR="00496DEC">
        <w:rPr>
          <w:sz w:val="24"/>
          <w:szCs w:val="24"/>
        </w:rPr>
        <w:t>C</w:t>
      </w:r>
      <w:r w:rsidR="00D24A17">
        <w:rPr>
          <w:sz w:val="24"/>
          <w:szCs w:val="24"/>
        </w:rPr>
        <w:t xml:space="preserve">apabilities </w:t>
      </w:r>
      <w:r w:rsidR="00496DEC">
        <w:rPr>
          <w:sz w:val="24"/>
          <w:szCs w:val="24"/>
        </w:rPr>
        <w:t>B</w:t>
      </w:r>
      <w:r w:rsidR="00D24A17">
        <w:rPr>
          <w:sz w:val="24"/>
          <w:szCs w:val="24"/>
        </w:rPr>
        <w:t xml:space="preserve">eyond </w:t>
      </w:r>
      <w:r w:rsidR="00496DEC">
        <w:rPr>
          <w:sz w:val="24"/>
          <w:szCs w:val="24"/>
        </w:rPr>
        <w:t>E</w:t>
      </w:r>
      <w:r w:rsidR="00D24A17">
        <w:rPr>
          <w:sz w:val="24"/>
          <w:szCs w:val="24"/>
        </w:rPr>
        <w:t>ngineering</w:t>
      </w:r>
      <w:r>
        <w:rPr>
          <w:sz w:val="24"/>
          <w:szCs w:val="24"/>
        </w:rPr>
        <w:t xml:space="preserve"> Ltd</w:t>
      </w:r>
    </w:p>
    <w:p w14:paraId="04C74E79" w14:textId="77777777" w:rsidR="00223A46" w:rsidRDefault="00223A46"/>
    <w:sectPr w:rsidR="00223A46" w:rsidSect="00223A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86B1" w14:textId="77777777" w:rsidR="00B765BB" w:rsidRDefault="00B765BB" w:rsidP="00234CD7">
      <w:pPr>
        <w:spacing w:after="0" w:line="240" w:lineRule="auto"/>
      </w:pPr>
      <w:r>
        <w:separator/>
      </w:r>
    </w:p>
  </w:endnote>
  <w:endnote w:type="continuationSeparator" w:id="0">
    <w:p w14:paraId="7672AAF4" w14:textId="77777777" w:rsidR="00B765BB" w:rsidRDefault="00B765BB" w:rsidP="0023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04E4" w14:textId="77777777" w:rsidR="00D24A17" w:rsidRDefault="00D24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C655" w14:textId="77777777" w:rsidR="00B765BB" w:rsidRDefault="006A131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D3771B0" wp14:editId="331150F8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13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6CEA2A82" w14:textId="7AD15238" w:rsidR="00B765BB" w:rsidRDefault="00B765BB" w:rsidP="003F4250">
                                <w:pPr>
                                  <w:pStyle w:val="Footer"/>
                                  <w:jc w:val="center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Authorised:</w:t>
                                </w:r>
                                <w:r w:rsidR="00F8719B">
                                  <w:rPr>
                                    <w:color w:val="FFFFFF" w:themeColor="background1"/>
                                    <w:spacing w:val="60"/>
                                  </w:rPr>
                                  <w:t>KD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  <w:p w14:paraId="6E6DB6AF" w14:textId="77777777" w:rsidR="00B765BB" w:rsidRDefault="00B765BB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C2407" w14:textId="77777777" w:rsidR="00B765BB" w:rsidRDefault="00B765BB" w:rsidP="006A2A01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E00C5E">
                              <w:fldChar w:fldCharType="begin"/>
                            </w:r>
                            <w:r w:rsidR="00E00C5E">
                              <w:instrText xml:space="preserve"> PAGE   \* MERGEFORMAT </w:instrText>
                            </w:r>
                            <w:r w:rsidR="00E00C5E">
                              <w:fldChar w:fldCharType="separate"/>
                            </w:r>
                            <w:r w:rsidR="00716B58" w:rsidRPr="00716B58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E00C5E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392FD6">
                              <w:rPr>
                                <w:color w:val="FFFFFF" w:themeColor="background1"/>
                              </w:rPr>
                              <w:t>of 1</w:t>
                            </w:r>
                          </w:p>
                          <w:p w14:paraId="496EF643" w14:textId="77777777" w:rsidR="00B765BB" w:rsidRDefault="00B765BB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3771B0" id="Group 12" o:spid="_x0000_s1030" style="position:absolute;margin-left:0;margin-top:0;width:580.05pt;height:27.3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">
              <v:rect id="Rectangle 13" o:spid="_x0000_s1031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" fillcolor="#1f497d [321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6CEA2A82" w14:textId="7AD15238" w:rsidR="00B765BB" w:rsidRDefault="00B765BB" w:rsidP="003F425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pacing w:val="6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FFFFFF" w:themeColor="background1"/>
                              <w:spacing w:val="60"/>
                            </w:rPr>
                            <w:t>Authorised:</w:t>
                          </w:r>
                          <w:r w:rsidR="00F8719B">
                            <w:rPr>
                              <w:color w:val="FFFFFF" w:themeColor="background1"/>
                              <w:spacing w:val="60"/>
                            </w:rPr>
                            <w:t>KD</w:t>
                          </w:r>
                          <w:proofErr w:type="spellEnd"/>
                          <w:proofErr w:type="gramEnd"/>
                        </w:p>
                      </w:sdtContent>
                    </w:sdt>
                    <w:p w14:paraId="6E6DB6AF" w14:textId="77777777" w:rsidR="00B765BB" w:rsidRDefault="00B765BB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4" o:spid="_x0000_s1032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" fillcolor="#1f497d [3215]" stroked="f">
                <v:textbox>
                  <w:txbxContent>
                    <w:p w14:paraId="452C2407" w14:textId="77777777" w:rsidR="00B765BB" w:rsidRDefault="00B765BB" w:rsidP="006A2A01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E00C5E">
                        <w:fldChar w:fldCharType="begin"/>
                      </w:r>
                      <w:r w:rsidR="00E00C5E">
                        <w:instrText xml:space="preserve"> PAGE   \* MERGEFORMAT </w:instrText>
                      </w:r>
                      <w:r w:rsidR="00E00C5E">
                        <w:fldChar w:fldCharType="separate"/>
                      </w:r>
                      <w:r w:rsidR="00716B58" w:rsidRPr="00716B58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="00E00C5E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  <w:r>
                        <w:t xml:space="preserve"> </w:t>
                      </w:r>
                      <w:r w:rsidR="00392FD6">
                        <w:rPr>
                          <w:color w:val="FFFFFF" w:themeColor="background1"/>
                        </w:rPr>
                        <w:t>of 1</w:t>
                      </w:r>
                    </w:p>
                    <w:p w14:paraId="496EF643" w14:textId="77777777" w:rsidR="00B765BB" w:rsidRDefault="00B765BB">
                      <w:pPr>
                        <w:pStyle w:val="Foo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" o:spid="_x0000_s1033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FB96" w14:textId="77777777" w:rsidR="00D24A17" w:rsidRDefault="00D2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39BE" w14:textId="77777777" w:rsidR="00B765BB" w:rsidRDefault="00B765BB" w:rsidP="00234CD7">
      <w:pPr>
        <w:spacing w:after="0" w:line="240" w:lineRule="auto"/>
      </w:pPr>
      <w:r>
        <w:separator/>
      </w:r>
    </w:p>
  </w:footnote>
  <w:footnote w:type="continuationSeparator" w:id="0">
    <w:p w14:paraId="2ACB9B38" w14:textId="77777777" w:rsidR="00B765BB" w:rsidRDefault="00B765BB" w:rsidP="0023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D017" w14:textId="77777777" w:rsidR="00D24A17" w:rsidRDefault="00D24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F0C6" w14:textId="77777777" w:rsidR="00B765BB" w:rsidRDefault="006A131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0404462" wp14:editId="6C8C4B73">
              <wp:simplePos x="0" y="0"/>
              <wp:positionH relativeFrom="page">
                <wp:posOffset>198755</wp:posOffset>
              </wp:positionH>
              <wp:positionV relativeFrom="topMargin">
                <wp:posOffset>142875</wp:posOffset>
              </wp:positionV>
              <wp:extent cx="7129145" cy="616585"/>
              <wp:effectExtent l="8255" t="9525" r="6350" b="12065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9145" cy="616585"/>
                        <a:chOff x="330" y="308"/>
                        <a:chExt cx="11586" cy="835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placeholder>
                                <w:docPart w:val="EA49BE9FB485449BBBF66CB38FCD5806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A5C0061" w14:textId="77777777" w:rsidR="00B765BB" w:rsidRDefault="00B765BB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MANAGEMENT POLICY MANUAL app2– ENVIRONMENTAL POLICY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EB110" w14:textId="29A34806" w:rsidR="00B765BB" w:rsidRPr="00234CD7" w:rsidRDefault="00E00C5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Rev1</w:t>
                            </w:r>
                            <w:r w:rsidR="00F8719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7</w:t>
                            </w:r>
                            <w:r w:rsidR="00B765B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8719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D24A1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 w:rsidR="00ED573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/0</w:t>
                            </w:r>
                            <w:r w:rsidR="00F8719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ED573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="0023545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202</w:t>
                            </w:r>
                            <w:r w:rsidR="00D24A1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04462" id="Group 7" o:spid="_x0000_s1026" style="position:absolute;margin-left:15.65pt;margin-top:11.25pt;width:561.35pt;height:48.55pt;z-index:251660288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" o:allowincell="f">
              <v:rect id="Rectangle 8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" fillcolor="#1f497d [3215]" stroked="f" strokecolor="white [3212]" strokeweight="1.5pt">
                <v:textbox>
                  <w:txbxContent>
                    <w:sdt>
                      <w:sdt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placeholder>
                          <w:docPart w:val="EA49BE9FB485449BBBF66CB38FCD5806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3A5C0061" w14:textId="77777777" w:rsidR="00B765BB" w:rsidRDefault="00B765BB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MANAGEMENT POLICY MANUAL app2– ENVIRONMENTAL POLICY</w:t>
                          </w:r>
                        </w:p>
                      </w:sdtContent>
                    </w:sdt>
                  </w:txbxContent>
                </v:textbox>
              </v:rect>
              <v:rect id="Rectangle 9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" fillcolor="#9bbb59 [3206]" stroked="f" strokecolor="white [3212]" strokeweight="2pt">
                <v:textbox>
                  <w:txbxContent>
                    <w:p w14:paraId="3F5EB110" w14:textId="29A34806" w:rsidR="00B765BB" w:rsidRPr="00234CD7" w:rsidRDefault="00E00C5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Rev1</w:t>
                      </w:r>
                      <w:r w:rsidR="00F8719B">
                        <w:rPr>
                          <w:color w:val="FFFFFF" w:themeColor="background1"/>
                          <w:sz w:val="36"/>
                          <w:szCs w:val="36"/>
                        </w:rPr>
                        <w:t>7</w:t>
                      </w:r>
                      <w:r w:rsidR="00B765BB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8719B"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D24A17">
                        <w:rPr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  <w:r w:rsidR="00ED5734">
                        <w:rPr>
                          <w:color w:val="FFFFFF" w:themeColor="background1"/>
                          <w:sz w:val="24"/>
                          <w:szCs w:val="24"/>
                        </w:rPr>
                        <w:t>/0</w:t>
                      </w:r>
                      <w:r w:rsidR="00F8719B">
                        <w:rPr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ED5734">
                        <w:rPr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="00235455">
                        <w:rPr>
                          <w:color w:val="FFFFFF" w:themeColor="background1"/>
                          <w:sz w:val="24"/>
                          <w:szCs w:val="24"/>
                        </w:rPr>
                        <w:t>202</w:t>
                      </w:r>
                      <w:r w:rsidR="00D24A17">
                        <w:rPr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  <v:rect id="Rectangle 10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AA62" w14:textId="77777777" w:rsidR="00D24A17" w:rsidRDefault="00D24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F84"/>
    <w:multiLevelType w:val="hybridMultilevel"/>
    <w:tmpl w:val="71401594"/>
    <w:lvl w:ilvl="0" w:tplc="4C3299A2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12EC"/>
    <w:multiLevelType w:val="multilevel"/>
    <w:tmpl w:val="52C0ED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421B3C9D"/>
    <w:multiLevelType w:val="hybridMultilevel"/>
    <w:tmpl w:val="B0681272"/>
    <w:lvl w:ilvl="0" w:tplc="FA52D0B0">
      <w:start w:val="1"/>
      <w:numFmt w:val="decimal"/>
      <w:lvlText w:val="4.0%1"/>
      <w:lvlJc w:val="left"/>
      <w:pPr>
        <w:ind w:left="50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9B37D6"/>
    <w:multiLevelType w:val="hybridMultilevel"/>
    <w:tmpl w:val="F38AABBE"/>
    <w:lvl w:ilvl="0" w:tplc="69DA62D4">
      <w:start w:val="1"/>
      <w:numFmt w:val="lowerLetter"/>
      <w:lvlText w:val="%1)"/>
      <w:lvlJc w:val="left"/>
      <w:pPr>
        <w:ind w:left="1069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9E"/>
    <w:multiLevelType w:val="multilevel"/>
    <w:tmpl w:val="93989EF0"/>
    <w:lvl w:ilvl="0">
      <w:start w:val="1"/>
      <w:numFmt w:val="decimal"/>
      <w:lvlText w:val="%1.0"/>
      <w:lvlJc w:val="left"/>
      <w:pPr>
        <w:ind w:left="510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5" w:hanging="1800"/>
      </w:pPr>
      <w:rPr>
        <w:rFonts w:hint="default"/>
      </w:rPr>
    </w:lvl>
  </w:abstractNum>
  <w:num w:numId="1" w16cid:durableId="1652054239">
    <w:abstractNumId w:val="4"/>
  </w:num>
  <w:num w:numId="2" w16cid:durableId="361396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100787">
    <w:abstractNumId w:val="1"/>
  </w:num>
  <w:num w:numId="4" w16cid:durableId="1932547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649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>
      <o:colormenu v:ext="edit" fillcolor="none [3204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D7"/>
    <w:rsid w:val="000515A2"/>
    <w:rsid w:val="0016633D"/>
    <w:rsid w:val="00174964"/>
    <w:rsid w:val="001C6654"/>
    <w:rsid w:val="001D7C32"/>
    <w:rsid w:val="001F73B0"/>
    <w:rsid w:val="00223A46"/>
    <w:rsid w:val="00234CD7"/>
    <w:rsid w:val="00235455"/>
    <w:rsid w:val="0025736F"/>
    <w:rsid w:val="002E53C6"/>
    <w:rsid w:val="003039AF"/>
    <w:rsid w:val="0038796A"/>
    <w:rsid w:val="00392FD6"/>
    <w:rsid w:val="003C1782"/>
    <w:rsid w:val="003F4250"/>
    <w:rsid w:val="004710DA"/>
    <w:rsid w:val="00471A91"/>
    <w:rsid w:val="00496A0D"/>
    <w:rsid w:val="00496DEC"/>
    <w:rsid w:val="004D7900"/>
    <w:rsid w:val="004F41E0"/>
    <w:rsid w:val="0054269F"/>
    <w:rsid w:val="00573F23"/>
    <w:rsid w:val="005B4E14"/>
    <w:rsid w:val="00662129"/>
    <w:rsid w:val="006A1314"/>
    <w:rsid w:val="006A2A01"/>
    <w:rsid w:val="006A43F0"/>
    <w:rsid w:val="006D5173"/>
    <w:rsid w:val="006E6384"/>
    <w:rsid w:val="007133EA"/>
    <w:rsid w:val="00716B58"/>
    <w:rsid w:val="00773F40"/>
    <w:rsid w:val="007A459E"/>
    <w:rsid w:val="008909D4"/>
    <w:rsid w:val="009345C0"/>
    <w:rsid w:val="00940BB9"/>
    <w:rsid w:val="009A043F"/>
    <w:rsid w:val="00A10870"/>
    <w:rsid w:val="00A56EEA"/>
    <w:rsid w:val="00A57171"/>
    <w:rsid w:val="00AD432A"/>
    <w:rsid w:val="00B34F6B"/>
    <w:rsid w:val="00B51A62"/>
    <w:rsid w:val="00B765BB"/>
    <w:rsid w:val="00B90C89"/>
    <w:rsid w:val="00B91BEA"/>
    <w:rsid w:val="00BD1FFF"/>
    <w:rsid w:val="00BD69B7"/>
    <w:rsid w:val="00C128E5"/>
    <w:rsid w:val="00C450D6"/>
    <w:rsid w:val="00C52D90"/>
    <w:rsid w:val="00D05ADC"/>
    <w:rsid w:val="00D24A17"/>
    <w:rsid w:val="00D43EA0"/>
    <w:rsid w:val="00DC7B92"/>
    <w:rsid w:val="00DF4471"/>
    <w:rsid w:val="00E00C5E"/>
    <w:rsid w:val="00EA20C7"/>
    <w:rsid w:val="00ED5734"/>
    <w:rsid w:val="00F10A45"/>
    <w:rsid w:val="00F57932"/>
    <w:rsid w:val="00F76478"/>
    <w:rsid w:val="00F8719B"/>
    <w:rsid w:val="00FB7D82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4]"/>
    </o:shapedefaults>
    <o:shapelayout v:ext="edit">
      <o:idmap v:ext="edit" data="2"/>
    </o:shapelayout>
  </w:shapeDefaults>
  <w:decimalSymbol w:val="."/>
  <w:listSeparator w:val=","/>
  <w14:docId w14:val="6FE20FA8"/>
  <w15:docId w15:val="{508E83FF-C54F-4D54-8511-0D4ECDA2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CD7"/>
  </w:style>
  <w:style w:type="paragraph" w:styleId="Footer">
    <w:name w:val="footer"/>
    <w:basedOn w:val="Normal"/>
    <w:link w:val="FooterChar"/>
    <w:uiPriority w:val="99"/>
    <w:unhideWhenUsed/>
    <w:rsid w:val="0023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CD7"/>
  </w:style>
  <w:style w:type="paragraph" w:styleId="BalloonText">
    <w:name w:val="Balloon Text"/>
    <w:basedOn w:val="Normal"/>
    <w:link w:val="BalloonTextChar"/>
    <w:uiPriority w:val="99"/>
    <w:semiHidden/>
    <w:unhideWhenUsed/>
    <w:rsid w:val="0023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234CD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234CD7"/>
    <w:pPr>
      <w:spacing w:after="0" w:line="240" w:lineRule="auto"/>
      <w:ind w:left="360"/>
    </w:pPr>
    <w:rPr>
      <w:rFonts w:ascii="Arial" w:eastAsia="Times New Roman" w:hAnsi="Arial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34CD7"/>
    <w:rPr>
      <w:rFonts w:ascii="Arial" w:eastAsia="Times New Roman" w:hAnsi="Arial" w:cs="Arial"/>
      <w:szCs w:val="20"/>
    </w:rPr>
  </w:style>
  <w:style w:type="paragraph" w:customStyle="1" w:styleId="xl37">
    <w:name w:val="xl37"/>
    <w:basedOn w:val="Normal"/>
    <w:rsid w:val="00234CD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65B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DC7B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DC7B92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6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eplus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9BE9FB485449BBBF66CB38FCD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44E63-7032-4D96-9C1E-0FECF896134F}"/>
      </w:docPartPr>
      <w:docPartBody>
        <w:p w:rsidR="00483251" w:rsidRDefault="00AC05D8" w:rsidP="00AC05D8">
          <w:pPr>
            <w:pStyle w:val="EA49BE9FB485449BBBF66CB38FCD5806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5D8"/>
    <w:rsid w:val="000205FE"/>
    <w:rsid w:val="00025480"/>
    <w:rsid w:val="002C3BE8"/>
    <w:rsid w:val="003D5F1E"/>
    <w:rsid w:val="00483251"/>
    <w:rsid w:val="00496A0D"/>
    <w:rsid w:val="007A459E"/>
    <w:rsid w:val="008C276B"/>
    <w:rsid w:val="00AC05D8"/>
    <w:rsid w:val="00B004C8"/>
    <w:rsid w:val="00C62A45"/>
    <w:rsid w:val="00C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9BE9FB485449BBBF66CB38FCD5806">
    <w:name w:val="EA49BE9FB485449BBBF66CB38FCD5806"/>
    <w:rsid w:val="00AC0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Authorised:KD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10C1B0-BD73-446A-90E2-9DF11D9E7F9B}"/>
</file>

<file path=customXml/itemProps3.xml><?xml version="1.0" encoding="utf-8"?>
<ds:datastoreItem xmlns:ds="http://schemas.openxmlformats.org/officeDocument/2006/customXml" ds:itemID="{533C45BB-C4EF-4BF5-BB7F-5ED7E9491F92}"/>
</file>

<file path=customXml/itemProps4.xml><?xml version="1.0" encoding="utf-8"?>
<ds:datastoreItem xmlns:ds="http://schemas.openxmlformats.org/officeDocument/2006/customXml" ds:itemID="{90BCEFB2-5BCB-4B75-B741-FF1FC5BC3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1752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POLICY MANUAL app2– ENVIRONMENTAL POLICY</vt:lpstr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POLICY MANUAL app2– ENVIRONMENTAL POLICY</dc:title>
  <dc:creator>paul</dc:creator>
  <cp:lastModifiedBy>Kelvin Davison</cp:lastModifiedBy>
  <cp:revision>2</cp:revision>
  <cp:lastPrinted>2023-01-17T11:56:00Z</cp:lastPrinted>
  <dcterms:created xsi:type="dcterms:W3CDTF">2026-01-25T13:03:00Z</dcterms:created>
  <dcterms:modified xsi:type="dcterms:W3CDTF">2026-01-25T13:03:00Z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