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5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37"/>
        <w:gridCol w:w="1540"/>
        <w:gridCol w:w="2894"/>
        <w:gridCol w:w="1164"/>
        <w:gridCol w:w="744"/>
        <w:gridCol w:w="1521"/>
        <w:gridCol w:w="1492"/>
      </w:tblGrid>
      <w:tr w:rsidR="00DE6DB4" w:rsidRPr="00DE6DB4" w14:paraId="3933FAB2" w14:textId="643E02BB" w:rsidTr="00667429">
        <w:trPr>
          <w:trHeight w:val="1165"/>
        </w:trPr>
        <w:tc>
          <w:tcPr>
            <w:tcW w:w="1237" w:type="dxa"/>
            <w:shd w:val="clear" w:color="000000" w:fill="D9D9D9"/>
            <w:vAlign w:val="center"/>
            <w:hideMark/>
          </w:tcPr>
          <w:p w14:paraId="3E3B636E" w14:textId="6AD61F31" w:rsidR="00DE6DB4" w:rsidRPr="00DE6DB4" w:rsidRDefault="00DE6DB4" w:rsidP="00DE6DB4">
            <w:pPr>
              <w:spacing w:after="0" w:line="240" w:lineRule="auto"/>
              <w:jc w:val="center"/>
              <w:rPr>
                <w:rFonts w:ascii="Aptos" w:eastAsia="Times New Roman" w:hAnsi="Aptos" w:cs="Calibri"/>
                <w:color w:val="000000"/>
                <w:sz w:val="20"/>
                <w:szCs w:val="20"/>
              </w:rPr>
            </w:pPr>
            <w:r w:rsidRPr="00DE6DB4"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Maximum amount on site</w:t>
            </w:r>
          </w:p>
        </w:tc>
        <w:tc>
          <w:tcPr>
            <w:tcW w:w="1540" w:type="dxa"/>
            <w:shd w:val="clear" w:color="000000" w:fill="D9D9D9"/>
            <w:vAlign w:val="bottom"/>
            <w:hideMark/>
          </w:tcPr>
          <w:p w14:paraId="5FA570D7" w14:textId="03BD986B" w:rsidR="00DE6DB4" w:rsidRPr="00DE6DB4" w:rsidRDefault="00CA1F5E" w:rsidP="00DE6DB4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0"/>
                <w:szCs w:val="20"/>
              </w:rPr>
            </w:pPr>
            <w:r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 xml:space="preserve">(On site) </w:t>
            </w:r>
            <w:r w:rsidR="00DE6DB4" w:rsidRPr="00DE6DB4"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Annual throughput</w:t>
            </w:r>
          </w:p>
          <w:p w14:paraId="0762466F" w14:textId="673FFEFA" w:rsidR="00DE6DB4" w:rsidRPr="00DE6DB4" w:rsidRDefault="00DE6DB4" w:rsidP="00DE6DB4">
            <w:pPr>
              <w:spacing w:after="0" w:line="240" w:lineRule="auto"/>
              <w:jc w:val="center"/>
              <w:rPr>
                <w:rFonts w:ascii="Aptos" w:eastAsia="Times New Roman" w:hAnsi="Aptos" w:cs="Calibri"/>
                <w:color w:val="000000"/>
                <w:sz w:val="20"/>
                <w:szCs w:val="20"/>
              </w:rPr>
            </w:pPr>
          </w:p>
        </w:tc>
        <w:tc>
          <w:tcPr>
            <w:tcW w:w="2894" w:type="dxa"/>
            <w:shd w:val="clear" w:color="000000" w:fill="D9D9D9"/>
            <w:vAlign w:val="bottom"/>
            <w:hideMark/>
          </w:tcPr>
          <w:p w14:paraId="78B4DBA3" w14:textId="77777777" w:rsidR="00DE6DB4" w:rsidRPr="00DE6DB4" w:rsidRDefault="00DE6DB4" w:rsidP="00DE6DB4">
            <w:pPr>
              <w:spacing w:after="0" w:line="240" w:lineRule="auto"/>
              <w:jc w:val="center"/>
              <w:rPr>
                <w:rFonts w:ascii="Aptos" w:eastAsia="Times New Roman" w:hAnsi="Aptos" w:cs="Calibri"/>
                <w:color w:val="000000"/>
                <w:sz w:val="20"/>
                <w:szCs w:val="20"/>
              </w:rPr>
            </w:pPr>
            <w:r w:rsidRPr="00DE6DB4"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Name</w:t>
            </w:r>
          </w:p>
          <w:p w14:paraId="6034D123" w14:textId="1D259ADC" w:rsidR="00DE6DB4" w:rsidRPr="00DE6DB4" w:rsidRDefault="00DE6DB4" w:rsidP="00DE6DB4">
            <w:pPr>
              <w:spacing w:after="0" w:line="240" w:lineRule="auto"/>
              <w:jc w:val="center"/>
              <w:rPr>
                <w:rFonts w:ascii="Aptos" w:eastAsia="Times New Roman" w:hAnsi="Aptos" w:cs="Calibri"/>
                <w:color w:val="000000"/>
                <w:sz w:val="20"/>
                <w:szCs w:val="20"/>
              </w:rPr>
            </w:pPr>
          </w:p>
        </w:tc>
        <w:tc>
          <w:tcPr>
            <w:tcW w:w="1164" w:type="dxa"/>
            <w:shd w:val="clear" w:color="000000" w:fill="D9D9D9"/>
          </w:tcPr>
          <w:p w14:paraId="116D8053" w14:textId="1EA4C692" w:rsidR="00DE6DB4" w:rsidRPr="00DE6DB4" w:rsidRDefault="00DE6DB4" w:rsidP="00DE6DB4">
            <w:pPr>
              <w:spacing w:after="0" w:line="240" w:lineRule="auto"/>
              <w:jc w:val="center"/>
              <w:rPr>
                <w:rFonts w:ascii="Aptos" w:eastAsia="Times New Roman" w:hAnsi="Aptos" w:cs="Calibri"/>
                <w:color w:val="000000"/>
                <w:sz w:val="20"/>
                <w:szCs w:val="20"/>
              </w:rPr>
            </w:pPr>
            <w:r w:rsidRPr="00DE6DB4"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Use</w:t>
            </w:r>
          </w:p>
        </w:tc>
        <w:tc>
          <w:tcPr>
            <w:tcW w:w="744" w:type="dxa"/>
            <w:shd w:val="clear" w:color="000000" w:fill="D9D9D9"/>
            <w:vAlign w:val="bottom"/>
            <w:hideMark/>
          </w:tcPr>
          <w:p w14:paraId="65480A1F" w14:textId="46B29BD3" w:rsidR="00DE6DB4" w:rsidRPr="00DE6DB4" w:rsidRDefault="00DE6DB4" w:rsidP="00DE6DB4">
            <w:pPr>
              <w:spacing w:after="0" w:line="240" w:lineRule="auto"/>
              <w:jc w:val="center"/>
              <w:rPr>
                <w:rFonts w:ascii="Aptos" w:eastAsia="Times New Roman" w:hAnsi="Aptos" w:cs="Calibri"/>
                <w:color w:val="000000"/>
                <w:sz w:val="20"/>
                <w:szCs w:val="20"/>
              </w:rPr>
            </w:pPr>
            <w:r w:rsidRPr="00DE6DB4"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Pack size</w:t>
            </w:r>
          </w:p>
        </w:tc>
        <w:tc>
          <w:tcPr>
            <w:tcW w:w="1521" w:type="dxa"/>
            <w:shd w:val="clear" w:color="000000" w:fill="D9D9D9"/>
            <w:vAlign w:val="bottom"/>
            <w:hideMark/>
          </w:tcPr>
          <w:p w14:paraId="1F42F3EA" w14:textId="77777777" w:rsidR="00DE6DB4" w:rsidRPr="00DE6DB4" w:rsidRDefault="00DE6DB4" w:rsidP="00DE6DB4">
            <w:pPr>
              <w:spacing w:after="0" w:line="240" w:lineRule="auto"/>
              <w:jc w:val="center"/>
              <w:rPr>
                <w:rFonts w:ascii="Aptos" w:eastAsia="Times New Roman" w:hAnsi="Aptos" w:cs="Calibri"/>
                <w:color w:val="000000"/>
                <w:sz w:val="20"/>
                <w:szCs w:val="20"/>
              </w:rPr>
            </w:pPr>
            <w:r w:rsidRPr="00DE6DB4"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Hazards</w:t>
            </w:r>
          </w:p>
          <w:p w14:paraId="17B9425F" w14:textId="4D10C671" w:rsidR="00DE6DB4" w:rsidRPr="00DE6DB4" w:rsidRDefault="00DE6DB4" w:rsidP="00DE6DB4">
            <w:pPr>
              <w:spacing w:after="0" w:line="240" w:lineRule="auto"/>
              <w:jc w:val="center"/>
              <w:rPr>
                <w:rFonts w:ascii="Aptos" w:eastAsia="Times New Roman" w:hAnsi="Aptos" w:cs="Calibri"/>
                <w:color w:val="000000"/>
                <w:sz w:val="20"/>
                <w:szCs w:val="20"/>
              </w:rPr>
            </w:pPr>
          </w:p>
        </w:tc>
        <w:tc>
          <w:tcPr>
            <w:tcW w:w="1492" w:type="dxa"/>
            <w:shd w:val="clear" w:color="000000" w:fill="D9D9D9"/>
          </w:tcPr>
          <w:p w14:paraId="39FB9AAC" w14:textId="74835F3C" w:rsidR="00DE6DB4" w:rsidRPr="00DE6DB4" w:rsidRDefault="00DE6DB4" w:rsidP="00DE6DB4">
            <w:pPr>
              <w:spacing w:after="0" w:line="240" w:lineRule="auto"/>
              <w:jc w:val="center"/>
              <w:rPr>
                <w:rFonts w:ascii="Aptos" w:eastAsia="Times New Roman" w:hAnsi="Aptos" w:cs="Calibri"/>
                <w:color w:val="000000"/>
                <w:sz w:val="20"/>
                <w:szCs w:val="20"/>
              </w:rPr>
            </w:pPr>
            <w:r w:rsidRPr="00DE6DB4"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SDS reference</w:t>
            </w:r>
          </w:p>
        </w:tc>
      </w:tr>
      <w:tr w:rsidR="003F340B" w:rsidRPr="00DE6DB4" w14:paraId="78F602F3" w14:textId="77777777" w:rsidTr="00667429">
        <w:trPr>
          <w:trHeight w:val="270"/>
        </w:trPr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666FD9" w14:textId="77777777" w:rsidR="003F340B" w:rsidRPr="00DE6DB4" w:rsidRDefault="003F340B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0"/>
                <w:szCs w:val="20"/>
              </w:rPr>
            </w:pPr>
            <w:r w:rsidRPr="00DE6DB4"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100kg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71A3F2" w14:textId="2F4A3D7A" w:rsidR="003F340B" w:rsidRDefault="006B2CEE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0"/>
                <w:szCs w:val="20"/>
              </w:rPr>
            </w:pPr>
            <w:r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150kg</w:t>
            </w:r>
          </w:p>
          <w:p w14:paraId="2DDD80E5" w14:textId="0B3B0FC6" w:rsidR="00CA1F5E" w:rsidRPr="00DE6DB4" w:rsidRDefault="00CA1F5E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0"/>
                <w:szCs w:val="20"/>
              </w:rPr>
            </w:pP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A69959" w14:textId="77777777" w:rsidR="003F340B" w:rsidRPr="003F340B" w:rsidRDefault="003F340B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0"/>
                <w:szCs w:val="20"/>
              </w:rPr>
            </w:pPr>
            <w:proofErr w:type="spellStart"/>
            <w:r w:rsidRPr="003F340B"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pentapotassium</w:t>
            </w:r>
            <w:proofErr w:type="spellEnd"/>
            <w:r w:rsidRPr="003F340B"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 xml:space="preserve"> bis</w:t>
            </w:r>
          </w:p>
          <w:p w14:paraId="0355C21A" w14:textId="77777777" w:rsidR="003F340B" w:rsidRPr="003F340B" w:rsidRDefault="003F340B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0"/>
                <w:szCs w:val="20"/>
              </w:rPr>
            </w:pPr>
            <w:r w:rsidRPr="003F340B"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(</w:t>
            </w:r>
            <w:proofErr w:type="spellStart"/>
            <w:r w:rsidRPr="003F340B"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peroxymonosulphate</w:t>
            </w:r>
            <w:proofErr w:type="spellEnd"/>
            <w:r w:rsidRPr="003F340B"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) bis</w:t>
            </w:r>
          </w:p>
          <w:p w14:paraId="0C041FF6" w14:textId="77777777" w:rsidR="003F340B" w:rsidRPr="00DE6DB4" w:rsidRDefault="003F340B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0"/>
                <w:szCs w:val="20"/>
              </w:rPr>
            </w:pPr>
            <w:r w:rsidRPr="003F340B"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(sulphate)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AE2E8" w14:textId="77777777" w:rsidR="003F340B" w:rsidRPr="00DE6DB4" w:rsidRDefault="003F340B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0"/>
                <w:szCs w:val="20"/>
              </w:rPr>
            </w:pPr>
            <w:r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Surface treatment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EF9D25" w14:textId="77777777" w:rsidR="003F340B" w:rsidRPr="00DE6DB4" w:rsidRDefault="003F340B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0"/>
                <w:szCs w:val="20"/>
              </w:rPr>
            </w:pPr>
            <w:r w:rsidRPr="00DE6DB4"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25kg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76C7D7E" w14:textId="77777777" w:rsidR="003F340B" w:rsidRPr="00DE6DB4" w:rsidRDefault="003F340B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0"/>
                <w:szCs w:val="20"/>
              </w:rPr>
            </w:pPr>
            <w:r w:rsidRPr="00DE6DB4"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Corrosive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717BB" w14:textId="77777777" w:rsidR="003F340B" w:rsidRPr="00DE6DB4" w:rsidRDefault="003F340B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0"/>
                <w:szCs w:val="20"/>
              </w:rPr>
            </w:pPr>
            <w:r w:rsidRPr="00DE6DB4"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 xml:space="preserve">66 </w:t>
            </w:r>
            <w:proofErr w:type="spellStart"/>
            <w:r w:rsidRPr="00DE6DB4"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Microtech</w:t>
            </w:r>
            <w:proofErr w:type="spellEnd"/>
          </w:p>
        </w:tc>
      </w:tr>
      <w:tr w:rsidR="003F340B" w:rsidRPr="00DE6DB4" w14:paraId="0E54A4A1" w14:textId="77777777" w:rsidTr="00667429">
        <w:trPr>
          <w:trHeight w:val="270"/>
        </w:trPr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BCA36D" w14:textId="77777777" w:rsidR="003F340B" w:rsidRPr="00DE6DB4" w:rsidRDefault="003F340B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0"/>
                <w:szCs w:val="20"/>
              </w:rPr>
            </w:pPr>
            <w:r w:rsidRPr="00DE6DB4"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500kg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16D48E" w14:textId="23CF3586" w:rsidR="003F340B" w:rsidRDefault="00264E61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0"/>
                <w:szCs w:val="20"/>
              </w:rPr>
            </w:pPr>
            <w:r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980kg</w:t>
            </w:r>
          </w:p>
          <w:p w14:paraId="53D63595" w14:textId="294CB324" w:rsidR="00CA1F5E" w:rsidRPr="00DE6DB4" w:rsidRDefault="00CA1F5E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0"/>
                <w:szCs w:val="20"/>
              </w:rPr>
            </w:pP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D27CAE" w14:textId="77777777" w:rsidR="003F340B" w:rsidRPr="00DE6DB4" w:rsidRDefault="003F340B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0"/>
                <w:szCs w:val="20"/>
              </w:rPr>
            </w:pPr>
            <w:r w:rsidRPr="00DE6DB4"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 xml:space="preserve">Sodium hydroxide 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5FA1A" w14:textId="696BDD7F" w:rsidR="003F340B" w:rsidRPr="00DE6DB4" w:rsidRDefault="003F340B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0"/>
                <w:szCs w:val="20"/>
              </w:rPr>
            </w:pPr>
            <w:r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Cleaning agent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587796" w14:textId="77777777" w:rsidR="003F340B" w:rsidRPr="00DE6DB4" w:rsidRDefault="003F340B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0"/>
                <w:szCs w:val="20"/>
              </w:rPr>
            </w:pPr>
            <w:r w:rsidRPr="00DE6DB4"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25kg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F07B8C" w14:textId="537C470F" w:rsidR="003F340B" w:rsidRPr="00DE6DB4" w:rsidRDefault="003F340B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0"/>
                <w:szCs w:val="20"/>
              </w:rPr>
            </w:pPr>
            <w:r w:rsidRPr="00DE6DB4"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Corrosive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0A3B2" w14:textId="77777777" w:rsidR="003F340B" w:rsidRPr="00DE6DB4" w:rsidRDefault="003F340B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0"/>
                <w:szCs w:val="20"/>
              </w:rPr>
            </w:pPr>
            <w:r w:rsidRPr="00DE6DB4"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 xml:space="preserve">Alkaline </w:t>
            </w:r>
            <w:proofErr w:type="spellStart"/>
            <w:r w:rsidRPr="00DE6DB4"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Deruster</w:t>
            </w:r>
            <w:proofErr w:type="spellEnd"/>
            <w:r w:rsidRPr="00DE6DB4"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 xml:space="preserve"> Salts</w:t>
            </w:r>
          </w:p>
        </w:tc>
      </w:tr>
      <w:tr w:rsidR="003F340B" w:rsidRPr="00DE6DB4" w14:paraId="776D21E0" w14:textId="77777777" w:rsidTr="00667429">
        <w:trPr>
          <w:trHeight w:val="270"/>
        </w:trPr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3C7289" w14:textId="77777777" w:rsidR="003F340B" w:rsidRPr="00DE6DB4" w:rsidRDefault="003F340B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0"/>
                <w:szCs w:val="20"/>
              </w:rPr>
            </w:pPr>
            <w:r w:rsidRPr="00DE6DB4"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80kg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02BC18" w14:textId="5C9FFE3E" w:rsidR="003F340B" w:rsidRPr="00DE6DB4" w:rsidRDefault="00CA1F5E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0"/>
                <w:szCs w:val="20"/>
              </w:rPr>
            </w:pPr>
            <w:r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2</w:t>
            </w:r>
            <w:r w:rsidR="00264E61"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50</w:t>
            </w:r>
            <w:r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F6EC1E" w14:textId="77777777" w:rsidR="003F340B" w:rsidRPr="00DE6DB4" w:rsidRDefault="003F340B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0"/>
                <w:szCs w:val="20"/>
              </w:rPr>
            </w:pPr>
            <w:r w:rsidRPr="00DE6DB4"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Ammonium bifluoride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CF712" w14:textId="17C90895" w:rsidR="003F340B" w:rsidRPr="00DE6DB4" w:rsidRDefault="003F340B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0"/>
                <w:szCs w:val="20"/>
              </w:rPr>
            </w:pPr>
            <w:r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Surface treatment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2F1B8C" w14:textId="77777777" w:rsidR="003F340B" w:rsidRPr="00DE6DB4" w:rsidRDefault="003F340B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0"/>
                <w:szCs w:val="20"/>
              </w:rPr>
            </w:pPr>
            <w:r w:rsidRPr="00DE6DB4"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20kg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B409191" w14:textId="6F04212E" w:rsidR="003F340B" w:rsidRPr="00DE6DB4" w:rsidRDefault="003F340B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0"/>
                <w:szCs w:val="20"/>
              </w:rPr>
            </w:pPr>
            <w:r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T</w:t>
            </w:r>
            <w:r w:rsidRPr="00DE6DB4"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oxic/ corrosive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D3AFF" w14:textId="77777777" w:rsidR="003F340B" w:rsidRPr="00DE6DB4" w:rsidRDefault="003F340B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0"/>
                <w:szCs w:val="20"/>
              </w:rPr>
            </w:pPr>
            <w:proofErr w:type="spellStart"/>
            <w:r w:rsidRPr="00DE6DB4"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Alumon</w:t>
            </w:r>
            <w:proofErr w:type="spellEnd"/>
            <w:r w:rsidRPr="00DE6DB4"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 xml:space="preserve"> AC 70</w:t>
            </w:r>
          </w:p>
        </w:tc>
      </w:tr>
      <w:tr w:rsidR="003F340B" w:rsidRPr="00DE6DB4" w14:paraId="3CE9BDA8" w14:textId="77777777" w:rsidTr="00667429">
        <w:trPr>
          <w:trHeight w:val="270"/>
        </w:trPr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CCB342" w14:textId="2D04EB02" w:rsidR="003F340B" w:rsidRPr="00DE6DB4" w:rsidRDefault="00CA1F5E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0"/>
                <w:szCs w:val="20"/>
              </w:rPr>
            </w:pPr>
            <w:r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 xml:space="preserve">2000 </w:t>
            </w:r>
            <w:proofErr w:type="spellStart"/>
            <w:r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ltr</w:t>
            </w:r>
            <w:proofErr w:type="spellEnd"/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80680E" w14:textId="77777777" w:rsidR="003F340B" w:rsidRDefault="00CA1F5E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0"/>
                <w:szCs w:val="20"/>
              </w:rPr>
            </w:pPr>
            <w:r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 xml:space="preserve">2400 </w:t>
            </w:r>
            <w:proofErr w:type="spellStart"/>
            <w:r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ltr</w:t>
            </w:r>
            <w:proofErr w:type="spellEnd"/>
          </w:p>
          <w:p w14:paraId="4F05BB99" w14:textId="63212859" w:rsidR="00CA1F5E" w:rsidRPr="00DE6DB4" w:rsidRDefault="00CA1F5E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0"/>
                <w:szCs w:val="20"/>
              </w:rPr>
            </w:pP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FAC782" w14:textId="77777777" w:rsidR="003F340B" w:rsidRPr="00DE6DB4" w:rsidRDefault="003F340B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0"/>
                <w:szCs w:val="20"/>
              </w:rPr>
            </w:pPr>
            <w:r w:rsidRPr="00DE6DB4"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Ammonia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4816C" w14:textId="43DD4BF8" w:rsidR="003F340B" w:rsidRPr="00DE6DB4" w:rsidRDefault="00353770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0"/>
                <w:szCs w:val="20"/>
              </w:rPr>
            </w:pPr>
            <w:r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Surface treatment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1A5D2BE" w14:textId="77777777" w:rsidR="003F340B" w:rsidRPr="00DE6DB4" w:rsidRDefault="003F340B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0"/>
                <w:szCs w:val="20"/>
              </w:rPr>
            </w:pP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9299F0" w14:textId="60F60D14" w:rsidR="003F340B" w:rsidRPr="00DE6DB4" w:rsidRDefault="003F340B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0"/>
                <w:szCs w:val="20"/>
              </w:rPr>
            </w:pPr>
            <w:r w:rsidRPr="00DE6DB4"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 xml:space="preserve">Corrosive/ </w:t>
            </w:r>
            <w:r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 xml:space="preserve">irritant/ </w:t>
            </w:r>
            <w:r w:rsidRPr="00DE6DB4"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ecotoxic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88100" w14:textId="77777777" w:rsidR="003F340B" w:rsidRPr="00DE6DB4" w:rsidRDefault="003F340B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0"/>
                <w:szCs w:val="20"/>
              </w:rPr>
            </w:pPr>
            <w:r w:rsidRPr="00DE6DB4"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Ammonia Solution 925</w:t>
            </w:r>
          </w:p>
        </w:tc>
      </w:tr>
      <w:tr w:rsidR="007C44B1" w:rsidRPr="00DE6DB4" w14:paraId="11CF0144" w14:textId="77777777" w:rsidTr="00667429">
        <w:trPr>
          <w:trHeight w:val="270"/>
        </w:trPr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A2A6C8" w14:textId="65EA7F85" w:rsidR="007C44B1" w:rsidRPr="00DE6DB4" w:rsidRDefault="000C3DB6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0"/>
                <w:szCs w:val="20"/>
              </w:rPr>
            </w:pPr>
            <w:r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370</w:t>
            </w:r>
            <w:r w:rsidR="007C44B1" w:rsidRPr="00DE6DB4"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l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E50778" w14:textId="2CFF00E6" w:rsidR="00CA1F5E" w:rsidRPr="00DE6DB4" w:rsidRDefault="00CA1F5E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0"/>
                <w:szCs w:val="20"/>
              </w:rPr>
            </w:pPr>
            <w:r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1</w:t>
            </w:r>
            <w:r w:rsidR="000C3DB6"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75</w:t>
            </w:r>
            <w:r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ltr</w:t>
            </w:r>
            <w:proofErr w:type="spellEnd"/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5C6500" w14:textId="77777777" w:rsidR="007C44B1" w:rsidRPr="00DE6DB4" w:rsidRDefault="007C44B1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0"/>
                <w:szCs w:val="20"/>
              </w:rPr>
            </w:pPr>
            <w:r w:rsidRPr="00DE6DB4"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Sodium hydroxide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BAC1B" w14:textId="513CC116" w:rsidR="007C44B1" w:rsidRPr="00DE6DB4" w:rsidRDefault="007C44B1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0"/>
                <w:szCs w:val="20"/>
              </w:rPr>
            </w:pPr>
            <w:r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Surface treatment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26726F" w14:textId="77777777" w:rsidR="007C44B1" w:rsidRPr="00DE6DB4" w:rsidRDefault="007C44B1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0"/>
                <w:szCs w:val="20"/>
              </w:rPr>
            </w:pPr>
            <w:r w:rsidRPr="00DE6DB4"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25l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00D202" w14:textId="77777777" w:rsidR="007C44B1" w:rsidRPr="00DE6DB4" w:rsidRDefault="007C44B1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0"/>
                <w:szCs w:val="20"/>
              </w:rPr>
            </w:pPr>
            <w:r w:rsidRPr="00DE6DB4"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Corrosive/ ecotoxic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56DB8" w14:textId="622010E5" w:rsidR="007C44B1" w:rsidRPr="00DE6DB4" w:rsidRDefault="007C44B1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0"/>
                <w:szCs w:val="20"/>
              </w:rPr>
            </w:pPr>
            <w:r w:rsidRPr="00DE6DB4"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 xml:space="preserve">ARP </w:t>
            </w:r>
            <w:r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303</w:t>
            </w:r>
            <w:r w:rsidRPr="00DE6DB4"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 xml:space="preserve"> ZN</w:t>
            </w:r>
          </w:p>
        </w:tc>
      </w:tr>
      <w:tr w:rsidR="007C44B1" w:rsidRPr="00DE6DB4" w14:paraId="349F1FE8" w14:textId="77777777" w:rsidTr="00667429">
        <w:trPr>
          <w:trHeight w:val="270"/>
        </w:trPr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E952B2" w14:textId="543511C5" w:rsidR="007C44B1" w:rsidRPr="00DE6DB4" w:rsidRDefault="000C3DB6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0"/>
                <w:szCs w:val="20"/>
              </w:rPr>
            </w:pPr>
            <w:r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40kg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1655AD" w14:textId="3EF74DBB" w:rsidR="007C44B1" w:rsidRPr="00DE6DB4" w:rsidRDefault="000C3DB6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0"/>
                <w:szCs w:val="20"/>
              </w:rPr>
            </w:pPr>
            <w:r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100kg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E18D9C" w14:textId="30C35004" w:rsidR="007C44B1" w:rsidRPr="00DE6DB4" w:rsidRDefault="007C44B1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0"/>
                <w:szCs w:val="20"/>
              </w:rPr>
            </w:pPr>
            <w:proofErr w:type="spellStart"/>
            <w:r w:rsidRPr="00DE6DB4"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Isotridecanol</w:t>
            </w:r>
            <w:proofErr w:type="spellEnd"/>
            <w:r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, ethoxylated, polymer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2899D" w14:textId="362CF925" w:rsidR="007C44B1" w:rsidRPr="00DE6DB4" w:rsidRDefault="003B5675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0"/>
                <w:szCs w:val="20"/>
              </w:rPr>
            </w:pPr>
            <w:r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Waste treatment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663443" w14:textId="77777777" w:rsidR="007C44B1" w:rsidRPr="00DE6DB4" w:rsidRDefault="007C44B1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0"/>
                <w:szCs w:val="20"/>
              </w:rPr>
            </w:pP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EFBB37" w14:textId="6CE6502C" w:rsidR="007C44B1" w:rsidRPr="00DE6DB4" w:rsidRDefault="0075221D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0"/>
                <w:szCs w:val="20"/>
              </w:rPr>
            </w:pPr>
            <w:r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None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E14C1" w14:textId="336E9C3B" w:rsidR="007C44B1" w:rsidRPr="00DE6DB4" w:rsidRDefault="003B5675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Macflo</w:t>
            </w:r>
            <w:proofErr w:type="spellEnd"/>
            <w:r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 xml:space="preserve"> 1020</w:t>
            </w:r>
          </w:p>
        </w:tc>
      </w:tr>
      <w:tr w:rsidR="00BA02CD" w:rsidRPr="00DE6DB4" w14:paraId="588EE454" w14:textId="77777777" w:rsidTr="00667429">
        <w:trPr>
          <w:trHeight w:val="270"/>
        </w:trPr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7D5004" w14:textId="59338BDB" w:rsidR="00BA02CD" w:rsidRPr="00DE6DB4" w:rsidRDefault="00CA1F5E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0"/>
                <w:szCs w:val="20"/>
              </w:rPr>
            </w:pPr>
            <w:r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1000kg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73ABFA" w14:textId="5870A8B2" w:rsidR="00BA02CD" w:rsidRPr="00DE6DB4" w:rsidRDefault="00CA1F5E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0"/>
                <w:szCs w:val="20"/>
              </w:rPr>
            </w:pPr>
            <w:r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250kg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997FD7" w14:textId="77777777" w:rsidR="00BA02CD" w:rsidRPr="00DE6DB4" w:rsidRDefault="00BA02CD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0"/>
                <w:szCs w:val="20"/>
              </w:rPr>
            </w:pPr>
            <w:r w:rsidRPr="00DE6DB4"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Aluminium oxide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A5C23" w14:textId="77777777" w:rsidR="00BA02CD" w:rsidRPr="00DE6DB4" w:rsidRDefault="00BA02CD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0"/>
                <w:szCs w:val="20"/>
              </w:rPr>
            </w:pPr>
            <w:r w:rsidRPr="00DE6DB4"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Cleaning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3D55F3" w14:textId="77777777" w:rsidR="00BA02CD" w:rsidRPr="00DE6DB4" w:rsidRDefault="00BA02CD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0"/>
                <w:szCs w:val="20"/>
              </w:rPr>
            </w:pP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8171DB2" w14:textId="77777777" w:rsidR="00BA02CD" w:rsidRPr="00DE6DB4" w:rsidRDefault="00BA02CD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0"/>
                <w:szCs w:val="20"/>
              </w:rPr>
            </w:pPr>
            <w:r w:rsidRPr="00DE6DB4"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None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B2E60" w14:textId="77777777" w:rsidR="00BA02CD" w:rsidRPr="00DE6DB4" w:rsidRDefault="00BA02CD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0"/>
                <w:szCs w:val="20"/>
              </w:rPr>
            </w:pPr>
            <w:r w:rsidRPr="00DE6DB4"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Brown Aluminium Oxide</w:t>
            </w:r>
          </w:p>
        </w:tc>
      </w:tr>
      <w:tr w:rsidR="007C44B1" w:rsidRPr="00DE6DB4" w14:paraId="30453959" w14:textId="77777777" w:rsidTr="00667429">
        <w:trPr>
          <w:trHeight w:val="270"/>
        </w:trPr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5D2982" w14:textId="49432C58" w:rsidR="007C44B1" w:rsidRPr="00DE6DB4" w:rsidRDefault="00451D8C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0"/>
                <w:szCs w:val="20"/>
              </w:rPr>
            </w:pPr>
            <w:r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1000</w:t>
            </w:r>
            <w:r w:rsidR="00CA1F5E"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0E53FD" w14:textId="7EA6B22E" w:rsidR="007D3713" w:rsidRPr="00DE6DB4" w:rsidRDefault="000C3DB6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0"/>
                <w:szCs w:val="20"/>
              </w:rPr>
            </w:pPr>
            <w:r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5</w:t>
            </w:r>
            <w:r w:rsidR="00451D8C"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000</w:t>
            </w:r>
            <w:r w:rsidR="007D3713"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B9031A" w14:textId="77777777" w:rsidR="007C44B1" w:rsidRPr="00DE6DB4" w:rsidRDefault="007C44B1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0"/>
                <w:szCs w:val="20"/>
              </w:rPr>
            </w:pPr>
            <w:r w:rsidRPr="00DE6DB4"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Sodium hydroxide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8CF65" w14:textId="385AE963" w:rsidR="007C44B1" w:rsidRPr="00DE6DB4" w:rsidRDefault="00451D8C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0"/>
                <w:szCs w:val="20"/>
              </w:rPr>
            </w:pPr>
            <w:r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Waste Treatment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F90C17" w14:textId="77777777" w:rsidR="007C44B1" w:rsidRPr="00DE6DB4" w:rsidRDefault="007C44B1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0"/>
                <w:szCs w:val="20"/>
              </w:rPr>
            </w:pP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51A341" w14:textId="77777777" w:rsidR="007C44B1" w:rsidRPr="00DE6DB4" w:rsidRDefault="007C44B1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0"/>
                <w:szCs w:val="20"/>
              </w:rPr>
            </w:pPr>
            <w:r w:rsidRPr="00DE6DB4"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Corrosive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0A05F" w14:textId="77777777" w:rsidR="007C44B1" w:rsidRPr="00DE6DB4" w:rsidRDefault="007C44B1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0"/>
                <w:szCs w:val="20"/>
              </w:rPr>
            </w:pPr>
            <w:r w:rsidRPr="00DE6DB4"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Caustic Soda Pearl</w:t>
            </w:r>
          </w:p>
        </w:tc>
      </w:tr>
      <w:tr w:rsidR="007C44B1" w:rsidRPr="00DE6DB4" w14:paraId="2D192F48" w14:textId="77777777" w:rsidTr="00667429">
        <w:trPr>
          <w:trHeight w:val="270"/>
        </w:trPr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0F336B" w14:textId="5A9A07D9" w:rsidR="007C44B1" w:rsidRPr="00DE6DB4" w:rsidRDefault="007D3713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0"/>
                <w:szCs w:val="20"/>
              </w:rPr>
            </w:pPr>
            <w:r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50l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347399" w14:textId="0822E8BD" w:rsidR="007C44B1" w:rsidRPr="00DE6DB4" w:rsidRDefault="007D3713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0"/>
                <w:szCs w:val="20"/>
              </w:rPr>
            </w:pPr>
            <w:r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125l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43ABB7" w14:textId="77777777" w:rsidR="007C44B1" w:rsidRPr="00DE6DB4" w:rsidRDefault="007C44B1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0"/>
                <w:szCs w:val="20"/>
              </w:rPr>
            </w:pPr>
            <w:r w:rsidRPr="00DE6DB4"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Sulphuric acid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F8457" w14:textId="77777777" w:rsidR="007C44B1" w:rsidRPr="00DE6DB4" w:rsidRDefault="007C44B1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0"/>
                <w:szCs w:val="20"/>
              </w:rPr>
            </w:pPr>
            <w:r w:rsidRPr="00DE6DB4"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Plating agent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24D6EB" w14:textId="77777777" w:rsidR="007C44B1" w:rsidRPr="00DE6DB4" w:rsidRDefault="007C44B1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0"/>
                <w:szCs w:val="20"/>
              </w:rPr>
            </w:pP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55E2FF" w14:textId="3A0F10F1" w:rsidR="007C44B1" w:rsidRPr="00DE6DB4" w:rsidRDefault="007C44B1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0"/>
                <w:szCs w:val="20"/>
              </w:rPr>
            </w:pPr>
            <w:r w:rsidRPr="00DE6DB4"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 xml:space="preserve">Corrosive/ </w:t>
            </w:r>
            <w:r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 xml:space="preserve">irritant/ </w:t>
            </w:r>
            <w:r w:rsidRPr="00DE6DB4"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ecotoxic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1FA39" w14:textId="77777777" w:rsidR="007C44B1" w:rsidRPr="00DE6DB4" w:rsidRDefault="007C44B1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0"/>
                <w:szCs w:val="20"/>
              </w:rPr>
            </w:pPr>
            <w:proofErr w:type="spellStart"/>
            <w:r w:rsidRPr="00DE6DB4"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Cupracid</w:t>
            </w:r>
            <w:proofErr w:type="spellEnd"/>
            <w:r w:rsidRPr="00DE6DB4"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 xml:space="preserve"> Ultra A</w:t>
            </w:r>
          </w:p>
        </w:tc>
      </w:tr>
      <w:tr w:rsidR="007C44B1" w:rsidRPr="00DE6DB4" w14:paraId="47615E97" w14:textId="77777777" w:rsidTr="00667429">
        <w:trPr>
          <w:trHeight w:val="270"/>
        </w:trPr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E30BF4" w14:textId="174A4813" w:rsidR="007C44B1" w:rsidRPr="00DE6DB4" w:rsidRDefault="007D3713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0"/>
                <w:szCs w:val="20"/>
              </w:rPr>
            </w:pPr>
            <w:r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50</w:t>
            </w:r>
            <w:r w:rsidR="00876F20"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l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4E75C4" w14:textId="67DCA8F2" w:rsidR="007C44B1" w:rsidRPr="00DE6DB4" w:rsidRDefault="007D3713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0"/>
                <w:szCs w:val="20"/>
              </w:rPr>
            </w:pPr>
            <w:r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75</w:t>
            </w:r>
            <w:r w:rsidR="00876F20"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l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08D025" w14:textId="77777777" w:rsidR="007C44B1" w:rsidRPr="00DE6DB4" w:rsidRDefault="007C44B1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0"/>
                <w:szCs w:val="20"/>
              </w:rPr>
            </w:pPr>
            <w:r w:rsidRPr="00DE6DB4"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Sulphuric acid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60385" w14:textId="77777777" w:rsidR="007C44B1" w:rsidRPr="00DE6DB4" w:rsidRDefault="007C44B1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0"/>
                <w:szCs w:val="20"/>
              </w:rPr>
            </w:pPr>
            <w:r w:rsidRPr="00DE6DB4"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Plating agent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61C442" w14:textId="77777777" w:rsidR="007C44B1" w:rsidRPr="00DE6DB4" w:rsidRDefault="007C44B1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0"/>
                <w:szCs w:val="20"/>
              </w:rPr>
            </w:pP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4B2E1A2" w14:textId="2C80A034" w:rsidR="007C44B1" w:rsidRPr="00DE6DB4" w:rsidRDefault="007C44B1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0"/>
                <w:szCs w:val="20"/>
              </w:rPr>
            </w:pPr>
            <w:r w:rsidRPr="00DE6DB4"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 xml:space="preserve">Corrosive/ </w:t>
            </w:r>
            <w:r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 xml:space="preserve">irritant/ </w:t>
            </w:r>
            <w:r w:rsidRPr="00DE6DB4"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ecotoxic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6CC88" w14:textId="77777777" w:rsidR="007C44B1" w:rsidRPr="00DE6DB4" w:rsidRDefault="007C44B1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0"/>
                <w:szCs w:val="20"/>
              </w:rPr>
            </w:pPr>
            <w:proofErr w:type="spellStart"/>
            <w:r w:rsidRPr="00DE6DB4"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Cupracid</w:t>
            </w:r>
            <w:proofErr w:type="spellEnd"/>
            <w:r w:rsidRPr="00DE6DB4"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 xml:space="preserve"> Ultra B</w:t>
            </w:r>
          </w:p>
        </w:tc>
      </w:tr>
      <w:tr w:rsidR="007C44B1" w:rsidRPr="00DE6DB4" w14:paraId="0AE63974" w14:textId="77777777" w:rsidTr="00667429">
        <w:trPr>
          <w:trHeight w:val="270"/>
        </w:trPr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0AE7FD" w14:textId="17BBB38F" w:rsidR="007C44B1" w:rsidRPr="00DE6DB4" w:rsidRDefault="007D3713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0"/>
                <w:szCs w:val="20"/>
              </w:rPr>
            </w:pPr>
            <w:r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50</w:t>
            </w:r>
            <w:r w:rsidR="00876F20"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l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72C154" w14:textId="64F8C328" w:rsidR="007C44B1" w:rsidRPr="00DE6DB4" w:rsidRDefault="007D3713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0"/>
                <w:szCs w:val="20"/>
              </w:rPr>
            </w:pPr>
            <w:r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100l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6FAD6D" w14:textId="77777777" w:rsidR="007C44B1" w:rsidRPr="00DE6DB4" w:rsidRDefault="007C44B1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0"/>
                <w:szCs w:val="20"/>
              </w:rPr>
            </w:pPr>
            <w:r w:rsidRPr="00DE6DB4"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Sulphuric acid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CF674" w14:textId="77777777" w:rsidR="007C44B1" w:rsidRPr="00DE6DB4" w:rsidRDefault="007C44B1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0"/>
                <w:szCs w:val="20"/>
              </w:rPr>
            </w:pPr>
            <w:r w:rsidRPr="00DE6DB4"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Plating agent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67A165" w14:textId="77777777" w:rsidR="007C44B1" w:rsidRPr="00DE6DB4" w:rsidRDefault="007C44B1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0"/>
                <w:szCs w:val="20"/>
              </w:rPr>
            </w:pP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A7970E" w14:textId="77777777" w:rsidR="007C44B1" w:rsidRPr="00DE6DB4" w:rsidRDefault="007C44B1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0"/>
                <w:szCs w:val="20"/>
              </w:rPr>
            </w:pPr>
            <w:r w:rsidRPr="00DE6DB4"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Corrosive/ ecotoxic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AB533" w14:textId="77777777" w:rsidR="007C44B1" w:rsidRPr="00DE6DB4" w:rsidRDefault="007C44B1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0"/>
                <w:szCs w:val="20"/>
              </w:rPr>
            </w:pPr>
            <w:proofErr w:type="spellStart"/>
            <w:r w:rsidRPr="00DE6DB4"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Cupracid</w:t>
            </w:r>
            <w:proofErr w:type="spellEnd"/>
            <w:r w:rsidRPr="00DE6DB4"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 xml:space="preserve"> Ultra Make-up</w:t>
            </w:r>
          </w:p>
        </w:tc>
      </w:tr>
      <w:tr w:rsidR="00BA02CD" w:rsidRPr="00DE6DB4" w14:paraId="2D21B447" w14:textId="77777777" w:rsidTr="00667429">
        <w:trPr>
          <w:trHeight w:val="270"/>
        </w:trPr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33411C" w14:textId="79498409" w:rsidR="00BA02CD" w:rsidRPr="00DE6DB4" w:rsidRDefault="008404C3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0"/>
                <w:szCs w:val="20"/>
              </w:rPr>
            </w:pPr>
            <w:r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120l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55C9C1" w14:textId="74F51592" w:rsidR="00BA02CD" w:rsidRPr="00DE6DB4" w:rsidRDefault="008404C3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0"/>
                <w:szCs w:val="20"/>
              </w:rPr>
            </w:pPr>
            <w:r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25l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229D13F" w14:textId="77777777" w:rsidR="00BA02CD" w:rsidRPr="00DE6DB4" w:rsidRDefault="00BA02CD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0"/>
                <w:szCs w:val="20"/>
              </w:rPr>
            </w:pPr>
            <w:r w:rsidRPr="00DE6DB4"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Oil (circulating)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D3987" w14:textId="77777777" w:rsidR="00BA02CD" w:rsidRPr="00DE6DB4" w:rsidRDefault="00BA02CD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0"/>
                <w:szCs w:val="20"/>
              </w:rPr>
            </w:pPr>
            <w:r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Circulating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A4A923" w14:textId="77777777" w:rsidR="00BA02CD" w:rsidRPr="00DE6DB4" w:rsidRDefault="00BA02CD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0"/>
                <w:szCs w:val="20"/>
              </w:rPr>
            </w:pP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F98D4A" w14:textId="2426D3B7" w:rsidR="00BA02CD" w:rsidRPr="00F20430" w:rsidRDefault="003169F3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0"/>
                <w:szCs w:val="20"/>
                <w:highlight w:val="yellow"/>
              </w:rPr>
            </w:pPr>
            <w:r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Aspiration hazard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E272C" w14:textId="77777777" w:rsidR="00BA02CD" w:rsidRPr="00DE6DB4" w:rsidRDefault="00BA02CD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0"/>
                <w:szCs w:val="20"/>
              </w:rPr>
            </w:pPr>
            <w:proofErr w:type="spellStart"/>
            <w:r w:rsidRPr="00DE6DB4"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Dynobear</w:t>
            </w:r>
            <w:proofErr w:type="spellEnd"/>
            <w:r w:rsidRPr="00DE6DB4"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 xml:space="preserve"> 3</w:t>
            </w:r>
          </w:p>
        </w:tc>
      </w:tr>
      <w:tr w:rsidR="007C44B1" w:rsidRPr="00DE6DB4" w14:paraId="44014ED7" w14:textId="77777777" w:rsidTr="00667429">
        <w:trPr>
          <w:trHeight w:val="270"/>
        </w:trPr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D9E6C" w14:textId="77777777" w:rsidR="007C44B1" w:rsidRPr="00DE6DB4" w:rsidRDefault="007C44B1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0"/>
                <w:szCs w:val="20"/>
              </w:rPr>
            </w:pPr>
            <w:r w:rsidRPr="00DE6DB4"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200l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834EEE" w14:textId="0D51B6D0" w:rsidR="007C44B1" w:rsidRPr="00DE6DB4" w:rsidRDefault="00491FCD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0"/>
                <w:szCs w:val="20"/>
              </w:rPr>
            </w:pPr>
            <w:r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350L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F3074A" w14:textId="77777777" w:rsidR="007C44B1" w:rsidRPr="007C44B1" w:rsidRDefault="007C44B1" w:rsidP="007C44B1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0"/>
                <w:szCs w:val="20"/>
              </w:rPr>
            </w:pPr>
            <w:proofErr w:type="spellStart"/>
            <w:r w:rsidRPr="007C44B1"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Phosphinic</w:t>
            </w:r>
            <w:proofErr w:type="spellEnd"/>
            <w:r w:rsidRPr="007C44B1"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 xml:space="preserve"> acid, sodium salt,</w:t>
            </w:r>
          </w:p>
          <w:p w14:paraId="5A77D50E" w14:textId="766B81DD" w:rsidR="007C44B1" w:rsidRPr="00DE6DB4" w:rsidRDefault="007C44B1" w:rsidP="007C44B1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0"/>
                <w:szCs w:val="20"/>
              </w:rPr>
            </w:pPr>
            <w:r w:rsidRPr="007C44B1"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hydrate (1:1:1)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556B3" w14:textId="4A8DF76C" w:rsidR="007C44B1" w:rsidRPr="00DE6DB4" w:rsidRDefault="007C44B1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0"/>
                <w:szCs w:val="20"/>
              </w:rPr>
            </w:pPr>
            <w:r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Surface treatment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4BD7FD" w14:textId="77777777" w:rsidR="007C44B1" w:rsidRPr="00DE6DB4" w:rsidRDefault="007C44B1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0"/>
                <w:szCs w:val="20"/>
              </w:rPr>
            </w:pPr>
            <w:r w:rsidRPr="00DE6DB4"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25l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A9B8E9" w14:textId="77777777" w:rsidR="007C44B1" w:rsidRPr="00DE6DB4" w:rsidRDefault="007C44B1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0"/>
                <w:szCs w:val="20"/>
              </w:rPr>
            </w:pPr>
            <w:r w:rsidRPr="00DE6DB4"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Carcinogenic/ ecotoxic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79EBC" w14:textId="77777777" w:rsidR="007C44B1" w:rsidRPr="00DE6DB4" w:rsidRDefault="007C44B1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0"/>
                <w:szCs w:val="20"/>
              </w:rPr>
            </w:pPr>
            <w:proofErr w:type="spellStart"/>
            <w:r w:rsidRPr="00DE6DB4"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Elnic</w:t>
            </w:r>
            <w:proofErr w:type="spellEnd"/>
            <w:r w:rsidRPr="00DE6DB4"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 xml:space="preserve"> 101 C5</w:t>
            </w:r>
          </w:p>
        </w:tc>
      </w:tr>
      <w:tr w:rsidR="007C44B1" w:rsidRPr="00DE6DB4" w14:paraId="5D3B9519" w14:textId="77777777" w:rsidTr="00667429">
        <w:trPr>
          <w:trHeight w:val="270"/>
        </w:trPr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6D1CB4" w14:textId="3A86162D" w:rsidR="007C44B1" w:rsidRPr="00DE6DB4" w:rsidRDefault="00D91870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0"/>
                <w:szCs w:val="20"/>
              </w:rPr>
            </w:pPr>
            <w:r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200</w:t>
            </w:r>
            <w:r w:rsidR="007C44B1" w:rsidRPr="00DE6DB4"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l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2F2F783" w14:textId="5AB5C2E1" w:rsidR="007C44B1" w:rsidRPr="00DE6DB4" w:rsidRDefault="00D91870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0"/>
                <w:szCs w:val="20"/>
              </w:rPr>
            </w:pPr>
            <w:r w:rsidRPr="00DE6DB4"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1</w:t>
            </w:r>
            <w:r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00</w:t>
            </w:r>
            <w:r w:rsidRPr="00DE6DB4"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l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0E396E" w14:textId="77777777" w:rsidR="007C44B1" w:rsidRPr="007C44B1" w:rsidRDefault="007C44B1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0"/>
                <w:szCs w:val="20"/>
              </w:rPr>
            </w:pPr>
            <w:r w:rsidRPr="007C44B1"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Nickel sulphate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DE676" w14:textId="541216A0" w:rsidR="007C44B1" w:rsidRPr="00DE6DB4" w:rsidRDefault="007C44B1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0"/>
                <w:szCs w:val="20"/>
              </w:rPr>
            </w:pPr>
            <w:r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Surface treatment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3F0ADE" w14:textId="77777777" w:rsidR="007C44B1" w:rsidRPr="00DE6DB4" w:rsidRDefault="007C44B1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0"/>
                <w:szCs w:val="20"/>
              </w:rPr>
            </w:pPr>
            <w:r w:rsidRPr="00DE6DB4"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25l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90C3DD" w14:textId="77777777" w:rsidR="007C44B1" w:rsidRPr="00DE6DB4" w:rsidRDefault="007C44B1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0"/>
                <w:szCs w:val="20"/>
              </w:rPr>
            </w:pPr>
            <w:r w:rsidRPr="00DE6DB4"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Carcinogenic/ ecotoxic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6A743" w14:textId="77777777" w:rsidR="007C44B1" w:rsidRPr="00DE6DB4" w:rsidRDefault="007C44B1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0"/>
                <w:szCs w:val="20"/>
              </w:rPr>
            </w:pPr>
            <w:proofErr w:type="spellStart"/>
            <w:r w:rsidRPr="00DE6DB4"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Elnic</w:t>
            </w:r>
            <w:proofErr w:type="spellEnd"/>
            <w:r w:rsidRPr="00DE6DB4"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 xml:space="preserve"> 101 RP 1</w:t>
            </w:r>
          </w:p>
        </w:tc>
      </w:tr>
      <w:tr w:rsidR="007C44B1" w:rsidRPr="00DE6DB4" w14:paraId="75EFF411" w14:textId="77777777" w:rsidTr="00667429">
        <w:trPr>
          <w:trHeight w:val="270"/>
        </w:trPr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B3E4C9" w14:textId="336D41EA" w:rsidR="007C44B1" w:rsidRPr="00DE6DB4" w:rsidRDefault="00D91870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0"/>
                <w:szCs w:val="20"/>
              </w:rPr>
            </w:pPr>
            <w:r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2</w:t>
            </w:r>
            <w:r w:rsidR="00491FCD"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00</w:t>
            </w:r>
            <w:r w:rsidR="007C44B1" w:rsidRPr="00DE6DB4"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l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5CC536" w14:textId="1561F932" w:rsidR="007C44B1" w:rsidRPr="00DE6DB4" w:rsidRDefault="00D91870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0"/>
                <w:szCs w:val="20"/>
              </w:rPr>
            </w:pPr>
            <w:r w:rsidRPr="00DE6DB4"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1</w:t>
            </w:r>
            <w:r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00</w:t>
            </w:r>
            <w:r w:rsidRPr="00DE6DB4"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l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9B02CD" w14:textId="77777777" w:rsidR="007C44B1" w:rsidRPr="007C44B1" w:rsidRDefault="007C44B1" w:rsidP="007C44B1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0"/>
                <w:szCs w:val="20"/>
              </w:rPr>
            </w:pPr>
            <w:proofErr w:type="spellStart"/>
            <w:r w:rsidRPr="007C44B1"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Phosphinic</w:t>
            </w:r>
            <w:proofErr w:type="spellEnd"/>
            <w:r w:rsidRPr="007C44B1"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 xml:space="preserve"> acid, sodium salt,</w:t>
            </w:r>
          </w:p>
          <w:p w14:paraId="6B06B2C8" w14:textId="4DC74F75" w:rsidR="007C44B1" w:rsidRPr="00DE6DB4" w:rsidRDefault="007C44B1" w:rsidP="007C44B1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0"/>
                <w:szCs w:val="20"/>
              </w:rPr>
            </w:pPr>
            <w:r w:rsidRPr="007C44B1"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hydrate (1:1:1)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5A0C2" w14:textId="0BEF17C7" w:rsidR="007C44B1" w:rsidRPr="00DE6DB4" w:rsidRDefault="007C44B1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0"/>
                <w:szCs w:val="20"/>
              </w:rPr>
            </w:pPr>
            <w:r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Surface treatment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F5274B" w14:textId="77777777" w:rsidR="007C44B1" w:rsidRPr="00DE6DB4" w:rsidRDefault="007C44B1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0"/>
                <w:szCs w:val="20"/>
              </w:rPr>
            </w:pPr>
            <w:r w:rsidRPr="00DE6DB4"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25l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F1229D" w14:textId="77777777" w:rsidR="007C44B1" w:rsidRPr="00DE6DB4" w:rsidRDefault="007C44B1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0"/>
                <w:szCs w:val="20"/>
              </w:rPr>
            </w:pPr>
            <w:r w:rsidRPr="00DE6DB4"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Corrosive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9CDFB" w14:textId="77777777" w:rsidR="007C44B1" w:rsidRPr="00DE6DB4" w:rsidRDefault="007C44B1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0"/>
                <w:szCs w:val="20"/>
              </w:rPr>
            </w:pPr>
            <w:proofErr w:type="spellStart"/>
            <w:r w:rsidRPr="00DE6DB4"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Elnic</w:t>
            </w:r>
            <w:proofErr w:type="spellEnd"/>
            <w:r w:rsidRPr="00DE6DB4"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 xml:space="preserve"> 101 RP 2</w:t>
            </w:r>
          </w:p>
        </w:tc>
      </w:tr>
      <w:tr w:rsidR="00B35611" w:rsidRPr="00DE6DB4" w14:paraId="7D7742D3" w14:textId="77777777" w:rsidTr="00667429">
        <w:trPr>
          <w:trHeight w:val="270"/>
        </w:trPr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C0ED3" w14:textId="77777777" w:rsidR="00D91870" w:rsidRDefault="00D91870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0"/>
                <w:szCs w:val="20"/>
              </w:rPr>
            </w:pPr>
          </w:p>
          <w:p w14:paraId="4AC2BABE" w14:textId="6681917D" w:rsidR="00B35611" w:rsidRPr="00DE6DB4" w:rsidRDefault="00D91870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0"/>
                <w:szCs w:val="20"/>
              </w:rPr>
            </w:pPr>
            <w:r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4</w:t>
            </w:r>
            <w:r w:rsidR="00B35611" w:rsidRPr="00DE6DB4"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00kg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82E384" w14:textId="2D951248" w:rsidR="00B35611" w:rsidRPr="00DE6DB4" w:rsidRDefault="00D91870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0"/>
                <w:szCs w:val="20"/>
              </w:rPr>
            </w:pPr>
            <w:r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120</w:t>
            </w:r>
            <w:r w:rsidR="007D3713"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0kg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5F0649" w14:textId="77777777" w:rsidR="00B35611" w:rsidRPr="00DE6DB4" w:rsidRDefault="00B35611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0"/>
                <w:szCs w:val="20"/>
              </w:rPr>
            </w:pPr>
            <w:r w:rsidRPr="00DE6DB4"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Sodium 3-nitrobenzenesulphonate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0F55C" w14:textId="4534F523" w:rsidR="00B35611" w:rsidRPr="00DE6DB4" w:rsidRDefault="00B35611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0"/>
                <w:szCs w:val="20"/>
              </w:rPr>
            </w:pPr>
            <w:r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Stripping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51B845" w14:textId="77777777" w:rsidR="00B35611" w:rsidRPr="00DE6DB4" w:rsidRDefault="00B35611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0"/>
                <w:szCs w:val="20"/>
              </w:rPr>
            </w:pPr>
            <w:r w:rsidRPr="00DE6DB4"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25kg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16EDA2" w14:textId="77777777" w:rsidR="00B35611" w:rsidRPr="00DE6DB4" w:rsidRDefault="00B35611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0"/>
                <w:szCs w:val="20"/>
              </w:rPr>
            </w:pPr>
            <w:r w:rsidRPr="00DE6DB4"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Irritant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72D07" w14:textId="1BAD2219" w:rsidR="00B35611" w:rsidRPr="00DE6DB4" w:rsidRDefault="00B35611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0"/>
                <w:szCs w:val="20"/>
              </w:rPr>
            </w:pPr>
            <w:proofErr w:type="spellStart"/>
            <w:r w:rsidRPr="00DE6DB4"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Metex</w:t>
            </w:r>
            <w:proofErr w:type="spellEnd"/>
            <w:r w:rsidRPr="00DE6DB4"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E6DB4"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Dekote</w:t>
            </w:r>
            <w:proofErr w:type="spellEnd"/>
            <w:r w:rsidRPr="00DE6DB4"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 xml:space="preserve"> Base Salt</w:t>
            </w:r>
            <w:r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s</w:t>
            </w:r>
          </w:p>
        </w:tc>
      </w:tr>
      <w:tr w:rsidR="00B35611" w:rsidRPr="00DE6DB4" w14:paraId="13EC1A96" w14:textId="77777777" w:rsidTr="00667429">
        <w:trPr>
          <w:trHeight w:val="270"/>
        </w:trPr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5FE7D" w14:textId="6EF8CB85" w:rsidR="00B35611" w:rsidRPr="00DE6DB4" w:rsidRDefault="00187D9C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0"/>
                <w:szCs w:val="20"/>
              </w:rPr>
            </w:pPr>
            <w:r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1680L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90EF2E" w14:textId="39CFEBA8" w:rsidR="00B35611" w:rsidRPr="00DE6DB4" w:rsidRDefault="00187D9C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0"/>
                <w:szCs w:val="20"/>
              </w:rPr>
            </w:pPr>
            <w:r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5040L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349586" w14:textId="77777777" w:rsidR="00B35611" w:rsidRPr="00DE6DB4" w:rsidRDefault="00B35611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0"/>
                <w:szCs w:val="20"/>
              </w:rPr>
            </w:pPr>
            <w:r w:rsidRPr="00DE6DB4"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 xml:space="preserve">2,2’-iminodi(ethylamine) 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8F90A" w14:textId="77777777" w:rsidR="00B35611" w:rsidRPr="00DE6DB4" w:rsidRDefault="00B35611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0"/>
                <w:szCs w:val="20"/>
              </w:rPr>
            </w:pPr>
            <w:r w:rsidRPr="00DE6DB4"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Stripping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56D9C9" w14:textId="77777777" w:rsidR="00B35611" w:rsidRPr="00DE6DB4" w:rsidRDefault="00B35611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0"/>
                <w:szCs w:val="20"/>
              </w:rPr>
            </w:pPr>
            <w:r w:rsidRPr="00DE6DB4"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210l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EDD61A" w14:textId="5ABE08C1" w:rsidR="00B35611" w:rsidRPr="00DE6DB4" w:rsidRDefault="00B35611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0"/>
                <w:szCs w:val="20"/>
              </w:rPr>
            </w:pPr>
            <w:r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Toxic/ c</w:t>
            </w:r>
            <w:r w:rsidRPr="00DE6DB4"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orrosive/ carcinogenic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B745E" w14:textId="77777777" w:rsidR="00B35611" w:rsidRPr="00DE6DB4" w:rsidRDefault="00B35611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0"/>
                <w:szCs w:val="20"/>
              </w:rPr>
            </w:pPr>
            <w:proofErr w:type="spellStart"/>
            <w:r w:rsidRPr="00DE6DB4"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Metex</w:t>
            </w:r>
            <w:proofErr w:type="spellEnd"/>
            <w:r w:rsidRPr="00DE6DB4"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E6DB4"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Dekote</w:t>
            </w:r>
            <w:proofErr w:type="spellEnd"/>
            <w:r w:rsidRPr="00DE6DB4"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 xml:space="preserve"> EN Concentrate</w:t>
            </w:r>
          </w:p>
        </w:tc>
      </w:tr>
      <w:tr w:rsidR="00DE6DB4" w:rsidRPr="00DE6DB4" w14:paraId="70F3D22B" w14:textId="77777777" w:rsidTr="00667429">
        <w:trPr>
          <w:trHeight w:val="270"/>
        </w:trPr>
        <w:tc>
          <w:tcPr>
            <w:tcW w:w="1237" w:type="dxa"/>
            <w:vAlign w:val="center"/>
          </w:tcPr>
          <w:p w14:paraId="127E778F" w14:textId="736D40A1" w:rsidR="001D0B70" w:rsidRPr="00DE6DB4" w:rsidRDefault="00735EF4" w:rsidP="00A545FF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0"/>
                <w:szCs w:val="20"/>
              </w:rPr>
            </w:pPr>
            <w:r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561l</w:t>
            </w:r>
          </w:p>
        </w:tc>
        <w:tc>
          <w:tcPr>
            <w:tcW w:w="1540" w:type="dxa"/>
            <w:vAlign w:val="bottom"/>
          </w:tcPr>
          <w:p w14:paraId="18BD754E" w14:textId="24D567A0" w:rsidR="001D0B70" w:rsidRPr="00DE6DB4" w:rsidRDefault="00735EF4" w:rsidP="00A545FF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0"/>
                <w:szCs w:val="20"/>
              </w:rPr>
            </w:pPr>
            <w:r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600l</w:t>
            </w:r>
          </w:p>
        </w:tc>
        <w:tc>
          <w:tcPr>
            <w:tcW w:w="2894" w:type="dxa"/>
            <w:vAlign w:val="bottom"/>
          </w:tcPr>
          <w:p w14:paraId="3749E856" w14:textId="0717ABFE" w:rsidR="001D0B70" w:rsidRPr="00DE6DB4" w:rsidRDefault="001D0B70" w:rsidP="00A545FF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0"/>
                <w:szCs w:val="20"/>
              </w:rPr>
            </w:pPr>
            <w:r w:rsidRPr="00DE6DB4"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 xml:space="preserve">Alcohols, C6-12, ethoxylated </w:t>
            </w:r>
            <w:proofErr w:type="spellStart"/>
            <w:r w:rsidRPr="00DE6DB4"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propoxylated</w:t>
            </w:r>
            <w:proofErr w:type="spellEnd"/>
          </w:p>
        </w:tc>
        <w:tc>
          <w:tcPr>
            <w:tcW w:w="1164" w:type="dxa"/>
          </w:tcPr>
          <w:p w14:paraId="2962EB28" w14:textId="54C8FEB0" w:rsidR="001D0B70" w:rsidRPr="00DE6DB4" w:rsidRDefault="001D0B70" w:rsidP="00A545FF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0"/>
                <w:szCs w:val="20"/>
              </w:rPr>
            </w:pPr>
            <w:r w:rsidRPr="00DE6DB4"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Cleaning</w:t>
            </w:r>
            <w:r w:rsidR="003F340B"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 xml:space="preserve"> agent</w:t>
            </w:r>
          </w:p>
        </w:tc>
        <w:tc>
          <w:tcPr>
            <w:tcW w:w="744" w:type="dxa"/>
            <w:vAlign w:val="bottom"/>
          </w:tcPr>
          <w:p w14:paraId="52E4350C" w14:textId="77777777" w:rsidR="001D0B70" w:rsidRPr="00DE6DB4" w:rsidRDefault="001D0B70" w:rsidP="00A545FF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0"/>
                <w:szCs w:val="20"/>
              </w:rPr>
            </w:pPr>
          </w:p>
        </w:tc>
        <w:tc>
          <w:tcPr>
            <w:tcW w:w="1521" w:type="dxa"/>
            <w:vAlign w:val="bottom"/>
          </w:tcPr>
          <w:p w14:paraId="17D3ED32" w14:textId="152CA7B2" w:rsidR="001D0B70" w:rsidRPr="00DE6DB4" w:rsidRDefault="00EF29A8" w:rsidP="00A545FF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0"/>
                <w:szCs w:val="20"/>
              </w:rPr>
            </w:pPr>
            <w:r w:rsidRPr="00DE6DB4"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Irritant</w:t>
            </w:r>
          </w:p>
        </w:tc>
        <w:tc>
          <w:tcPr>
            <w:tcW w:w="1492" w:type="dxa"/>
          </w:tcPr>
          <w:p w14:paraId="383F56DB" w14:textId="2DD1EA75" w:rsidR="001D0B70" w:rsidRPr="00DE6DB4" w:rsidRDefault="001D0B70" w:rsidP="00A545FF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0"/>
                <w:szCs w:val="20"/>
              </w:rPr>
            </w:pPr>
            <w:proofErr w:type="spellStart"/>
            <w:r w:rsidRPr="00DE6DB4"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Metex</w:t>
            </w:r>
            <w:proofErr w:type="spellEnd"/>
            <w:r w:rsidRPr="00DE6DB4"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 xml:space="preserve"> Elite 561l</w:t>
            </w:r>
          </w:p>
        </w:tc>
      </w:tr>
      <w:tr w:rsidR="00B35611" w:rsidRPr="00DE6DB4" w14:paraId="53878CE9" w14:textId="77777777" w:rsidTr="00667429">
        <w:trPr>
          <w:trHeight w:val="270"/>
        </w:trPr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9DE72C" w14:textId="77777777" w:rsidR="00B35611" w:rsidRPr="00DE6DB4" w:rsidRDefault="00B35611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0"/>
                <w:szCs w:val="20"/>
              </w:rPr>
            </w:pPr>
            <w:r w:rsidRPr="00DE6DB4"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100kg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BA7B06" w14:textId="43814383" w:rsidR="00B35611" w:rsidRPr="00DE6DB4" w:rsidRDefault="00CD3FFD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0"/>
                <w:szCs w:val="20"/>
              </w:rPr>
            </w:pPr>
            <w:r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110</w:t>
            </w:r>
            <w:r w:rsidR="00D90092"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0E485B" w14:textId="77777777" w:rsidR="00B35611" w:rsidRPr="00DE6DB4" w:rsidRDefault="00B35611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0"/>
                <w:szCs w:val="20"/>
              </w:rPr>
            </w:pPr>
            <w:r w:rsidRPr="00DE6DB4"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Disodium tetraborate decahydrate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AA738" w14:textId="77777777" w:rsidR="00B35611" w:rsidRPr="00DE6DB4" w:rsidRDefault="00B35611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0"/>
                <w:szCs w:val="20"/>
              </w:rPr>
            </w:pPr>
            <w:r w:rsidRPr="00DE6DB4"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Cleaning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EDF938" w14:textId="77777777" w:rsidR="00B35611" w:rsidRPr="00DE6DB4" w:rsidRDefault="00B35611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0"/>
                <w:szCs w:val="20"/>
              </w:rPr>
            </w:pPr>
            <w:r w:rsidRPr="00DE6DB4"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25kg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7EA613" w14:textId="77777777" w:rsidR="00B35611" w:rsidRPr="00DE6DB4" w:rsidRDefault="00B35611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0"/>
                <w:szCs w:val="20"/>
              </w:rPr>
            </w:pPr>
            <w:r w:rsidRPr="00DE6DB4"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Corrosive/ carcinogenic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5DA60" w14:textId="77777777" w:rsidR="00B35611" w:rsidRPr="00DE6DB4" w:rsidRDefault="00B35611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0"/>
                <w:szCs w:val="20"/>
              </w:rPr>
            </w:pPr>
            <w:proofErr w:type="spellStart"/>
            <w:r w:rsidRPr="00DE6DB4"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Metex</w:t>
            </w:r>
            <w:proofErr w:type="spellEnd"/>
            <w:r w:rsidRPr="00DE6DB4"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 xml:space="preserve"> PS Minco</w:t>
            </w:r>
          </w:p>
        </w:tc>
      </w:tr>
      <w:tr w:rsidR="00B35611" w:rsidRPr="00DE6DB4" w14:paraId="7D1D68F9" w14:textId="77777777" w:rsidTr="00667429">
        <w:trPr>
          <w:trHeight w:val="270"/>
        </w:trPr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ECF7E" w14:textId="06E71E66" w:rsidR="00B35611" w:rsidRPr="00DE6DB4" w:rsidRDefault="00D90092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0"/>
                <w:szCs w:val="20"/>
              </w:rPr>
            </w:pPr>
            <w:r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2000l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0AF042" w14:textId="2728EAC4" w:rsidR="00B35611" w:rsidRPr="00DE6DB4" w:rsidRDefault="007D3713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0"/>
                <w:szCs w:val="20"/>
              </w:rPr>
            </w:pPr>
            <w:r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2000l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B00BDD" w14:textId="77777777" w:rsidR="00B35611" w:rsidRPr="00DE6DB4" w:rsidRDefault="00B35611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0"/>
                <w:szCs w:val="20"/>
              </w:rPr>
            </w:pPr>
            <w:r w:rsidRPr="00DE6DB4"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 xml:space="preserve">Calcium </w:t>
            </w:r>
            <w:proofErr w:type="spellStart"/>
            <w:r w:rsidRPr="00DE6DB4"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dihydroxide</w:t>
            </w:r>
            <w:proofErr w:type="spellEnd"/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3E8BE" w14:textId="77777777" w:rsidR="00B35611" w:rsidRPr="00DE6DB4" w:rsidRDefault="00B35611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0"/>
                <w:szCs w:val="20"/>
              </w:rPr>
            </w:pPr>
            <w:r w:rsidRPr="00DE6DB4"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Water/ sludge treatment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C47122" w14:textId="77777777" w:rsidR="00B35611" w:rsidRPr="00DE6DB4" w:rsidRDefault="00B35611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0"/>
                <w:szCs w:val="20"/>
              </w:rPr>
            </w:pP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34C9FF" w14:textId="77777777" w:rsidR="00B35611" w:rsidRPr="00DE6DB4" w:rsidRDefault="00B35611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0"/>
                <w:szCs w:val="20"/>
              </w:rPr>
            </w:pPr>
            <w:r w:rsidRPr="00DE6DB4"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Corrosive/ irritant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5E84C" w14:textId="77777777" w:rsidR="00B35611" w:rsidRPr="00DE6DB4" w:rsidRDefault="00B35611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0"/>
                <w:szCs w:val="20"/>
              </w:rPr>
            </w:pPr>
            <w:proofErr w:type="spellStart"/>
            <w:r w:rsidRPr="00DE6DB4"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Neutramaxx</w:t>
            </w:r>
            <w:proofErr w:type="spellEnd"/>
            <w:r w:rsidRPr="00DE6DB4"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 xml:space="preserve"> 45</w:t>
            </w:r>
          </w:p>
        </w:tc>
      </w:tr>
      <w:tr w:rsidR="00B35611" w:rsidRPr="00DE6DB4" w14:paraId="0433EEF9" w14:textId="77777777" w:rsidTr="00667429">
        <w:trPr>
          <w:trHeight w:val="270"/>
        </w:trPr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71E79B" w14:textId="72866ACD" w:rsidR="00B35611" w:rsidRPr="00DE6DB4" w:rsidRDefault="00EA487E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0"/>
                <w:szCs w:val="20"/>
              </w:rPr>
            </w:pPr>
            <w:r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100L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CEEDB0" w14:textId="405CC92C" w:rsidR="00B35611" w:rsidRPr="00DE6DB4" w:rsidRDefault="00D90092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0"/>
                <w:szCs w:val="20"/>
              </w:rPr>
            </w:pPr>
            <w:r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1</w:t>
            </w:r>
            <w:r w:rsidR="00EA487E"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2</w:t>
            </w:r>
            <w:r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00l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F03CD9" w14:textId="77777777" w:rsidR="00B35611" w:rsidRPr="00B35611" w:rsidRDefault="00B35611" w:rsidP="00B35611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0"/>
                <w:szCs w:val="20"/>
              </w:rPr>
            </w:pPr>
            <w:proofErr w:type="spellStart"/>
            <w:r w:rsidRPr="00B35611"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Phosphinic</w:t>
            </w:r>
            <w:proofErr w:type="spellEnd"/>
            <w:r w:rsidRPr="00B35611"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 xml:space="preserve"> acid, sodium salt,</w:t>
            </w:r>
          </w:p>
          <w:p w14:paraId="7181649B" w14:textId="1E5B323E" w:rsidR="00B35611" w:rsidRPr="00DE6DB4" w:rsidRDefault="00B35611" w:rsidP="00B35611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0"/>
                <w:szCs w:val="20"/>
              </w:rPr>
            </w:pPr>
            <w:r w:rsidRPr="00B35611"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hydrate (1:1:1)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D8F30" w14:textId="77777777" w:rsidR="00B35611" w:rsidRPr="00DE6DB4" w:rsidRDefault="00B35611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0"/>
                <w:szCs w:val="20"/>
              </w:rPr>
            </w:pPr>
            <w:r w:rsidRPr="00DE6DB4"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Surface treatment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6AE81A" w14:textId="77777777" w:rsidR="00B35611" w:rsidRPr="00DE6DB4" w:rsidRDefault="00B35611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0"/>
                <w:szCs w:val="20"/>
              </w:rPr>
            </w:pP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56E1BF" w14:textId="7FE25162" w:rsidR="00B35611" w:rsidRPr="00DE6DB4" w:rsidRDefault="00B35611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0"/>
                <w:szCs w:val="20"/>
              </w:rPr>
            </w:pPr>
            <w:r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None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F2DFB" w14:textId="77777777" w:rsidR="00B35611" w:rsidRPr="00DE6DB4" w:rsidRDefault="00B35611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0"/>
                <w:szCs w:val="20"/>
              </w:rPr>
            </w:pPr>
            <w:proofErr w:type="spellStart"/>
            <w:r w:rsidRPr="00DE6DB4"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Niklad</w:t>
            </w:r>
            <w:proofErr w:type="spellEnd"/>
            <w:r w:rsidRPr="00DE6DB4"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 xml:space="preserve"> 790</w:t>
            </w:r>
          </w:p>
        </w:tc>
      </w:tr>
      <w:tr w:rsidR="00B35611" w:rsidRPr="00DE6DB4" w14:paraId="58709CC8" w14:textId="77777777" w:rsidTr="00667429">
        <w:trPr>
          <w:trHeight w:val="270"/>
        </w:trPr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A1F74D" w14:textId="2774EB6B" w:rsidR="00B35611" w:rsidRPr="00DE6DB4" w:rsidRDefault="000C2F58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0"/>
                <w:szCs w:val="20"/>
              </w:rPr>
            </w:pPr>
            <w:r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lastRenderedPageBreak/>
              <w:t>2000l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9927A7" w14:textId="5A6CC500" w:rsidR="00B35611" w:rsidRPr="00DE6DB4" w:rsidRDefault="00EA487E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0"/>
                <w:szCs w:val="20"/>
              </w:rPr>
            </w:pPr>
            <w:r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7000</w:t>
            </w:r>
            <w:r w:rsidR="00D90092"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l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9313F9" w14:textId="1B86BF12" w:rsidR="00B35611" w:rsidRPr="00DE6DB4" w:rsidRDefault="00B35611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0"/>
                <w:szCs w:val="20"/>
              </w:rPr>
            </w:pPr>
            <w:proofErr w:type="spellStart"/>
            <w:r w:rsidRPr="00DE6DB4"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Phosphinic</w:t>
            </w:r>
            <w:proofErr w:type="spellEnd"/>
            <w:r w:rsidRPr="00DE6DB4"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 xml:space="preserve"> acid, sodium salt, hydrate</w:t>
            </w:r>
            <w:r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 xml:space="preserve"> (1:1:1)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21D49" w14:textId="77777777" w:rsidR="00B35611" w:rsidRPr="00DE6DB4" w:rsidRDefault="00B35611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0"/>
                <w:szCs w:val="20"/>
              </w:rPr>
            </w:pPr>
            <w:r w:rsidRPr="00DE6DB4"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Surface treatment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DA4D97" w14:textId="77777777" w:rsidR="00B35611" w:rsidRPr="00DE6DB4" w:rsidRDefault="00B35611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0"/>
                <w:szCs w:val="20"/>
              </w:rPr>
            </w:pPr>
            <w:r w:rsidRPr="00DE6DB4"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1000l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DF6C0E" w14:textId="77777777" w:rsidR="00B35611" w:rsidRPr="00DE6DB4" w:rsidRDefault="00B35611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0"/>
                <w:szCs w:val="20"/>
              </w:rPr>
            </w:pPr>
            <w:r w:rsidRPr="00DE6DB4"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Corrosive, carcinogenic, ecotoxic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11288" w14:textId="77777777" w:rsidR="00B35611" w:rsidRPr="00DE6DB4" w:rsidRDefault="00B35611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0"/>
                <w:szCs w:val="20"/>
              </w:rPr>
            </w:pPr>
            <w:proofErr w:type="spellStart"/>
            <w:r w:rsidRPr="00DE6DB4"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Niklad</w:t>
            </w:r>
            <w:proofErr w:type="spellEnd"/>
            <w:r w:rsidRPr="00DE6DB4"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 xml:space="preserve"> ELV 849 C5</w:t>
            </w:r>
          </w:p>
        </w:tc>
      </w:tr>
      <w:tr w:rsidR="00B35611" w:rsidRPr="00DE6DB4" w14:paraId="5B56B1B0" w14:textId="77777777" w:rsidTr="00667429">
        <w:trPr>
          <w:trHeight w:val="270"/>
        </w:trPr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B28A42" w14:textId="2B0D40B1" w:rsidR="00B35611" w:rsidRPr="00DE6DB4" w:rsidRDefault="000C2F58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0"/>
                <w:szCs w:val="20"/>
              </w:rPr>
            </w:pPr>
            <w:r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2000</w:t>
            </w:r>
            <w:r w:rsidR="00B35611" w:rsidRPr="00DE6DB4"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l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6ED373" w14:textId="7EA07E0F" w:rsidR="00B35611" w:rsidRPr="00DE6DB4" w:rsidRDefault="004A175D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0"/>
                <w:szCs w:val="20"/>
              </w:rPr>
            </w:pPr>
            <w:r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10500L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B2DBF0" w14:textId="04D9BF1A" w:rsidR="00B35611" w:rsidRPr="00DE6DB4" w:rsidRDefault="00B35611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0"/>
                <w:szCs w:val="20"/>
              </w:rPr>
            </w:pPr>
            <w:proofErr w:type="spellStart"/>
            <w:r w:rsidRPr="00DE6DB4"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Phosphinic</w:t>
            </w:r>
            <w:proofErr w:type="spellEnd"/>
            <w:r w:rsidRPr="00DE6DB4"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 xml:space="preserve"> acid, sodium salt, hydrate</w:t>
            </w:r>
            <w:r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 xml:space="preserve"> (1:1:1)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C5516" w14:textId="77777777" w:rsidR="00B35611" w:rsidRPr="00DE6DB4" w:rsidRDefault="00B35611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0"/>
                <w:szCs w:val="20"/>
              </w:rPr>
            </w:pPr>
            <w:r w:rsidRPr="00DE6DB4"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Surface treatment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1491118" w14:textId="77777777" w:rsidR="00B35611" w:rsidRPr="00DE6DB4" w:rsidRDefault="00B35611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0"/>
                <w:szCs w:val="20"/>
              </w:rPr>
            </w:pPr>
            <w:r w:rsidRPr="00DE6DB4"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1000l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21B954" w14:textId="77777777" w:rsidR="00B35611" w:rsidRPr="00DE6DB4" w:rsidRDefault="00B35611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0"/>
                <w:szCs w:val="20"/>
              </w:rPr>
            </w:pPr>
            <w:r w:rsidRPr="00DE6DB4"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Corrosive/ irritant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FD622" w14:textId="77777777" w:rsidR="00B35611" w:rsidRPr="00DE6DB4" w:rsidRDefault="00B35611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0"/>
                <w:szCs w:val="20"/>
              </w:rPr>
            </w:pPr>
            <w:proofErr w:type="spellStart"/>
            <w:r w:rsidRPr="00DE6DB4"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Niklad</w:t>
            </w:r>
            <w:proofErr w:type="spellEnd"/>
            <w:r w:rsidRPr="00DE6DB4"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 xml:space="preserve"> ELV 849 HPH</w:t>
            </w:r>
          </w:p>
        </w:tc>
      </w:tr>
      <w:tr w:rsidR="00B35611" w:rsidRPr="00DE6DB4" w14:paraId="1DFFE4E2" w14:textId="77777777" w:rsidTr="00667429">
        <w:trPr>
          <w:trHeight w:val="270"/>
        </w:trPr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9B703F" w14:textId="3677871D" w:rsidR="00B35611" w:rsidRPr="00DE6DB4" w:rsidRDefault="00B35611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0"/>
                <w:szCs w:val="20"/>
              </w:rPr>
            </w:pPr>
            <w:r w:rsidRPr="00DE6DB4"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200</w:t>
            </w:r>
            <w:r w:rsidR="000C2F58"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0</w:t>
            </w:r>
            <w:r w:rsidRPr="00DE6DB4"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l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72DF149" w14:textId="012B03E4" w:rsidR="00B35611" w:rsidRPr="00DE6DB4" w:rsidRDefault="00E20F96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0"/>
                <w:szCs w:val="20"/>
              </w:rPr>
            </w:pPr>
            <w:r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10500</w:t>
            </w:r>
            <w:r w:rsidR="00D90092"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l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8E538A" w14:textId="77777777" w:rsidR="00B35611" w:rsidRPr="00DE6DB4" w:rsidRDefault="00B35611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0"/>
                <w:szCs w:val="20"/>
              </w:rPr>
            </w:pPr>
            <w:r w:rsidRPr="00DE6DB4"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Nickel sulphate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79CB0" w14:textId="77777777" w:rsidR="00B35611" w:rsidRPr="00DE6DB4" w:rsidRDefault="00B35611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0"/>
                <w:szCs w:val="20"/>
              </w:rPr>
            </w:pPr>
            <w:r w:rsidRPr="00DE6DB4"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Surface treatment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B2F7AF" w14:textId="77777777" w:rsidR="00B35611" w:rsidRPr="00DE6DB4" w:rsidRDefault="00B35611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0"/>
                <w:szCs w:val="20"/>
              </w:rPr>
            </w:pPr>
            <w:r w:rsidRPr="00DE6DB4"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1000l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D4D634" w14:textId="77777777" w:rsidR="00B35611" w:rsidRPr="00DE6DB4" w:rsidRDefault="00B35611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0"/>
                <w:szCs w:val="20"/>
              </w:rPr>
            </w:pPr>
            <w:r w:rsidRPr="00DE6DB4"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Carcinogenic/ ecotoxic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A7CBA" w14:textId="77777777" w:rsidR="00B35611" w:rsidRPr="00DE6DB4" w:rsidRDefault="00B35611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0"/>
                <w:szCs w:val="20"/>
              </w:rPr>
            </w:pPr>
            <w:r w:rsidRPr="00DE6DB4"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Nilad ELV 849M</w:t>
            </w:r>
          </w:p>
        </w:tc>
      </w:tr>
      <w:tr w:rsidR="00B35611" w:rsidRPr="00DE6DB4" w14:paraId="2FFA351D" w14:textId="77777777" w:rsidTr="00667429">
        <w:trPr>
          <w:trHeight w:val="270"/>
        </w:trPr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918BC1" w14:textId="7F41C225" w:rsidR="00B35611" w:rsidRPr="00DE6DB4" w:rsidRDefault="00D90092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0"/>
                <w:szCs w:val="20"/>
              </w:rPr>
            </w:pPr>
            <w:r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2</w:t>
            </w:r>
            <w:r w:rsidR="00B35611" w:rsidRPr="00DE6DB4"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l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AB416E" w14:textId="67FD4A10" w:rsidR="00B35611" w:rsidRPr="00DE6DB4" w:rsidRDefault="00D90092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0"/>
                <w:szCs w:val="20"/>
              </w:rPr>
            </w:pPr>
            <w:r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4l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F9FC65" w14:textId="77777777" w:rsidR="00B35611" w:rsidRPr="00DE6DB4" w:rsidRDefault="00B35611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0"/>
                <w:szCs w:val="20"/>
              </w:rPr>
            </w:pPr>
            <w:r w:rsidRPr="00DE6DB4"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Hexadecyltrimethylammonium toluene-p-sulphonate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46398" w14:textId="77777777" w:rsidR="00B35611" w:rsidRPr="00DE6DB4" w:rsidRDefault="00B35611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0"/>
                <w:szCs w:val="20"/>
              </w:rPr>
            </w:pPr>
            <w:r w:rsidRPr="00DE6DB4"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Surface treatment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7D7AD6" w14:textId="77777777" w:rsidR="00B35611" w:rsidRPr="00DE6DB4" w:rsidRDefault="00B35611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0"/>
                <w:szCs w:val="20"/>
              </w:rPr>
            </w:pPr>
            <w:r w:rsidRPr="00DE6DB4"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1l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DE3B91" w14:textId="77777777" w:rsidR="00B35611" w:rsidRPr="00DE6DB4" w:rsidRDefault="00B35611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0"/>
                <w:szCs w:val="20"/>
              </w:rPr>
            </w:pPr>
            <w:r w:rsidRPr="00DE6DB4"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None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FC94B" w14:textId="77777777" w:rsidR="00B35611" w:rsidRPr="00DE6DB4" w:rsidRDefault="00B35611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0"/>
                <w:szCs w:val="20"/>
              </w:rPr>
            </w:pPr>
            <w:proofErr w:type="spellStart"/>
            <w:r w:rsidRPr="00DE6DB4"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Niklad</w:t>
            </w:r>
            <w:proofErr w:type="spellEnd"/>
            <w:r w:rsidRPr="00DE6DB4"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 xml:space="preserve"> Ice Ultra Wetter</w:t>
            </w:r>
          </w:p>
        </w:tc>
      </w:tr>
      <w:tr w:rsidR="00B35611" w:rsidRPr="00DE6DB4" w14:paraId="3C4D6EA3" w14:textId="77777777" w:rsidTr="00667429">
        <w:trPr>
          <w:trHeight w:val="270"/>
        </w:trPr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D15E21" w14:textId="23E5C2D2" w:rsidR="00B35611" w:rsidRPr="00DE6DB4" w:rsidRDefault="00D90092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0"/>
                <w:szCs w:val="20"/>
              </w:rPr>
            </w:pPr>
            <w:r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9</w:t>
            </w:r>
            <w:r w:rsidR="00B35611" w:rsidRPr="00DE6DB4"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14E949" w14:textId="76712677" w:rsidR="00B35611" w:rsidRPr="00DE6DB4" w:rsidRDefault="001D5A19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0"/>
                <w:szCs w:val="20"/>
              </w:rPr>
            </w:pPr>
            <w:r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36</w:t>
            </w:r>
            <w:r w:rsidR="00D90092"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46726F" w14:textId="77777777" w:rsidR="00B35611" w:rsidRPr="00DE6DB4" w:rsidRDefault="00B35611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0"/>
                <w:szCs w:val="20"/>
              </w:rPr>
            </w:pPr>
            <w:r w:rsidRPr="00DE6DB4"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Ethene, 1,1,2,2-tetrafluoro-,</w:t>
            </w:r>
          </w:p>
          <w:p w14:paraId="0FA0C8CB" w14:textId="77777777" w:rsidR="00B35611" w:rsidRPr="00DE6DB4" w:rsidRDefault="00B35611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0"/>
                <w:szCs w:val="20"/>
              </w:rPr>
            </w:pPr>
            <w:r w:rsidRPr="00DE6DB4"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homopolymer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3DDA1" w14:textId="77777777" w:rsidR="00B35611" w:rsidRPr="00DE6DB4" w:rsidRDefault="00B35611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0"/>
                <w:szCs w:val="20"/>
              </w:rPr>
            </w:pPr>
            <w:r w:rsidRPr="00DE6DB4"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Surface treatment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9A20B7" w14:textId="77777777" w:rsidR="00B35611" w:rsidRPr="00DE6DB4" w:rsidRDefault="00B35611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0"/>
                <w:szCs w:val="20"/>
              </w:rPr>
            </w:pPr>
            <w:r w:rsidRPr="00DE6DB4"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4kg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E5BAEF" w14:textId="77777777" w:rsidR="00B35611" w:rsidRPr="00DE6DB4" w:rsidRDefault="00B35611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0"/>
                <w:szCs w:val="20"/>
              </w:rPr>
            </w:pPr>
            <w:r w:rsidRPr="00DE6DB4"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None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15457" w14:textId="77777777" w:rsidR="00B35611" w:rsidRPr="00DE6DB4" w:rsidRDefault="00B35611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0"/>
                <w:szCs w:val="20"/>
              </w:rPr>
            </w:pPr>
            <w:proofErr w:type="spellStart"/>
            <w:r w:rsidRPr="00DE6DB4"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Niklad</w:t>
            </w:r>
            <w:proofErr w:type="spellEnd"/>
            <w:r w:rsidRPr="00DE6DB4"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 xml:space="preserve"> Ice Ultra</w:t>
            </w:r>
          </w:p>
        </w:tc>
      </w:tr>
      <w:tr w:rsidR="00B35611" w:rsidRPr="00DE6DB4" w14:paraId="1AC6ED8D" w14:textId="77777777" w:rsidTr="00667429">
        <w:trPr>
          <w:trHeight w:val="270"/>
        </w:trPr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4B80B5" w14:textId="77777777" w:rsidR="00B35611" w:rsidRPr="00DE6DB4" w:rsidRDefault="00B35611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0"/>
                <w:szCs w:val="20"/>
              </w:rPr>
            </w:pPr>
            <w:r w:rsidRPr="00DE6DB4"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50l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958DE6" w14:textId="63463EE9" w:rsidR="00B35611" w:rsidRPr="00DE6DB4" w:rsidRDefault="00D90092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0"/>
                <w:szCs w:val="20"/>
              </w:rPr>
            </w:pPr>
            <w:r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1</w:t>
            </w:r>
            <w:r w:rsidR="00A70A3F"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2</w:t>
            </w:r>
            <w:r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0l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718AFF" w14:textId="77777777" w:rsidR="00B35611" w:rsidRPr="00DE6DB4" w:rsidRDefault="00B35611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0"/>
                <w:szCs w:val="20"/>
              </w:rPr>
            </w:pPr>
            <w:r w:rsidRPr="00DE6DB4"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sodium 1,4-bis(1,3-dimethylbutyl)</w:t>
            </w:r>
          </w:p>
          <w:p w14:paraId="77EE1553" w14:textId="77777777" w:rsidR="00B35611" w:rsidRPr="00DE6DB4" w:rsidRDefault="00B35611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0"/>
                <w:szCs w:val="20"/>
              </w:rPr>
            </w:pPr>
            <w:proofErr w:type="spellStart"/>
            <w:r w:rsidRPr="00DE6DB4"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sulphonatosuccinate</w:t>
            </w:r>
            <w:proofErr w:type="spellEnd"/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5164E" w14:textId="77777777" w:rsidR="00B35611" w:rsidRPr="00DE6DB4" w:rsidRDefault="00B35611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0"/>
                <w:szCs w:val="20"/>
              </w:rPr>
            </w:pPr>
            <w:r w:rsidRPr="00DE6DB4"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Surface treatment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255945" w14:textId="77777777" w:rsidR="00B35611" w:rsidRPr="00DE6DB4" w:rsidRDefault="00B35611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0"/>
                <w:szCs w:val="20"/>
              </w:rPr>
            </w:pPr>
            <w:r w:rsidRPr="00DE6DB4"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25l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DE88FB" w14:textId="77777777" w:rsidR="00B35611" w:rsidRPr="00DE6DB4" w:rsidRDefault="00B35611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0"/>
                <w:szCs w:val="20"/>
              </w:rPr>
            </w:pPr>
            <w:r w:rsidRPr="00DE6DB4"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Corrosive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9C1A7" w14:textId="77777777" w:rsidR="00B35611" w:rsidRPr="00DE6DB4" w:rsidRDefault="00B35611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0"/>
                <w:szCs w:val="20"/>
              </w:rPr>
            </w:pPr>
            <w:proofErr w:type="spellStart"/>
            <w:r w:rsidRPr="00DE6DB4"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NiMac</w:t>
            </w:r>
            <w:proofErr w:type="spellEnd"/>
            <w:r w:rsidRPr="00DE6DB4"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 xml:space="preserve"> 89 UNW</w:t>
            </w:r>
          </w:p>
        </w:tc>
      </w:tr>
      <w:tr w:rsidR="002D09C9" w:rsidRPr="00DE6DB4" w14:paraId="215C0FF1" w14:textId="77777777" w:rsidTr="00667429">
        <w:trPr>
          <w:trHeight w:val="270"/>
        </w:trPr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D95B2C" w14:textId="4558C9A7" w:rsidR="002D09C9" w:rsidRPr="00DE6DB4" w:rsidRDefault="00667429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0"/>
                <w:szCs w:val="20"/>
              </w:rPr>
            </w:pPr>
            <w:r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450</w:t>
            </w:r>
            <w:r w:rsidR="00D90092"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8B8252" w14:textId="449DF67E" w:rsidR="002D09C9" w:rsidRPr="00DE6DB4" w:rsidRDefault="00667429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0"/>
                <w:szCs w:val="20"/>
              </w:rPr>
            </w:pPr>
            <w:r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1410</w:t>
            </w:r>
            <w:r w:rsidR="00D90092"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136DBC" w14:textId="77777777" w:rsidR="002D09C9" w:rsidRPr="00DE6DB4" w:rsidRDefault="002D09C9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0"/>
                <w:szCs w:val="20"/>
              </w:rPr>
            </w:pPr>
            <w:r w:rsidRPr="00DE6DB4"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Sodium hydroxide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5BF5A" w14:textId="77777777" w:rsidR="002D09C9" w:rsidRPr="00DE6DB4" w:rsidRDefault="002D09C9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0"/>
                <w:szCs w:val="20"/>
              </w:rPr>
            </w:pPr>
            <w:r w:rsidRPr="00DE6DB4"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Plating agent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6ADBC8" w14:textId="77777777" w:rsidR="002D09C9" w:rsidRPr="00DE6DB4" w:rsidRDefault="002D09C9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0"/>
                <w:szCs w:val="20"/>
              </w:rPr>
            </w:pP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7E3356" w14:textId="77777777" w:rsidR="002D09C9" w:rsidRPr="00DE6DB4" w:rsidRDefault="002D09C9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0"/>
                <w:szCs w:val="20"/>
              </w:rPr>
            </w:pPr>
            <w:r w:rsidRPr="00DE6DB4"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Corrosive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46678" w14:textId="77777777" w:rsidR="002D09C9" w:rsidRPr="00DE6DB4" w:rsidRDefault="002D09C9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0"/>
                <w:szCs w:val="20"/>
              </w:rPr>
            </w:pPr>
            <w:proofErr w:type="spellStart"/>
            <w:r w:rsidRPr="00DE6DB4"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Uniclean</w:t>
            </w:r>
            <w:proofErr w:type="spellEnd"/>
            <w:r w:rsidRPr="00DE6DB4"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 xml:space="preserve"> 252 (EU)</w:t>
            </w:r>
          </w:p>
        </w:tc>
      </w:tr>
      <w:tr w:rsidR="0075221D" w:rsidRPr="00DE6DB4" w14:paraId="7449A07A" w14:textId="77777777" w:rsidTr="00667429">
        <w:trPr>
          <w:trHeight w:val="270"/>
        </w:trPr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E4C242" w14:textId="3A0551F4" w:rsidR="0075221D" w:rsidRDefault="0075221D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0"/>
                <w:szCs w:val="20"/>
              </w:rPr>
            </w:pPr>
            <w:r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200l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FD4082" w14:textId="5512E547" w:rsidR="0075221D" w:rsidRDefault="0075221D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0"/>
                <w:szCs w:val="20"/>
              </w:rPr>
            </w:pPr>
            <w:r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100l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A08FAC" w14:textId="10E0B951" w:rsidR="0075221D" w:rsidRPr="00DE6DB4" w:rsidRDefault="0075221D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0"/>
                <w:szCs w:val="20"/>
              </w:rPr>
            </w:pPr>
            <w:r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Lactic Acid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48829" w14:textId="68671B29" w:rsidR="0075221D" w:rsidRPr="00DE6DB4" w:rsidRDefault="0075221D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0"/>
                <w:szCs w:val="20"/>
              </w:rPr>
            </w:pPr>
            <w:r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Waste Treatment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D85C18" w14:textId="77777777" w:rsidR="0075221D" w:rsidRPr="00DE6DB4" w:rsidRDefault="0075221D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0"/>
                <w:szCs w:val="20"/>
              </w:rPr>
            </w:pP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51DE55" w14:textId="38103E2F" w:rsidR="0075221D" w:rsidRPr="00DE6DB4" w:rsidRDefault="0075221D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0"/>
                <w:szCs w:val="20"/>
              </w:rPr>
            </w:pPr>
            <w:r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Corrosive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B4602" w14:textId="5F47C939" w:rsidR="0075221D" w:rsidRPr="00DE6DB4" w:rsidRDefault="0075221D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0"/>
                <w:szCs w:val="20"/>
              </w:rPr>
            </w:pPr>
            <w:r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Lactic Acid</w:t>
            </w:r>
          </w:p>
        </w:tc>
      </w:tr>
      <w:tr w:rsidR="00DE6DB4" w:rsidRPr="00DE6DB4" w14:paraId="5B502AC8" w14:textId="03DBF9F5" w:rsidTr="00667429">
        <w:trPr>
          <w:trHeight w:val="370"/>
        </w:trPr>
        <w:tc>
          <w:tcPr>
            <w:tcW w:w="1237" w:type="dxa"/>
            <w:noWrap/>
            <w:vAlign w:val="bottom"/>
            <w:hideMark/>
          </w:tcPr>
          <w:p w14:paraId="276466F0" w14:textId="4F0CC546" w:rsidR="00C06BA6" w:rsidRPr="00735EF4" w:rsidRDefault="007C3607" w:rsidP="00A545FF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0"/>
                <w:szCs w:val="20"/>
              </w:rPr>
            </w:pPr>
            <w:r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300</w:t>
            </w:r>
            <w:r w:rsidR="00C06BA6" w:rsidRPr="00735EF4"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0</w:t>
            </w:r>
            <w:r w:rsidR="00EF29A8" w:rsidRPr="00735EF4"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l</w:t>
            </w:r>
          </w:p>
        </w:tc>
        <w:tc>
          <w:tcPr>
            <w:tcW w:w="1540" w:type="dxa"/>
            <w:noWrap/>
            <w:vAlign w:val="bottom"/>
            <w:hideMark/>
          </w:tcPr>
          <w:p w14:paraId="51CDC0D4" w14:textId="217C75DF" w:rsidR="00C06BA6" w:rsidRPr="00735EF4" w:rsidRDefault="007C3607" w:rsidP="00A545FF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0"/>
                <w:szCs w:val="20"/>
              </w:rPr>
            </w:pPr>
            <w:r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30</w:t>
            </w:r>
            <w:r w:rsidR="00D90092" w:rsidRPr="00735EF4"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000l</w:t>
            </w:r>
          </w:p>
        </w:tc>
        <w:tc>
          <w:tcPr>
            <w:tcW w:w="2894" w:type="dxa"/>
            <w:noWrap/>
            <w:vAlign w:val="bottom"/>
            <w:hideMark/>
          </w:tcPr>
          <w:p w14:paraId="5D6B7555" w14:textId="0A6DD3DB" w:rsidR="00C06BA6" w:rsidRPr="00735EF4" w:rsidRDefault="00EF29A8" w:rsidP="00A545FF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0"/>
                <w:szCs w:val="20"/>
              </w:rPr>
            </w:pPr>
            <w:r w:rsidRPr="00735EF4"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Nickel sulphate</w:t>
            </w:r>
          </w:p>
        </w:tc>
        <w:tc>
          <w:tcPr>
            <w:tcW w:w="1164" w:type="dxa"/>
          </w:tcPr>
          <w:p w14:paraId="57DF24A5" w14:textId="5AEB3294" w:rsidR="00C06BA6" w:rsidRPr="00735EF4" w:rsidRDefault="00EF29A8" w:rsidP="00A545FF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0"/>
                <w:szCs w:val="20"/>
              </w:rPr>
            </w:pPr>
            <w:r w:rsidRPr="00735EF4"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Surface treatment</w:t>
            </w:r>
          </w:p>
        </w:tc>
        <w:tc>
          <w:tcPr>
            <w:tcW w:w="744" w:type="dxa"/>
            <w:noWrap/>
            <w:vAlign w:val="bottom"/>
            <w:hideMark/>
          </w:tcPr>
          <w:p w14:paraId="7E81226E" w14:textId="61B98D09" w:rsidR="00C06BA6" w:rsidRPr="00735EF4" w:rsidRDefault="00C06BA6" w:rsidP="00A545FF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0"/>
                <w:szCs w:val="20"/>
              </w:rPr>
            </w:pPr>
            <w:r w:rsidRPr="00735EF4"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1000</w:t>
            </w:r>
            <w:r w:rsidR="00EF29A8" w:rsidRPr="00735EF4"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l</w:t>
            </w:r>
          </w:p>
        </w:tc>
        <w:tc>
          <w:tcPr>
            <w:tcW w:w="1521" w:type="dxa"/>
            <w:shd w:val="clear" w:color="000000" w:fill="FFFFFF"/>
            <w:noWrap/>
            <w:vAlign w:val="bottom"/>
            <w:hideMark/>
          </w:tcPr>
          <w:p w14:paraId="3B12CD06" w14:textId="1BED0A7A" w:rsidR="00C06BA6" w:rsidRPr="00735EF4" w:rsidRDefault="00EF29A8" w:rsidP="00A545FF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0"/>
                <w:szCs w:val="20"/>
              </w:rPr>
            </w:pPr>
            <w:r w:rsidRPr="00735EF4"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Carcinogenic/ ecotoxic</w:t>
            </w:r>
          </w:p>
        </w:tc>
        <w:tc>
          <w:tcPr>
            <w:tcW w:w="1492" w:type="dxa"/>
            <w:shd w:val="clear" w:color="000000" w:fill="FFFFFF"/>
          </w:tcPr>
          <w:p w14:paraId="2910CB53" w14:textId="6E393157" w:rsidR="00C06BA6" w:rsidRPr="00735EF4" w:rsidRDefault="00EF29A8" w:rsidP="00A545FF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0"/>
                <w:szCs w:val="20"/>
              </w:rPr>
            </w:pPr>
            <w:r w:rsidRPr="00735EF4"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Vand-Aloy 4100 A</w:t>
            </w:r>
          </w:p>
        </w:tc>
      </w:tr>
      <w:tr w:rsidR="00735EF4" w:rsidRPr="00DE6DB4" w14:paraId="072F0C64" w14:textId="04550626" w:rsidTr="00667429">
        <w:trPr>
          <w:trHeight w:val="370"/>
        </w:trPr>
        <w:tc>
          <w:tcPr>
            <w:tcW w:w="1237" w:type="dxa"/>
            <w:noWrap/>
            <w:vAlign w:val="bottom"/>
            <w:hideMark/>
          </w:tcPr>
          <w:p w14:paraId="2D861F10" w14:textId="4554A05C" w:rsidR="00735EF4" w:rsidRPr="00735EF4" w:rsidRDefault="00E2016C" w:rsidP="00735EF4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0"/>
                <w:szCs w:val="20"/>
              </w:rPr>
            </w:pPr>
            <w:r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3</w:t>
            </w:r>
            <w:r w:rsidR="00735EF4" w:rsidRPr="00735EF4"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000l</w:t>
            </w:r>
          </w:p>
        </w:tc>
        <w:tc>
          <w:tcPr>
            <w:tcW w:w="1540" w:type="dxa"/>
            <w:noWrap/>
            <w:vAlign w:val="bottom"/>
            <w:hideMark/>
          </w:tcPr>
          <w:p w14:paraId="0D626B94" w14:textId="4ED728C4" w:rsidR="00735EF4" w:rsidRPr="00735EF4" w:rsidRDefault="00E2016C" w:rsidP="00735EF4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0"/>
                <w:szCs w:val="20"/>
              </w:rPr>
            </w:pPr>
            <w:r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1</w:t>
            </w:r>
            <w:r w:rsidR="007C3607"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0</w:t>
            </w:r>
            <w:r w:rsidR="00735EF4" w:rsidRPr="00735EF4"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000l</w:t>
            </w:r>
          </w:p>
        </w:tc>
        <w:tc>
          <w:tcPr>
            <w:tcW w:w="2894" w:type="dxa"/>
            <w:noWrap/>
            <w:vAlign w:val="bottom"/>
            <w:hideMark/>
          </w:tcPr>
          <w:p w14:paraId="70719376" w14:textId="77777777" w:rsidR="00735EF4" w:rsidRPr="00735EF4" w:rsidRDefault="00735EF4" w:rsidP="00735EF4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0"/>
                <w:szCs w:val="20"/>
              </w:rPr>
            </w:pPr>
            <w:proofErr w:type="spellStart"/>
            <w:r w:rsidRPr="00735EF4"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Phosphinic</w:t>
            </w:r>
            <w:proofErr w:type="spellEnd"/>
            <w:r w:rsidRPr="00735EF4"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 xml:space="preserve"> acid, sodium salt,</w:t>
            </w:r>
          </w:p>
          <w:p w14:paraId="13C5BA2D" w14:textId="50331791" w:rsidR="00735EF4" w:rsidRPr="00735EF4" w:rsidRDefault="00735EF4" w:rsidP="00735EF4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0"/>
                <w:szCs w:val="20"/>
              </w:rPr>
            </w:pPr>
            <w:r w:rsidRPr="00735EF4"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hydrate (1:1:1)</w:t>
            </w:r>
          </w:p>
        </w:tc>
        <w:tc>
          <w:tcPr>
            <w:tcW w:w="1164" w:type="dxa"/>
          </w:tcPr>
          <w:p w14:paraId="235C15FA" w14:textId="259A9FDA" w:rsidR="00735EF4" w:rsidRPr="00735EF4" w:rsidRDefault="00735EF4" w:rsidP="00735EF4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0"/>
                <w:szCs w:val="20"/>
              </w:rPr>
            </w:pPr>
            <w:r w:rsidRPr="00735EF4"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Surface treatment</w:t>
            </w:r>
          </w:p>
        </w:tc>
        <w:tc>
          <w:tcPr>
            <w:tcW w:w="744" w:type="dxa"/>
            <w:noWrap/>
            <w:vAlign w:val="bottom"/>
            <w:hideMark/>
          </w:tcPr>
          <w:p w14:paraId="238406AC" w14:textId="6ED698F1" w:rsidR="00735EF4" w:rsidRPr="00735EF4" w:rsidRDefault="00735EF4" w:rsidP="00735EF4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0"/>
                <w:szCs w:val="20"/>
              </w:rPr>
            </w:pPr>
            <w:r w:rsidRPr="00735EF4"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1000l</w:t>
            </w:r>
          </w:p>
        </w:tc>
        <w:tc>
          <w:tcPr>
            <w:tcW w:w="1521" w:type="dxa"/>
            <w:shd w:val="clear" w:color="000000" w:fill="FFFFFF"/>
            <w:noWrap/>
            <w:vAlign w:val="bottom"/>
            <w:hideMark/>
          </w:tcPr>
          <w:p w14:paraId="1B00C26A" w14:textId="0A942845" w:rsidR="00735EF4" w:rsidRPr="00735EF4" w:rsidRDefault="00735EF4" w:rsidP="00735EF4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0"/>
                <w:szCs w:val="20"/>
              </w:rPr>
            </w:pPr>
            <w:r w:rsidRPr="00735EF4"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Corrosive</w:t>
            </w:r>
          </w:p>
        </w:tc>
        <w:tc>
          <w:tcPr>
            <w:tcW w:w="1492" w:type="dxa"/>
            <w:shd w:val="clear" w:color="000000" w:fill="FFFFFF"/>
          </w:tcPr>
          <w:p w14:paraId="4CD98EDC" w14:textId="0438CA13" w:rsidR="00735EF4" w:rsidRPr="00735EF4" w:rsidRDefault="00735EF4" w:rsidP="00735EF4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0"/>
                <w:szCs w:val="20"/>
              </w:rPr>
            </w:pPr>
            <w:r w:rsidRPr="00735EF4"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Vand-Aloy 4100 B</w:t>
            </w:r>
          </w:p>
        </w:tc>
      </w:tr>
      <w:tr w:rsidR="00735EF4" w:rsidRPr="00DE6DB4" w14:paraId="26705071" w14:textId="514A6A75" w:rsidTr="00667429">
        <w:trPr>
          <w:trHeight w:val="370"/>
        </w:trPr>
        <w:tc>
          <w:tcPr>
            <w:tcW w:w="1237" w:type="dxa"/>
            <w:noWrap/>
            <w:vAlign w:val="bottom"/>
            <w:hideMark/>
          </w:tcPr>
          <w:p w14:paraId="32FB0E6D" w14:textId="34354422" w:rsidR="00735EF4" w:rsidRPr="00735EF4" w:rsidRDefault="00E2016C" w:rsidP="00735EF4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0"/>
                <w:szCs w:val="20"/>
              </w:rPr>
            </w:pPr>
            <w:r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3</w:t>
            </w:r>
            <w:r w:rsidR="00735EF4" w:rsidRPr="00735EF4"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000l</w:t>
            </w:r>
          </w:p>
        </w:tc>
        <w:tc>
          <w:tcPr>
            <w:tcW w:w="1540" w:type="dxa"/>
            <w:noWrap/>
            <w:vAlign w:val="bottom"/>
            <w:hideMark/>
          </w:tcPr>
          <w:p w14:paraId="64654AFB" w14:textId="020EDB4A" w:rsidR="00735EF4" w:rsidRPr="00735EF4" w:rsidRDefault="000C2F58" w:rsidP="00735EF4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0"/>
                <w:szCs w:val="20"/>
              </w:rPr>
            </w:pPr>
            <w:r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2</w:t>
            </w:r>
            <w:r w:rsidR="007C3607"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0</w:t>
            </w:r>
            <w:r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00</w:t>
            </w:r>
            <w:r w:rsidR="00735EF4" w:rsidRPr="00735EF4"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0l</w:t>
            </w:r>
          </w:p>
        </w:tc>
        <w:tc>
          <w:tcPr>
            <w:tcW w:w="2894" w:type="dxa"/>
            <w:noWrap/>
            <w:vAlign w:val="bottom"/>
            <w:hideMark/>
          </w:tcPr>
          <w:p w14:paraId="58B887A8" w14:textId="77777777" w:rsidR="00735EF4" w:rsidRPr="00735EF4" w:rsidRDefault="00735EF4" w:rsidP="00735EF4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0"/>
                <w:szCs w:val="20"/>
              </w:rPr>
            </w:pPr>
            <w:proofErr w:type="spellStart"/>
            <w:r w:rsidRPr="00735EF4"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Phosphinic</w:t>
            </w:r>
            <w:proofErr w:type="spellEnd"/>
            <w:r w:rsidRPr="00735EF4"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 xml:space="preserve"> acid, sodium salt,</w:t>
            </w:r>
          </w:p>
          <w:p w14:paraId="1CFA61CB" w14:textId="3A391817" w:rsidR="00735EF4" w:rsidRPr="00735EF4" w:rsidRDefault="00735EF4" w:rsidP="00735EF4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0"/>
                <w:szCs w:val="20"/>
              </w:rPr>
            </w:pPr>
            <w:r w:rsidRPr="00735EF4"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hydrate (1:1:1)</w:t>
            </w:r>
          </w:p>
        </w:tc>
        <w:tc>
          <w:tcPr>
            <w:tcW w:w="1164" w:type="dxa"/>
          </w:tcPr>
          <w:p w14:paraId="5B60317E" w14:textId="0FBF1624" w:rsidR="00735EF4" w:rsidRPr="00735EF4" w:rsidRDefault="00735EF4" w:rsidP="00735EF4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0"/>
                <w:szCs w:val="20"/>
              </w:rPr>
            </w:pPr>
            <w:r w:rsidRPr="00735EF4"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Surface treatment</w:t>
            </w:r>
          </w:p>
        </w:tc>
        <w:tc>
          <w:tcPr>
            <w:tcW w:w="744" w:type="dxa"/>
            <w:noWrap/>
            <w:vAlign w:val="bottom"/>
            <w:hideMark/>
          </w:tcPr>
          <w:p w14:paraId="4C865DB8" w14:textId="016B961C" w:rsidR="00735EF4" w:rsidRPr="00735EF4" w:rsidRDefault="00735EF4" w:rsidP="00735EF4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0"/>
                <w:szCs w:val="20"/>
              </w:rPr>
            </w:pPr>
            <w:r w:rsidRPr="00735EF4"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1000l</w:t>
            </w:r>
          </w:p>
        </w:tc>
        <w:tc>
          <w:tcPr>
            <w:tcW w:w="1521" w:type="dxa"/>
            <w:shd w:val="clear" w:color="000000" w:fill="FFFFFF"/>
            <w:noWrap/>
            <w:vAlign w:val="bottom"/>
            <w:hideMark/>
          </w:tcPr>
          <w:p w14:paraId="59C645CB" w14:textId="0647C968" w:rsidR="00735EF4" w:rsidRPr="00735EF4" w:rsidRDefault="00735EF4" w:rsidP="00735EF4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0"/>
                <w:szCs w:val="20"/>
              </w:rPr>
            </w:pPr>
            <w:r w:rsidRPr="00735EF4"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Corrosive</w:t>
            </w:r>
          </w:p>
        </w:tc>
        <w:tc>
          <w:tcPr>
            <w:tcW w:w="1492" w:type="dxa"/>
            <w:shd w:val="clear" w:color="000000" w:fill="FFFFFF"/>
          </w:tcPr>
          <w:p w14:paraId="2EE2F0DB" w14:textId="4C0BFD9B" w:rsidR="00735EF4" w:rsidRPr="00735EF4" w:rsidRDefault="00735EF4" w:rsidP="00735EF4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0"/>
                <w:szCs w:val="20"/>
              </w:rPr>
            </w:pPr>
            <w:r w:rsidRPr="00735EF4"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Vand-Aloy 4100DN</w:t>
            </w:r>
          </w:p>
        </w:tc>
      </w:tr>
      <w:tr w:rsidR="00735EF4" w:rsidRPr="00DE6DB4" w14:paraId="59859501" w14:textId="77777777" w:rsidTr="00667429">
        <w:trPr>
          <w:trHeight w:val="370"/>
        </w:trPr>
        <w:tc>
          <w:tcPr>
            <w:tcW w:w="1237" w:type="dxa"/>
            <w:noWrap/>
            <w:vAlign w:val="bottom"/>
          </w:tcPr>
          <w:p w14:paraId="7EF164CC" w14:textId="04C8E884" w:rsidR="00735EF4" w:rsidRPr="00DE6DB4" w:rsidRDefault="00735EF4" w:rsidP="00735EF4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0"/>
                <w:szCs w:val="20"/>
              </w:rPr>
            </w:pPr>
            <w:r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75l</w:t>
            </w:r>
          </w:p>
        </w:tc>
        <w:tc>
          <w:tcPr>
            <w:tcW w:w="1540" w:type="dxa"/>
            <w:noWrap/>
            <w:vAlign w:val="bottom"/>
          </w:tcPr>
          <w:p w14:paraId="0DB4DB27" w14:textId="3CC96884" w:rsidR="00735EF4" w:rsidRPr="00DE6DB4" w:rsidRDefault="00735EF4" w:rsidP="00735EF4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0"/>
                <w:szCs w:val="20"/>
              </w:rPr>
            </w:pPr>
            <w:r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100l</w:t>
            </w:r>
          </w:p>
        </w:tc>
        <w:tc>
          <w:tcPr>
            <w:tcW w:w="2894" w:type="dxa"/>
            <w:noWrap/>
            <w:vAlign w:val="bottom"/>
          </w:tcPr>
          <w:p w14:paraId="6E481027" w14:textId="0C6FAE01" w:rsidR="00735EF4" w:rsidRPr="00DE6DB4" w:rsidRDefault="00735EF4" w:rsidP="00735EF4">
            <w:pPr>
              <w:spacing w:after="0" w:line="240" w:lineRule="auto"/>
              <w:rPr>
                <w:rFonts w:ascii="Aptos" w:eastAsia="Times New Roman" w:hAnsi="Aptos" w:cs="Calibri"/>
                <w:sz w:val="20"/>
                <w:szCs w:val="20"/>
              </w:rPr>
            </w:pPr>
            <w:r>
              <w:rPr>
                <w:rFonts w:ascii="Aptos" w:eastAsia="Times New Roman" w:hAnsi="Aptos" w:cs="Calibri"/>
                <w:sz w:val="20"/>
                <w:szCs w:val="20"/>
              </w:rPr>
              <w:t>Traffic Film Remover</w:t>
            </w:r>
          </w:p>
        </w:tc>
        <w:tc>
          <w:tcPr>
            <w:tcW w:w="1164" w:type="dxa"/>
          </w:tcPr>
          <w:p w14:paraId="5DA08FB8" w14:textId="0F032076" w:rsidR="00735EF4" w:rsidRPr="00DE6DB4" w:rsidRDefault="00735EF4" w:rsidP="00735EF4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0"/>
                <w:szCs w:val="20"/>
              </w:rPr>
            </w:pPr>
            <w:r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Cleaner</w:t>
            </w:r>
          </w:p>
        </w:tc>
        <w:tc>
          <w:tcPr>
            <w:tcW w:w="744" w:type="dxa"/>
            <w:noWrap/>
            <w:vAlign w:val="bottom"/>
          </w:tcPr>
          <w:p w14:paraId="73B660E1" w14:textId="07190656" w:rsidR="00735EF4" w:rsidRPr="00DE6DB4" w:rsidRDefault="00735EF4" w:rsidP="00735EF4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0"/>
                <w:szCs w:val="20"/>
              </w:rPr>
            </w:pPr>
            <w:r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25l</w:t>
            </w:r>
          </w:p>
        </w:tc>
        <w:tc>
          <w:tcPr>
            <w:tcW w:w="1521" w:type="dxa"/>
            <w:noWrap/>
            <w:vAlign w:val="bottom"/>
          </w:tcPr>
          <w:p w14:paraId="36AF8C2E" w14:textId="260DBDCB" w:rsidR="00735EF4" w:rsidRPr="00DE6DB4" w:rsidRDefault="002A7F96" w:rsidP="00735EF4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0"/>
                <w:szCs w:val="20"/>
              </w:rPr>
            </w:pPr>
            <w:r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Corrosive</w:t>
            </w:r>
          </w:p>
        </w:tc>
        <w:tc>
          <w:tcPr>
            <w:tcW w:w="1492" w:type="dxa"/>
          </w:tcPr>
          <w:p w14:paraId="07A17EAE" w14:textId="7DBDFF93" w:rsidR="00735EF4" w:rsidRPr="00DE6DB4" w:rsidRDefault="00735EF4" w:rsidP="00735EF4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0"/>
                <w:szCs w:val="20"/>
              </w:rPr>
            </w:pPr>
            <w:r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Traffic Film Remover</w:t>
            </w:r>
          </w:p>
        </w:tc>
      </w:tr>
      <w:tr w:rsidR="00735EF4" w:rsidRPr="00DE6DB4" w14:paraId="68BA21EB" w14:textId="77777777" w:rsidTr="00667429">
        <w:trPr>
          <w:trHeight w:val="370"/>
        </w:trPr>
        <w:tc>
          <w:tcPr>
            <w:tcW w:w="1237" w:type="dxa"/>
            <w:noWrap/>
            <w:vAlign w:val="bottom"/>
          </w:tcPr>
          <w:p w14:paraId="772BE425" w14:textId="0E9262E1" w:rsidR="00735EF4" w:rsidRPr="00DE6DB4" w:rsidRDefault="00735EF4" w:rsidP="00735EF4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0"/>
                <w:szCs w:val="20"/>
              </w:rPr>
            </w:pPr>
            <w:r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1540" w:type="dxa"/>
            <w:noWrap/>
            <w:vAlign w:val="bottom"/>
          </w:tcPr>
          <w:p w14:paraId="69DC591F" w14:textId="00258045" w:rsidR="00735EF4" w:rsidRPr="00DE6DB4" w:rsidRDefault="00735EF4" w:rsidP="00735EF4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0"/>
                <w:szCs w:val="20"/>
              </w:rPr>
            </w:pPr>
            <w:r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2894" w:type="dxa"/>
            <w:noWrap/>
            <w:vAlign w:val="bottom"/>
          </w:tcPr>
          <w:p w14:paraId="4553F9DD" w14:textId="3299CD97" w:rsidR="00735EF4" w:rsidRPr="00DE6DB4" w:rsidRDefault="00735EF4" w:rsidP="00735EF4">
            <w:pPr>
              <w:spacing w:after="0" w:line="240" w:lineRule="auto"/>
              <w:rPr>
                <w:rFonts w:ascii="Aptos" w:eastAsia="Times New Roman" w:hAnsi="Aptos" w:cs="Calibri"/>
                <w:sz w:val="20"/>
                <w:szCs w:val="20"/>
              </w:rPr>
            </w:pPr>
            <w:r>
              <w:rPr>
                <w:rFonts w:ascii="Aptos" w:eastAsia="Times New Roman" w:hAnsi="Aptos" w:cs="Calibri"/>
                <w:sz w:val="20"/>
                <w:szCs w:val="20"/>
              </w:rPr>
              <w:t xml:space="preserve">SS4 </w:t>
            </w:r>
            <w:proofErr w:type="spellStart"/>
            <w:r>
              <w:rPr>
                <w:rFonts w:ascii="Aptos" w:eastAsia="Times New Roman" w:hAnsi="Aptos" w:cs="Calibri"/>
                <w:sz w:val="20"/>
                <w:szCs w:val="20"/>
              </w:rPr>
              <w:t>Coolcut</w:t>
            </w:r>
            <w:proofErr w:type="spellEnd"/>
            <w:r>
              <w:rPr>
                <w:rFonts w:ascii="Aptos" w:eastAsia="Times New Roman" w:hAnsi="Aptos" w:cs="Calibri"/>
                <w:sz w:val="20"/>
                <w:szCs w:val="20"/>
              </w:rPr>
              <w:t xml:space="preserve"> Coolant</w:t>
            </w:r>
          </w:p>
        </w:tc>
        <w:tc>
          <w:tcPr>
            <w:tcW w:w="1164" w:type="dxa"/>
          </w:tcPr>
          <w:p w14:paraId="41A579F0" w14:textId="7CC5176E" w:rsidR="00735EF4" w:rsidRPr="00DE6DB4" w:rsidRDefault="00735EF4" w:rsidP="00735EF4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0"/>
                <w:szCs w:val="20"/>
              </w:rPr>
            </w:pPr>
            <w:r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Coolant</w:t>
            </w:r>
          </w:p>
        </w:tc>
        <w:tc>
          <w:tcPr>
            <w:tcW w:w="744" w:type="dxa"/>
            <w:noWrap/>
            <w:vAlign w:val="bottom"/>
          </w:tcPr>
          <w:p w14:paraId="0443C030" w14:textId="1738970B" w:rsidR="00735EF4" w:rsidRPr="00DE6DB4" w:rsidRDefault="00735EF4" w:rsidP="00735EF4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0"/>
                <w:szCs w:val="20"/>
              </w:rPr>
            </w:pPr>
            <w:r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25l</w:t>
            </w:r>
          </w:p>
        </w:tc>
        <w:tc>
          <w:tcPr>
            <w:tcW w:w="1521" w:type="dxa"/>
            <w:noWrap/>
            <w:vAlign w:val="bottom"/>
          </w:tcPr>
          <w:p w14:paraId="3630964E" w14:textId="3763CBE6" w:rsidR="00735EF4" w:rsidRPr="00DE6DB4" w:rsidRDefault="00B7142E" w:rsidP="00735EF4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0"/>
                <w:szCs w:val="20"/>
              </w:rPr>
            </w:pPr>
            <w:r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None</w:t>
            </w:r>
          </w:p>
        </w:tc>
        <w:tc>
          <w:tcPr>
            <w:tcW w:w="1492" w:type="dxa"/>
          </w:tcPr>
          <w:p w14:paraId="0102EFE7" w14:textId="37DAFF6E" w:rsidR="00735EF4" w:rsidRPr="00DE6DB4" w:rsidRDefault="00353770" w:rsidP="00735EF4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Coolcut</w:t>
            </w:r>
            <w:proofErr w:type="spellEnd"/>
            <w:r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 xml:space="preserve"> Coolant</w:t>
            </w:r>
          </w:p>
        </w:tc>
      </w:tr>
      <w:tr w:rsidR="00735EF4" w:rsidRPr="00DE6DB4" w14:paraId="39D53A0A" w14:textId="77777777" w:rsidTr="00667429">
        <w:trPr>
          <w:trHeight w:val="370"/>
        </w:trPr>
        <w:tc>
          <w:tcPr>
            <w:tcW w:w="1237" w:type="dxa"/>
            <w:noWrap/>
            <w:vAlign w:val="bottom"/>
          </w:tcPr>
          <w:p w14:paraId="74B21F40" w14:textId="29023E49" w:rsidR="00735EF4" w:rsidRPr="00DE6DB4" w:rsidRDefault="00735EF4" w:rsidP="00735EF4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0"/>
                <w:szCs w:val="20"/>
              </w:rPr>
            </w:pPr>
            <w:r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1540" w:type="dxa"/>
            <w:noWrap/>
            <w:vAlign w:val="bottom"/>
          </w:tcPr>
          <w:p w14:paraId="7065DCEC" w14:textId="15B9DCD0" w:rsidR="00735EF4" w:rsidRPr="00DE6DB4" w:rsidRDefault="00735EF4" w:rsidP="00735EF4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0"/>
                <w:szCs w:val="20"/>
              </w:rPr>
            </w:pPr>
            <w:r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2894" w:type="dxa"/>
            <w:noWrap/>
            <w:vAlign w:val="bottom"/>
          </w:tcPr>
          <w:p w14:paraId="0ED9418C" w14:textId="39DBEB61" w:rsidR="00735EF4" w:rsidRPr="00DE6DB4" w:rsidRDefault="00735EF4" w:rsidP="00735EF4">
            <w:pPr>
              <w:spacing w:after="0" w:line="240" w:lineRule="auto"/>
              <w:rPr>
                <w:rFonts w:ascii="Aptos" w:eastAsia="Times New Roman" w:hAnsi="Aptos" w:cs="Calibri"/>
                <w:sz w:val="20"/>
                <w:szCs w:val="20"/>
              </w:rPr>
            </w:pPr>
            <w:r>
              <w:rPr>
                <w:rFonts w:ascii="Aptos" w:eastAsia="Times New Roman" w:hAnsi="Aptos" w:cs="Calibri"/>
                <w:sz w:val="20"/>
                <w:szCs w:val="20"/>
              </w:rPr>
              <w:t xml:space="preserve">68 </w:t>
            </w:r>
            <w:proofErr w:type="spellStart"/>
            <w:r>
              <w:rPr>
                <w:rFonts w:ascii="Aptos" w:eastAsia="Times New Roman" w:hAnsi="Aptos" w:cs="Calibri"/>
                <w:sz w:val="20"/>
                <w:szCs w:val="20"/>
              </w:rPr>
              <w:t>Coolcut</w:t>
            </w:r>
            <w:proofErr w:type="spellEnd"/>
            <w:r>
              <w:rPr>
                <w:rFonts w:ascii="Aptos" w:eastAsia="Times New Roman" w:hAnsi="Aptos" w:cs="Calibri"/>
                <w:sz w:val="20"/>
                <w:szCs w:val="20"/>
              </w:rPr>
              <w:t xml:space="preserve"> slideway</w:t>
            </w:r>
          </w:p>
        </w:tc>
        <w:tc>
          <w:tcPr>
            <w:tcW w:w="1164" w:type="dxa"/>
          </w:tcPr>
          <w:p w14:paraId="3FB45C6B" w14:textId="65E1EFCC" w:rsidR="00735EF4" w:rsidRPr="00DE6DB4" w:rsidRDefault="00735EF4" w:rsidP="00735EF4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0"/>
                <w:szCs w:val="20"/>
              </w:rPr>
            </w:pPr>
            <w:r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Coolant</w:t>
            </w:r>
          </w:p>
        </w:tc>
        <w:tc>
          <w:tcPr>
            <w:tcW w:w="744" w:type="dxa"/>
            <w:noWrap/>
            <w:vAlign w:val="bottom"/>
          </w:tcPr>
          <w:p w14:paraId="054A566E" w14:textId="495F3C5C" w:rsidR="00735EF4" w:rsidRPr="00DE6DB4" w:rsidRDefault="00735EF4" w:rsidP="00735EF4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0"/>
                <w:szCs w:val="20"/>
              </w:rPr>
            </w:pPr>
            <w:r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25l</w:t>
            </w:r>
          </w:p>
        </w:tc>
        <w:tc>
          <w:tcPr>
            <w:tcW w:w="1521" w:type="dxa"/>
            <w:noWrap/>
            <w:vAlign w:val="bottom"/>
          </w:tcPr>
          <w:p w14:paraId="0FE28079" w14:textId="555774BE" w:rsidR="00735EF4" w:rsidRPr="00DE6DB4" w:rsidRDefault="00B7142E" w:rsidP="00735EF4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0"/>
                <w:szCs w:val="20"/>
              </w:rPr>
            </w:pPr>
            <w:r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None</w:t>
            </w:r>
          </w:p>
        </w:tc>
        <w:tc>
          <w:tcPr>
            <w:tcW w:w="1492" w:type="dxa"/>
          </w:tcPr>
          <w:p w14:paraId="7F675282" w14:textId="1A5CFC27" w:rsidR="00735EF4" w:rsidRPr="00DE6DB4" w:rsidRDefault="00353770" w:rsidP="00735EF4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Coolcut</w:t>
            </w:r>
            <w:proofErr w:type="spellEnd"/>
            <w:r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 xml:space="preserve"> Slideway</w:t>
            </w:r>
          </w:p>
        </w:tc>
      </w:tr>
      <w:tr w:rsidR="00735EF4" w:rsidRPr="00DE6DB4" w14:paraId="32E2FE68" w14:textId="2B9FA000" w:rsidTr="00667429">
        <w:trPr>
          <w:trHeight w:val="370"/>
        </w:trPr>
        <w:tc>
          <w:tcPr>
            <w:tcW w:w="1237" w:type="dxa"/>
            <w:noWrap/>
            <w:vAlign w:val="bottom"/>
            <w:hideMark/>
          </w:tcPr>
          <w:p w14:paraId="475637C1" w14:textId="1B3D7335" w:rsidR="00735EF4" w:rsidRPr="00DE6DB4" w:rsidRDefault="00735EF4" w:rsidP="00735EF4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0"/>
                <w:szCs w:val="20"/>
              </w:rPr>
            </w:pPr>
            <w:r w:rsidRPr="00DE6DB4"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410</w:t>
            </w:r>
            <w:r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l</w:t>
            </w:r>
          </w:p>
        </w:tc>
        <w:tc>
          <w:tcPr>
            <w:tcW w:w="1540" w:type="dxa"/>
            <w:noWrap/>
            <w:vAlign w:val="bottom"/>
          </w:tcPr>
          <w:p w14:paraId="51A5CBD1" w14:textId="420B2A3E" w:rsidR="00735EF4" w:rsidRPr="00DE6DB4" w:rsidRDefault="00735EF4" w:rsidP="00735EF4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0"/>
                <w:szCs w:val="20"/>
              </w:rPr>
            </w:pPr>
            <w:r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410l</w:t>
            </w:r>
          </w:p>
        </w:tc>
        <w:tc>
          <w:tcPr>
            <w:tcW w:w="2894" w:type="dxa"/>
            <w:noWrap/>
            <w:vAlign w:val="bottom"/>
            <w:hideMark/>
          </w:tcPr>
          <w:p w14:paraId="6088EF8F" w14:textId="77777777" w:rsidR="00735EF4" w:rsidRPr="00DE6DB4" w:rsidRDefault="00735EF4" w:rsidP="00735EF4">
            <w:pPr>
              <w:spacing w:after="0" w:line="240" w:lineRule="auto"/>
              <w:rPr>
                <w:rFonts w:ascii="Aptos" w:eastAsia="Times New Roman" w:hAnsi="Aptos" w:cs="Calibri"/>
                <w:sz w:val="20"/>
                <w:szCs w:val="20"/>
              </w:rPr>
            </w:pPr>
            <w:r w:rsidRPr="00DE6DB4">
              <w:rPr>
                <w:rFonts w:ascii="Aptos" w:eastAsia="Times New Roman" w:hAnsi="Aptos" w:cs="Calibri"/>
                <w:sz w:val="20"/>
                <w:szCs w:val="20"/>
              </w:rPr>
              <w:t xml:space="preserve">DEWATERING DW21 </w:t>
            </w:r>
          </w:p>
        </w:tc>
        <w:tc>
          <w:tcPr>
            <w:tcW w:w="1164" w:type="dxa"/>
          </w:tcPr>
          <w:p w14:paraId="7D3502F4" w14:textId="026AB0EA" w:rsidR="00735EF4" w:rsidRPr="00DE6DB4" w:rsidRDefault="00735EF4" w:rsidP="00735EF4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0"/>
                <w:szCs w:val="20"/>
              </w:rPr>
            </w:pPr>
            <w:r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Surface Treatment</w:t>
            </w:r>
          </w:p>
        </w:tc>
        <w:tc>
          <w:tcPr>
            <w:tcW w:w="744" w:type="dxa"/>
            <w:noWrap/>
            <w:vAlign w:val="bottom"/>
            <w:hideMark/>
          </w:tcPr>
          <w:p w14:paraId="005B2A9A" w14:textId="45698C37" w:rsidR="00735EF4" w:rsidRPr="00DE6DB4" w:rsidRDefault="00735EF4" w:rsidP="00735EF4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0"/>
                <w:szCs w:val="20"/>
              </w:rPr>
            </w:pPr>
            <w:r w:rsidRPr="00DE6DB4"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205</w:t>
            </w:r>
          </w:p>
        </w:tc>
        <w:tc>
          <w:tcPr>
            <w:tcW w:w="1521" w:type="dxa"/>
            <w:noWrap/>
            <w:vAlign w:val="bottom"/>
          </w:tcPr>
          <w:p w14:paraId="447E0DC4" w14:textId="67CCCB67" w:rsidR="00735EF4" w:rsidRPr="00DE6DB4" w:rsidRDefault="00735EF4" w:rsidP="00735EF4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0"/>
                <w:szCs w:val="20"/>
              </w:rPr>
            </w:pPr>
            <w:r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None</w:t>
            </w:r>
          </w:p>
        </w:tc>
        <w:tc>
          <w:tcPr>
            <w:tcW w:w="1492" w:type="dxa"/>
            <w:vAlign w:val="bottom"/>
          </w:tcPr>
          <w:p w14:paraId="25C9EE74" w14:textId="56CE3434" w:rsidR="00735EF4" w:rsidRPr="00DE6DB4" w:rsidRDefault="00735EF4" w:rsidP="00735EF4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0"/>
                <w:szCs w:val="20"/>
              </w:rPr>
            </w:pPr>
            <w:r w:rsidRPr="00DE6DB4"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1637430205LT</w:t>
            </w:r>
          </w:p>
        </w:tc>
      </w:tr>
      <w:tr w:rsidR="00735EF4" w:rsidRPr="00DE6DB4" w14:paraId="061E3730" w14:textId="173C6B45" w:rsidTr="00667429">
        <w:trPr>
          <w:trHeight w:val="370"/>
        </w:trPr>
        <w:tc>
          <w:tcPr>
            <w:tcW w:w="1237" w:type="dxa"/>
            <w:noWrap/>
            <w:vAlign w:val="bottom"/>
            <w:hideMark/>
          </w:tcPr>
          <w:p w14:paraId="05835ABB" w14:textId="32A73E01" w:rsidR="00735EF4" w:rsidRPr="00DE6DB4" w:rsidRDefault="00667429" w:rsidP="00735EF4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0"/>
                <w:szCs w:val="20"/>
              </w:rPr>
            </w:pPr>
            <w:r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8</w:t>
            </w:r>
            <w:r w:rsidR="00735EF4" w:rsidRPr="00DE6DB4"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0</w:t>
            </w:r>
            <w:r w:rsidR="00735EF4"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l</w:t>
            </w:r>
          </w:p>
        </w:tc>
        <w:tc>
          <w:tcPr>
            <w:tcW w:w="1540" w:type="dxa"/>
            <w:noWrap/>
            <w:vAlign w:val="bottom"/>
          </w:tcPr>
          <w:p w14:paraId="1B3C7C6C" w14:textId="60320924" w:rsidR="00735EF4" w:rsidRPr="00DE6DB4" w:rsidRDefault="00667429" w:rsidP="00735EF4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0"/>
                <w:szCs w:val="20"/>
              </w:rPr>
            </w:pPr>
            <w:r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250</w:t>
            </w:r>
            <w:r w:rsidR="00735EF4"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l</w:t>
            </w:r>
          </w:p>
        </w:tc>
        <w:tc>
          <w:tcPr>
            <w:tcW w:w="2894" w:type="dxa"/>
            <w:noWrap/>
            <w:vAlign w:val="bottom"/>
            <w:hideMark/>
          </w:tcPr>
          <w:p w14:paraId="7A7DEF75" w14:textId="442CF978" w:rsidR="00735EF4" w:rsidRPr="00DE6DB4" w:rsidRDefault="00735EF4" w:rsidP="00735EF4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0"/>
                <w:szCs w:val="20"/>
              </w:rPr>
            </w:pPr>
            <w:r w:rsidRPr="00DE6DB4"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RED STOPPING OFF</w:t>
            </w:r>
            <w:r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 xml:space="preserve"> LACQUER</w:t>
            </w:r>
          </w:p>
        </w:tc>
        <w:tc>
          <w:tcPr>
            <w:tcW w:w="1164" w:type="dxa"/>
          </w:tcPr>
          <w:p w14:paraId="11DF673C" w14:textId="3BBD0DBD" w:rsidR="00735EF4" w:rsidRPr="00DE6DB4" w:rsidRDefault="00735EF4" w:rsidP="00735EF4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0"/>
                <w:szCs w:val="20"/>
              </w:rPr>
            </w:pPr>
            <w:r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Surface Treatment</w:t>
            </w:r>
          </w:p>
        </w:tc>
        <w:tc>
          <w:tcPr>
            <w:tcW w:w="744" w:type="dxa"/>
            <w:noWrap/>
            <w:vAlign w:val="bottom"/>
            <w:hideMark/>
          </w:tcPr>
          <w:p w14:paraId="4C584C7F" w14:textId="44231B69" w:rsidR="00735EF4" w:rsidRPr="00DE6DB4" w:rsidRDefault="00735EF4" w:rsidP="00735EF4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0"/>
                <w:szCs w:val="20"/>
              </w:rPr>
            </w:pPr>
            <w:r w:rsidRPr="00DE6DB4"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1521" w:type="dxa"/>
            <w:noWrap/>
            <w:vAlign w:val="bottom"/>
          </w:tcPr>
          <w:p w14:paraId="727B7AAD" w14:textId="1F9C90CE" w:rsidR="00735EF4" w:rsidRPr="00DE6DB4" w:rsidRDefault="00735EF4" w:rsidP="00735EF4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0"/>
                <w:szCs w:val="20"/>
              </w:rPr>
            </w:pPr>
            <w:r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Irritant</w:t>
            </w:r>
          </w:p>
        </w:tc>
        <w:tc>
          <w:tcPr>
            <w:tcW w:w="1492" w:type="dxa"/>
            <w:vAlign w:val="bottom"/>
          </w:tcPr>
          <w:p w14:paraId="03EC06C5" w14:textId="0F9ABF77" w:rsidR="00735EF4" w:rsidRPr="00DE6DB4" w:rsidRDefault="00353770" w:rsidP="00735EF4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0"/>
                <w:szCs w:val="20"/>
              </w:rPr>
            </w:pPr>
            <w:r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Red Stopping Off Lacquer</w:t>
            </w:r>
          </w:p>
        </w:tc>
      </w:tr>
      <w:tr w:rsidR="00735EF4" w:rsidRPr="00DE6DB4" w14:paraId="58076295" w14:textId="1BBE322C" w:rsidTr="00667429">
        <w:trPr>
          <w:trHeight w:val="370"/>
        </w:trPr>
        <w:tc>
          <w:tcPr>
            <w:tcW w:w="1237" w:type="dxa"/>
            <w:noWrap/>
            <w:vAlign w:val="bottom"/>
            <w:hideMark/>
          </w:tcPr>
          <w:p w14:paraId="6422C0E2" w14:textId="47644897" w:rsidR="00735EF4" w:rsidRPr="00DE6DB4" w:rsidRDefault="00735EF4" w:rsidP="00735EF4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0"/>
                <w:szCs w:val="20"/>
              </w:rPr>
            </w:pPr>
            <w:r w:rsidRPr="00DE6DB4"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 </w:t>
            </w:r>
            <w:r w:rsidR="00667429"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12000kg</w:t>
            </w:r>
          </w:p>
        </w:tc>
        <w:tc>
          <w:tcPr>
            <w:tcW w:w="1540" w:type="dxa"/>
            <w:noWrap/>
            <w:vAlign w:val="bottom"/>
          </w:tcPr>
          <w:p w14:paraId="244E77CB" w14:textId="4D0C15E6" w:rsidR="00735EF4" w:rsidRPr="00DE6DB4" w:rsidRDefault="00667429" w:rsidP="00735EF4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0"/>
                <w:szCs w:val="20"/>
              </w:rPr>
            </w:pPr>
            <w:r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2000kg</w:t>
            </w:r>
          </w:p>
        </w:tc>
        <w:tc>
          <w:tcPr>
            <w:tcW w:w="2894" w:type="dxa"/>
            <w:noWrap/>
            <w:vAlign w:val="bottom"/>
            <w:hideMark/>
          </w:tcPr>
          <w:p w14:paraId="71566A7B" w14:textId="77777777" w:rsidR="00735EF4" w:rsidRPr="00DE6DB4" w:rsidRDefault="00735EF4" w:rsidP="00735EF4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0"/>
                <w:szCs w:val="20"/>
              </w:rPr>
            </w:pPr>
            <w:r w:rsidRPr="00DE6DB4"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FERRIC CHLORIDE</w:t>
            </w:r>
          </w:p>
        </w:tc>
        <w:tc>
          <w:tcPr>
            <w:tcW w:w="1164" w:type="dxa"/>
          </w:tcPr>
          <w:p w14:paraId="415A1209" w14:textId="78FAA13A" w:rsidR="00735EF4" w:rsidRPr="00DE6DB4" w:rsidRDefault="00735EF4" w:rsidP="00735EF4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0"/>
                <w:szCs w:val="20"/>
              </w:rPr>
            </w:pPr>
            <w:r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Surface Treatment</w:t>
            </w:r>
          </w:p>
        </w:tc>
        <w:tc>
          <w:tcPr>
            <w:tcW w:w="744" w:type="dxa"/>
            <w:noWrap/>
            <w:vAlign w:val="bottom"/>
            <w:hideMark/>
          </w:tcPr>
          <w:p w14:paraId="1B3FD251" w14:textId="751F0043" w:rsidR="00735EF4" w:rsidRPr="00DE6DB4" w:rsidRDefault="00735EF4" w:rsidP="00735EF4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0"/>
                <w:szCs w:val="20"/>
              </w:rPr>
            </w:pPr>
            <w:r w:rsidRPr="00DE6DB4"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1000</w:t>
            </w:r>
          </w:p>
        </w:tc>
        <w:tc>
          <w:tcPr>
            <w:tcW w:w="1521" w:type="dxa"/>
            <w:noWrap/>
            <w:vAlign w:val="bottom"/>
          </w:tcPr>
          <w:p w14:paraId="7A743AF9" w14:textId="3CA70D8A" w:rsidR="00735EF4" w:rsidRPr="00DE6DB4" w:rsidRDefault="005A3665" w:rsidP="00735EF4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0"/>
                <w:szCs w:val="20"/>
              </w:rPr>
            </w:pPr>
            <w:r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Corrosive</w:t>
            </w:r>
          </w:p>
        </w:tc>
        <w:tc>
          <w:tcPr>
            <w:tcW w:w="1492" w:type="dxa"/>
            <w:vAlign w:val="bottom"/>
          </w:tcPr>
          <w:p w14:paraId="6A977AC7" w14:textId="7D53BC9C" w:rsidR="00735EF4" w:rsidRPr="00DE6DB4" w:rsidRDefault="00735EF4" w:rsidP="00735EF4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0"/>
                <w:szCs w:val="20"/>
              </w:rPr>
            </w:pPr>
            <w:r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Ferric Chloride</w:t>
            </w:r>
          </w:p>
        </w:tc>
      </w:tr>
      <w:tr w:rsidR="00735EF4" w:rsidRPr="00DE6DB4" w14:paraId="4839C07C" w14:textId="504E185B" w:rsidTr="00667429">
        <w:trPr>
          <w:trHeight w:val="370"/>
        </w:trPr>
        <w:tc>
          <w:tcPr>
            <w:tcW w:w="1237" w:type="dxa"/>
            <w:noWrap/>
            <w:vAlign w:val="bottom"/>
            <w:hideMark/>
          </w:tcPr>
          <w:p w14:paraId="2E5DDF59" w14:textId="1939D7FF" w:rsidR="00735EF4" w:rsidRPr="00DE6DB4" w:rsidRDefault="00735EF4" w:rsidP="00735EF4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0"/>
                <w:szCs w:val="20"/>
              </w:rPr>
            </w:pPr>
            <w:r w:rsidRPr="00DE6DB4"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 </w:t>
            </w:r>
            <w:r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25l</w:t>
            </w:r>
          </w:p>
        </w:tc>
        <w:tc>
          <w:tcPr>
            <w:tcW w:w="1540" w:type="dxa"/>
            <w:noWrap/>
            <w:vAlign w:val="bottom"/>
          </w:tcPr>
          <w:p w14:paraId="624E1E6A" w14:textId="19ED06BA" w:rsidR="00735EF4" w:rsidRPr="00DE6DB4" w:rsidRDefault="00735EF4" w:rsidP="00735EF4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0"/>
                <w:szCs w:val="20"/>
              </w:rPr>
            </w:pPr>
            <w:r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25l</w:t>
            </w:r>
          </w:p>
        </w:tc>
        <w:tc>
          <w:tcPr>
            <w:tcW w:w="2894" w:type="dxa"/>
            <w:noWrap/>
            <w:vAlign w:val="bottom"/>
            <w:hideMark/>
          </w:tcPr>
          <w:p w14:paraId="69F1B47A" w14:textId="77777777" w:rsidR="00735EF4" w:rsidRPr="00DE6DB4" w:rsidRDefault="00735EF4" w:rsidP="00735EF4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0"/>
                <w:szCs w:val="20"/>
              </w:rPr>
            </w:pPr>
            <w:r w:rsidRPr="00DE6DB4"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Polymer USE 300L</w:t>
            </w:r>
          </w:p>
        </w:tc>
        <w:tc>
          <w:tcPr>
            <w:tcW w:w="1164" w:type="dxa"/>
          </w:tcPr>
          <w:p w14:paraId="4788AFF3" w14:textId="7C319950" w:rsidR="00735EF4" w:rsidRPr="00DE6DB4" w:rsidRDefault="00735EF4" w:rsidP="00735EF4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0"/>
                <w:szCs w:val="20"/>
              </w:rPr>
            </w:pPr>
            <w:r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Surface Treatment</w:t>
            </w:r>
          </w:p>
        </w:tc>
        <w:tc>
          <w:tcPr>
            <w:tcW w:w="744" w:type="dxa"/>
            <w:noWrap/>
            <w:vAlign w:val="bottom"/>
            <w:hideMark/>
          </w:tcPr>
          <w:p w14:paraId="78A5A2B4" w14:textId="3772BB50" w:rsidR="00735EF4" w:rsidRPr="00DE6DB4" w:rsidRDefault="00735EF4" w:rsidP="00735EF4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0"/>
                <w:szCs w:val="20"/>
              </w:rPr>
            </w:pPr>
            <w:r w:rsidRPr="00DE6DB4"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208</w:t>
            </w:r>
          </w:p>
        </w:tc>
        <w:tc>
          <w:tcPr>
            <w:tcW w:w="1521" w:type="dxa"/>
            <w:noWrap/>
            <w:vAlign w:val="bottom"/>
          </w:tcPr>
          <w:p w14:paraId="055FD34C" w14:textId="6120B8E8" w:rsidR="00735EF4" w:rsidRPr="00DE6DB4" w:rsidRDefault="0075221D" w:rsidP="00735EF4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0"/>
                <w:szCs w:val="20"/>
              </w:rPr>
            </w:pPr>
            <w:r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None</w:t>
            </w:r>
          </w:p>
        </w:tc>
        <w:tc>
          <w:tcPr>
            <w:tcW w:w="1492" w:type="dxa"/>
            <w:vAlign w:val="bottom"/>
          </w:tcPr>
          <w:p w14:paraId="5F0942C2" w14:textId="548BB154" w:rsidR="00735EF4" w:rsidRPr="00DE6DB4" w:rsidRDefault="00353770" w:rsidP="00735EF4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0"/>
                <w:szCs w:val="20"/>
              </w:rPr>
            </w:pPr>
            <w:r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USE 300L</w:t>
            </w:r>
          </w:p>
        </w:tc>
      </w:tr>
      <w:tr w:rsidR="00667429" w:rsidRPr="00DE6DB4" w14:paraId="11E80D7A" w14:textId="77777777" w:rsidTr="00667429">
        <w:trPr>
          <w:trHeight w:val="370"/>
        </w:trPr>
        <w:tc>
          <w:tcPr>
            <w:tcW w:w="1237" w:type="dxa"/>
            <w:noWrap/>
            <w:vAlign w:val="bottom"/>
          </w:tcPr>
          <w:p w14:paraId="035843FE" w14:textId="33B54097" w:rsidR="00667429" w:rsidRPr="00DE6DB4" w:rsidRDefault="00667429" w:rsidP="00735EF4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0"/>
                <w:szCs w:val="20"/>
              </w:rPr>
            </w:pPr>
            <w:r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11000L</w:t>
            </w:r>
          </w:p>
        </w:tc>
        <w:tc>
          <w:tcPr>
            <w:tcW w:w="1540" w:type="dxa"/>
            <w:noWrap/>
            <w:vAlign w:val="bottom"/>
          </w:tcPr>
          <w:p w14:paraId="6C3524CA" w14:textId="1C31C7DF" w:rsidR="00667429" w:rsidRDefault="00667429" w:rsidP="00735EF4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0"/>
                <w:szCs w:val="20"/>
              </w:rPr>
            </w:pPr>
            <w:r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3000L</w:t>
            </w:r>
          </w:p>
        </w:tc>
        <w:tc>
          <w:tcPr>
            <w:tcW w:w="2894" w:type="dxa"/>
            <w:noWrap/>
            <w:vAlign w:val="bottom"/>
          </w:tcPr>
          <w:p w14:paraId="4DD13817" w14:textId="4F2A468E" w:rsidR="00667429" w:rsidRPr="00DE6DB4" w:rsidRDefault="00667429" w:rsidP="00735EF4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0"/>
                <w:szCs w:val="20"/>
              </w:rPr>
            </w:pPr>
            <w:r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Hydrochloric Acid</w:t>
            </w:r>
          </w:p>
        </w:tc>
        <w:tc>
          <w:tcPr>
            <w:tcW w:w="1164" w:type="dxa"/>
          </w:tcPr>
          <w:p w14:paraId="6E61BAF8" w14:textId="0BA31E4F" w:rsidR="00667429" w:rsidRDefault="00667429" w:rsidP="00735EF4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0"/>
                <w:szCs w:val="20"/>
              </w:rPr>
            </w:pPr>
            <w:r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Surface Treatment</w:t>
            </w:r>
          </w:p>
        </w:tc>
        <w:tc>
          <w:tcPr>
            <w:tcW w:w="744" w:type="dxa"/>
            <w:noWrap/>
            <w:vAlign w:val="bottom"/>
          </w:tcPr>
          <w:p w14:paraId="364EBC86" w14:textId="38439607" w:rsidR="00667429" w:rsidRPr="00DE6DB4" w:rsidRDefault="00667429" w:rsidP="00735EF4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0"/>
                <w:szCs w:val="20"/>
              </w:rPr>
            </w:pPr>
            <w:r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1000L</w:t>
            </w:r>
          </w:p>
        </w:tc>
        <w:tc>
          <w:tcPr>
            <w:tcW w:w="1521" w:type="dxa"/>
            <w:noWrap/>
            <w:vAlign w:val="bottom"/>
          </w:tcPr>
          <w:p w14:paraId="05A3210C" w14:textId="650ABD02" w:rsidR="00667429" w:rsidRDefault="00667429" w:rsidP="00735EF4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0"/>
                <w:szCs w:val="20"/>
              </w:rPr>
            </w:pPr>
            <w:r w:rsidRPr="00DE6DB4"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 xml:space="preserve">Corrosive/ </w:t>
            </w:r>
            <w:r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 xml:space="preserve">irritant/ </w:t>
            </w:r>
            <w:r w:rsidRPr="00DE6DB4"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ecotoxic</w:t>
            </w:r>
          </w:p>
        </w:tc>
        <w:tc>
          <w:tcPr>
            <w:tcW w:w="1492" w:type="dxa"/>
            <w:vAlign w:val="bottom"/>
          </w:tcPr>
          <w:p w14:paraId="5E377DF5" w14:textId="6929503D" w:rsidR="00667429" w:rsidRDefault="00667429" w:rsidP="00735EF4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0"/>
                <w:szCs w:val="20"/>
              </w:rPr>
            </w:pPr>
            <w:r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Hydrochloric Acid (30%)</w:t>
            </w:r>
          </w:p>
        </w:tc>
      </w:tr>
      <w:tr w:rsidR="00667429" w:rsidRPr="00DE6DB4" w14:paraId="59EB4A6C" w14:textId="77777777" w:rsidTr="00667429">
        <w:trPr>
          <w:trHeight w:val="370"/>
        </w:trPr>
        <w:tc>
          <w:tcPr>
            <w:tcW w:w="1237" w:type="dxa"/>
            <w:noWrap/>
            <w:vAlign w:val="bottom"/>
          </w:tcPr>
          <w:p w14:paraId="5EE8544C" w14:textId="57E9E539" w:rsidR="00667429" w:rsidRPr="00DE6DB4" w:rsidRDefault="00667429" w:rsidP="00735EF4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0"/>
                <w:szCs w:val="20"/>
              </w:rPr>
            </w:pPr>
            <w:r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11000L</w:t>
            </w:r>
          </w:p>
        </w:tc>
        <w:tc>
          <w:tcPr>
            <w:tcW w:w="1540" w:type="dxa"/>
            <w:noWrap/>
            <w:vAlign w:val="bottom"/>
          </w:tcPr>
          <w:p w14:paraId="11F6D7B5" w14:textId="66F18B76" w:rsidR="00667429" w:rsidRDefault="00667429" w:rsidP="00735EF4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0"/>
                <w:szCs w:val="20"/>
              </w:rPr>
            </w:pPr>
            <w:r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2000L</w:t>
            </w:r>
          </w:p>
        </w:tc>
        <w:tc>
          <w:tcPr>
            <w:tcW w:w="2894" w:type="dxa"/>
            <w:noWrap/>
            <w:vAlign w:val="bottom"/>
          </w:tcPr>
          <w:p w14:paraId="45BDE40A" w14:textId="79B97A9E" w:rsidR="00667429" w:rsidRPr="00DE6DB4" w:rsidRDefault="00667429" w:rsidP="00735EF4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0"/>
                <w:szCs w:val="20"/>
              </w:rPr>
            </w:pPr>
            <w:r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Nitric acid</w:t>
            </w:r>
          </w:p>
        </w:tc>
        <w:tc>
          <w:tcPr>
            <w:tcW w:w="1164" w:type="dxa"/>
          </w:tcPr>
          <w:p w14:paraId="20E230B2" w14:textId="45122B7E" w:rsidR="00667429" w:rsidRDefault="00667429" w:rsidP="00735EF4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0"/>
                <w:szCs w:val="20"/>
              </w:rPr>
            </w:pPr>
            <w:r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Surface Treatment</w:t>
            </w:r>
          </w:p>
        </w:tc>
        <w:tc>
          <w:tcPr>
            <w:tcW w:w="744" w:type="dxa"/>
            <w:noWrap/>
            <w:vAlign w:val="bottom"/>
          </w:tcPr>
          <w:p w14:paraId="2072E712" w14:textId="665CE78E" w:rsidR="00667429" w:rsidRPr="00DE6DB4" w:rsidRDefault="00667429" w:rsidP="00735EF4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0"/>
                <w:szCs w:val="20"/>
              </w:rPr>
            </w:pPr>
            <w:r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1000L</w:t>
            </w:r>
          </w:p>
        </w:tc>
        <w:tc>
          <w:tcPr>
            <w:tcW w:w="1521" w:type="dxa"/>
            <w:noWrap/>
            <w:vAlign w:val="bottom"/>
          </w:tcPr>
          <w:p w14:paraId="73175F2C" w14:textId="6E85FD1F" w:rsidR="00667429" w:rsidRDefault="00667429" w:rsidP="00735EF4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0"/>
                <w:szCs w:val="20"/>
              </w:rPr>
            </w:pPr>
            <w:r w:rsidRPr="00DE6DB4"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 xml:space="preserve">Corrosive/ </w:t>
            </w:r>
            <w:r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 xml:space="preserve">irritant/ </w:t>
            </w:r>
            <w:r w:rsidRPr="00DE6DB4"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ecotoxic</w:t>
            </w:r>
          </w:p>
        </w:tc>
        <w:tc>
          <w:tcPr>
            <w:tcW w:w="1492" w:type="dxa"/>
            <w:vAlign w:val="bottom"/>
          </w:tcPr>
          <w:p w14:paraId="62AB1FAE" w14:textId="204D412E" w:rsidR="00667429" w:rsidRDefault="00667429" w:rsidP="00735EF4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0"/>
                <w:szCs w:val="20"/>
              </w:rPr>
            </w:pPr>
            <w:r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Nitric Acid (60%)</w:t>
            </w:r>
          </w:p>
        </w:tc>
      </w:tr>
      <w:tr w:rsidR="00667429" w:rsidRPr="00DE6DB4" w14:paraId="343A2510" w14:textId="77777777" w:rsidTr="00667429">
        <w:trPr>
          <w:trHeight w:val="370"/>
        </w:trPr>
        <w:tc>
          <w:tcPr>
            <w:tcW w:w="1237" w:type="dxa"/>
            <w:noWrap/>
            <w:vAlign w:val="bottom"/>
          </w:tcPr>
          <w:p w14:paraId="32BFED70" w14:textId="5E758C82" w:rsidR="00667429" w:rsidRPr="00DE6DB4" w:rsidRDefault="00C61AEB" w:rsidP="00667429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0"/>
                <w:szCs w:val="20"/>
              </w:rPr>
            </w:pPr>
            <w:r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1000L</w:t>
            </w:r>
          </w:p>
        </w:tc>
        <w:tc>
          <w:tcPr>
            <w:tcW w:w="1540" w:type="dxa"/>
            <w:noWrap/>
            <w:vAlign w:val="bottom"/>
          </w:tcPr>
          <w:p w14:paraId="0804AA5F" w14:textId="60005777" w:rsidR="00667429" w:rsidRDefault="00667429" w:rsidP="00667429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0"/>
                <w:szCs w:val="20"/>
              </w:rPr>
            </w:pPr>
            <w:r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2</w:t>
            </w:r>
            <w:r w:rsidR="00C61AEB"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00L</w:t>
            </w:r>
          </w:p>
        </w:tc>
        <w:tc>
          <w:tcPr>
            <w:tcW w:w="2894" w:type="dxa"/>
            <w:noWrap/>
            <w:vAlign w:val="bottom"/>
          </w:tcPr>
          <w:p w14:paraId="3608B955" w14:textId="69AD5B43" w:rsidR="00667429" w:rsidRPr="00DE6DB4" w:rsidRDefault="00667429" w:rsidP="00667429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0"/>
                <w:szCs w:val="20"/>
              </w:rPr>
            </w:pPr>
            <w:r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Sulphuric Acid</w:t>
            </w:r>
          </w:p>
        </w:tc>
        <w:tc>
          <w:tcPr>
            <w:tcW w:w="1164" w:type="dxa"/>
          </w:tcPr>
          <w:p w14:paraId="07BABBE9" w14:textId="75105ECD" w:rsidR="00667429" w:rsidRDefault="00667429" w:rsidP="00667429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0"/>
                <w:szCs w:val="20"/>
              </w:rPr>
            </w:pPr>
            <w:r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Surface Treatment</w:t>
            </w:r>
          </w:p>
        </w:tc>
        <w:tc>
          <w:tcPr>
            <w:tcW w:w="744" w:type="dxa"/>
            <w:noWrap/>
            <w:vAlign w:val="bottom"/>
          </w:tcPr>
          <w:p w14:paraId="21C79ECE" w14:textId="28FA45BB" w:rsidR="00667429" w:rsidRPr="00DE6DB4" w:rsidRDefault="00667429" w:rsidP="00667429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0"/>
                <w:szCs w:val="20"/>
              </w:rPr>
            </w:pPr>
            <w:r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25L</w:t>
            </w:r>
          </w:p>
        </w:tc>
        <w:tc>
          <w:tcPr>
            <w:tcW w:w="1521" w:type="dxa"/>
            <w:noWrap/>
            <w:vAlign w:val="bottom"/>
          </w:tcPr>
          <w:p w14:paraId="0224116B" w14:textId="467C7111" w:rsidR="00667429" w:rsidRDefault="00667429" w:rsidP="00667429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0"/>
                <w:szCs w:val="20"/>
              </w:rPr>
            </w:pPr>
            <w:r w:rsidRPr="00DE6DB4"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 xml:space="preserve">Corrosive/ </w:t>
            </w:r>
            <w:r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 xml:space="preserve">irritant/ </w:t>
            </w:r>
            <w:r w:rsidRPr="00DE6DB4"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ecotoxic</w:t>
            </w:r>
          </w:p>
        </w:tc>
        <w:tc>
          <w:tcPr>
            <w:tcW w:w="1492" w:type="dxa"/>
            <w:vAlign w:val="bottom"/>
          </w:tcPr>
          <w:p w14:paraId="3CBCDB69" w14:textId="1F2B1F62" w:rsidR="00667429" w:rsidRDefault="00667429" w:rsidP="00667429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0"/>
                <w:szCs w:val="20"/>
              </w:rPr>
            </w:pPr>
            <w:r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Sulphuric Acid (96%)</w:t>
            </w:r>
          </w:p>
        </w:tc>
      </w:tr>
      <w:tr w:rsidR="00C61AEB" w:rsidRPr="00DE6DB4" w14:paraId="648629E3" w14:textId="77777777" w:rsidTr="00667429">
        <w:trPr>
          <w:trHeight w:val="370"/>
        </w:trPr>
        <w:tc>
          <w:tcPr>
            <w:tcW w:w="1237" w:type="dxa"/>
            <w:noWrap/>
            <w:vAlign w:val="bottom"/>
          </w:tcPr>
          <w:p w14:paraId="5195EC19" w14:textId="0EDFA3E9" w:rsidR="00C61AEB" w:rsidRPr="00DE6DB4" w:rsidRDefault="00C61AEB" w:rsidP="00C61AEB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0"/>
                <w:szCs w:val="20"/>
              </w:rPr>
            </w:pPr>
            <w:r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300L</w:t>
            </w:r>
          </w:p>
        </w:tc>
        <w:tc>
          <w:tcPr>
            <w:tcW w:w="1540" w:type="dxa"/>
            <w:noWrap/>
            <w:vAlign w:val="bottom"/>
          </w:tcPr>
          <w:p w14:paraId="7F8F6421" w14:textId="7130BD9F" w:rsidR="00C61AEB" w:rsidRDefault="00C61AEB" w:rsidP="00C61AEB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0"/>
                <w:szCs w:val="20"/>
              </w:rPr>
            </w:pPr>
            <w:r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50L</w:t>
            </w:r>
          </w:p>
        </w:tc>
        <w:tc>
          <w:tcPr>
            <w:tcW w:w="2894" w:type="dxa"/>
            <w:noWrap/>
            <w:vAlign w:val="bottom"/>
          </w:tcPr>
          <w:p w14:paraId="3B013927" w14:textId="166C8A7A" w:rsidR="00C61AEB" w:rsidRPr="00DE6DB4" w:rsidRDefault="00C61AEB" w:rsidP="00C61AEB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0"/>
                <w:szCs w:val="20"/>
              </w:rPr>
            </w:pPr>
            <w:r w:rsidRPr="00DE6DB4"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Sulphuric acid</w:t>
            </w:r>
          </w:p>
        </w:tc>
        <w:tc>
          <w:tcPr>
            <w:tcW w:w="1164" w:type="dxa"/>
          </w:tcPr>
          <w:p w14:paraId="38FA6E0D" w14:textId="5D091AB9" w:rsidR="00C61AEB" w:rsidRDefault="00C61AEB" w:rsidP="00C61AEB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0"/>
                <w:szCs w:val="20"/>
              </w:rPr>
            </w:pPr>
            <w:r w:rsidRPr="00DE6DB4"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Plating agent</w:t>
            </w:r>
          </w:p>
        </w:tc>
        <w:tc>
          <w:tcPr>
            <w:tcW w:w="744" w:type="dxa"/>
            <w:noWrap/>
            <w:vAlign w:val="bottom"/>
          </w:tcPr>
          <w:p w14:paraId="7A5CBD3D" w14:textId="77777777" w:rsidR="00C61AEB" w:rsidRPr="00DE6DB4" w:rsidRDefault="00C61AEB" w:rsidP="00C61AEB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0"/>
                <w:szCs w:val="20"/>
              </w:rPr>
            </w:pPr>
          </w:p>
        </w:tc>
        <w:tc>
          <w:tcPr>
            <w:tcW w:w="1521" w:type="dxa"/>
            <w:noWrap/>
            <w:vAlign w:val="bottom"/>
          </w:tcPr>
          <w:p w14:paraId="52D4C92A" w14:textId="41531215" w:rsidR="00C61AEB" w:rsidRDefault="00C61AEB" w:rsidP="00C61AEB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0"/>
                <w:szCs w:val="20"/>
              </w:rPr>
            </w:pPr>
            <w:r w:rsidRPr="00DE6DB4"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 xml:space="preserve">Corrosive/ </w:t>
            </w:r>
            <w:r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 xml:space="preserve">irritant/ </w:t>
            </w:r>
            <w:r w:rsidRPr="00DE6DB4"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ecotoxic</w:t>
            </w:r>
          </w:p>
        </w:tc>
        <w:tc>
          <w:tcPr>
            <w:tcW w:w="1492" w:type="dxa"/>
            <w:vAlign w:val="bottom"/>
          </w:tcPr>
          <w:p w14:paraId="483641C6" w14:textId="02BBEAD9" w:rsidR="00C61AEB" w:rsidRDefault="00C61AEB" w:rsidP="00C61AEB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0"/>
                <w:szCs w:val="20"/>
              </w:rPr>
            </w:pPr>
            <w:r w:rsidRPr="00C61AEB"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CUMAC OPTIMA LEVELLER</w:t>
            </w:r>
          </w:p>
        </w:tc>
      </w:tr>
      <w:tr w:rsidR="00C61AEB" w:rsidRPr="00DE6DB4" w14:paraId="2E4E1118" w14:textId="77777777" w:rsidTr="00667429">
        <w:trPr>
          <w:trHeight w:val="370"/>
        </w:trPr>
        <w:tc>
          <w:tcPr>
            <w:tcW w:w="1237" w:type="dxa"/>
            <w:noWrap/>
            <w:vAlign w:val="bottom"/>
          </w:tcPr>
          <w:p w14:paraId="4851F002" w14:textId="1DF6FC9F" w:rsidR="00C61AEB" w:rsidRPr="00DE6DB4" w:rsidRDefault="00C61AEB" w:rsidP="00C61AEB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0"/>
                <w:szCs w:val="20"/>
              </w:rPr>
            </w:pPr>
            <w:r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300L</w:t>
            </w:r>
          </w:p>
        </w:tc>
        <w:tc>
          <w:tcPr>
            <w:tcW w:w="1540" w:type="dxa"/>
            <w:noWrap/>
            <w:vAlign w:val="bottom"/>
          </w:tcPr>
          <w:p w14:paraId="0A714962" w14:textId="11288FA2" w:rsidR="00C61AEB" w:rsidRDefault="00C61AEB" w:rsidP="00C61AEB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0"/>
                <w:szCs w:val="20"/>
              </w:rPr>
            </w:pPr>
            <w:r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50L</w:t>
            </w:r>
          </w:p>
        </w:tc>
        <w:tc>
          <w:tcPr>
            <w:tcW w:w="2894" w:type="dxa"/>
            <w:noWrap/>
            <w:vAlign w:val="bottom"/>
          </w:tcPr>
          <w:p w14:paraId="3718E11C" w14:textId="2AE99888" w:rsidR="00C61AEB" w:rsidRPr="00DE6DB4" w:rsidRDefault="00C61AEB" w:rsidP="00C61AEB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0"/>
                <w:szCs w:val="20"/>
              </w:rPr>
            </w:pPr>
            <w:r w:rsidRPr="00DE6DB4"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Sulphuric acid</w:t>
            </w:r>
          </w:p>
        </w:tc>
        <w:tc>
          <w:tcPr>
            <w:tcW w:w="1164" w:type="dxa"/>
          </w:tcPr>
          <w:p w14:paraId="5080C4F7" w14:textId="5E8D5845" w:rsidR="00C61AEB" w:rsidRDefault="00C61AEB" w:rsidP="00C61AEB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0"/>
                <w:szCs w:val="20"/>
              </w:rPr>
            </w:pPr>
            <w:r w:rsidRPr="00DE6DB4"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Plating agent</w:t>
            </w:r>
          </w:p>
        </w:tc>
        <w:tc>
          <w:tcPr>
            <w:tcW w:w="744" w:type="dxa"/>
            <w:noWrap/>
            <w:vAlign w:val="bottom"/>
          </w:tcPr>
          <w:p w14:paraId="771110BE" w14:textId="77777777" w:rsidR="00C61AEB" w:rsidRPr="00DE6DB4" w:rsidRDefault="00C61AEB" w:rsidP="00C61AEB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0"/>
                <w:szCs w:val="20"/>
              </w:rPr>
            </w:pPr>
          </w:p>
        </w:tc>
        <w:tc>
          <w:tcPr>
            <w:tcW w:w="1521" w:type="dxa"/>
            <w:noWrap/>
            <w:vAlign w:val="bottom"/>
          </w:tcPr>
          <w:p w14:paraId="64BC4122" w14:textId="6F80381D" w:rsidR="00C61AEB" w:rsidRDefault="00C61AEB" w:rsidP="00C61AEB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0"/>
                <w:szCs w:val="20"/>
              </w:rPr>
            </w:pPr>
            <w:r w:rsidRPr="00DE6DB4"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 xml:space="preserve">Corrosive/ </w:t>
            </w:r>
            <w:r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 xml:space="preserve">irritant/ </w:t>
            </w:r>
            <w:r w:rsidRPr="00DE6DB4"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ecotoxic</w:t>
            </w:r>
          </w:p>
        </w:tc>
        <w:tc>
          <w:tcPr>
            <w:tcW w:w="1492" w:type="dxa"/>
            <w:vAlign w:val="bottom"/>
          </w:tcPr>
          <w:p w14:paraId="251B95C9" w14:textId="173EAF27" w:rsidR="00C61AEB" w:rsidRDefault="00C61AEB" w:rsidP="00C61AEB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0"/>
                <w:szCs w:val="20"/>
              </w:rPr>
            </w:pPr>
            <w:r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C</w:t>
            </w:r>
            <w:r w:rsidRPr="00C61AEB"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UMAC OPTIMA MAKE-UP</w:t>
            </w:r>
          </w:p>
        </w:tc>
      </w:tr>
      <w:tr w:rsidR="00C61AEB" w:rsidRPr="00DE6DB4" w14:paraId="0D415319" w14:textId="77777777" w:rsidTr="00667429">
        <w:trPr>
          <w:trHeight w:val="370"/>
        </w:trPr>
        <w:tc>
          <w:tcPr>
            <w:tcW w:w="1237" w:type="dxa"/>
            <w:noWrap/>
            <w:vAlign w:val="bottom"/>
          </w:tcPr>
          <w:p w14:paraId="7201A16F" w14:textId="6F3D762F" w:rsidR="00C61AEB" w:rsidRPr="00DE6DB4" w:rsidRDefault="00C61AEB" w:rsidP="00C61AEB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0"/>
                <w:szCs w:val="20"/>
              </w:rPr>
            </w:pPr>
            <w:r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lastRenderedPageBreak/>
              <w:t>300L</w:t>
            </w:r>
          </w:p>
        </w:tc>
        <w:tc>
          <w:tcPr>
            <w:tcW w:w="1540" w:type="dxa"/>
            <w:noWrap/>
            <w:vAlign w:val="bottom"/>
          </w:tcPr>
          <w:p w14:paraId="439B217A" w14:textId="6F467436" w:rsidR="00C61AEB" w:rsidRDefault="00C61AEB" w:rsidP="00C61AEB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0"/>
                <w:szCs w:val="20"/>
              </w:rPr>
            </w:pPr>
            <w:r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50L</w:t>
            </w:r>
          </w:p>
        </w:tc>
        <w:tc>
          <w:tcPr>
            <w:tcW w:w="2894" w:type="dxa"/>
            <w:noWrap/>
            <w:vAlign w:val="bottom"/>
          </w:tcPr>
          <w:p w14:paraId="31600C6E" w14:textId="24F5A3B4" w:rsidR="00C61AEB" w:rsidRPr="00DE6DB4" w:rsidRDefault="00C61AEB" w:rsidP="00C61AEB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0"/>
                <w:szCs w:val="20"/>
              </w:rPr>
            </w:pPr>
            <w:r w:rsidRPr="00DE6DB4"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Sulphuric acid</w:t>
            </w:r>
          </w:p>
        </w:tc>
        <w:tc>
          <w:tcPr>
            <w:tcW w:w="1164" w:type="dxa"/>
          </w:tcPr>
          <w:p w14:paraId="4CC999E6" w14:textId="7E95EAE8" w:rsidR="00C61AEB" w:rsidRDefault="00C61AEB" w:rsidP="00C61AEB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0"/>
                <w:szCs w:val="20"/>
              </w:rPr>
            </w:pPr>
            <w:r w:rsidRPr="00DE6DB4"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Plating agent</w:t>
            </w:r>
          </w:p>
        </w:tc>
        <w:tc>
          <w:tcPr>
            <w:tcW w:w="744" w:type="dxa"/>
            <w:noWrap/>
            <w:vAlign w:val="bottom"/>
          </w:tcPr>
          <w:p w14:paraId="6D21E066" w14:textId="77777777" w:rsidR="00C61AEB" w:rsidRPr="00DE6DB4" w:rsidRDefault="00C61AEB" w:rsidP="00C61AEB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0"/>
                <w:szCs w:val="20"/>
              </w:rPr>
            </w:pPr>
          </w:p>
        </w:tc>
        <w:tc>
          <w:tcPr>
            <w:tcW w:w="1521" w:type="dxa"/>
            <w:noWrap/>
            <w:vAlign w:val="bottom"/>
          </w:tcPr>
          <w:p w14:paraId="47AA8CB6" w14:textId="5861C12A" w:rsidR="00C61AEB" w:rsidRDefault="00C61AEB" w:rsidP="00C61AEB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0"/>
                <w:szCs w:val="20"/>
              </w:rPr>
            </w:pPr>
            <w:r w:rsidRPr="00DE6DB4"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Corrosive/ ecotoxic</w:t>
            </w:r>
          </w:p>
        </w:tc>
        <w:tc>
          <w:tcPr>
            <w:tcW w:w="1492" w:type="dxa"/>
            <w:vAlign w:val="bottom"/>
          </w:tcPr>
          <w:p w14:paraId="74E4EC12" w14:textId="53684F36" w:rsidR="00C61AEB" w:rsidRDefault="00C61AEB" w:rsidP="00C61AEB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0"/>
                <w:szCs w:val="20"/>
              </w:rPr>
            </w:pPr>
            <w:r w:rsidRPr="00C61AEB"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UMAC OPTIMA BRIGHTENER</w:t>
            </w:r>
          </w:p>
        </w:tc>
      </w:tr>
    </w:tbl>
    <w:p w14:paraId="547B65A6" w14:textId="77777777" w:rsidR="00107CCB" w:rsidRPr="00DE6DB4" w:rsidRDefault="00107CCB">
      <w:pPr>
        <w:rPr>
          <w:rFonts w:ascii="Aptos" w:hAnsi="Aptos"/>
          <w:sz w:val="20"/>
          <w:szCs w:val="20"/>
        </w:rPr>
      </w:pPr>
    </w:p>
    <w:sectPr w:rsidR="00107CCB" w:rsidRPr="00DE6DB4" w:rsidSect="00735EF4">
      <w:headerReference w:type="default" r:id="rId6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C78CA3" w14:textId="77777777" w:rsidR="002D6805" w:rsidRPr="00DB39FB" w:rsidRDefault="002D6805" w:rsidP="00482901">
      <w:pPr>
        <w:spacing w:after="0" w:line="240" w:lineRule="auto"/>
      </w:pPr>
      <w:r w:rsidRPr="00DB39FB">
        <w:separator/>
      </w:r>
    </w:p>
  </w:endnote>
  <w:endnote w:type="continuationSeparator" w:id="0">
    <w:p w14:paraId="12B43E36" w14:textId="77777777" w:rsidR="002D6805" w:rsidRPr="00DB39FB" w:rsidRDefault="002D6805" w:rsidP="00482901">
      <w:pPr>
        <w:spacing w:after="0" w:line="240" w:lineRule="auto"/>
      </w:pPr>
      <w:r w:rsidRPr="00DB39F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658F3A" w14:textId="77777777" w:rsidR="002D6805" w:rsidRPr="00DB39FB" w:rsidRDefault="002D6805" w:rsidP="00482901">
      <w:pPr>
        <w:spacing w:after="0" w:line="240" w:lineRule="auto"/>
      </w:pPr>
      <w:r w:rsidRPr="00DB39FB">
        <w:separator/>
      </w:r>
    </w:p>
  </w:footnote>
  <w:footnote w:type="continuationSeparator" w:id="0">
    <w:p w14:paraId="27C62EB0" w14:textId="77777777" w:rsidR="002D6805" w:rsidRPr="00DB39FB" w:rsidRDefault="002D6805" w:rsidP="00482901">
      <w:pPr>
        <w:spacing w:after="0" w:line="240" w:lineRule="auto"/>
      </w:pPr>
      <w:r w:rsidRPr="00DB39FB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F9A9A7" w14:textId="04C77A60" w:rsidR="00F14F33" w:rsidRPr="00DE6DB4" w:rsidRDefault="00DE6DB4">
    <w:pPr>
      <w:pStyle w:val="Header"/>
      <w:rPr>
        <w:rFonts w:ascii="Aptos" w:hAnsi="Aptos"/>
        <w:b/>
        <w:bCs/>
        <w:u w:val="single"/>
      </w:rPr>
    </w:pPr>
    <w:r w:rsidRPr="00DE6DB4">
      <w:rPr>
        <w:rFonts w:ascii="Aptos" w:hAnsi="Aptos"/>
        <w:b/>
        <w:bCs/>
        <w:u w:val="single"/>
      </w:rPr>
      <w:t>CBE Plus – Environmental Permit Application</w:t>
    </w:r>
  </w:p>
  <w:p w14:paraId="0B863344" w14:textId="0E7E75E6" w:rsidR="00DE6DB4" w:rsidRPr="00DE6DB4" w:rsidRDefault="00DE6DB4">
    <w:pPr>
      <w:pStyle w:val="Header"/>
      <w:rPr>
        <w:rFonts w:ascii="Aptos" w:hAnsi="Aptos"/>
        <w:b/>
        <w:bCs/>
        <w:u w:val="single"/>
      </w:rPr>
    </w:pPr>
    <w:r w:rsidRPr="00DE6DB4">
      <w:rPr>
        <w:rFonts w:ascii="Aptos" w:hAnsi="Aptos"/>
        <w:b/>
        <w:bCs/>
        <w:u w:val="single"/>
      </w:rPr>
      <w:t>Appendix 12 Raw Materials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6079"/>
    <w:rsid w:val="000C2F58"/>
    <w:rsid w:val="000C3DB6"/>
    <w:rsid w:val="00107CCB"/>
    <w:rsid w:val="00153983"/>
    <w:rsid w:val="00187D9C"/>
    <w:rsid w:val="001D0B70"/>
    <w:rsid w:val="001D5A19"/>
    <w:rsid w:val="002231BB"/>
    <w:rsid w:val="00234E8D"/>
    <w:rsid w:val="00264E61"/>
    <w:rsid w:val="002A7F96"/>
    <w:rsid w:val="002D09C9"/>
    <w:rsid w:val="002D6805"/>
    <w:rsid w:val="003169F3"/>
    <w:rsid w:val="00353770"/>
    <w:rsid w:val="00365173"/>
    <w:rsid w:val="003938EA"/>
    <w:rsid w:val="003B5675"/>
    <w:rsid w:val="003F340B"/>
    <w:rsid w:val="0040718D"/>
    <w:rsid w:val="00451D8C"/>
    <w:rsid w:val="00482901"/>
    <w:rsid w:val="00491FCD"/>
    <w:rsid w:val="004A175D"/>
    <w:rsid w:val="004D352C"/>
    <w:rsid w:val="004E54F6"/>
    <w:rsid w:val="005913B7"/>
    <w:rsid w:val="005A3665"/>
    <w:rsid w:val="005C4BB0"/>
    <w:rsid w:val="00657C5B"/>
    <w:rsid w:val="00667429"/>
    <w:rsid w:val="00676079"/>
    <w:rsid w:val="00695C4A"/>
    <w:rsid w:val="006B2CEE"/>
    <w:rsid w:val="007172C2"/>
    <w:rsid w:val="00735EF4"/>
    <w:rsid w:val="0075221D"/>
    <w:rsid w:val="007B583E"/>
    <w:rsid w:val="007C3607"/>
    <w:rsid w:val="007C44B1"/>
    <w:rsid w:val="007D3713"/>
    <w:rsid w:val="00814FE1"/>
    <w:rsid w:val="008404C3"/>
    <w:rsid w:val="00876F20"/>
    <w:rsid w:val="008A76E4"/>
    <w:rsid w:val="00922D64"/>
    <w:rsid w:val="00962E9F"/>
    <w:rsid w:val="00966201"/>
    <w:rsid w:val="00994257"/>
    <w:rsid w:val="009B4FE5"/>
    <w:rsid w:val="009D525E"/>
    <w:rsid w:val="00A1113A"/>
    <w:rsid w:val="00A5371F"/>
    <w:rsid w:val="00A545FF"/>
    <w:rsid w:val="00A70A3F"/>
    <w:rsid w:val="00B35611"/>
    <w:rsid w:val="00B7142E"/>
    <w:rsid w:val="00BA02CD"/>
    <w:rsid w:val="00C06BA6"/>
    <w:rsid w:val="00C61AEB"/>
    <w:rsid w:val="00CA1F5E"/>
    <w:rsid w:val="00CD3E0D"/>
    <w:rsid w:val="00CD3FFD"/>
    <w:rsid w:val="00CD6B66"/>
    <w:rsid w:val="00D24E82"/>
    <w:rsid w:val="00D90092"/>
    <w:rsid w:val="00D91870"/>
    <w:rsid w:val="00DB39FB"/>
    <w:rsid w:val="00DE6DB4"/>
    <w:rsid w:val="00E2016C"/>
    <w:rsid w:val="00E20F96"/>
    <w:rsid w:val="00E61C57"/>
    <w:rsid w:val="00E8112E"/>
    <w:rsid w:val="00EA487E"/>
    <w:rsid w:val="00EF29A8"/>
    <w:rsid w:val="00F14F33"/>
    <w:rsid w:val="00F20430"/>
    <w:rsid w:val="00F5149A"/>
    <w:rsid w:val="00FF72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012EA9"/>
  <w15:chartTrackingRefBased/>
  <w15:docId w15:val="{DDD16FEC-D428-439F-A920-5ABD52812D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8290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82901"/>
  </w:style>
  <w:style w:type="paragraph" w:styleId="Footer">
    <w:name w:val="footer"/>
    <w:basedOn w:val="Normal"/>
    <w:link w:val="FooterChar"/>
    <w:uiPriority w:val="99"/>
    <w:unhideWhenUsed/>
    <w:rsid w:val="0048290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829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0398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12" Type="http://schemas.openxmlformats.org/officeDocument/2006/relationships/customXml" Target="../customXml/item4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customXml" Target="../customXml/item3.xml"/><Relationship Id="rId5" Type="http://schemas.openxmlformats.org/officeDocument/2006/relationships/endnotes" Target="endnotes.xml"/><Relationship Id="rId10" Type="http://schemas.openxmlformats.org/officeDocument/2006/relationships/customXml" Target="../customXml/item2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efra document" ma:contentTypeID="0x010100A5BF1C78D9F64B679A5EBDE1C6598EBC01002B7CA8FB5175F54D9E0CBA42E79C5691" ma:contentTypeVersion="34" ma:contentTypeDescription="Create a new document." ma:contentTypeScope="" ma:versionID="8c385500ec8f062723e27ec5898a7685">
  <xsd:schema xmlns:xsd="http://www.w3.org/2001/XMLSchema" xmlns:xs="http://www.w3.org/2001/XMLSchema" xmlns:p="http://schemas.microsoft.com/office/2006/metadata/properties" xmlns:ns2="662745e8-e224-48e8-a2e3-254862b8c2f5" xmlns:ns3="bf263031-ffd2-4e86-8f4d-1e64fa475fec" xmlns:ns4="e76eb3f9-f7d4-4afe-8d75-1839375753c6" targetNamespace="http://schemas.microsoft.com/office/2006/metadata/properties" ma:root="true" ma:fieldsID="08c6831645a4812244e002766202b202" ns2:_="" ns3:_="" ns4:_="">
    <xsd:import namespace="662745e8-e224-48e8-a2e3-254862b8c2f5"/>
    <xsd:import namespace="bf263031-ffd2-4e86-8f4d-1e64fa475fec"/>
    <xsd:import namespace="e76eb3f9-f7d4-4afe-8d75-1839375753c6"/>
    <xsd:element name="properties">
      <xsd:complexType>
        <xsd:sequence>
          <xsd:element name="documentManagement">
            <xsd:complexType>
              <xsd:all>
                <xsd:element ref="ns2:lae2bfa7b6474897ab4a53f76ea236c7" minOccurs="0"/>
                <xsd:element ref="ns2:TaxCatchAll" minOccurs="0"/>
                <xsd:element ref="ns2:TaxCatchAllLabel" minOccurs="0"/>
                <xsd:element ref="ns2:cf401361b24e474cb011be6eb76c0e76" minOccurs="0"/>
                <xsd:element ref="ns2:n7493b4506bf40e28c373b1e51a33445" minOccurs="0"/>
                <xsd:element ref="ns2:HOMigrated" minOccurs="0"/>
                <xsd:element ref="ns2:k85d23755b3a46b5a51451cf336b2e9b" minOccurs="0"/>
                <xsd:element ref="ns2:Team" minOccurs="0"/>
                <xsd:element ref="ns2:Topic" minOccurs="0"/>
                <xsd:element ref="ns2:ddeb1fd0a9ad4436a96525d34737dc44" minOccurs="0"/>
                <xsd:element ref="ns2:fe59e9859d6a491389c5b03567f5dda5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3:MediaServiceLocatio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2745e8-e224-48e8-a2e3-254862b8c2f5" elementFormDefault="qualified">
    <xsd:import namespace="http://schemas.microsoft.com/office/2006/documentManagement/types"/>
    <xsd:import namespace="http://schemas.microsoft.com/office/infopath/2007/PartnerControls"/>
    <xsd:element name="lae2bfa7b6474897ab4a53f76ea236c7" ma:index="8" ma:taxonomy="true" ma:internalName="lae2bfa7b6474897ab4a53f76ea236c7" ma:taxonomyFieldName="HOGovernmentSecurityClassification" ma:displayName="Government Security Classification" ma:readOnly="false" ma:default="6;#Official|14c80daa-741b-422c-9722-f71693c9ede4" ma:fieldId="{5ae2bfa7-b647-4897-ab4a-53f76ea236c7}" ma:sspId="d1117845-93f6-4da3-abaa-fcb4fa669c78" ma:termSetId="56209604-fc17-4ace-9b7b-f45f0f17d50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9" nillable="true" ma:displayName="Taxonomy Catch All Column" ma:hidden="true" ma:list="{e314b903-0b07-4e5f-bc01-af818658ec35}" ma:internalName="TaxCatchAll" ma:showField="CatchAllData" ma:web="e76eb3f9-f7d4-4afe-8d75-1839375753c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e314b903-0b07-4e5f-bc01-af818658ec35}" ma:internalName="TaxCatchAllLabel" ma:readOnly="true" ma:showField="CatchAllDataLabel" ma:web="e76eb3f9-f7d4-4afe-8d75-1839375753c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f401361b24e474cb011be6eb76c0e76" ma:index="12" ma:taxonomy="true" ma:internalName="cf401361b24e474cb011be6eb76c0e76" ma:taxonomyFieldName="HOCopyrightLevel" ma:displayName="Copyright level" ma:readOnly="false" ma:default="7;#Crown|69589897-2828-4761-976e-717fd8e631c9" ma:fieldId="{cf401361-b24e-474c-b011-be6eb76c0e76}" ma:sspId="d1117845-93f6-4da3-abaa-fcb4fa669c78" ma:termSetId="bdd694c6-7266-48f2-93d6-d15992cd203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7493b4506bf40e28c373b1e51a33445" ma:index="14" nillable="true" ma:taxonomy="true" ma:internalName="n7493b4506bf40e28c373b1e51a33445" ma:taxonomyFieldName="HOSiteType" ma:displayName="Site type" ma:default="10;#Team|ff0485df-0575-416f-802f-e999165821b7" ma:fieldId="{77493b45-06bf-40e2-8c37-3b1e51a33445}" ma:sspId="d1117845-93f6-4da3-abaa-fcb4fa669c78" ma:termSetId="4518b03a-1a05-49af-8bf2-e5548589f21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HOMigrated" ma:index="16" nillable="true" ma:displayName="Migrated" ma:default="0" ma:internalName="HOMigrated">
      <xsd:simpleType>
        <xsd:restriction base="dms:Boolean"/>
      </xsd:simpleType>
    </xsd:element>
    <xsd:element name="k85d23755b3a46b5a51451cf336b2e9b" ma:index="17" nillable="true" ma:taxonomy="true" ma:internalName="k85d23755b3a46b5a51451cf336b2e9b" ma:taxonomyFieldName="InformationType" ma:displayName="Information Type" ma:fieldId="{485d2375-5b3a-46b5-a514-51cf336b2e9b}" ma:sspId="d1117845-93f6-4da3-abaa-fcb4fa669c78" ma:termSetId="75cb3767-2327-4339-b999-281b3f58ac0a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eam" ma:index="19" nillable="true" ma:displayName="Team" ma:default="National Permitting Service Installations Regime" ma:internalName="Team" ma:readOnly="false">
      <xsd:simpleType>
        <xsd:restriction base="dms:Text"/>
      </xsd:simpleType>
    </xsd:element>
    <xsd:element name="Topic" ma:index="20" nillable="true" ma:displayName="Topic" ma:default="Manufacturing WIP" ma:internalName="Topic" ma:readOnly="false">
      <xsd:simpleType>
        <xsd:restriction base="dms:Text"/>
      </xsd:simpleType>
    </xsd:element>
    <xsd:element name="ddeb1fd0a9ad4436a96525d34737dc44" ma:index="21" nillable="true" ma:taxonomy="true" ma:internalName="ddeb1fd0a9ad4436a96525d34737dc44" ma:taxonomyFieldName="Distribution" ma:displayName="Distribution" ma:readOnly="false" ma:default="9;#Internal EA|b77da37e-7166-4741-8c12-4679faab22d9" ma:fieldId="{ddeb1fd0-a9ad-4436-a965-25d34737dc44}" ma:sspId="d1117845-93f6-4da3-abaa-fcb4fa669c78" ma:termSetId="9c8b5dbf-8bad-46e4-8055-6e01c16178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fe59e9859d6a491389c5b03567f5dda5" ma:index="23" nillable="true" ma:taxonomy="true" ma:internalName="fe59e9859d6a491389c5b03567f5dda5" ma:taxonomyFieldName="OrganisationalUnit" ma:displayName="Organisational Unit" ma:readOnly="false" ma:default="8;#EA|d5f78ddb-b1b6-4328-9877-d7e3ed06fdac" ma:fieldId="{fe59e985-9d6a-4913-89c5-b03567f5dda5}" ma:sspId="d1117845-93f6-4da3-abaa-fcb4fa669c78" ma:termSetId="55eb802e-fbca-455b-a7d2-d5919d4ea3d2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263031-ffd2-4e86-8f4d-1e64fa475fec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2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31" nillable="true" ma:displayName="Location" ma:indexed="true" ma:internalName="MediaServiceLocation" ma:readOnly="true">
      <xsd:simpleType>
        <xsd:restriction base="dms:Text"/>
      </xsd:simpleType>
    </xsd:element>
    <xsd:element name="MediaServiceMetadata" ma:index="3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3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3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3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37" nillable="true" ma:taxonomy="true" ma:internalName="lcf76f155ced4ddcb4097134ff3c332f" ma:taxonomyFieldName="MediaServiceImageTags" ma:displayName="Image Tags" ma:readOnly="false" ma:fieldId="{5cf76f15-5ced-4ddc-b409-7134ff3c332f}" ma:taxonomyMulti="true" ma:sspId="d1117845-93f6-4da3-abaa-fcb4fa669c7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3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6eb3f9-f7d4-4afe-8d75-1839375753c6" elementFormDefault="qualified">
    <xsd:import namespace="http://schemas.microsoft.com/office/2006/documentManagement/types"/>
    <xsd:import namespace="http://schemas.microsoft.com/office/infopath/2007/PartnerControls"/>
    <xsd:element name="SharedWithUsers" ma:index="2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ermit File" ma:contentTypeID="0x0101000E9AD557692E154F9D2697C8C6432F76006AA1E3962CF72F4698A24DEEB897244E" ma:contentTypeVersion="41" ma:contentTypeDescription="Create a new document." ma:contentTypeScope="" ma:versionID="ec629862f564551f0c3e454d641f8ffd">
  <xsd:schema xmlns:xsd="http://www.w3.org/2001/XMLSchema" xmlns:xs="http://www.w3.org/2001/XMLSchema" xmlns:p="http://schemas.microsoft.com/office/2006/metadata/properties" xmlns:ns2="dbe221e7-66db-4bdb-a92c-aa517c005f15" xmlns:ns3="662745e8-e224-48e8-a2e3-254862b8c2f5" xmlns:ns4="eebef177-55b5-4448-a5fb-28ea454417ee" xmlns:ns5="5ffd8e36-f429-4edc-ab50-c5be84842779" xmlns:ns6="47765e72-4413-4cff-aa40-50e617b95c52" targetNamespace="http://schemas.microsoft.com/office/2006/metadata/properties" ma:root="true" ma:fieldsID="cc58a1b200138ec8af53e26ea27cacd7" ns2:_="" ns3:_="" ns4:_="" ns5:_="" ns6:_="">
    <xsd:import namespace="dbe221e7-66db-4bdb-a92c-aa517c005f15"/>
    <xsd:import namespace="662745e8-e224-48e8-a2e3-254862b8c2f5"/>
    <xsd:import namespace="eebef177-55b5-4448-a5fb-28ea454417ee"/>
    <xsd:import namespace="5ffd8e36-f429-4edc-ab50-c5be84842779"/>
    <xsd:import namespace="47765e72-4413-4cff-aa40-50e617b95c52"/>
    <xsd:element name="properties">
      <xsd:complexType>
        <xsd:sequence>
          <xsd:element name="documentManagement">
            <xsd:complexType>
              <xsd:all>
                <xsd:element ref="ns2:d3564be703db47eda46ec138bc1ba091" minOccurs="0"/>
                <xsd:element ref="ns3:TaxCatchAll" minOccurs="0"/>
                <xsd:element ref="ns3:TaxCatchAllLabel" minOccurs="0"/>
                <xsd:element ref="ns4:DocumentDate"/>
                <xsd:element ref="ns4:EAReceivedDate"/>
                <xsd:element ref="ns4:ExternalAuthor"/>
                <xsd:element ref="ns2:c52c737aaa794145b5e1ab0b33580095" minOccurs="0"/>
                <xsd:element ref="ns2:ncb1594ff73b435992550f571a78c184" minOccurs="0"/>
                <xsd:element ref="ns2:p517ccc45a7e4674ae144f9410147bb3" minOccurs="0"/>
                <xsd:element ref="ns2:f91636ce86a943e5a85e589048b494b2" minOccurs="0"/>
                <xsd:element ref="ns4:PermitNumber"/>
                <xsd:element ref="ns4:OtherReference" minOccurs="0"/>
                <xsd:element ref="ns4:EPRNumber" minOccurs="0"/>
                <xsd:element ref="ns4:Customer_x002f_OperatorName"/>
                <xsd:element ref="ns4:SiteName"/>
                <xsd:element ref="ns4:FacilityAddress"/>
                <xsd:element ref="ns4:FacilityAddressPostcode"/>
                <xsd:element ref="ns2:ga477587807b4e8dbd9d142e03c014fa" minOccurs="0"/>
                <xsd:element ref="ns2:la34db7254a948be973d9738b9f07ba7" minOccurs="0"/>
                <xsd:element ref="ns2:bf174f8632e04660b372cf372c1956fe" minOccurs="0"/>
                <xsd:element ref="ns2:mb0b523b12654e57a98fd73f451222f6" minOccurs="0"/>
                <xsd:element ref="ns4:CessationDate" minOccurs="0"/>
                <xsd:element ref="ns4:NationalSecurity" minOccurs="0"/>
                <xsd:element ref="ns2:ed3cfd1978f244c4af5dc9d642a18018" minOccurs="0"/>
                <xsd:element ref="ns4:CurrentPermit" minOccurs="0"/>
                <xsd:element ref="ns5:EventLink" minOccurs="0"/>
                <xsd:element ref="ns2:m63bd5d2e6554c968a3f4ff9289590fe" minOccurs="0"/>
                <xsd:element ref="ns2:d22401b98bfe4ec6b8dacbec81c66a1e" minOccurs="0"/>
                <xsd:element ref="ns6:MediaServiceMetadata" minOccurs="0"/>
                <xsd:element ref="ns6:MediaServiceFastMetadata" minOccurs="0"/>
                <xsd:element ref="ns6:MediaServiceSearchProperties" minOccurs="0"/>
                <xsd:element ref="ns6:MediaServiceDateTaken" minOccurs="0"/>
                <xsd:element ref="ns6:lcf76f155ced4ddcb4097134ff3c332f" minOccurs="0"/>
                <xsd:element ref="ns6:MediaServiceOCR" minOccurs="0"/>
                <xsd:element ref="ns6:MediaServiceGenerationTime" minOccurs="0"/>
                <xsd:element ref="ns6:MediaServiceEventHashCode" minOccurs="0"/>
                <xsd:element ref="ns6:MediaServiceLocation" minOccurs="0"/>
                <xsd:element ref="ns6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e221e7-66db-4bdb-a92c-aa517c005f15" elementFormDefault="qualified">
    <xsd:import namespace="http://schemas.microsoft.com/office/2006/documentManagement/types"/>
    <xsd:import namespace="http://schemas.microsoft.com/office/infopath/2007/PartnerControls"/>
    <xsd:element name="d3564be703db47eda46ec138bc1ba091" ma:index="8" ma:taxonomy="true" ma:internalName="d3564be703db47eda46ec138bc1ba091" ma:taxonomyFieldName="ActivityGrouping" ma:displayName="Activity Grouping" ma:default="1;#Unassigned|cb01650a-31a4-4ad3-af7c-01edd0cc5fa8" ma:fieldId="{d3564be7-03db-47ed-a46e-c138bc1ba091}" ma:sspId="d1117845-93f6-4da3-abaa-fcb4fa669c78" ma:termSetId="c26d6a6f-914d-4d0c-bc0a-7a709b431a1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52c737aaa794145b5e1ab0b33580095" ma:index="15" ma:taxonomy="true" ma:internalName="c52c737aaa794145b5e1ab0b33580095" ma:taxonomyFieldName="DisclosureStatus" ma:displayName="Disclosure Status" ma:fieldId="{c52c737a-aa79-4145-b5e1-ab0b33580095}" ma:sspId="d1117845-93f6-4da3-abaa-fcb4fa669c78" ma:termSetId="be5a9b7f-442f-4603-a8b8-76f5f1ec70c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cb1594ff73b435992550f571a78c184" ma:index="17" ma:taxonomy="true" ma:internalName="ncb1594ff73b435992550f571a78c184" ma:taxonomyFieldName="Regime" ma:displayName="Regime" ma:fieldId="{7cb1594f-f73b-4359-9255-0f571a78c184}" ma:taxonomyMulti="true" ma:sspId="d1117845-93f6-4da3-abaa-fcb4fa669c78" ma:termSetId="79e1bcb8-4c43-4df4-ad15-4ec7b927a84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p517ccc45a7e4674ae144f9410147bb3" ma:index="19" ma:taxonomy="true" ma:internalName="p517ccc45a7e4674ae144f9410147bb3" ma:taxonomyFieldName="RegulatedActivityClass" ma:displayName="Regulated Activity Class" ma:fieldId="{9517ccc4-5a7e-4674-ae14-4f9410147bb3}" ma:taxonomyMulti="true" ma:sspId="d1117845-93f6-4da3-abaa-fcb4fa669c78" ma:termSetId="41ee975a-727d-4c90-bb75-bfa3c8eb72d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f91636ce86a943e5a85e589048b494b2" ma:index="21" nillable="true" ma:taxonomy="true" ma:internalName="f91636ce86a943e5a85e589048b494b2" ma:taxonomyFieldName="RegulatedActivitySub_x002d_Class" ma:displayName="Regulated Activity Sub-Class" ma:fieldId="{f91636ce-86a9-43e5-a85e-589048b494b2}" ma:taxonomyMulti="true" ma:sspId="d1117845-93f6-4da3-abaa-fcb4fa669c78" ma:termSetId="3c5ee371-f842-4910-b55e-fca1c7c0857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ga477587807b4e8dbd9d142e03c014fa" ma:index="30" nillable="true" ma:taxonomy="true" ma:internalName="ga477587807b4e8dbd9d142e03c014fa" ma:taxonomyFieldName="Catchment" ma:displayName="Catchment" ma:fieldId="{0a477587-807b-4e8d-bd9d-142e03c014fa}" ma:sspId="d1117845-93f6-4da3-abaa-fcb4fa669c78" ma:termSetId="a3d7cc5e-3544-4097-ac09-3626e2dfc58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la34db7254a948be973d9738b9f07ba7" ma:index="32" ma:taxonomy="true" ma:internalName="la34db7254a948be973d9738b9f07ba7" ma:taxonomyFieldName="TypeofPermit" ma:displayName="Type of Permit" ma:default="48;#N/A - Do not select for New Permits|0430e4c2-ee0a-4b2d-9af6-df735aafbcb2" ma:fieldId="{5a34db72-54a9-48be-973d-9738b9f07ba7}" ma:taxonomyMulti="true" ma:sspId="d1117845-93f6-4da3-abaa-fcb4fa669c78" ma:termSetId="7d47b671-38b6-4716-ba29-cfb8e9b10e5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bf174f8632e04660b372cf372c1956fe" ma:index="34" nillable="true" ma:taxonomy="true" ma:internalName="bf174f8632e04660b372cf372c1956fe" ma:taxonomyFieldName="StandardRulesID" ma:displayName="StandardRulesID" ma:fieldId="{bf174f86-32e0-4660-b372-cf372c1956fe}" ma:taxonomyMulti="true" ma:sspId="d1117845-93f6-4da3-abaa-fcb4fa669c78" ma:termSetId="8e138792-83d5-43de-b6e8-7ca5b827ccd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b0b523b12654e57a98fd73f451222f6" ma:index="36" nillable="true" ma:taxonomy="true" ma:internalName="mb0b523b12654e57a98fd73f451222f6" ma:taxonomyFieldName="CessationStatus" ma:displayName="Cessation Status" ma:fieldId="{6b0b523b-1265-4e57-a98f-d73f451222f6}" ma:sspId="d1117845-93f6-4da3-abaa-fcb4fa669c78" ma:termSetId="8efff926-82ca-4afb-81c6-bc22e4acfd6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d3cfd1978f244c4af5dc9d642a18018" ma:index="40" nillable="true" ma:taxonomy="true" ma:internalName="ed3cfd1978f244c4af5dc9d642a18018" ma:taxonomyFieldName="MajorProjectID" ma:displayName="Major Project ID" ma:fieldId="{ed3cfd19-78f2-44c4-af5d-c9d642a18018}" ma:sspId="d1117845-93f6-4da3-abaa-fcb4fa669c78" ma:termSetId="d4a353e3-1bf8-453f-805b-242d6a6db91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63bd5d2e6554c968a3f4ff9289590fe" ma:index="44" nillable="true" ma:taxonomy="true" ma:internalName="m63bd5d2e6554c968a3f4ff9289590fe" ma:taxonomyFieldName="EventType1" ma:displayName="Event Type" ma:readOnly="false" ma:fieldId="{663bd5d2-e655-4c96-8a3f-4ff9289590fe}" ma:sspId="d1117845-93f6-4da3-abaa-fcb4fa669c78" ma:termSetId="6eb2a3b8-caae-450e-a142-afb8c0df352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22401b98bfe4ec6b8dacbec81c66a1e" ma:index="46" nillable="true" ma:taxonomy="true" ma:internalName="d22401b98bfe4ec6b8dacbec81c66a1e" ma:taxonomyFieldName="PermitDocumentType" ma:displayName="Permit Document Type" ma:readOnly="false" ma:fieldId="{d22401b9-8bfe-4ec6-b8da-cbec81c66a1e}" ma:sspId="d1117845-93f6-4da3-abaa-fcb4fa669c78" ma:termSetId="1e9654a3-ed8b-47e0-af9b-cd306150e83f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2745e8-e224-48e8-a2e3-254862b8c2f5" elementFormDefault="qualified">
    <xsd:import namespace="http://schemas.microsoft.com/office/2006/documentManagement/types"/>
    <xsd:import namespace="http://schemas.microsoft.com/office/infopath/2007/PartnerControls"/>
    <xsd:element name="TaxCatchAll" ma:index="9" nillable="true" ma:displayName="Taxonomy Catch All Column" ma:hidden="true" ma:list="{543e4e61-1be0-4b06-bd98-8598df83c830}" ma:internalName="TaxCatchAll" ma:showField="CatchAllData" ma:web="dbe221e7-66db-4bdb-a92c-aa517c005f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543e4e61-1be0-4b06-bd98-8598df83c830}" ma:internalName="TaxCatchAllLabel" ma:readOnly="true" ma:showField="CatchAllDataLabel" ma:web="dbe221e7-66db-4bdb-a92c-aa517c005f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bef177-55b5-4448-a5fb-28ea454417ee" elementFormDefault="qualified">
    <xsd:import namespace="http://schemas.microsoft.com/office/2006/documentManagement/types"/>
    <xsd:import namespace="http://schemas.microsoft.com/office/infopath/2007/PartnerControls"/>
    <xsd:element name="DocumentDate" ma:index="12" ma:displayName="Document Date" ma:format="DateOnly" ma:indexed="true" ma:internalName="DocumentDate">
      <xsd:simpleType>
        <xsd:restriction base="dms:DateTime"/>
      </xsd:simpleType>
    </xsd:element>
    <xsd:element name="EAReceivedDate" ma:index="13" ma:displayName="Received Date" ma:format="DateOnly" ma:internalName="EAReceivedDate">
      <xsd:simpleType>
        <xsd:restriction base="dms:DateTime"/>
      </xsd:simpleType>
    </xsd:element>
    <xsd:element name="ExternalAuthor" ma:index="14" ma:displayName="Document Author" ma:internalName="ExternalAuthor">
      <xsd:simpleType>
        <xsd:restriction base="dms:Text">
          <xsd:maxLength value="255"/>
        </xsd:restriction>
      </xsd:simpleType>
    </xsd:element>
    <xsd:element name="PermitNumber" ma:index="23" ma:displayName="Permit Number" ma:internalName="PermitNumber">
      <xsd:simpleType>
        <xsd:restriction base="dms:Text">
          <xsd:maxLength value="255"/>
        </xsd:restriction>
      </xsd:simpleType>
    </xsd:element>
    <xsd:element name="OtherReference" ma:index="24" nillable="true" ma:displayName="Other Reference" ma:internalName="OtherReference">
      <xsd:simpleType>
        <xsd:restriction base="dms:Text">
          <xsd:maxLength value="255"/>
        </xsd:restriction>
      </xsd:simpleType>
    </xsd:element>
    <xsd:element name="EPRNumber" ma:index="25" nillable="true" ma:displayName="EPR Number" ma:internalName="EPRNumber">
      <xsd:simpleType>
        <xsd:restriction base="dms:Text">
          <xsd:maxLength value="255"/>
        </xsd:restriction>
      </xsd:simpleType>
    </xsd:element>
    <xsd:element name="Customer_x002f_OperatorName" ma:index="26" ma:displayName="Customer / Operator Name" ma:indexed="true" ma:internalName="Customer_x002F_OperatorName">
      <xsd:simpleType>
        <xsd:restriction base="dms:Text">
          <xsd:maxLength value="255"/>
        </xsd:restriction>
      </xsd:simpleType>
    </xsd:element>
    <xsd:element name="SiteName" ma:index="27" ma:displayName="Facility Name" ma:internalName="SiteName">
      <xsd:simpleType>
        <xsd:restriction base="dms:Text">
          <xsd:maxLength value="255"/>
        </xsd:restriction>
      </xsd:simpleType>
    </xsd:element>
    <xsd:element name="FacilityAddress" ma:index="28" ma:displayName="Facility Address" ma:internalName="FacilityAddress">
      <xsd:simpleType>
        <xsd:restriction base="dms:Note">
          <xsd:maxLength value="255"/>
        </xsd:restriction>
      </xsd:simpleType>
    </xsd:element>
    <xsd:element name="FacilityAddressPostcode" ma:index="29" ma:displayName="Facility Address Postcode" ma:internalName="FacilityAddressPostcode">
      <xsd:simpleType>
        <xsd:restriction base="dms:Text">
          <xsd:maxLength value="255"/>
        </xsd:restriction>
      </xsd:simpleType>
    </xsd:element>
    <xsd:element name="CessationDate" ma:index="38" nillable="true" ma:displayName="Cessation Date" ma:format="DateOnly" ma:internalName="CessationDate">
      <xsd:simpleType>
        <xsd:restriction base="dms:DateTime"/>
      </xsd:simpleType>
    </xsd:element>
    <xsd:element name="NationalSecurity" ma:index="39" nillable="true" ma:displayName="National Security" ma:default="No" ma:format="Dropdown" ma:internalName="NationalSecurity">
      <xsd:simpleType>
        <xsd:restriction base="dms:Choice">
          <xsd:enumeration value="Yes"/>
          <xsd:enumeration value="No"/>
        </xsd:restriction>
      </xsd:simpleType>
    </xsd:element>
    <xsd:element name="CurrentPermit" ma:index="42" nillable="true" ma:displayName="Current Permit" ma:default="N/A - Do not select for New Permits" ma:format="Dropdown" ma:internalName="CurrentPermit">
      <xsd:simpleType>
        <xsd:restriction base="dms:Choice">
          <xsd:enumeration value="Yes"/>
          <xsd:enumeration value="No"/>
          <xsd:enumeration value="N/A - Do not select for New Permits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fd8e36-f429-4edc-ab50-c5be84842779" elementFormDefault="qualified">
    <xsd:import namespace="http://schemas.microsoft.com/office/2006/documentManagement/types"/>
    <xsd:import namespace="http://schemas.microsoft.com/office/infopath/2007/PartnerControls"/>
    <xsd:element name="EventLink" ma:index="43" nillable="true" ma:displayName="Event Link" ma:internalName="EventLink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765e72-4413-4cff-aa40-50e617b95c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4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4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5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5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53" nillable="true" ma:taxonomy="true" ma:internalName="lcf76f155ced4ddcb4097134ff3c332f" ma:taxonomyFieldName="MediaServiceImageTags" ma:displayName="Image Tags" ma:readOnly="false" ma:fieldId="{5cf76f15-5ced-4ddc-b409-7134ff3c332f}" ma:taxonomyMulti="true" ma:sspId="d1117845-93f6-4da3-abaa-fcb4fa669c7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5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5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5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57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5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62745e8-e224-48e8-a2e3-254862b8c2f5">
      <Value>41</Value>
      <Value>49</Value>
      <Value>11</Value>
      <Value>32</Value>
      <Value>14</Value>
    </TaxCatchAll>
    <lcf76f155ced4ddcb4097134ff3c332f xmlns="47765e72-4413-4cff-aa40-50e617b95c52">
      <Terms xmlns="http://schemas.microsoft.com/office/infopath/2007/PartnerControls"/>
    </lcf76f155ced4ddcb4097134ff3c332f>
    <EAReceivedDate xmlns="eebef177-55b5-4448-a5fb-28ea454417ee">2026-06-03T23:00:00+00:00</EAReceivedDate>
    <ga477587807b4e8dbd9d142e03c014fa xmlns="dbe221e7-66db-4bdb-a92c-aa517c005f15">
      <Terms xmlns="http://schemas.microsoft.com/office/infopath/2007/PartnerControls"/>
    </ga477587807b4e8dbd9d142e03c014fa>
    <PermitNumber xmlns="eebef177-55b5-4448-a5fb-28ea454417ee">EPR-EP3322LK</PermitNumber>
    <bf174f8632e04660b372cf372c1956fe xmlns="dbe221e7-66db-4bdb-a92c-aa517c005f15">
      <Terms xmlns="http://schemas.microsoft.com/office/infopath/2007/PartnerControls"/>
    </bf174f8632e04660b372cf372c1956fe>
    <CessationDate xmlns="eebef177-55b5-4448-a5fb-28ea454417ee" xsi:nil="true"/>
    <NationalSecurity xmlns="eebef177-55b5-4448-a5fb-28ea454417ee">No</NationalSecurity>
    <OtherReference xmlns="eebef177-55b5-4448-a5fb-28ea454417ee">EPR/EP3322LK</OtherReference>
    <EventLink xmlns="5ffd8e36-f429-4edc-ab50-c5be84842779" xsi:nil="true"/>
    <Customer_x002f_OperatorName xmlns="eebef177-55b5-4448-a5fb-28ea454417ee">Capabilites Beyond Engineering Limited</Customer_x002f_OperatorName>
    <m63bd5d2e6554c968a3f4ff9289590fe xmlns="dbe221e7-66db-4bdb-a92c-aa517c005f15">
      <Terms xmlns="http://schemas.microsoft.com/office/infopath/2007/PartnerControls"/>
    </m63bd5d2e6554c968a3f4ff9289590fe>
    <ncb1594ff73b435992550f571a78c184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EPR</TermName>
          <TermId xmlns="http://schemas.microsoft.com/office/infopath/2007/PartnerControls">0e5af97d-1a8c-4d8f-a20b-528a11cab1f6</TermId>
        </TermInfo>
      </Terms>
    </ncb1594ff73b435992550f571a78c184>
    <d22401b98bfe4ec6b8dacbec81c66a1e xmlns="dbe221e7-66db-4bdb-a92c-aa517c005f15">
      <Terms xmlns="http://schemas.microsoft.com/office/infopath/2007/PartnerControls"/>
    </d22401b98bfe4ec6b8dacbec81c66a1e>
    <DocumentDate xmlns="eebef177-55b5-4448-a5fb-28ea454417ee">2026-06-03T23:00:00+00:00</DocumentDate>
    <CurrentPermit xmlns="eebef177-55b5-4448-a5fb-28ea454417ee">N/A - Do not select for New Permits</CurrentPermit>
    <c52c737aaa794145b5e1ab0b33580095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Public Register</TermName>
          <TermId xmlns="http://schemas.microsoft.com/office/infopath/2007/PartnerControls">f1fcf6a6-5d97-4f1d-964e-a2f916eb1f18</TermId>
        </TermInfo>
      </Terms>
    </c52c737aaa794145b5e1ab0b33580095>
    <f91636ce86a943e5a85e589048b494b2 xmlns="dbe221e7-66db-4bdb-a92c-aa517c005f15">
      <Terms xmlns="http://schemas.microsoft.com/office/infopath/2007/PartnerControls"/>
    </f91636ce86a943e5a85e589048b494b2>
    <mb0b523b12654e57a98fd73f451222f6 xmlns="dbe221e7-66db-4bdb-a92c-aa517c005f15">
      <Terms xmlns="http://schemas.microsoft.com/office/infopath/2007/PartnerControls"/>
    </mb0b523b12654e57a98fd73f451222f6>
    <d3564be703db47eda46ec138bc1ba091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Application ＆ Associated Docs</TermName>
          <TermId xmlns="http://schemas.microsoft.com/office/infopath/2007/PartnerControls">5eadfd3c-6deb-44e1-b7e1-16accd427bec</TermId>
        </TermInfo>
      </Terms>
    </d3564be703db47eda46ec138bc1ba091>
    <EPRNumber xmlns="eebef177-55b5-4448-a5fb-28ea454417ee">EPR/EP3322LK</EPRNumber>
    <FacilityAddressPostcode xmlns="eebef177-55b5-4448-a5fb-28ea454417ee">S42 5UZ</FacilityAddressPostcode>
    <ed3cfd1978f244c4af5dc9d642a18018 xmlns="dbe221e7-66db-4bdb-a92c-aa517c005f15">
      <Terms xmlns="http://schemas.microsoft.com/office/infopath/2007/PartnerControls"/>
    </ed3cfd1978f244c4af5dc9d642a18018>
    <ExternalAuthor xmlns="eebef177-55b5-4448-a5fb-28ea454417ee">Operator</ExternalAuthor>
    <SiteName xmlns="eebef177-55b5-4448-a5fb-28ea454417ee">Capabilites Beyond Engineering Limited</SiteName>
    <p517ccc45a7e4674ae144f9410147bb3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Installations</TermName>
          <TermId xmlns="http://schemas.microsoft.com/office/infopath/2007/PartnerControls">645f1c9c-65df-490a-9ce3-4a2aa7c5ff7f</TermId>
        </TermInfo>
      </Terms>
    </p517ccc45a7e4674ae144f9410147bb3>
    <FacilityAddress xmlns="eebef177-55b5-4448-a5fb-28ea454417ee">Enterprise Drive, Chesterfield</FacilityAddress>
    <la34db7254a948be973d9738b9f07ba7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Bespoke</TermName>
          <TermId xmlns="http://schemas.microsoft.com/office/infopath/2007/PartnerControls">743fbb82-64b4-442a-8bac-afa632175399</TermId>
        </TermInfo>
      </Terms>
    </la34db7254a948be973d9738b9f07ba7>
  </documentManagement>
</p:properties>
</file>

<file path=customXml/itemProps1.xml><?xml version="1.0" encoding="utf-8"?>
<ds:datastoreItem xmlns:ds="http://schemas.openxmlformats.org/officeDocument/2006/customXml" ds:itemID="{2385B79B-68D8-4AE8-808D-EB4BC1936FB3}"/>
</file>

<file path=customXml/itemProps2.xml><?xml version="1.0" encoding="utf-8"?>
<ds:datastoreItem xmlns:ds="http://schemas.openxmlformats.org/officeDocument/2006/customXml" ds:itemID="{2A0B3273-27DF-4819-9989-8E126965FD26}"/>
</file>

<file path=customXml/itemProps3.xml><?xml version="1.0" encoding="utf-8"?>
<ds:datastoreItem xmlns:ds="http://schemas.openxmlformats.org/officeDocument/2006/customXml" ds:itemID="{0D024B3F-0014-4931-B54A-6999F6407BE3}"/>
</file>

<file path=customXml/itemProps4.xml><?xml version="1.0" encoding="utf-8"?>
<ds:datastoreItem xmlns:ds="http://schemas.openxmlformats.org/officeDocument/2006/customXml" ds:itemID="{D894E173-4506-401B-873D-CDEF5EAB845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625</Words>
  <Characters>3569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Dean Ellis</dc:creator>
  <cp:keywords/>
  <dc:description/>
  <cp:lastModifiedBy>Aneeq Sarfraz</cp:lastModifiedBy>
  <cp:revision>2</cp:revision>
  <cp:lastPrinted>2025-06-30T13:30:00Z</cp:lastPrinted>
  <dcterms:created xsi:type="dcterms:W3CDTF">2026-06-03T09:12:00Z</dcterms:created>
  <dcterms:modified xsi:type="dcterms:W3CDTF">2026-06-03T09:12:00Z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0x0101000E9AD557692E154F9D2697C8C6432F76006AA1E3962CF72F4698A24DEEB897244E</vt:lpwstr>
  </property>
  <property fmtid="{D5CDD505-2E9C-101B-9397-08002B2CF9AE}" pid="3" name="PermitDocumentType">
    <vt:lpwstr/>
  </property>
  <property fmtid="{D5CDD505-2E9C-101B-9397-08002B2CF9AE}" pid="4" name="MediaServiceImageTags">
    <vt:lpwstr/>
  </property>
  <property fmtid="{D5CDD505-2E9C-101B-9397-08002B2CF9AE}" pid="5" name="TypeofPermit">
    <vt:lpwstr>32;#Bespoke|743fbb82-64b4-442a-8bac-afa632175399</vt:lpwstr>
  </property>
  <property fmtid="{D5CDD505-2E9C-101B-9397-08002B2CF9AE}" pid="6" name="DisclosureStatus">
    <vt:lpwstr>41;#Public Register|f1fcf6a6-5d97-4f1d-964e-a2f916eb1f18</vt:lpwstr>
  </property>
  <property fmtid="{D5CDD505-2E9C-101B-9397-08002B2CF9AE}" pid="7" name="EventType1">
    <vt:lpwstr/>
  </property>
  <property fmtid="{D5CDD505-2E9C-101B-9397-08002B2CF9AE}" pid="8" name="ActivityGrouping">
    <vt:lpwstr>14;#Application ＆ Associated Docs|5eadfd3c-6deb-44e1-b7e1-16accd427bec</vt:lpwstr>
  </property>
  <property fmtid="{D5CDD505-2E9C-101B-9397-08002B2CF9AE}" pid="9" name="RegulatedActivityClass">
    <vt:lpwstr>49;#Installations|645f1c9c-65df-490a-9ce3-4a2aa7c5ff7f</vt:lpwstr>
  </property>
  <property fmtid="{D5CDD505-2E9C-101B-9397-08002B2CF9AE}" pid="10" name="Catchment">
    <vt:lpwstr/>
  </property>
  <property fmtid="{D5CDD505-2E9C-101B-9397-08002B2CF9AE}" pid="11" name="MajorProjectID">
    <vt:lpwstr/>
  </property>
  <property fmtid="{D5CDD505-2E9C-101B-9397-08002B2CF9AE}" pid="12" name="StandardRulesID">
    <vt:lpwstr/>
  </property>
  <property fmtid="{D5CDD505-2E9C-101B-9397-08002B2CF9AE}" pid="13" name="CessationStatus">
    <vt:lpwstr/>
  </property>
  <property fmtid="{D5CDD505-2E9C-101B-9397-08002B2CF9AE}" pid="14" name="Regime">
    <vt:lpwstr>11;#EPR|0e5af97d-1a8c-4d8f-a20b-528a11cab1f6</vt:lpwstr>
  </property>
  <property fmtid="{D5CDD505-2E9C-101B-9397-08002B2CF9AE}" pid="15" name="RegulatedActivitySub_x002d_Class">
    <vt:lpwstr/>
  </property>
  <property fmtid="{D5CDD505-2E9C-101B-9397-08002B2CF9AE}" pid="16" name="RegulatedActivitySub-Class">
    <vt:lpwstr/>
  </property>
  <property fmtid="{D5CDD505-2E9C-101B-9397-08002B2CF9AE}" pid="17" name="SysUpdateNoER">
    <vt:lpwstr>No</vt:lpwstr>
  </property>
</Properties>
</file>