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CCFF" w14:textId="77777777" w:rsidR="002F30BB" w:rsidRPr="002F30BB" w:rsidRDefault="002F30BB" w:rsidP="00C75BD8">
      <w:pPr>
        <w:tabs>
          <w:tab w:val="center" w:pos="4513"/>
          <w:tab w:val="center" w:pos="9028"/>
          <w:tab w:val="center" w:pos="9361"/>
          <w:tab w:val="center" w:pos="10081"/>
          <w:tab w:val="right" w:pos="13736"/>
        </w:tabs>
        <w:ind w:left="-15"/>
      </w:pPr>
    </w:p>
    <w:p w14:paraId="6D0B6D6D" w14:textId="77777777" w:rsidR="002F30BB" w:rsidRPr="002F30BB" w:rsidRDefault="002F30BB" w:rsidP="002F30BB">
      <w:pPr>
        <w:tabs>
          <w:tab w:val="center" w:pos="4513"/>
          <w:tab w:val="center" w:pos="9028"/>
          <w:tab w:val="center" w:pos="9361"/>
          <w:tab w:val="center" w:pos="10081"/>
          <w:tab w:val="right" w:pos="13736"/>
        </w:tabs>
        <w:ind w:left="-15"/>
        <w:rPr>
          <w:rFonts w:ascii="Aptos" w:hAnsi="Aptos"/>
          <w:b/>
          <w:bCs/>
          <w:u w:val="single"/>
        </w:rPr>
      </w:pPr>
      <w:r w:rsidRPr="002F30BB">
        <w:rPr>
          <w:rFonts w:ascii="Aptos" w:hAnsi="Aptos"/>
          <w:b/>
          <w:bCs/>
          <w:u w:val="single"/>
        </w:rPr>
        <w:t xml:space="preserve">CBE Plus – Environmental Permit Application </w:t>
      </w:r>
    </w:p>
    <w:p w14:paraId="580105C4" w14:textId="4B72B3B8" w:rsidR="00C75BD8" w:rsidRPr="002F30BB" w:rsidRDefault="002F30BB" w:rsidP="002F30BB">
      <w:pPr>
        <w:tabs>
          <w:tab w:val="center" w:pos="4513"/>
          <w:tab w:val="center" w:pos="9028"/>
          <w:tab w:val="center" w:pos="9361"/>
          <w:tab w:val="center" w:pos="10081"/>
          <w:tab w:val="right" w:pos="13736"/>
        </w:tabs>
        <w:ind w:left="-15"/>
      </w:pPr>
      <w:r w:rsidRPr="002F30BB">
        <w:rPr>
          <w:rFonts w:ascii="Aptos" w:hAnsi="Aptos"/>
          <w:b/>
          <w:bCs/>
          <w:u w:val="single"/>
        </w:rPr>
        <w:t>Appendix 10 – Emission Points</w:t>
      </w:r>
      <w:r w:rsidR="00C75BD8" w:rsidRPr="002F30BB">
        <w:tab/>
        <w:t xml:space="preserve"> </w:t>
      </w:r>
      <w:r w:rsidR="00C75BD8" w:rsidRPr="002F30BB">
        <w:tab/>
        <w:t xml:space="preserve"> </w:t>
      </w:r>
      <w:r w:rsidR="00C75BD8" w:rsidRPr="002F30BB">
        <w:tab/>
        <w:t xml:space="preserve"> </w:t>
      </w:r>
      <w:r w:rsidR="00C75BD8" w:rsidRPr="002F30BB">
        <w:tab/>
        <w:t xml:space="preserve"> </w:t>
      </w:r>
      <w:r w:rsidR="00C75BD8" w:rsidRPr="002F30BB">
        <w:tab/>
      </w:r>
    </w:p>
    <w:tbl>
      <w:tblPr>
        <w:tblStyle w:val="TableGrid"/>
        <w:tblW w:w="13951" w:type="dxa"/>
        <w:tblInd w:w="5" w:type="dxa"/>
        <w:tblCellMar>
          <w:top w:w="48" w:type="dxa"/>
          <w:left w:w="106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2118"/>
        <w:gridCol w:w="2550"/>
        <w:gridCol w:w="2982"/>
        <w:gridCol w:w="2125"/>
        <w:gridCol w:w="2101"/>
        <w:gridCol w:w="2075"/>
      </w:tblGrid>
      <w:tr w:rsidR="00C75BD8" w:rsidRPr="002F30BB" w14:paraId="123FAF90" w14:textId="77777777" w:rsidTr="00B10077">
        <w:trPr>
          <w:trHeight w:val="54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72744" w14:textId="77777777" w:rsidR="00C75BD8" w:rsidRPr="002F30BB" w:rsidRDefault="00C75BD8">
            <w:pPr>
              <w:ind w:left="2"/>
            </w:pPr>
            <w:r w:rsidRPr="002F30BB">
              <w:t xml:space="preserve">Emission Point Reference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273B" w14:textId="77777777" w:rsidR="00C75BD8" w:rsidRPr="002F30BB" w:rsidRDefault="00C75BD8">
            <w:pPr>
              <w:ind w:left="2"/>
            </w:pPr>
            <w:r w:rsidRPr="002F30BB">
              <w:t xml:space="preserve">Source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DFDF" w14:textId="77777777" w:rsidR="00C75BD8" w:rsidRPr="002F30BB" w:rsidRDefault="00C75BD8">
            <w:pPr>
              <w:ind w:left="2"/>
            </w:pPr>
            <w:r w:rsidRPr="002F30BB">
              <w:t xml:space="preserve">Document Reference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34E5" w14:textId="77777777" w:rsidR="00C75BD8" w:rsidRPr="002F30BB" w:rsidRDefault="00C75BD8">
            <w:r w:rsidRPr="002F30BB">
              <w:t xml:space="preserve">Parameter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0896" w14:textId="77777777" w:rsidR="00C75BD8" w:rsidRPr="002F30BB" w:rsidRDefault="00C75BD8">
            <w:pPr>
              <w:ind w:left="2"/>
            </w:pPr>
            <w:r w:rsidRPr="002F30BB">
              <w:t xml:space="preserve">Quantity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442B3" w14:textId="77777777" w:rsidR="00C75BD8" w:rsidRPr="002F30BB" w:rsidRDefault="00C75BD8">
            <w:pPr>
              <w:ind w:left="2"/>
            </w:pPr>
            <w:r w:rsidRPr="002F30BB">
              <w:t xml:space="preserve">Unit </w:t>
            </w:r>
          </w:p>
        </w:tc>
      </w:tr>
      <w:tr w:rsidR="00C75BD8" w:rsidRPr="002F30BB" w14:paraId="61E9464C" w14:textId="77777777" w:rsidTr="00B10077">
        <w:trPr>
          <w:trHeight w:val="278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ED552" w14:textId="6766E233" w:rsidR="00C75BD8" w:rsidRPr="002F30BB" w:rsidRDefault="00C75BD8">
            <w:pPr>
              <w:ind w:left="2"/>
            </w:pPr>
            <w:r w:rsidRPr="002F30BB">
              <w:t>A</w:t>
            </w:r>
            <w:r w:rsidR="00457CF9"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27E" w14:textId="4D7FE163" w:rsidR="00C75BD8" w:rsidRPr="002F30BB" w:rsidRDefault="00C75BD8">
            <w:pPr>
              <w:ind w:left="2"/>
            </w:pPr>
            <w:r w:rsidRPr="002F30BB">
              <w:t xml:space="preserve">LEV for Plating Line 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9AE" w14:textId="2F0ECCC5" w:rsidR="00C75BD8" w:rsidRPr="002F30BB" w:rsidRDefault="00475CC3">
            <w:pPr>
              <w:ind w:left="2"/>
            </w:pPr>
            <w:r>
              <w:t xml:space="preserve">Monitoring Proposal CES Environmental Instruments </w:t>
            </w:r>
            <w:r w:rsidR="008B6FA8" w:rsidRPr="008B6FA8">
              <w:rPr>
                <w:b/>
                <w:bCs/>
              </w:rPr>
              <w:t>(Appendix 23 Stack Emissions 2025)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C5D9" w14:textId="307BB346" w:rsidR="00B10077" w:rsidRPr="002F30BB" w:rsidRDefault="00B10077">
            <w:r>
              <w:t>Ammonia (NH3)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BAB1" w14:textId="787B3063" w:rsidR="00C75BD8" w:rsidRPr="002F30BB" w:rsidRDefault="008B6FA8">
            <w:pPr>
              <w:ind w:left="2"/>
            </w:pPr>
            <w:r>
              <w:t>0.5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42698" w14:textId="44512BF4" w:rsidR="00C75BD8" w:rsidRPr="002F30BB" w:rsidRDefault="00B10077">
            <w:pPr>
              <w:ind w:left="2"/>
            </w:pPr>
            <w:r w:rsidRPr="002F30BB">
              <w:t>mg/m³</w:t>
            </w:r>
          </w:p>
        </w:tc>
      </w:tr>
      <w:tr w:rsidR="00C75BD8" w:rsidRPr="002F30BB" w14:paraId="588C7478" w14:textId="77777777" w:rsidTr="00B100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D3AAA79" w14:textId="77777777" w:rsidR="00C75BD8" w:rsidRPr="002F30BB" w:rsidRDefault="00C75BD8">
            <w:pPr>
              <w:spacing w:after="160"/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ACE21" w14:textId="77777777" w:rsidR="00C75BD8" w:rsidRPr="002F30BB" w:rsidRDefault="00C75BD8">
            <w:pPr>
              <w:spacing w:after="160"/>
            </w:pPr>
          </w:p>
        </w:tc>
        <w:tc>
          <w:tcPr>
            <w:tcW w:w="2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2B096" w14:textId="77777777" w:rsidR="00C75BD8" w:rsidRPr="002F30BB" w:rsidRDefault="00C75BD8">
            <w:pPr>
              <w:spacing w:after="1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5A36" w14:textId="35CE2C93" w:rsidR="00C75BD8" w:rsidRPr="002F30BB" w:rsidRDefault="00B10077">
            <w:r>
              <w:t>Hydrogen Chloride (HCl)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9CC9" w14:textId="6F189750" w:rsidR="00C75BD8" w:rsidRPr="002F30BB" w:rsidRDefault="008B6FA8">
            <w:pPr>
              <w:ind w:left="2"/>
            </w:pPr>
            <w:r>
              <w:t>0.0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DBCB1" w14:textId="77777777" w:rsidR="00C75BD8" w:rsidRPr="002F30BB" w:rsidRDefault="00C75BD8">
            <w:pPr>
              <w:ind w:left="2"/>
            </w:pPr>
            <w:r w:rsidRPr="002F30BB">
              <w:t xml:space="preserve">mg/m³ </w:t>
            </w:r>
          </w:p>
        </w:tc>
      </w:tr>
      <w:tr w:rsidR="00C75BD8" w:rsidRPr="002F30BB" w14:paraId="357EED12" w14:textId="77777777" w:rsidTr="00B10077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5CF2D8" w14:textId="77777777" w:rsidR="00C75BD8" w:rsidRPr="002F30BB" w:rsidRDefault="00C75BD8">
            <w:pPr>
              <w:spacing w:after="160"/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CFFD7" w14:textId="77777777" w:rsidR="00C75BD8" w:rsidRPr="002F30BB" w:rsidRDefault="00C75BD8">
            <w:pPr>
              <w:spacing w:after="160"/>
            </w:pPr>
          </w:p>
        </w:tc>
        <w:tc>
          <w:tcPr>
            <w:tcW w:w="2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FBDDC" w14:textId="77777777" w:rsidR="00C75BD8" w:rsidRPr="002F30BB" w:rsidRDefault="00C75BD8">
            <w:pPr>
              <w:spacing w:after="1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8A33" w14:textId="6A6F1BCA" w:rsidR="00C75BD8" w:rsidRPr="002F30BB" w:rsidRDefault="00B10077">
            <w:r>
              <w:t>Nickel (Ni)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81F3" w14:textId="52C5B37B" w:rsidR="00C75BD8" w:rsidRPr="002F30BB" w:rsidRDefault="008B6FA8">
            <w:pPr>
              <w:ind w:left="2"/>
            </w:pPr>
            <w:r>
              <w:t>0.0022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AFC53" w14:textId="77777777" w:rsidR="00C75BD8" w:rsidRPr="002F30BB" w:rsidRDefault="00C75BD8">
            <w:pPr>
              <w:ind w:left="2"/>
            </w:pPr>
            <w:r w:rsidRPr="002F30BB">
              <w:t xml:space="preserve">mg/m³ </w:t>
            </w:r>
          </w:p>
        </w:tc>
      </w:tr>
      <w:tr w:rsidR="00475CC3" w:rsidRPr="002F30BB" w14:paraId="7C7C8DC2" w14:textId="77777777" w:rsidTr="00B10077">
        <w:trPr>
          <w:trHeight w:val="278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6A231" w14:textId="4A365BA8" w:rsidR="00475CC3" w:rsidRPr="002F30BB" w:rsidRDefault="00475CC3" w:rsidP="00475CC3">
            <w:pPr>
              <w:ind w:left="2"/>
            </w:pPr>
            <w:r w:rsidRPr="002F30BB">
              <w:t>A</w:t>
            </w:r>
            <w: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07D1" w14:textId="7CD69AB3" w:rsidR="00475CC3" w:rsidRPr="002F30BB" w:rsidRDefault="00475CC3" w:rsidP="00475CC3">
            <w:pPr>
              <w:ind w:left="2"/>
            </w:pPr>
            <w:r w:rsidRPr="002F30BB">
              <w:t xml:space="preserve">LEV for Plating Line 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7B55" w14:textId="4BBFA65B" w:rsidR="00475CC3" w:rsidRPr="002F30BB" w:rsidRDefault="00475CC3" w:rsidP="00475CC3">
            <w:pPr>
              <w:ind w:left="2"/>
            </w:pPr>
            <w:r>
              <w:t xml:space="preserve">Monitoring Proposal CES Environmental Instruments </w:t>
            </w:r>
            <w:r w:rsidR="008B6FA8" w:rsidRPr="008B6FA8">
              <w:rPr>
                <w:b/>
                <w:bCs/>
              </w:rPr>
              <w:t>(Appendix 23 Stack Emissions 2025)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4DAA" w14:textId="608F5ED1" w:rsidR="00475CC3" w:rsidRPr="002F30BB" w:rsidRDefault="00475CC3" w:rsidP="00475CC3">
            <w:r>
              <w:t>Ammonia (NH3)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27CE" w14:textId="534730FC" w:rsidR="00475CC3" w:rsidRPr="002F30BB" w:rsidRDefault="008B6FA8" w:rsidP="00475CC3">
            <w:pPr>
              <w:ind w:left="2"/>
            </w:pPr>
            <w:r>
              <w:t>0.5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CFAC1" w14:textId="54A85133" w:rsidR="00475CC3" w:rsidRPr="002F30BB" w:rsidRDefault="00475CC3" w:rsidP="00475CC3">
            <w:pPr>
              <w:ind w:left="2"/>
            </w:pPr>
            <w:r w:rsidRPr="002F30BB">
              <w:t>mg/m³</w:t>
            </w:r>
          </w:p>
        </w:tc>
      </w:tr>
      <w:tr w:rsidR="00475CC3" w:rsidRPr="002F30BB" w14:paraId="418598B1" w14:textId="77777777" w:rsidTr="00B100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1574EE6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ABE79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9F789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F280" w14:textId="29DBA84D" w:rsidR="00475CC3" w:rsidRPr="002F30BB" w:rsidRDefault="00475CC3" w:rsidP="00475CC3">
            <w:r>
              <w:t>Hydrogen Chloride (HCl)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E706" w14:textId="6FD70748" w:rsidR="00475CC3" w:rsidRPr="002F30BB" w:rsidRDefault="008B6FA8" w:rsidP="00475CC3">
            <w:pPr>
              <w:ind w:left="2"/>
            </w:pPr>
            <w:r>
              <w:t>0.0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3B8CF" w14:textId="70223449" w:rsidR="00475CC3" w:rsidRPr="002F30BB" w:rsidRDefault="00475CC3" w:rsidP="00475CC3">
            <w:pPr>
              <w:ind w:left="2"/>
            </w:pPr>
            <w:r w:rsidRPr="002F30BB">
              <w:t xml:space="preserve">mg/m³ </w:t>
            </w:r>
          </w:p>
        </w:tc>
      </w:tr>
      <w:tr w:rsidR="00475CC3" w:rsidRPr="002F30BB" w14:paraId="5C97B55E" w14:textId="77777777" w:rsidTr="00B100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D3FA0AF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42002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CBCAD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0B6B" w14:textId="178B9107" w:rsidR="00475CC3" w:rsidRPr="002F30BB" w:rsidRDefault="00475CC3" w:rsidP="00475CC3">
            <w:r>
              <w:t>Nickel (Ni)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E828" w14:textId="303A6574" w:rsidR="00475CC3" w:rsidRPr="002F30BB" w:rsidRDefault="008B6FA8" w:rsidP="00475CC3">
            <w:pPr>
              <w:ind w:left="2"/>
            </w:pPr>
            <w:r>
              <w:t>0.0001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809AC" w14:textId="2E8D31BB" w:rsidR="00475CC3" w:rsidRPr="002F30BB" w:rsidRDefault="00475CC3" w:rsidP="00475CC3">
            <w:pPr>
              <w:ind w:left="2"/>
            </w:pPr>
            <w:r w:rsidRPr="002F30BB">
              <w:t xml:space="preserve">mg/m³ </w:t>
            </w:r>
          </w:p>
        </w:tc>
      </w:tr>
      <w:tr w:rsidR="00475CC3" w:rsidRPr="002F30BB" w14:paraId="45F0627E" w14:textId="77777777" w:rsidTr="00B10077">
        <w:trPr>
          <w:trHeight w:val="291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459D8" w14:textId="67D2FCC7" w:rsidR="00475CC3" w:rsidRPr="002F30BB" w:rsidRDefault="00475CC3" w:rsidP="00475CC3">
            <w:pPr>
              <w:ind w:left="2"/>
            </w:pPr>
            <w:r w:rsidRPr="002F30BB">
              <w:t>A</w:t>
            </w:r>
            <w:r>
              <w:t>5</w:t>
            </w:r>
            <w:r w:rsidRPr="002F30BB">
              <w:t xml:space="preserve">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EA8" w14:textId="2951ABA7" w:rsidR="00475CC3" w:rsidRPr="002F30BB" w:rsidRDefault="00475CC3" w:rsidP="00475CC3">
            <w:pPr>
              <w:ind w:left="2" w:right="445"/>
            </w:pPr>
            <w:r w:rsidRPr="002F30BB">
              <w:t xml:space="preserve">LEV for </w:t>
            </w:r>
            <w:r>
              <w:t xml:space="preserve">Stripping </w:t>
            </w:r>
            <w:r w:rsidRPr="002F30BB">
              <w:t>Line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9D6" w14:textId="32ADF1B2" w:rsidR="00475CC3" w:rsidRPr="002F30BB" w:rsidRDefault="00475CC3" w:rsidP="00475CC3">
            <w:pPr>
              <w:ind w:left="2"/>
            </w:pPr>
            <w:r>
              <w:t xml:space="preserve">Monitoring Proposal CES Environmental Instruments </w:t>
            </w:r>
            <w:r w:rsidR="008B6FA8" w:rsidRPr="008B6FA8">
              <w:rPr>
                <w:b/>
                <w:bCs/>
              </w:rPr>
              <w:t>(Appendix 23 Stack Emissions 2025)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8AEC" w14:textId="7B5FD891" w:rsidR="00475CC3" w:rsidRPr="002F30BB" w:rsidRDefault="00475CC3" w:rsidP="00475CC3">
            <w:r>
              <w:t>Oxides of Nitrogen (NO and NO2 expressed as NO2)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3F4" w14:textId="37A0ADF6" w:rsidR="00475CC3" w:rsidRPr="002F30BB" w:rsidRDefault="008B6FA8" w:rsidP="00475CC3">
            <w:pPr>
              <w:ind w:left="2"/>
            </w:pPr>
            <w:r>
              <w:t>1.66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997C6" w14:textId="77777777" w:rsidR="00475CC3" w:rsidRPr="002F30BB" w:rsidRDefault="00475CC3" w:rsidP="00475CC3">
            <w:pPr>
              <w:ind w:left="2"/>
            </w:pPr>
            <w:r w:rsidRPr="002F30BB">
              <w:t xml:space="preserve">mg/m³ </w:t>
            </w:r>
          </w:p>
        </w:tc>
      </w:tr>
      <w:tr w:rsidR="00475CC3" w:rsidRPr="002F30BB" w14:paraId="727051BD" w14:textId="77777777" w:rsidTr="00B100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1FF5444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07C09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33C1C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EC03" w14:textId="23CF70B6" w:rsidR="00475CC3" w:rsidRPr="002F30BB" w:rsidRDefault="00475CC3" w:rsidP="00475CC3">
            <w:r>
              <w:t>Nickel (Ni)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3A3B" w14:textId="52643780" w:rsidR="00475CC3" w:rsidRPr="002F30BB" w:rsidRDefault="008B6FA8" w:rsidP="00475CC3">
            <w:pPr>
              <w:ind w:left="2"/>
            </w:pPr>
            <w:r>
              <w:t>0.0002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2CF1D" w14:textId="1F72361E" w:rsidR="00475CC3" w:rsidRPr="002F30BB" w:rsidRDefault="00475CC3" w:rsidP="00475CC3">
            <w:pPr>
              <w:ind w:left="2"/>
            </w:pPr>
            <w:r w:rsidRPr="002F30BB">
              <w:t>mg/m³</w:t>
            </w:r>
          </w:p>
        </w:tc>
      </w:tr>
      <w:tr w:rsidR="00475CC3" w:rsidRPr="002F30BB" w14:paraId="29F94785" w14:textId="77777777" w:rsidTr="00B10077">
        <w:trPr>
          <w:trHeight w:val="226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5AF400F" w14:textId="30156408" w:rsidR="00475CC3" w:rsidRPr="002F30BB" w:rsidRDefault="00475CC3" w:rsidP="00475CC3">
            <w:pPr>
              <w:ind w:left="2"/>
            </w:pPr>
            <w:r>
              <w:t>S1</w:t>
            </w:r>
            <w:r w:rsidRPr="002F30BB">
              <w:t xml:space="preserve">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946EF" w14:textId="3A503404" w:rsidR="00475CC3" w:rsidRPr="002F30BB" w:rsidRDefault="00475CC3" w:rsidP="00475CC3">
            <w:pPr>
              <w:ind w:left="2"/>
              <w:jc w:val="both"/>
            </w:pPr>
            <w:r w:rsidRPr="002F30BB">
              <w:t xml:space="preserve">LEV for </w:t>
            </w:r>
            <w:r>
              <w:t>Spray booth</w:t>
            </w:r>
            <w:r w:rsidRPr="002F30BB">
              <w:t xml:space="preserve"> 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1BEFA" w14:textId="573037F4" w:rsidR="00475CC3" w:rsidRPr="002F30BB" w:rsidRDefault="00475CC3" w:rsidP="00475CC3">
            <w:pPr>
              <w:ind w:left="2"/>
            </w:pPr>
            <w:r>
              <w:t xml:space="preserve">Monitoring Proposal CES Environmental Instruments </w:t>
            </w:r>
            <w:r w:rsidR="008B6FA8" w:rsidRPr="008B6FA8">
              <w:rPr>
                <w:b/>
                <w:bCs/>
              </w:rPr>
              <w:t>(Appendix 23 Stack Emissions 2025)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51B8" w14:textId="4B010216" w:rsidR="00475CC3" w:rsidRPr="002F30BB" w:rsidRDefault="00475CC3" w:rsidP="00475CC3">
            <w:r>
              <w:t>Particulate Matter (PM)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3AB9B" w14:textId="58E40995" w:rsidR="00475CC3" w:rsidRPr="002F30BB" w:rsidRDefault="008B6FA8" w:rsidP="00475CC3">
            <w:pPr>
              <w:ind w:left="2"/>
            </w:pPr>
            <w:r>
              <w:t>0.235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B0FC7" w14:textId="77777777" w:rsidR="00475CC3" w:rsidRPr="002F30BB" w:rsidRDefault="00475CC3" w:rsidP="00475CC3">
            <w:pPr>
              <w:ind w:left="2"/>
            </w:pPr>
            <w:r w:rsidRPr="002F30BB">
              <w:t xml:space="preserve">mg/m³ </w:t>
            </w:r>
          </w:p>
        </w:tc>
      </w:tr>
      <w:tr w:rsidR="00475CC3" w:rsidRPr="002F30BB" w14:paraId="2F25CF35" w14:textId="77777777" w:rsidTr="00B10077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398777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ECB61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D1856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7BC0" w14:textId="2BD273A4" w:rsidR="00475CC3" w:rsidRPr="002F30BB" w:rsidRDefault="00475CC3" w:rsidP="00475CC3">
            <w:r>
              <w:t>Velocity / Volume Flow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4CCA" w14:textId="48F25A87" w:rsidR="00475CC3" w:rsidRPr="002F30BB" w:rsidRDefault="008B6FA8" w:rsidP="00475CC3">
            <w:pPr>
              <w:ind w:left="2"/>
            </w:pPr>
            <w:r>
              <w:t>9251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9CBA2" w14:textId="47B38C10" w:rsidR="00475CC3" w:rsidRPr="002F30BB" w:rsidRDefault="00475CC3" w:rsidP="00475CC3">
            <w:pPr>
              <w:ind w:left="2"/>
            </w:pPr>
            <w:r w:rsidRPr="002F30BB">
              <w:t>m³</w:t>
            </w:r>
            <w:r>
              <w:t>/hr</w:t>
            </w:r>
          </w:p>
        </w:tc>
      </w:tr>
      <w:tr w:rsidR="00475CC3" w:rsidRPr="002F30BB" w14:paraId="181A8AD8" w14:textId="77777777" w:rsidTr="00B10077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8AF76C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2DBE6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AF573" w14:textId="77777777" w:rsidR="00475CC3" w:rsidRPr="002F30BB" w:rsidRDefault="00475CC3" w:rsidP="00475CC3">
            <w:pPr>
              <w:spacing w:after="1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007" w14:textId="5C15C632" w:rsidR="00475CC3" w:rsidRPr="002F30BB" w:rsidRDefault="00475CC3" w:rsidP="00475CC3">
            <w:r>
              <w:t>Total Organic Compounds (TOCs)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8874" w14:textId="00910468" w:rsidR="00475CC3" w:rsidRPr="002F30BB" w:rsidRDefault="008B6FA8" w:rsidP="00475CC3">
            <w:pPr>
              <w:ind w:left="2"/>
            </w:pPr>
            <w:r>
              <w:t>89.51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58E8E" w14:textId="42DE2BD3" w:rsidR="00475CC3" w:rsidRPr="002F30BB" w:rsidRDefault="00475CC3" w:rsidP="00475CC3">
            <w:pPr>
              <w:ind w:left="2"/>
            </w:pPr>
            <w:r w:rsidRPr="002F30BB">
              <w:t>mg/m³</w:t>
            </w:r>
          </w:p>
        </w:tc>
      </w:tr>
    </w:tbl>
    <w:p w14:paraId="5E7ED63E" w14:textId="77777777" w:rsidR="00C75BD8" w:rsidRPr="002F30BB" w:rsidRDefault="00C75BD8">
      <w:pPr>
        <w:spacing w:after="0"/>
      </w:pPr>
    </w:p>
    <w:p w14:paraId="401C8164" w14:textId="77777777" w:rsidR="00C75BD8" w:rsidRPr="002F30BB" w:rsidRDefault="00C75BD8">
      <w:pPr>
        <w:spacing w:after="0"/>
      </w:pPr>
    </w:p>
    <w:p w14:paraId="352AFA76" w14:textId="77777777" w:rsidR="00C75BD8" w:rsidRPr="002F30BB" w:rsidRDefault="00C75BD8">
      <w:pPr>
        <w:spacing w:after="0"/>
      </w:pPr>
    </w:p>
    <w:p w14:paraId="57EE5A01" w14:textId="36A7D0CE" w:rsidR="007E74A3" w:rsidRPr="002F30BB" w:rsidRDefault="007E74A3">
      <w:pPr>
        <w:spacing w:after="0"/>
      </w:pPr>
      <w:r w:rsidRPr="002F30BB">
        <w:t>Table 2: Point source emissions to water/</w:t>
      </w:r>
      <w:r w:rsidR="00C11AE7" w:rsidRPr="002F30BB">
        <w:t>foul drain</w:t>
      </w:r>
    </w:p>
    <w:tbl>
      <w:tblPr>
        <w:tblStyle w:val="TableGrid"/>
        <w:tblW w:w="13951" w:type="dxa"/>
        <w:tblInd w:w="5" w:type="dxa"/>
        <w:tblCellMar>
          <w:top w:w="48" w:type="dxa"/>
          <w:left w:w="1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323"/>
        <w:gridCol w:w="2326"/>
        <w:gridCol w:w="2326"/>
        <w:gridCol w:w="2324"/>
        <w:gridCol w:w="2326"/>
        <w:gridCol w:w="2326"/>
      </w:tblGrid>
      <w:tr w:rsidR="00C75BD8" w:rsidRPr="002F30BB" w14:paraId="186CF526" w14:textId="77777777" w:rsidTr="007E74A3">
        <w:trPr>
          <w:trHeight w:val="278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1A628A" w14:textId="77777777" w:rsidR="00C75BD8" w:rsidRPr="002F30BB" w:rsidRDefault="00C75BD8">
            <w:pPr>
              <w:ind w:left="2"/>
            </w:pPr>
            <w:r w:rsidRPr="002F30BB">
              <w:lastRenderedPageBreak/>
              <w:t xml:space="preserve">B1 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432798" w14:textId="77777777" w:rsidR="00C75BD8" w:rsidRPr="002F30BB" w:rsidRDefault="00C75BD8">
            <w:pPr>
              <w:ind w:left="2"/>
            </w:pPr>
            <w:r w:rsidRPr="002F30BB">
              <w:t xml:space="preserve">Effluent Treatment Plant 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142E" w14:textId="7A28B5FA" w:rsidR="00C75BD8" w:rsidRPr="002F30BB" w:rsidRDefault="007E74A3">
            <w:pPr>
              <w:ind w:left="2"/>
            </w:pPr>
            <w:r w:rsidRPr="002F30BB">
              <w:t>CBEPB208 - CBE Plus Effluent Discharge Consent</w:t>
            </w:r>
            <w:r w:rsidR="00183F28">
              <w:t xml:space="preserve"> Limits. 2025 Discharge information in Appendix 17 ETP Discharge Log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9DECAD" w14:textId="77777777" w:rsidR="00C75BD8" w:rsidRPr="002F30BB" w:rsidRDefault="00C75BD8">
            <w:r w:rsidRPr="002F30BB">
              <w:t xml:space="preserve">Temperature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52A8" w14:textId="77777777" w:rsidR="00C75BD8" w:rsidRPr="002F30BB" w:rsidRDefault="00C75BD8">
            <w:pPr>
              <w:ind w:left="2"/>
            </w:pPr>
            <w:r w:rsidRPr="002F30BB">
              <w:t xml:space="preserve">43.3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E81" w14:textId="77777777" w:rsidR="00C75BD8" w:rsidRPr="002F30BB" w:rsidRDefault="00C75BD8">
            <w:pPr>
              <w:ind w:left="2"/>
            </w:pPr>
            <w:r w:rsidRPr="002F30BB">
              <w:t xml:space="preserve">°C </w:t>
            </w:r>
          </w:p>
        </w:tc>
      </w:tr>
      <w:tr w:rsidR="00C75BD8" w:rsidRPr="002F30BB" w14:paraId="1404A7E1" w14:textId="77777777" w:rsidTr="007E74A3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57711" w14:textId="77777777" w:rsidR="00C75BD8" w:rsidRPr="002F30BB" w:rsidRDefault="00C75BD8">
            <w:pPr>
              <w:spacing w:after="16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B58CDD" w14:textId="77777777" w:rsidR="00C75BD8" w:rsidRPr="002F30BB" w:rsidRDefault="00C75BD8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AEA" w14:textId="77777777" w:rsidR="00C75BD8" w:rsidRPr="002F30BB" w:rsidRDefault="00C75BD8">
            <w:pPr>
              <w:spacing w:after="160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EA86D" w14:textId="77777777" w:rsidR="00C75BD8" w:rsidRPr="002F30BB" w:rsidRDefault="00C75BD8">
            <w:r w:rsidRPr="002F30BB">
              <w:t xml:space="preserve">pH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A23" w14:textId="473B78FD" w:rsidR="00C75BD8" w:rsidRPr="002F30BB" w:rsidRDefault="007E74A3">
            <w:pPr>
              <w:ind w:left="2"/>
            </w:pPr>
            <w:r w:rsidRPr="002F30BB">
              <w:t>6</w:t>
            </w:r>
            <w:r w:rsidR="00C75BD8" w:rsidRPr="002F30BB">
              <w:t xml:space="preserve"> </w:t>
            </w:r>
            <w:r w:rsidR="00C75BD8" w:rsidRPr="002F30BB">
              <w:rPr>
                <w:rFonts w:ascii="Calibri" w:eastAsia="Calibri" w:hAnsi="Calibri" w:cs="Calibri"/>
              </w:rPr>
              <w:t>–</w:t>
            </w:r>
            <w:r w:rsidR="00C75BD8" w:rsidRPr="002F30BB">
              <w:t xml:space="preserve"> 10.5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0B5" w14:textId="77777777" w:rsidR="00C75BD8" w:rsidRPr="002F30BB" w:rsidRDefault="00C75BD8">
            <w:pPr>
              <w:ind w:left="2"/>
            </w:pPr>
            <w:r w:rsidRPr="002F30BB">
              <w:t xml:space="preserve">pH </w:t>
            </w:r>
          </w:p>
        </w:tc>
      </w:tr>
      <w:tr w:rsidR="00C75BD8" w:rsidRPr="002F30BB" w14:paraId="2B449617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A91817" w14:textId="77777777" w:rsidR="00C75BD8" w:rsidRPr="002F30BB" w:rsidRDefault="00C75BD8">
            <w:pPr>
              <w:spacing w:after="16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0DEA6C" w14:textId="77777777" w:rsidR="00C75BD8" w:rsidRPr="002F30BB" w:rsidRDefault="00C75BD8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052" w14:textId="77777777" w:rsidR="00C75BD8" w:rsidRPr="002F30BB" w:rsidRDefault="00C75BD8">
            <w:pPr>
              <w:spacing w:after="160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E77BD" w14:textId="77777777" w:rsidR="00C75BD8" w:rsidRPr="002F30BB" w:rsidRDefault="00C75BD8">
            <w:r w:rsidRPr="002F30BB">
              <w:t xml:space="preserve">Settled Chemical </w:t>
            </w:r>
          </w:p>
          <w:p w14:paraId="43649AE6" w14:textId="77777777" w:rsidR="00C75BD8" w:rsidRPr="002F30BB" w:rsidRDefault="00C75BD8">
            <w:r w:rsidRPr="002F30BB">
              <w:t xml:space="preserve">Oxygen Demand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5288" w14:textId="643A1662" w:rsidR="00C75BD8" w:rsidRPr="002F30BB" w:rsidRDefault="007E74A3">
            <w:pPr>
              <w:ind w:left="2"/>
            </w:pPr>
            <w:r w:rsidRPr="002F30BB">
              <w:t>3</w:t>
            </w:r>
            <w:r w:rsidR="00C75BD8" w:rsidRPr="002F30BB">
              <w:t xml:space="preserve">,000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F13E" w14:textId="77777777" w:rsidR="00C75BD8" w:rsidRPr="002F30BB" w:rsidRDefault="00C75BD8">
            <w:pPr>
              <w:ind w:left="2"/>
            </w:pPr>
            <w:r w:rsidRPr="002F30BB">
              <w:t xml:space="preserve">mg/l </w:t>
            </w:r>
          </w:p>
        </w:tc>
      </w:tr>
      <w:tr w:rsidR="007E74A3" w:rsidRPr="002F30BB" w14:paraId="0CB30F86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B79AE4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BDCCDB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7F5" w14:textId="77777777" w:rsidR="007E74A3" w:rsidRPr="002F30BB" w:rsidRDefault="007E74A3" w:rsidP="007E74A3"/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1A926" w14:textId="0EB814CA" w:rsidR="007E74A3" w:rsidRPr="002F30BB" w:rsidRDefault="007E74A3" w:rsidP="007E74A3">
            <w:r w:rsidRPr="002F30BB">
              <w:t xml:space="preserve">Settleable Solids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D3CC" w14:textId="42600D3F" w:rsidR="007E74A3" w:rsidRPr="002F30BB" w:rsidRDefault="007E74A3" w:rsidP="007E74A3">
            <w:pPr>
              <w:ind w:left="2"/>
            </w:pPr>
            <w:r w:rsidRPr="002F30BB">
              <w:t>250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0D67" w14:textId="3A89C53E" w:rsidR="007E74A3" w:rsidRPr="002F30BB" w:rsidRDefault="007E74A3" w:rsidP="007E74A3">
            <w:pPr>
              <w:ind w:left="2"/>
            </w:pPr>
            <w:r w:rsidRPr="002F30BB">
              <w:t xml:space="preserve">mg/l </w:t>
            </w:r>
          </w:p>
        </w:tc>
      </w:tr>
      <w:tr w:rsidR="007E74A3" w:rsidRPr="002F30BB" w14:paraId="1B71B63C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9E5B7B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28641D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B9F" w14:textId="77777777" w:rsidR="007E74A3" w:rsidRPr="002F30BB" w:rsidRDefault="007E74A3" w:rsidP="007E74A3"/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4EB0B7" w14:textId="2CF26005" w:rsidR="007E74A3" w:rsidRPr="002F30BB" w:rsidRDefault="007E74A3" w:rsidP="007E74A3">
            <w:r w:rsidRPr="002F30BB">
              <w:t>Total Copper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435B" w14:textId="695A6712" w:rsidR="007E74A3" w:rsidRPr="002F30BB" w:rsidRDefault="007E74A3" w:rsidP="007E74A3">
            <w:pPr>
              <w:ind w:left="2"/>
            </w:pPr>
            <w:r w:rsidRPr="002F30BB"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E2F5" w14:textId="10006939" w:rsidR="007E74A3" w:rsidRPr="002F30BB" w:rsidRDefault="007E74A3" w:rsidP="007E74A3">
            <w:pPr>
              <w:ind w:left="2"/>
            </w:pPr>
            <w:r w:rsidRPr="002F30BB">
              <w:t>mg/l</w:t>
            </w:r>
          </w:p>
        </w:tc>
      </w:tr>
      <w:tr w:rsidR="007E74A3" w:rsidRPr="002F30BB" w14:paraId="2F1AACBD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739C23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39A84E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E03" w14:textId="77777777" w:rsidR="007E74A3" w:rsidRPr="002F30BB" w:rsidRDefault="007E74A3" w:rsidP="007E74A3"/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CC596" w14:textId="485F0B84" w:rsidR="007E74A3" w:rsidRPr="002F30BB" w:rsidRDefault="007E74A3" w:rsidP="007E74A3">
            <w:r w:rsidRPr="002F30BB">
              <w:t xml:space="preserve">Total load of </w:t>
            </w:r>
            <w:proofErr w:type="gramStart"/>
            <w:r w:rsidRPr="002F30BB">
              <w:t>Copper</w:t>
            </w:r>
            <w:proofErr w:type="gramEnd"/>
            <w:r w:rsidRPr="002F30BB">
              <w:t xml:space="preserve"> discharged in 24 hours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E5EF" w14:textId="3006613C" w:rsidR="007E74A3" w:rsidRPr="002F30BB" w:rsidRDefault="007E74A3" w:rsidP="007E74A3">
            <w:pPr>
              <w:ind w:left="2"/>
            </w:pPr>
            <w:r w:rsidRPr="002F30BB">
              <w:t>0.015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BE84" w14:textId="7880EFB0" w:rsidR="007E74A3" w:rsidRPr="002F30BB" w:rsidRDefault="007E74A3" w:rsidP="007E74A3">
            <w:pPr>
              <w:ind w:left="2"/>
            </w:pPr>
            <w:r w:rsidRPr="002F30BB">
              <w:t>kg</w:t>
            </w:r>
          </w:p>
        </w:tc>
      </w:tr>
      <w:tr w:rsidR="007E74A3" w:rsidRPr="002F30BB" w14:paraId="568F2EC1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400C6B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93903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79F" w14:textId="77777777" w:rsidR="007E74A3" w:rsidRPr="002F30BB" w:rsidRDefault="007E74A3" w:rsidP="007E74A3"/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5B83B" w14:textId="79E54577" w:rsidR="007E74A3" w:rsidRPr="002F30BB" w:rsidRDefault="007E74A3" w:rsidP="007E74A3">
            <w:r w:rsidRPr="002F30BB">
              <w:t>Total Cyanide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957D" w14:textId="6BA6DA4B" w:rsidR="007E74A3" w:rsidRPr="002F30BB" w:rsidRDefault="007E74A3" w:rsidP="007E74A3">
            <w:pPr>
              <w:ind w:left="2"/>
            </w:pPr>
            <w:r w:rsidRPr="002F30BB"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9F2C" w14:textId="25C79CF8" w:rsidR="007E74A3" w:rsidRPr="002F30BB" w:rsidRDefault="007E74A3" w:rsidP="007E74A3">
            <w:pPr>
              <w:ind w:left="2"/>
            </w:pPr>
            <w:r w:rsidRPr="002F30BB">
              <w:t>mg/l</w:t>
            </w:r>
          </w:p>
        </w:tc>
      </w:tr>
      <w:tr w:rsidR="007E74A3" w:rsidRPr="002F30BB" w14:paraId="3664DEF1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C12DB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BC140F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547" w14:textId="77777777" w:rsidR="007E74A3" w:rsidRPr="002F30BB" w:rsidRDefault="007E74A3" w:rsidP="007E74A3"/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AB69D" w14:textId="743190B9" w:rsidR="007E74A3" w:rsidRPr="002F30BB" w:rsidRDefault="007E74A3" w:rsidP="007E74A3">
            <w:r w:rsidRPr="002F30BB">
              <w:t>Total Nickel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C5D" w14:textId="2C8A0C09" w:rsidR="007E74A3" w:rsidRPr="002F30BB" w:rsidRDefault="007E74A3" w:rsidP="007E74A3">
            <w:pPr>
              <w:ind w:left="2"/>
            </w:pPr>
            <w:r w:rsidRPr="002F30BB">
              <w:t>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91D8" w14:textId="5D25AF3A" w:rsidR="007E74A3" w:rsidRPr="002F30BB" w:rsidRDefault="007E74A3" w:rsidP="007E74A3">
            <w:pPr>
              <w:ind w:left="2"/>
            </w:pPr>
            <w:r w:rsidRPr="002F30BB">
              <w:t>mg/l</w:t>
            </w:r>
          </w:p>
        </w:tc>
      </w:tr>
      <w:tr w:rsidR="007E74A3" w:rsidRPr="002F30BB" w14:paraId="2F23A917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B1D8F7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DD3679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961" w14:textId="77777777" w:rsidR="007E74A3" w:rsidRPr="002F30BB" w:rsidRDefault="007E74A3" w:rsidP="007E74A3"/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1DDF5" w14:textId="43154235" w:rsidR="007E74A3" w:rsidRPr="002F30BB" w:rsidRDefault="007E74A3" w:rsidP="007E74A3">
            <w:r w:rsidRPr="002F30BB">
              <w:t xml:space="preserve">Total load of </w:t>
            </w:r>
            <w:proofErr w:type="gramStart"/>
            <w:r w:rsidRPr="002F30BB">
              <w:t>Copper</w:t>
            </w:r>
            <w:proofErr w:type="gramEnd"/>
            <w:r w:rsidRPr="002F30BB">
              <w:t xml:space="preserve"> discharged in 24 hours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D340" w14:textId="73A6A94E" w:rsidR="007E74A3" w:rsidRPr="002F30BB" w:rsidRDefault="007E74A3" w:rsidP="007E74A3">
            <w:pPr>
              <w:ind w:left="2"/>
            </w:pPr>
            <w:r w:rsidRPr="002F30BB">
              <w:t>0.06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1085" w14:textId="0C99E3BA" w:rsidR="007E74A3" w:rsidRPr="002F30BB" w:rsidRDefault="007E74A3" w:rsidP="007E74A3">
            <w:pPr>
              <w:ind w:left="2"/>
            </w:pPr>
            <w:r w:rsidRPr="002F30BB">
              <w:t>kg</w:t>
            </w:r>
          </w:p>
        </w:tc>
      </w:tr>
      <w:tr w:rsidR="007E74A3" w:rsidRPr="002F30BB" w14:paraId="368B47D7" w14:textId="77777777" w:rsidTr="007E74A3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CAD97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AC1C66" w14:textId="77777777" w:rsidR="007E74A3" w:rsidRPr="002F30BB" w:rsidRDefault="007E74A3" w:rsidP="007E74A3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4C7" w14:textId="77777777" w:rsidR="007E74A3" w:rsidRPr="002F30BB" w:rsidRDefault="007E74A3" w:rsidP="007E74A3"/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D6A53" w14:textId="33739AF9" w:rsidR="007E74A3" w:rsidRPr="002F30BB" w:rsidRDefault="007E74A3" w:rsidP="007E74A3">
            <w:r w:rsidRPr="002F30BB">
              <w:t>Total Zinc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B870" w14:textId="750D1819" w:rsidR="007E74A3" w:rsidRPr="002F30BB" w:rsidRDefault="007E74A3" w:rsidP="007E74A3">
            <w:pPr>
              <w:ind w:left="2"/>
            </w:pPr>
            <w:r w:rsidRPr="002F30BB"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62B4" w14:textId="771DA5C2" w:rsidR="007E74A3" w:rsidRPr="002F30BB" w:rsidRDefault="007E74A3" w:rsidP="007E74A3">
            <w:pPr>
              <w:ind w:left="2"/>
            </w:pPr>
            <w:r w:rsidRPr="002F30BB">
              <w:t>mg/l</w:t>
            </w:r>
          </w:p>
        </w:tc>
      </w:tr>
    </w:tbl>
    <w:p w14:paraId="73E88D0E" w14:textId="0FA54EDF" w:rsidR="00C75BD8" w:rsidRPr="002F30BB" w:rsidRDefault="00C75BD8"/>
    <w:p w14:paraId="58F020C2" w14:textId="77036026" w:rsidR="007864B2" w:rsidRDefault="007864B2" w:rsidP="002F30BB">
      <w:pPr>
        <w:spacing w:after="3"/>
      </w:pPr>
    </w:p>
    <w:sectPr w:rsidR="007864B2" w:rsidSect="00C25D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F37E6"/>
    <w:multiLevelType w:val="hybridMultilevel"/>
    <w:tmpl w:val="95C2CD6E"/>
    <w:lvl w:ilvl="0" w:tplc="515229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83F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4D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65E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AB1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0C5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688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688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4C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04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98"/>
    <w:rsid w:val="00034D1B"/>
    <w:rsid w:val="0018048D"/>
    <w:rsid w:val="00183F28"/>
    <w:rsid w:val="00252D98"/>
    <w:rsid w:val="002924B2"/>
    <w:rsid w:val="002F30BB"/>
    <w:rsid w:val="00457CF9"/>
    <w:rsid w:val="00475CC3"/>
    <w:rsid w:val="007864B2"/>
    <w:rsid w:val="007E74A3"/>
    <w:rsid w:val="008B6FA8"/>
    <w:rsid w:val="008F76CB"/>
    <w:rsid w:val="00922D64"/>
    <w:rsid w:val="00B10077"/>
    <w:rsid w:val="00C11AE7"/>
    <w:rsid w:val="00C70AC9"/>
    <w:rsid w:val="00C75BD8"/>
    <w:rsid w:val="00D5348C"/>
    <w:rsid w:val="00E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F573"/>
  <w15:chartTrackingRefBased/>
  <w15:docId w15:val="{650F961C-E285-41AF-A5F6-03F72D92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5BD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33A50404-4230-42EE-AECB-3A031F7C29E3}"/>
</file>

<file path=customXml/itemProps2.xml><?xml version="1.0" encoding="utf-8"?>
<ds:datastoreItem xmlns:ds="http://schemas.openxmlformats.org/officeDocument/2006/customXml" ds:itemID="{4AF54A6D-7593-476F-8C81-B3926CD3E3F6}"/>
</file>

<file path=customXml/itemProps3.xml><?xml version="1.0" encoding="utf-8"?>
<ds:datastoreItem xmlns:ds="http://schemas.openxmlformats.org/officeDocument/2006/customXml" ds:itemID="{88200065-CE7B-42D1-BA8B-3B81D58D9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Nicholson</dc:creator>
  <cp:keywords/>
  <dc:description/>
  <cp:lastModifiedBy>Kelvin Davison</cp:lastModifiedBy>
  <cp:revision>7</cp:revision>
  <dcterms:created xsi:type="dcterms:W3CDTF">2024-10-23T15:38:00Z</dcterms:created>
  <dcterms:modified xsi:type="dcterms:W3CDTF">2026-02-11T11:33:00Z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