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7807" w14:textId="7C24F2C4" w:rsidR="00426D52" w:rsidRPr="00D2139C" w:rsidRDefault="0019307E">
      <w:pPr>
        <w:rPr>
          <w:lang w:val="en-US"/>
        </w:rPr>
      </w:pPr>
      <w:r w:rsidRPr="00D2139C">
        <w:rPr>
          <w:lang w:val="en-US"/>
        </w:rPr>
        <w:t>Documentation List</w:t>
      </w:r>
    </w:p>
    <w:p w14:paraId="504EEADA" w14:textId="33F1B9D1" w:rsidR="000F74D3" w:rsidRPr="00D2139C" w:rsidRDefault="000F74D3">
      <w:pPr>
        <w:rPr>
          <w:lang w:val="en-US"/>
        </w:rPr>
      </w:pPr>
      <w:r w:rsidRPr="00D2139C">
        <w:rPr>
          <w:lang w:val="en-US"/>
        </w:rPr>
        <w:t>Application Checklist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80"/>
        <w:gridCol w:w="5669"/>
        <w:gridCol w:w="1367"/>
      </w:tblGrid>
      <w:tr w:rsidR="00D2139C" w:rsidRPr="00D2139C" w14:paraId="105CA6F9" w14:textId="77777777" w:rsidTr="00D2139C">
        <w:trPr>
          <w:trHeight w:val="538"/>
        </w:trPr>
        <w:tc>
          <w:tcPr>
            <w:tcW w:w="1098" w:type="pct"/>
          </w:tcPr>
          <w:p w14:paraId="67132683" w14:textId="601D0A32" w:rsidR="000F74D3" w:rsidRPr="00D2139C" w:rsidRDefault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and Section</w:t>
            </w:r>
          </w:p>
        </w:tc>
        <w:tc>
          <w:tcPr>
            <w:tcW w:w="3144" w:type="pct"/>
          </w:tcPr>
          <w:p w14:paraId="36988C39" w14:textId="45DAA6E5" w:rsidR="000F74D3" w:rsidRPr="00D2139C" w:rsidRDefault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Document Title</w:t>
            </w:r>
          </w:p>
        </w:tc>
        <w:tc>
          <w:tcPr>
            <w:tcW w:w="758" w:type="pct"/>
          </w:tcPr>
          <w:p w14:paraId="154843C5" w14:textId="1623D40D" w:rsidR="000F74D3" w:rsidRPr="00D2139C" w:rsidRDefault="000F74D3" w:rsidP="00D2139C">
            <w:pPr>
              <w:jc w:val="center"/>
              <w:rPr>
                <w:lang w:val="en-US"/>
              </w:rPr>
            </w:pPr>
            <w:r w:rsidRPr="00D2139C">
              <w:rPr>
                <w:lang w:val="en-US"/>
              </w:rPr>
              <w:t>Completed</w:t>
            </w:r>
          </w:p>
        </w:tc>
      </w:tr>
      <w:tr w:rsidR="00D2139C" w:rsidRPr="00D2139C" w14:paraId="6D177E21" w14:textId="77777777" w:rsidTr="00D2139C">
        <w:trPr>
          <w:trHeight w:val="526"/>
        </w:trPr>
        <w:tc>
          <w:tcPr>
            <w:tcW w:w="1098" w:type="pct"/>
          </w:tcPr>
          <w:p w14:paraId="294A9B86" w14:textId="329FACA8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Application form Part A</w:t>
            </w:r>
          </w:p>
        </w:tc>
        <w:tc>
          <w:tcPr>
            <w:tcW w:w="3144" w:type="pct"/>
          </w:tcPr>
          <w:p w14:paraId="7D097905" w14:textId="7ADEA24D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Application-for-an-environmental-permit-part-a-about-you</w:t>
            </w:r>
          </w:p>
        </w:tc>
        <w:tc>
          <w:tcPr>
            <w:tcW w:w="758" w:type="pct"/>
          </w:tcPr>
          <w:p w14:paraId="6F74C0DB" w14:textId="58B87EBA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246970E" w14:textId="77777777" w:rsidTr="00D2139C">
        <w:trPr>
          <w:trHeight w:val="801"/>
        </w:trPr>
        <w:tc>
          <w:tcPr>
            <w:tcW w:w="1098" w:type="pct"/>
          </w:tcPr>
          <w:p w14:paraId="3207C89E" w14:textId="05E68AA9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Application form Part B2</w:t>
            </w:r>
          </w:p>
        </w:tc>
        <w:tc>
          <w:tcPr>
            <w:tcW w:w="3144" w:type="pct"/>
          </w:tcPr>
          <w:p w14:paraId="20CA589D" w14:textId="43CF790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Application-for-an-environmental-permit-part-b2-general-new-bespoke-permit</w:t>
            </w:r>
          </w:p>
        </w:tc>
        <w:tc>
          <w:tcPr>
            <w:tcW w:w="758" w:type="pct"/>
          </w:tcPr>
          <w:p w14:paraId="0DB6361C" w14:textId="38E283FB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172D3A1D" w14:textId="77777777" w:rsidTr="00D2139C">
        <w:trPr>
          <w:trHeight w:val="801"/>
        </w:trPr>
        <w:tc>
          <w:tcPr>
            <w:tcW w:w="1098" w:type="pct"/>
          </w:tcPr>
          <w:p w14:paraId="3C9E8A84" w14:textId="494ABB24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B2, section 1a</w:t>
            </w:r>
          </w:p>
        </w:tc>
        <w:tc>
          <w:tcPr>
            <w:tcW w:w="3144" w:type="pct"/>
          </w:tcPr>
          <w:p w14:paraId="0E9F2257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B2.1a Previous EA discussions:</w:t>
            </w:r>
          </w:p>
          <w:p w14:paraId="09F52014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RE MCP permit enquiry</w:t>
            </w:r>
          </w:p>
          <w:p w14:paraId="2934AF57" w14:textId="1BDC42C9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RE MCP permit enquiry 2</w:t>
            </w:r>
          </w:p>
        </w:tc>
        <w:tc>
          <w:tcPr>
            <w:tcW w:w="758" w:type="pct"/>
          </w:tcPr>
          <w:p w14:paraId="653757B9" w14:textId="64EE08ED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213F776" w14:textId="77777777" w:rsidTr="00D2139C">
        <w:trPr>
          <w:trHeight w:val="801"/>
        </w:trPr>
        <w:tc>
          <w:tcPr>
            <w:tcW w:w="1098" w:type="pct"/>
          </w:tcPr>
          <w:p w14:paraId="50C765B4" w14:textId="2B287C5E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B2, section 3d</w:t>
            </w:r>
          </w:p>
        </w:tc>
        <w:tc>
          <w:tcPr>
            <w:tcW w:w="3144" w:type="pct"/>
          </w:tcPr>
          <w:p w14:paraId="0C9593D1" w14:textId="55011C02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B2.3d EMS Manual</w:t>
            </w:r>
          </w:p>
        </w:tc>
        <w:tc>
          <w:tcPr>
            <w:tcW w:w="758" w:type="pct"/>
          </w:tcPr>
          <w:p w14:paraId="61548234" w14:textId="1AD956A6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4CF16D87" w14:textId="77777777" w:rsidTr="00D2139C">
        <w:trPr>
          <w:trHeight w:val="801"/>
        </w:trPr>
        <w:tc>
          <w:tcPr>
            <w:tcW w:w="1098" w:type="pct"/>
          </w:tcPr>
          <w:p w14:paraId="250E8BE1" w14:textId="40A2A152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B2, section 5a</w:t>
            </w:r>
          </w:p>
        </w:tc>
        <w:tc>
          <w:tcPr>
            <w:tcW w:w="3144" w:type="pct"/>
          </w:tcPr>
          <w:p w14:paraId="3A190C28" w14:textId="2830A051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B2.5a Site Plan main boundary</w:t>
            </w:r>
          </w:p>
        </w:tc>
        <w:tc>
          <w:tcPr>
            <w:tcW w:w="758" w:type="pct"/>
          </w:tcPr>
          <w:p w14:paraId="6DF43711" w14:textId="1EDDDD06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6AB922DD" w14:textId="77777777" w:rsidTr="00D2139C">
        <w:trPr>
          <w:trHeight w:val="801"/>
        </w:trPr>
        <w:tc>
          <w:tcPr>
            <w:tcW w:w="1098" w:type="pct"/>
          </w:tcPr>
          <w:p w14:paraId="419B6E74" w14:textId="638576CA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B2, section 5b</w:t>
            </w:r>
          </w:p>
        </w:tc>
        <w:tc>
          <w:tcPr>
            <w:tcW w:w="3144" w:type="pct"/>
          </w:tcPr>
          <w:p w14:paraId="4635271B" w14:textId="7EA123D9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 xml:space="preserve">RHH B2.5b </w:t>
            </w:r>
            <w:proofErr w:type="spellStart"/>
            <w:r w:rsidRPr="00D2139C">
              <w:rPr>
                <w:lang w:val="en-US"/>
              </w:rPr>
              <w:t>GroundSure</w:t>
            </w:r>
            <w:proofErr w:type="spellEnd"/>
            <w:r w:rsidRPr="00D2139C">
              <w:rPr>
                <w:lang w:val="en-US"/>
              </w:rPr>
              <w:t xml:space="preserve"> report</w:t>
            </w:r>
          </w:p>
        </w:tc>
        <w:tc>
          <w:tcPr>
            <w:tcW w:w="758" w:type="pct"/>
          </w:tcPr>
          <w:p w14:paraId="002A1D78" w14:textId="4074E3EE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63E8EC08" w14:textId="77777777" w:rsidTr="00D2139C">
        <w:trPr>
          <w:trHeight w:val="263"/>
        </w:trPr>
        <w:tc>
          <w:tcPr>
            <w:tcW w:w="1098" w:type="pct"/>
          </w:tcPr>
          <w:p w14:paraId="4E6E4614" w14:textId="77777777" w:rsidR="000F74D3" w:rsidRPr="00D2139C" w:rsidRDefault="000F74D3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00CD59AF" w14:textId="7C50FB39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B2.5b Site Condition Report</w:t>
            </w:r>
          </w:p>
        </w:tc>
        <w:tc>
          <w:tcPr>
            <w:tcW w:w="758" w:type="pct"/>
          </w:tcPr>
          <w:p w14:paraId="60F64CB0" w14:textId="65027BD0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8F13F4A" w14:textId="77777777" w:rsidTr="00D2139C">
        <w:trPr>
          <w:trHeight w:val="263"/>
        </w:trPr>
        <w:tc>
          <w:tcPr>
            <w:tcW w:w="1098" w:type="pct"/>
          </w:tcPr>
          <w:p w14:paraId="1CC29E51" w14:textId="77777777" w:rsidR="00B2100B" w:rsidRPr="00D2139C" w:rsidRDefault="00B2100B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7140516E" w14:textId="4019E20C" w:rsidR="00B2100B" w:rsidRPr="00D2139C" w:rsidRDefault="00B2100B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H5 form</w:t>
            </w:r>
          </w:p>
        </w:tc>
        <w:tc>
          <w:tcPr>
            <w:tcW w:w="758" w:type="pct"/>
          </w:tcPr>
          <w:p w14:paraId="4B80D827" w14:textId="20A13F34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CEA276A" w14:textId="77777777" w:rsidTr="00D2139C">
        <w:trPr>
          <w:trHeight w:val="1339"/>
        </w:trPr>
        <w:tc>
          <w:tcPr>
            <w:tcW w:w="1098" w:type="pct"/>
          </w:tcPr>
          <w:p w14:paraId="327A8AF3" w14:textId="77777777" w:rsidR="000F74D3" w:rsidRPr="00D2139C" w:rsidRDefault="000F74D3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46DDB919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 SCR:</w:t>
            </w:r>
          </w:p>
          <w:p w14:paraId="4312C155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Inspection Report - Royal Hallamshire Hospital (IC1) - 23.05.24</w:t>
            </w:r>
          </w:p>
          <w:p w14:paraId="418FBE22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Inspection Report - Royal Hallamshire Hospital (IC2) - 23.05.24</w:t>
            </w:r>
          </w:p>
          <w:p w14:paraId="427DF98A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Inspection Report - Royal Hallamshire Hospital (IC1) - 18.11.24</w:t>
            </w:r>
          </w:p>
          <w:p w14:paraId="22316572" w14:textId="75DAFF24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Inspection Report - Royal Hallamshire Hospital (IC2) - 18.11.24</w:t>
            </w:r>
          </w:p>
        </w:tc>
        <w:tc>
          <w:tcPr>
            <w:tcW w:w="758" w:type="pct"/>
          </w:tcPr>
          <w:p w14:paraId="5C0D7FBC" w14:textId="52123C54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58C44947" w14:textId="77777777" w:rsidTr="00D2139C">
        <w:trPr>
          <w:trHeight w:val="983"/>
        </w:trPr>
        <w:tc>
          <w:tcPr>
            <w:tcW w:w="1098" w:type="pct"/>
          </w:tcPr>
          <w:p w14:paraId="6DA5FBD9" w14:textId="77777777" w:rsidR="000F74D3" w:rsidRPr="00D2139C" w:rsidRDefault="000F74D3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0D8313C9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 Inspection Reports:</w:t>
            </w:r>
          </w:p>
          <w:p w14:paraId="789ABFC9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1 (Tank Farm Bulk Tank) - 07.12.23</w:t>
            </w:r>
          </w:p>
          <w:p w14:paraId="63BC83F1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2 (Tank Farm Bulk Tank) - 07.12.23</w:t>
            </w:r>
          </w:p>
          <w:p w14:paraId="521EB38E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3 (Tank Farm Bulk Tank) - 07.12.23</w:t>
            </w:r>
          </w:p>
          <w:p w14:paraId="7EDB23DA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4 (Tank Farm Bulk Tank) - 07.12.23</w:t>
            </w:r>
          </w:p>
          <w:p w14:paraId="37FB5729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5 (Western Park Generator 1 Bulk Tank) - 07.12.23</w:t>
            </w:r>
          </w:p>
          <w:p w14:paraId="404B8833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6 (Western Park Generator 2 Bulk Tank) - 07.12.23</w:t>
            </w:r>
          </w:p>
          <w:p w14:paraId="2CB4F13C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7 (</w:t>
            </w:r>
            <w:proofErr w:type="spellStart"/>
            <w:r w:rsidRPr="00D2139C">
              <w:rPr>
                <w:lang w:val="en-US"/>
              </w:rPr>
              <w:t>Jesops</w:t>
            </w:r>
            <w:proofErr w:type="spellEnd"/>
            <w:r w:rsidRPr="00D2139C">
              <w:rPr>
                <w:lang w:val="en-US"/>
              </w:rPr>
              <w:t xml:space="preserve"> Generator) - 07.12.23</w:t>
            </w:r>
          </w:p>
          <w:p w14:paraId="34974312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OSCI - Royal Hallamshire Hospital - Tank 8 (Boiler House Iv Generator) - 07.12.23</w:t>
            </w:r>
          </w:p>
          <w:p w14:paraId="29F4CCD4" w14:textId="7777777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lastRenderedPageBreak/>
              <w:t>OSCI Summary - Royal Hallamshire Hospital - December 2023</w:t>
            </w:r>
          </w:p>
          <w:p w14:paraId="13BB9996" w14:textId="2F6298D7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Site Memo - Royal Hallamshire Hospital 07.12.23</w:t>
            </w:r>
          </w:p>
        </w:tc>
        <w:tc>
          <w:tcPr>
            <w:tcW w:w="758" w:type="pct"/>
          </w:tcPr>
          <w:p w14:paraId="1EFFDCBF" w14:textId="2B54D72B" w:rsidR="000F74D3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lastRenderedPageBreak/>
              <w:sym w:font="Wingdings 2" w:char="F050"/>
            </w:r>
          </w:p>
        </w:tc>
      </w:tr>
      <w:tr w:rsidR="00247316" w:rsidRPr="00D2139C" w14:paraId="0D5AFD28" w14:textId="77777777" w:rsidTr="00D2139C">
        <w:trPr>
          <w:trHeight w:val="263"/>
        </w:trPr>
        <w:tc>
          <w:tcPr>
            <w:tcW w:w="1098" w:type="pct"/>
            <w:vMerge w:val="restart"/>
          </w:tcPr>
          <w:p w14:paraId="04EAE4F4" w14:textId="08B90993" w:rsidR="00247316" w:rsidRPr="00D2139C" w:rsidRDefault="00247316" w:rsidP="000F74D3">
            <w:pPr>
              <w:rPr>
                <w:lang w:val="en-US"/>
              </w:rPr>
            </w:pPr>
            <w:r>
              <w:rPr>
                <w:lang w:val="en-US"/>
              </w:rPr>
              <w:t>Supporting documents</w:t>
            </w:r>
          </w:p>
        </w:tc>
        <w:tc>
          <w:tcPr>
            <w:tcW w:w="3144" w:type="pct"/>
          </w:tcPr>
          <w:p w14:paraId="425E23F5" w14:textId="14B8C509" w:rsidR="00247316" w:rsidRPr="00D2139C" w:rsidRDefault="00247316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 Spill Kit Training Log</w:t>
            </w:r>
          </w:p>
        </w:tc>
        <w:tc>
          <w:tcPr>
            <w:tcW w:w="758" w:type="pct"/>
          </w:tcPr>
          <w:p w14:paraId="30963423" w14:textId="70CF6914" w:rsidR="00247316" w:rsidRPr="00D2139C" w:rsidRDefault="00247316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247316" w:rsidRPr="00D2139C" w14:paraId="2A2231B1" w14:textId="77777777" w:rsidTr="00D2139C">
        <w:trPr>
          <w:trHeight w:val="263"/>
        </w:trPr>
        <w:tc>
          <w:tcPr>
            <w:tcW w:w="1098" w:type="pct"/>
            <w:vMerge/>
          </w:tcPr>
          <w:p w14:paraId="7C6E1E88" w14:textId="77777777" w:rsidR="00247316" w:rsidRDefault="00247316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1CABC27E" w14:textId="51D6CDFD" w:rsidR="00247316" w:rsidRDefault="00247316" w:rsidP="000F74D3">
            <w:pPr>
              <w:rPr>
                <w:lang w:val="en-US"/>
              </w:rPr>
            </w:pPr>
            <w:r>
              <w:rPr>
                <w:lang w:val="en-US"/>
              </w:rPr>
              <w:t>RHH Data Sheets:</w:t>
            </w:r>
          </w:p>
          <w:p w14:paraId="5318BA8E" w14:textId="331327CE" w:rsidR="00247316" w:rsidRDefault="00247316" w:rsidP="000F74D3">
            <w:pPr>
              <w:rPr>
                <w:lang w:val="en-US"/>
              </w:rPr>
            </w:pPr>
            <w:r w:rsidRPr="00247316">
              <w:rPr>
                <w:lang w:val="en-US"/>
              </w:rPr>
              <w:t>Ideal Boilers Data Sheet</w:t>
            </w:r>
          </w:p>
          <w:p w14:paraId="74195EFD" w14:textId="78DF54FA" w:rsidR="00247316" w:rsidRDefault="00247316" w:rsidP="000F74D3">
            <w:pPr>
              <w:rPr>
                <w:lang w:val="en-US"/>
              </w:rPr>
            </w:pPr>
            <w:r w:rsidRPr="00247316">
              <w:rPr>
                <w:lang w:val="en-US"/>
              </w:rPr>
              <w:t>Perkins Generator Data Sheet</w:t>
            </w:r>
          </w:p>
          <w:p w14:paraId="3560F4CF" w14:textId="2B5D8FA4" w:rsidR="00247316" w:rsidRDefault="00247316" w:rsidP="000F74D3">
            <w:pPr>
              <w:rPr>
                <w:lang w:val="en-US"/>
              </w:rPr>
            </w:pPr>
            <w:proofErr w:type="spellStart"/>
            <w:r w:rsidRPr="00247316">
              <w:rPr>
                <w:lang w:val="en-US"/>
              </w:rPr>
              <w:t>Pramack</w:t>
            </w:r>
            <w:proofErr w:type="spellEnd"/>
            <w:r w:rsidRPr="00247316">
              <w:rPr>
                <w:lang w:val="en-US"/>
              </w:rPr>
              <w:t xml:space="preserve"> Generator Factory Acceptance Report</w:t>
            </w:r>
          </w:p>
          <w:p w14:paraId="27963A46" w14:textId="6C1BDDB6" w:rsidR="00247316" w:rsidRPr="00D2139C" w:rsidRDefault="00247316" w:rsidP="000F74D3">
            <w:pPr>
              <w:rPr>
                <w:lang w:val="en-US"/>
              </w:rPr>
            </w:pPr>
            <w:r w:rsidRPr="00247316">
              <w:rPr>
                <w:lang w:val="en-US"/>
              </w:rPr>
              <w:t>Volvo Generator Data Sheet</w:t>
            </w:r>
          </w:p>
        </w:tc>
        <w:tc>
          <w:tcPr>
            <w:tcW w:w="758" w:type="pct"/>
          </w:tcPr>
          <w:p w14:paraId="49465470" w14:textId="1C8D8622" w:rsidR="00247316" w:rsidRPr="00D2139C" w:rsidRDefault="00247316" w:rsidP="00D2139C">
            <w:pPr>
              <w:jc w:val="center"/>
            </w:pPr>
            <w:r w:rsidRPr="00D2139C">
              <w:sym w:font="Wingdings 2" w:char="F050"/>
            </w:r>
          </w:p>
        </w:tc>
      </w:tr>
      <w:tr w:rsidR="00D2139C" w:rsidRPr="00D2139C" w14:paraId="5641DA7C" w14:textId="77777777" w:rsidTr="00D2139C">
        <w:trPr>
          <w:trHeight w:val="801"/>
        </w:trPr>
        <w:tc>
          <w:tcPr>
            <w:tcW w:w="1098" w:type="pct"/>
          </w:tcPr>
          <w:p w14:paraId="6046AB01" w14:textId="721E00C5" w:rsidR="00B2100B" w:rsidRPr="00D2139C" w:rsidRDefault="00B2100B" w:rsidP="00B2100B">
            <w:pPr>
              <w:rPr>
                <w:lang w:val="en-US"/>
              </w:rPr>
            </w:pPr>
            <w:r w:rsidRPr="00D2139C">
              <w:t>Form Part B2, section 5c</w:t>
            </w:r>
          </w:p>
        </w:tc>
        <w:tc>
          <w:tcPr>
            <w:tcW w:w="3144" w:type="pct"/>
          </w:tcPr>
          <w:p w14:paraId="121B4040" w14:textId="0410846D" w:rsidR="00B2100B" w:rsidRPr="00D2139C" w:rsidRDefault="00B2100B" w:rsidP="00B2100B">
            <w:pPr>
              <w:rPr>
                <w:lang w:val="en-US"/>
              </w:rPr>
            </w:pPr>
            <w:r w:rsidRPr="00D2139C">
              <w:t xml:space="preserve">RHH B2.5.5a Non-technical summary   </w:t>
            </w:r>
          </w:p>
        </w:tc>
        <w:tc>
          <w:tcPr>
            <w:tcW w:w="758" w:type="pct"/>
          </w:tcPr>
          <w:p w14:paraId="3A7C8688" w14:textId="5FFF2A03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0C028FF" w14:textId="77777777" w:rsidTr="00D2139C">
        <w:trPr>
          <w:trHeight w:val="801"/>
        </w:trPr>
        <w:tc>
          <w:tcPr>
            <w:tcW w:w="1098" w:type="pct"/>
          </w:tcPr>
          <w:p w14:paraId="7063F89C" w14:textId="2A495728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B2, section 6</w:t>
            </w:r>
          </w:p>
        </w:tc>
        <w:tc>
          <w:tcPr>
            <w:tcW w:w="3144" w:type="pct"/>
          </w:tcPr>
          <w:p w14:paraId="464575E1" w14:textId="3C3A4DC3" w:rsidR="000F74D3" w:rsidRPr="00D2139C" w:rsidRDefault="000F74D3" w:rsidP="000F74D3">
            <w:pPr>
              <w:rPr>
                <w:lang w:val="en-US"/>
              </w:rPr>
            </w:pPr>
            <w:r w:rsidRPr="00D2139C">
              <w:rPr>
                <w:lang w:val="en-US"/>
              </w:rPr>
              <w:t>RHH B2.6 Environmental Risk Assessment</w:t>
            </w:r>
          </w:p>
        </w:tc>
        <w:tc>
          <w:tcPr>
            <w:tcW w:w="758" w:type="pct"/>
          </w:tcPr>
          <w:p w14:paraId="71C8004B" w14:textId="5AFB97C5" w:rsidR="000F74D3" w:rsidRPr="00D2139C" w:rsidRDefault="00D2139C" w:rsidP="00D2139C">
            <w:pPr>
              <w:jc w:val="center"/>
            </w:pPr>
            <w:r w:rsidRPr="00D2139C">
              <w:sym w:font="Wingdings 2" w:char="F050"/>
            </w:r>
          </w:p>
        </w:tc>
      </w:tr>
      <w:tr w:rsidR="002E7644" w:rsidRPr="00D2139C" w14:paraId="4E3FDEEA" w14:textId="77777777" w:rsidTr="00D2139C">
        <w:trPr>
          <w:trHeight w:val="801"/>
        </w:trPr>
        <w:tc>
          <w:tcPr>
            <w:tcW w:w="1098" w:type="pct"/>
          </w:tcPr>
          <w:p w14:paraId="1D1069B8" w14:textId="77777777" w:rsidR="002E7644" w:rsidRPr="00D2139C" w:rsidRDefault="002E7644" w:rsidP="000F74D3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19B46ADF" w14:textId="2FEEBF49" w:rsidR="002E7644" w:rsidRPr="00D2139C" w:rsidRDefault="002E7644" w:rsidP="000F74D3">
            <w:pPr>
              <w:rPr>
                <w:lang w:val="en-US"/>
              </w:rPr>
            </w:pPr>
            <w:r>
              <w:rPr>
                <w:lang w:val="en-US"/>
              </w:rPr>
              <w:t>RHH B2 Air Dispersion Modelling</w:t>
            </w:r>
          </w:p>
        </w:tc>
        <w:tc>
          <w:tcPr>
            <w:tcW w:w="758" w:type="pct"/>
          </w:tcPr>
          <w:p w14:paraId="3974BB3D" w14:textId="7F1E34BF" w:rsidR="002E7644" w:rsidRPr="00D2139C" w:rsidRDefault="002E7644" w:rsidP="00D2139C">
            <w:pPr>
              <w:jc w:val="center"/>
            </w:pPr>
            <w:r w:rsidRPr="00D2139C">
              <w:sym w:font="Wingdings 2" w:char="F050"/>
            </w:r>
          </w:p>
        </w:tc>
      </w:tr>
      <w:tr w:rsidR="00D2139C" w:rsidRPr="00D2139C" w14:paraId="5CC30388" w14:textId="77777777" w:rsidTr="00D2139C">
        <w:trPr>
          <w:trHeight w:val="538"/>
        </w:trPr>
        <w:tc>
          <w:tcPr>
            <w:tcW w:w="1098" w:type="pct"/>
          </w:tcPr>
          <w:p w14:paraId="09F429B5" w14:textId="3D00430C" w:rsidR="00B2100B" w:rsidRPr="00D2139C" w:rsidRDefault="00B2100B" w:rsidP="00B2100B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B2.5</w:t>
            </w:r>
          </w:p>
        </w:tc>
        <w:tc>
          <w:tcPr>
            <w:tcW w:w="3144" w:type="pct"/>
          </w:tcPr>
          <w:p w14:paraId="76F0B1EF" w14:textId="44778BD8" w:rsidR="00B2100B" w:rsidRPr="00D2139C" w:rsidRDefault="00B2100B" w:rsidP="00B2100B">
            <w:pPr>
              <w:rPr>
                <w:lang w:val="en-US"/>
              </w:rPr>
            </w:pPr>
            <w:r w:rsidRPr="00D2139C">
              <w:rPr>
                <w:lang w:val="en-US"/>
              </w:rPr>
              <w:t>LIT_16996_Application_for_an_environmental_permit_part_B2.5_new_bespoke_medium_combustion_plant</w:t>
            </w:r>
          </w:p>
        </w:tc>
        <w:tc>
          <w:tcPr>
            <w:tcW w:w="758" w:type="pct"/>
          </w:tcPr>
          <w:p w14:paraId="0AE70BF9" w14:textId="00FA42E0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163BAB2" w14:textId="77777777" w:rsidTr="00D2139C">
        <w:trPr>
          <w:trHeight w:val="801"/>
        </w:trPr>
        <w:tc>
          <w:tcPr>
            <w:tcW w:w="1098" w:type="pct"/>
          </w:tcPr>
          <w:p w14:paraId="5478B6B7" w14:textId="2AC2E605" w:rsidR="00B2100B" w:rsidRPr="00D2139C" w:rsidRDefault="00B2100B" w:rsidP="00B2100B">
            <w:pPr>
              <w:rPr>
                <w:lang w:val="en-US"/>
              </w:rPr>
            </w:pPr>
            <w:r w:rsidRPr="00D2139C">
              <w:t>Form Part 2.5, section 2a</w:t>
            </w:r>
          </w:p>
        </w:tc>
        <w:tc>
          <w:tcPr>
            <w:tcW w:w="3144" w:type="pct"/>
          </w:tcPr>
          <w:p w14:paraId="36065F3A" w14:textId="11FF29D5" w:rsidR="00B2100B" w:rsidRPr="00D2139C" w:rsidRDefault="00B2100B" w:rsidP="00B2100B">
            <w:pPr>
              <w:rPr>
                <w:lang w:val="en-US"/>
              </w:rPr>
            </w:pPr>
            <w:r w:rsidRPr="00D2139C">
              <w:t>RHH B2.5 MCP-generator-list</w:t>
            </w:r>
          </w:p>
        </w:tc>
        <w:tc>
          <w:tcPr>
            <w:tcW w:w="758" w:type="pct"/>
          </w:tcPr>
          <w:p w14:paraId="2D7FF842" w14:textId="1BE44AD7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4DE1DCF5" w14:textId="77777777" w:rsidTr="00D2139C">
        <w:trPr>
          <w:trHeight w:val="538"/>
        </w:trPr>
        <w:tc>
          <w:tcPr>
            <w:tcW w:w="1098" w:type="pct"/>
          </w:tcPr>
          <w:p w14:paraId="43D0AC8E" w14:textId="06F14845" w:rsidR="00B2100B" w:rsidRPr="00D2139C" w:rsidRDefault="00B2100B" w:rsidP="00B2100B">
            <w:r w:rsidRPr="00D2139C">
              <w:t>Supporting doc</w:t>
            </w:r>
            <w:r w:rsidR="00D2139C" w:rsidRPr="00D2139C">
              <w:t>ument</w:t>
            </w:r>
          </w:p>
        </w:tc>
        <w:tc>
          <w:tcPr>
            <w:tcW w:w="3144" w:type="pct"/>
          </w:tcPr>
          <w:p w14:paraId="37789FD3" w14:textId="5A57087A" w:rsidR="00B2100B" w:rsidRPr="00D2139C" w:rsidRDefault="00B2100B" w:rsidP="00B2100B">
            <w:r w:rsidRPr="00D2139C">
              <w:t>Health Technical Memorandum 06-01 Electrical services supply and distribution</w:t>
            </w:r>
          </w:p>
        </w:tc>
        <w:tc>
          <w:tcPr>
            <w:tcW w:w="758" w:type="pct"/>
          </w:tcPr>
          <w:p w14:paraId="29982C22" w14:textId="2017EE2E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69A53826" w14:textId="77777777" w:rsidTr="00D2139C">
        <w:trPr>
          <w:trHeight w:val="263"/>
        </w:trPr>
        <w:tc>
          <w:tcPr>
            <w:tcW w:w="1098" w:type="pct"/>
          </w:tcPr>
          <w:p w14:paraId="2651F7EA" w14:textId="60DAB7C2" w:rsidR="00D2139C" w:rsidRPr="00D2139C" w:rsidRDefault="00D2139C" w:rsidP="00D2139C">
            <w:r w:rsidRPr="00D2139C">
              <w:rPr>
                <w:lang w:val="en-US"/>
              </w:rPr>
              <w:t>Form Part B3</w:t>
            </w:r>
          </w:p>
        </w:tc>
        <w:tc>
          <w:tcPr>
            <w:tcW w:w="3144" w:type="pct"/>
          </w:tcPr>
          <w:p w14:paraId="31A0936A" w14:textId="3439E58D" w:rsidR="00D2139C" w:rsidRPr="00D2139C" w:rsidRDefault="00D2139C" w:rsidP="00D2139C">
            <w:r w:rsidRPr="00D2139C">
              <w:rPr>
                <w:lang w:val="en-US"/>
              </w:rPr>
              <w:t>Application_for_an_environmental_permit_Part_B3__new_bespoke_installation_permit</w:t>
            </w:r>
          </w:p>
        </w:tc>
        <w:tc>
          <w:tcPr>
            <w:tcW w:w="758" w:type="pct"/>
          </w:tcPr>
          <w:p w14:paraId="78442751" w14:textId="5119120B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8C402FB" w14:textId="77777777" w:rsidTr="00D2139C">
        <w:trPr>
          <w:trHeight w:val="263"/>
        </w:trPr>
        <w:tc>
          <w:tcPr>
            <w:tcW w:w="1098" w:type="pct"/>
          </w:tcPr>
          <w:p w14:paraId="5E5C4BA5" w14:textId="0FD731C0" w:rsidR="00B2100B" w:rsidRPr="00D2139C" w:rsidRDefault="00D2139C" w:rsidP="00B2100B">
            <w:r w:rsidRPr="00D2139C">
              <w:rPr>
                <w:lang w:val="en-US"/>
              </w:rPr>
              <w:t>Form Part B3, section 1a</w:t>
            </w:r>
          </w:p>
        </w:tc>
        <w:tc>
          <w:tcPr>
            <w:tcW w:w="3144" w:type="pct"/>
          </w:tcPr>
          <w:p w14:paraId="15CEE3DE" w14:textId="523ECCE9" w:rsidR="00B2100B" w:rsidRPr="00D2139C" w:rsidRDefault="00D2139C" w:rsidP="00B2100B">
            <w:r w:rsidRPr="00D2139C">
              <w:rPr>
                <w:lang w:val="en-US"/>
              </w:rPr>
              <w:t>RHH B3.1a Directly Associated Activities</w:t>
            </w:r>
          </w:p>
        </w:tc>
        <w:tc>
          <w:tcPr>
            <w:tcW w:w="758" w:type="pct"/>
          </w:tcPr>
          <w:p w14:paraId="3D0876D8" w14:textId="49D62273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BE2869E" w14:textId="77777777" w:rsidTr="00D2139C">
        <w:trPr>
          <w:trHeight w:val="263"/>
        </w:trPr>
        <w:tc>
          <w:tcPr>
            <w:tcW w:w="1098" w:type="pct"/>
          </w:tcPr>
          <w:p w14:paraId="58AB40FE" w14:textId="7FC52182" w:rsidR="00B2100B" w:rsidRPr="00D2139C" w:rsidRDefault="00D2139C" w:rsidP="00B2100B">
            <w:r w:rsidRPr="00D2139C">
              <w:rPr>
                <w:lang w:val="en-US"/>
              </w:rPr>
              <w:t>Form Part B3, section 3a</w:t>
            </w:r>
          </w:p>
        </w:tc>
        <w:tc>
          <w:tcPr>
            <w:tcW w:w="3144" w:type="pct"/>
          </w:tcPr>
          <w:p w14:paraId="3CE9325B" w14:textId="1C1ADEF7" w:rsidR="00B2100B" w:rsidRPr="00D2139C" w:rsidRDefault="00D2139C" w:rsidP="00B2100B">
            <w:r w:rsidRPr="00D2139C">
              <w:rPr>
                <w:lang w:val="en-US"/>
              </w:rPr>
              <w:t xml:space="preserve">RHH B3.3a BAT Assessment - Installation Permit </w:t>
            </w:r>
          </w:p>
        </w:tc>
        <w:tc>
          <w:tcPr>
            <w:tcW w:w="758" w:type="pct"/>
          </w:tcPr>
          <w:p w14:paraId="593D9DFB" w14:textId="36F46DE5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1F6FB8E0" w14:textId="77777777" w:rsidTr="00D2139C">
        <w:trPr>
          <w:trHeight w:val="263"/>
        </w:trPr>
        <w:tc>
          <w:tcPr>
            <w:tcW w:w="1098" w:type="pct"/>
          </w:tcPr>
          <w:p w14:paraId="70CB4611" w14:textId="1E91079A" w:rsidR="00B2100B" w:rsidRPr="00D2139C" w:rsidRDefault="00D2139C" w:rsidP="00B2100B">
            <w:r w:rsidRPr="00D2139C">
              <w:rPr>
                <w:lang w:val="en-US"/>
              </w:rPr>
              <w:t>Form Part B3, section 3c</w:t>
            </w:r>
          </w:p>
        </w:tc>
        <w:tc>
          <w:tcPr>
            <w:tcW w:w="3144" w:type="pct"/>
          </w:tcPr>
          <w:p w14:paraId="414BE254" w14:textId="64E569A4" w:rsidR="00B2100B" w:rsidRPr="00D2139C" w:rsidRDefault="00D2139C" w:rsidP="00B2100B">
            <w:r w:rsidRPr="00D2139C">
              <w:rPr>
                <w:lang w:val="en-US"/>
              </w:rPr>
              <w:t>RHH B3.3c Raw Material Quantities and Justification</w:t>
            </w:r>
          </w:p>
        </w:tc>
        <w:tc>
          <w:tcPr>
            <w:tcW w:w="758" w:type="pct"/>
          </w:tcPr>
          <w:p w14:paraId="17367694" w14:textId="5A28B50B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AEA9508" w14:textId="77777777" w:rsidTr="00D2139C">
        <w:trPr>
          <w:trHeight w:val="263"/>
        </w:trPr>
        <w:tc>
          <w:tcPr>
            <w:tcW w:w="1098" w:type="pct"/>
          </w:tcPr>
          <w:p w14:paraId="63D9DFF3" w14:textId="08947FEB" w:rsidR="00B2100B" w:rsidRPr="00D2139C" w:rsidRDefault="00D2139C" w:rsidP="00B2100B">
            <w:r w:rsidRPr="00D2139C">
              <w:rPr>
                <w:lang w:val="en-US"/>
              </w:rPr>
              <w:t>Form Part B3, section 6</w:t>
            </w:r>
          </w:p>
        </w:tc>
        <w:tc>
          <w:tcPr>
            <w:tcW w:w="3144" w:type="pct"/>
          </w:tcPr>
          <w:p w14:paraId="3871525B" w14:textId="10FC3F11" w:rsidR="00B2100B" w:rsidRPr="00D2139C" w:rsidRDefault="00D2139C" w:rsidP="00B2100B">
            <w:r w:rsidRPr="00D2139C">
              <w:rPr>
                <w:lang w:val="en-US"/>
              </w:rPr>
              <w:t>RHH B3.6 Energy Efficiency Plan</w:t>
            </w:r>
          </w:p>
        </w:tc>
        <w:tc>
          <w:tcPr>
            <w:tcW w:w="758" w:type="pct"/>
          </w:tcPr>
          <w:p w14:paraId="6E71482B" w14:textId="66B65271" w:rsidR="00B2100B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9B7EF47" w14:textId="77777777" w:rsidTr="00D2139C">
        <w:trPr>
          <w:trHeight w:val="263"/>
        </w:trPr>
        <w:tc>
          <w:tcPr>
            <w:tcW w:w="1098" w:type="pct"/>
          </w:tcPr>
          <w:p w14:paraId="46AAE586" w14:textId="0373286E" w:rsidR="00D2139C" w:rsidRPr="00D2139C" w:rsidRDefault="00D2139C" w:rsidP="00B2100B">
            <w:r w:rsidRPr="00D2139C">
              <w:rPr>
                <w:lang w:val="en-US"/>
              </w:rPr>
              <w:t>Form Part B3, section appendix 2</w:t>
            </w:r>
          </w:p>
        </w:tc>
        <w:tc>
          <w:tcPr>
            <w:tcW w:w="3144" w:type="pct"/>
          </w:tcPr>
          <w:p w14:paraId="2534315B" w14:textId="1D7293F1" w:rsidR="00D2139C" w:rsidRPr="00D2139C" w:rsidRDefault="00D2139C" w:rsidP="00B2100B">
            <w:r w:rsidRPr="00D2139C">
              <w:rPr>
                <w:lang w:val="en-US"/>
              </w:rPr>
              <w:t>RHH B3.A.2 Fuels</w:t>
            </w:r>
          </w:p>
        </w:tc>
        <w:tc>
          <w:tcPr>
            <w:tcW w:w="758" w:type="pct"/>
          </w:tcPr>
          <w:p w14:paraId="5E562435" w14:textId="7B85A505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3D1D8982" w14:textId="77777777" w:rsidTr="00D2139C">
        <w:trPr>
          <w:trHeight w:val="263"/>
        </w:trPr>
        <w:tc>
          <w:tcPr>
            <w:tcW w:w="1098" w:type="pct"/>
          </w:tcPr>
          <w:p w14:paraId="70E9D0FE" w14:textId="11BE5A19" w:rsidR="00D2139C" w:rsidRPr="00D2139C" w:rsidRDefault="00D2139C" w:rsidP="00D2139C">
            <w:r w:rsidRPr="00D2139C">
              <w:rPr>
                <w:lang w:val="en-US"/>
              </w:rPr>
              <w:t>Supporting document</w:t>
            </w:r>
          </w:p>
        </w:tc>
        <w:tc>
          <w:tcPr>
            <w:tcW w:w="3144" w:type="pct"/>
          </w:tcPr>
          <w:p w14:paraId="55039203" w14:textId="6C4BAB22" w:rsidR="00D2139C" w:rsidRPr="00D2139C" w:rsidRDefault="00D2139C" w:rsidP="00D2139C">
            <w:r w:rsidRPr="00D2139C">
              <w:rPr>
                <w:lang w:val="en-US"/>
              </w:rPr>
              <w:t>RHH Flood Map for Planning</w:t>
            </w:r>
          </w:p>
        </w:tc>
        <w:tc>
          <w:tcPr>
            <w:tcW w:w="758" w:type="pct"/>
          </w:tcPr>
          <w:p w14:paraId="0505731B" w14:textId="5118A734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5666D1A" w14:textId="77777777" w:rsidTr="00D2139C">
        <w:trPr>
          <w:trHeight w:val="263"/>
        </w:trPr>
        <w:tc>
          <w:tcPr>
            <w:tcW w:w="1098" w:type="pct"/>
          </w:tcPr>
          <w:p w14:paraId="00BF15DA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3DB60FA2" w14:textId="2DF127F8" w:rsidR="00D2139C" w:rsidRPr="00D2139C" w:rsidRDefault="00D2139C" w:rsidP="00D2139C">
            <w:r w:rsidRPr="00D2139C">
              <w:rPr>
                <w:lang w:val="en-US"/>
              </w:rPr>
              <w:t>Carbon Reduction Plan Template</w:t>
            </w:r>
          </w:p>
        </w:tc>
        <w:tc>
          <w:tcPr>
            <w:tcW w:w="758" w:type="pct"/>
          </w:tcPr>
          <w:p w14:paraId="0C827F9D" w14:textId="39D34F6E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1B6DC629" w14:textId="77777777" w:rsidTr="00D2139C">
        <w:trPr>
          <w:trHeight w:val="263"/>
        </w:trPr>
        <w:tc>
          <w:tcPr>
            <w:tcW w:w="1098" w:type="pct"/>
          </w:tcPr>
          <w:p w14:paraId="55155866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2EED17D3" w14:textId="17972F3C" w:rsidR="00D2139C" w:rsidRPr="00D2139C" w:rsidRDefault="00D2139C" w:rsidP="00D2139C">
            <w:r w:rsidRPr="00D2139C">
              <w:rPr>
                <w:lang w:val="en-US"/>
              </w:rPr>
              <w:t>Climate Change Adaption Plan</w:t>
            </w:r>
          </w:p>
        </w:tc>
        <w:tc>
          <w:tcPr>
            <w:tcW w:w="758" w:type="pct"/>
          </w:tcPr>
          <w:p w14:paraId="58B7BA2A" w14:textId="7A9B0B1F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723FAF26" w14:textId="77777777" w:rsidTr="00D2139C">
        <w:trPr>
          <w:trHeight w:val="263"/>
        </w:trPr>
        <w:tc>
          <w:tcPr>
            <w:tcW w:w="1098" w:type="pct"/>
          </w:tcPr>
          <w:p w14:paraId="257AF247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78AD5B57" w14:textId="1DFBD7FB" w:rsidR="00D2139C" w:rsidRPr="00D2139C" w:rsidRDefault="00D2139C" w:rsidP="00D2139C">
            <w:r w:rsidRPr="00D2139C">
              <w:rPr>
                <w:lang w:val="en-US"/>
              </w:rPr>
              <w:t>Gas Oil Spec Sheet</w:t>
            </w:r>
          </w:p>
        </w:tc>
        <w:tc>
          <w:tcPr>
            <w:tcW w:w="758" w:type="pct"/>
          </w:tcPr>
          <w:p w14:paraId="2D9618BC" w14:textId="29068E23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47DA0E1" w14:textId="77777777" w:rsidTr="00D2139C">
        <w:trPr>
          <w:trHeight w:val="263"/>
        </w:trPr>
        <w:tc>
          <w:tcPr>
            <w:tcW w:w="1098" w:type="pct"/>
          </w:tcPr>
          <w:p w14:paraId="58A33067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0784CA45" w14:textId="61998116" w:rsidR="00D2139C" w:rsidRPr="00D2139C" w:rsidRDefault="00D2139C" w:rsidP="00D2139C">
            <w:r w:rsidRPr="00D2139C">
              <w:rPr>
                <w:lang w:val="en-US"/>
              </w:rPr>
              <w:t>NHS Sustainability Plan copy</w:t>
            </w:r>
          </w:p>
        </w:tc>
        <w:tc>
          <w:tcPr>
            <w:tcW w:w="758" w:type="pct"/>
          </w:tcPr>
          <w:p w14:paraId="0C506D4B" w14:textId="7B87A183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6308C32A" w14:textId="77777777" w:rsidTr="00D2139C">
        <w:trPr>
          <w:trHeight w:val="263"/>
        </w:trPr>
        <w:tc>
          <w:tcPr>
            <w:tcW w:w="1098" w:type="pct"/>
          </w:tcPr>
          <w:p w14:paraId="1236CE35" w14:textId="73AC865D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Form Part F1</w:t>
            </w:r>
          </w:p>
        </w:tc>
        <w:tc>
          <w:tcPr>
            <w:tcW w:w="3144" w:type="pct"/>
          </w:tcPr>
          <w:p w14:paraId="5B917BC7" w14:textId="446D4BE9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 xml:space="preserve">Application-for-an-environmental-permit-Part-F1-charges-and-declarations </w:t>
            </w:r>
          </w:p>
        </w:tc>
        <w:tc>
          <w:tcPr>
            <w:tcW w:w="758" w:type="pct"/>
          </w:tcPr>
          <w:p w14:paraId="774667CB" w14:textId="1D4C25C3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1DA29CCE" w14:textId="77777777" w:rsidTr="00D2139C">
        <w:trPr>
          <w:trHeight w:val="263"/>
        </w:trPr>
        <w:tc>
          <w:tcPr>
            <w:tcW w:w="1098" w:type="pct"/>
          </w:tcPr>
          <w:p w14:paraId="03254A4D" w14:textId="57B990E9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Supporting doc</w:t>
            </w:r>
          </w:p>
        </w:tc>
        <w:tc>
          <w:tcPr>
            <w:tcW w:w="3144" w:type="pct"/>
          </w:tcPr>
          <w:p w14:paraId="48A00FF0" w14:textId="66AFBB62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Document List</w:t>
            </w:r>
          </w:p>
        </w:tc>
        <w:tc>
          <w:tcPr>
            <w:tcW w:w="758" w:type="pct"/>
          </w:tcPr>
          <w:p w14:paraId="3F904B39" w14:textId="0D517765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4073CF5B" w14:textId="77777777" w:rsidTr="00D2139C">
        <w:trPr>
          <w:trHeight w:val="263"/>
        </w:trPr>
        <w:tc>
          <w:tcPr>
            <w:tcW w:w="1098" w:type="pct"/>
          </w:tcPr>
          <w:p w14:paraId="4D806360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5171348A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758" w:type="pct"/>
          </w:tcPr>
          <w:p w14:paraId="7EF963BA" w14:textId="095E1119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77F45676" w14:textId="77777777" w:rsidTr="00D2139C">
        <w:trPr>
          <w:trHeight w:val="263"/>
        </w:trPr>
        <w:tc>
          <w:tcPr>
            <w:tcW w:w="1098" w:type="pct"/>
          </w:tcPr>
          <w:p w14:paraId="15DD06E5" w14:textId="4B8CA478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H1 Risk Assessment</w:t>
            </w:r>
          </w:p>
        </w:tc>
        <w:tc>
          <w:tcPr>
            <w:tcW w:w="3144" w:type="pct"/>
          </w:tcPr>
          <w:p w14:paraId="5B5E3271" w14:textId="1A5E8AD4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H1 Tool v9.2</w:t>
            </w:r>
          </w:p>
        </w:tc>
        <w:tc>
          <w:tcPr>
            <w:tcW w:w="758" w:type="pct"/>
          </w:tcPr>
          <w:p w14:paraId="47C1FC2E" w14:textId="78C2906B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D320374" w14:textId="77777777" w:rsidTr="00D2139C">
        <w:trPr>
          <w:trHeight w:val="263"/>
        </w:trPr>
        <w:tc>
          <w:tcPr>
            <w:tcW w:w="1098" w:type="pct"/>
          </w:tcPr>
          <w:p w14:paraId="3D88508B" w14:textId="6DE96F97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lastRenderedPageBreak/>
              <w:t>Supporting documents</w:t>
            </w:r>
          </w:p>
        </w:tc>
        <w:tc>
          <w:tcPr>
            <w:tcW w:w="3144" w:type="pct"/>
          </w:tcPr>
          <w:p w14:paraId="30BA1422" w14:textId="77777777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RHH Stack Emission Results:</w:t>
            </w:r>
          </w:p>
          <w:p w14:paraId="3186A90F" w14:textId="6DA31B10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ES-1602 STH NHS Foundation Trust (Royal Hallamshire) - Boiler 1 (Ideal)</w:t>
            </w:r>
          </w:p>
        </w:tc>
        <w:tc>
          <w:tcPr>
            <w:tcW w:w="758" w:type="pct"/>
          </w:tcPr>
          <w:p w14:paraId="16105FA5" w14:textId="5B2B5CBE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30E01E0F" w14:textId="77777777" w:rsidTr="00D2139C">
        <w:trPr>
          <w:trHeight w:val="263"/>
        </w:trPr>
        <w:tc>
          <w:tcPr>
            <w:tcW w:w="1098" w:type="pct"/>
          </w:tcPr>
          <w:p w14:paraId="5C4A52ED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2A5C3E0B" w14:textId="2552364A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2 (Ideal)</w:t>
            </w:r>
          </w:p>
        </w:tc>
        <w:tc>
          <w:tcPr>
            <w:tcW w:w="758" w:type="pct"/>
          </w:tcPr>
          <w:p w14:paraId="2FC4EDB6" w14:textId="2991D93D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26CF51D" w14:textId="77777777" w:rsidTr="00D2139C">
        <w:trPr>
          <w:trHeight w:val="263"/>
        </w:trPr>
        <w:tc>
          <w:tcPr>
            <w:tcW w:w="1098" w:type="pct"/>
          </w:tcPr>
          <w:p w14:paraId="03DF5C40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2AE2C869" w14:textId="5DF989ED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3 (Ideal)</w:t>
            </w:r>
          </w:p>
        </w:tc>
        <w:tc>
          <w:tcPr>
            <w:tcW w:w="758" w:type="pct"/>
          </w:tcPr>
          <w:p w14:paraId="592F30B8" w14:textId="5B47C86F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C50C421" w14:textId="77777777" w:rsidTr="00D2139C">
        <w:trPr>
          <w:trHeight w:val="263"/>
        </w:trPr>
        <w:tc>
          <w:tcPr>
            <w:tcW w:w="1098" w:type="pct"/>
          </w:tcPr>
          <w:p w14:paraId="31A39D29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6CD0F6F2" w14:textId="492D2928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4 (Ideal)</w:t>
            </w:r>
          </w:p>
        </w:tc>
        <w:tc>
          <w:tcPr>
            <w:tcW w:w="758" w:type="pct"/>
          </w:tcPr>
          <w:p w14:paraId="279EA5F1" w14:textId="6BE12AE8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51372DB9" w14:textId="77777777" w:rsidTr="00D2139C">
        <w:trPr>
          <w:trHeight w:val="263"/>
        </w:trPr>
        <w:tc>
          <w:tcPr>
            <w:tcW w:w="1098" w:type="pct"/>
          </w:tcPr>
          <w:p w14:paraId="4EBA819F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640B87E7" w14:textId="6490B820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5 (Ideal)</w:t>
            </w:r>
          </w:p>
        </w:tc>
        <w:tc>
          <w:tcPr>
            <w:tcW w:w="758" w:type="pct"/>
          </w:tcPr>
          <w:p w14:paraId="29698C46" w14:textId="3837E54B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0941B0C3" w14:textId="77777777" w:rsidTr="00D2139C">
        <w:trPr>
          <w:trHeight w:val="263"/>
        </w:trPr>
        <w:tc>
          <w:tcPr>
            <w:tcW w:w="1098" w:type="pct"/>
          </w:tcPr>
          <w:p w14:paraId="3CA7ABBA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0773C0D0" w14:textId="1EF4803D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6 (Ideal)</w:t>
            </w:r>
          </w:p>
        </w:tc>
        <w:tc>
          <w:tcPr>
            <w:tcW w:w="758" w:type="pct"/>
          </w:tcPr>
          <w:p w14:paraId="7EB88E8D" w14:textId="53642E02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6D253EA6" w14:textId="77777777" w:rsidTr="00D2139C">
        <w:trPr>
          <w:trHeight w:val="263"/>
        </w:trPr>
        <w:tc>
          <w:tcPr>
            <w:tcW w:w="1098" w:type="pct"/>
          </w:tcPr>
          <w:p w14:paraId="3495AA41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6CB13CFA" w14:textId="24E86B1F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7 (Ideal)</w:t>
            </w:r>
          </w:p>
        </w:tc>
        <w:tc>
          <w:tcPr>
            <w:tcW w:w="758" w:type="pct"/>
          </w:tcPr>
          <w:p w14:paraId="667D39F4" w14:textId="4545F2AB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3D785453" w14:textId="77777777" w:rsidTr="00D2139C">
        <w:trPr>
          <w:trHeight w:val="263"/>
        </w:trPr>
        <w:tc>
          <w:tcPr>
            <w:tcW w:w="1098" w:type="pct"/>
          </w:tcPr>
          <w:p w14:paraId="02184C67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7937C75C" w14:textId="03623844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8 (Ideal)</w:t>
            </w:r>
          </w:p>
        </w:tc>
        <w:tc>
          <w:tcPr>
            <w:tcW w:w="758" w:type="pct"/>
          </w:tcPr>
          <w:p w14:paraId="6BE7FA40" w14:textId="277B7233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A7833F7" w14:textId="77777777" w:rsidTr="00D2139C">
        <w:trPr>
          <w:trHeight w:val="263"/>
        </w:trPr>
        <w:tc>
          <w:tcPr>
            <w:tcW w:w="1098" w:type="pct"/>
          </w:tcPr>
          <w:p w14:paraId="40AF249F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1A1CC905" w14:textId="6A153E6D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Boiler 9 (Ideal)</w:t>
            </w:r>
          </w:p>
        </w:tc>
        <w:tc>
          <w:tcPr>
            <w:tcW w:w="758" w:type="pct"/>
          </w:tcPr>
          <w:p w14:paraId="5D5895D0" w14:textId="45D8CD78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E3D3FCF" w14:textId="77777777" w:rsidTr="00D2139C">
        <w:trPr>
          <w:trHeight w:val="263"/>
        </w:trPr>
        <w:tc>
          <w:tcPr>
            <w:tcW w:w="1098" w:type="pct"/>
          </w:tcPr>
          <w:p w14:paraId="7BF75F93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5C1A746D" w14:textId="4C08BE81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Ruston Boiler 5</w:t>
            </w:r>
          </w:p>
        </w:tc>
        <w:tc>
          <w:tcPr>
            <w:tcW w:w="758" w:type="pct"/>
          </w:tcPr>
          <w:p w14:paraId="7DF15455" w14:textId="294F3E40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395DAEEB" w14:textId="77777777" w:rsidTr="00D2139C">
        <w:trPr>
          <w:trHeight w:val="263"/>
        </w:trPr>
        <w:tc>
          <w:tcPr>
            <w:tcW w:w="1098" w:type="pct"/>
          </w:tcPr>
          <w:p w14:paraId="4095F6B8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5426C98F" w14:textId="06812BB7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ES-1864 STH NHS Foundation Trust (Royal Hallamshire) - Ruston Boiler 6</w:t>
            </w:r>
          </w:p>
        </w:tc>
        <w:tc>
          <w:tcPr>
            <w:tcW w:w="758" w:type="pct"/>
          </w:tcPr>
          <w:p w14:paraId="6F0F4F2F" w14:textId="6013E5EE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5977992C" w14:textId="77777777" w:rsidTr="00D2139C">
        <w:trPr>
          <w:trHeight w:val="263"/>
        </w:trPr>
        <w:tc>
          <w:tcPr>
            <w:tcW w:w="1098" w:type="pct"/>
          </w:tcPr>
          <w:p w14:paraId="7997616C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3F815BA7" w14:textId="2476BE95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ES-1904 STH (Royal Hallamshire) - Jessop Wing Generator</w:t>
            </w:r>
          </w:p>
        </w:tc>
        <w:tc>
          <w:tcPr>
            <w:tcW w:w="758" w:type="pct"/>
          </w:tcPr>
          <w:p w14:paraId="60A5F367" w14:textId="7668BCA4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2D8CC2AC" w14:textId="77777777" w:rsidTr="00D2139C">
        <w:trPr>
          <w:trHeight w:val="263"/>
        </w:trPr>
        <w:tc>
          <w:tcPr>
            <w:tcW w:w="1098" w:type="pct"/>
          </w:tcPr>
          <w:p w14:paraId="33FFBF7E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756213F8" w14:textId="7A7A2F52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ES-1904 STH (Royal Hallamshire) - Weston Park Generator</w:t>
            </w:r>
          </w:p>
        </w:tc>
        <w:tc>
          <w:tcPr>
            <w:tcW w:w="758" w:type="pct"/>
          </w:tcPr>
          <w:p w14:paraId="4EA51112" w14:textId="2B19CFF9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18C813D5" w14:textId="77777777" w:rsidTr="00D2139C">
        <w:trPr>
          <w:trHeight w:val="263"/>
        </w:trPr>
        <w:tc>
          <w:tcPr>
            <w:tcW w:w="1098" w:type="pct"/>
          </w:tcPr>
          <w:p w14:paraId="1955FFA6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133D3835" w14:textId="3C764AC9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ES-1960 Sheffield Teaching Hospitals (Royal Hallamshire) - EP1 HV Generator 2</w:t>
            </w:r>
          </w:p>
        </w:tc>
        <w:tc>
          <w:tcPr>
            <w:tcW w:w="758" w:type="pct"/>
          </w:tcPr>
          <w:p w14:paraId="2EA205DF" w14:textId="184C489E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  <w:tr w:rsidR="00D2139C" w:rsidRPr="00D2139C" w14:paraId="43770BEE" w14:textId="77777777" w:rsidTr="00D2139C">
        <w:trPr>
          <w:trHeight w:val="263"/>
        </w:trPr>
        <w:tc>
          <w:tcPr>
            <w:tcW w:w="1098" w:type="pct"/>
          </w:tcPr>
          <w:p w14:paraId="4073FD66" w14:textId="77777777" w:rsidR="00D2139C" w:rsidRPr="00D2139C" w:rsidRDefault="00D2139C" w:rsidP="00D2139C">
            <w:pPr>
              <w:rPr>
                <w:lang w:val="en-US"/>
              </w:rPr>
            </w:pPr>
          </w:p>
        </w:tc>
        <w:tc>
          <w:tcPr>
            <w:tcW w:w="3144" w:type="pct"/>
          </w:tcPr>
          <w:p w14:paraId="3CCD11E3" w14:textId="38B8A3D5" w:rsidR="00D2139C" w:rsidRPr="00D2139C" w:rsidRDefault="00D2139C" w:rsidP="00D2139C">
            <w:pPr>
              <w:rPr>
                <w:lang w:val="en-US"/>
              </w:rPr>
            </w:pPr>
            <w:r w:rsidRPr="00D2139C">
              <w:rPr>
                <w:lang w:val="en-US"/>
              </w:rPr>
              <w:t>ES-1960 Sheffield Teaching Hospitals (Royal Hallamshire) - EP2 HV Generator 3</w:t>
            </w:r>
          </w:p>
        </w:tc>
        <w:tc>
          <w:tcPr>
            <w:tcW w:w="758" w:type="pct"/>
          </w:tcPr>
          <w:p w14:paraId="22341785" w14:textId="418AA1FA" w:rsidR="00D2139C" w:rsidRPr="00D2139C" w:rsidRDefault="00D2139C" w:rsidP="00D2139C">
            <w:pPr>
              <w:jc w:val="center"/>
              <w:rPr>
                <w:lang w:val="en-US"/>
              </w:rPr>
            </w:pPr>
            <w:r w:rsidRPr="00D2139C">
              <w:sym w:font="Wingdings 2" w:char="F050"/>
            </w:r>
          </w:p>
        </w:tc>
      </w:tr>
    </w:tbl>
    <w:p w14:paraId="5D642B1D" w14:textId="77777777" w:rsidR="000F74D3" w:rsidRDefault="000F74D3">
      <w:pPr>
        <w:rPr>
          <w:lang w:val="en-US"/>
        </w:rPr>
      </w:pPr>
    </w:p>
    <w:p w14:paraId="11668B2F" w14:textId="77777777" w:rsidR="0019307E" w:rsidRDefault="0019307E">
      <w:pPr>
        <w:rPr>
          <w:lang w:val="en-US"/>
        </w:rPr>
      </w:pPr>
    </w:p>
    <w:p w14:paraId="0854FD32" w14:textId="77777777" w:rsidR="00AF5E7B" w:rsidRDefault="00AF5E7B">
      <w:pPr>
        <w:rPr>
          <w:lang w:val="en-US"/>
        </w:rPr>
      </w:pPr>
    </w:p>
    <w:p w14:paraId="05D3A338" w14:textId="61BAAFBD" w:rsidR="00AF5E7B" w:rsidRPr="0019307E" w:rsidRDefault="00AF5E7B">
      <w:pPr>
        <w:rPr>
          <w:lang w:val="en-US"/>
        </w:rPr>
      </w:pPr>
    </w:p>
    <w:sectPr w:rsidR="00AF5E7B" w:rsidRPr="001930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7E"/>
    <w:rsid w:val="000F74D3"/>
    <w:rsid w:val="001802E9"/>
    <w:rsid w:val="0019307E"/>
    <w:rsid w:val="001B104F"/>
    <w:rsid w:val="001B73AB"/>
    <w:rsid w:val="001E37F6"/>
    <w:rsid w:val="00247316"/>
    <w:rsid w:val="002E7644"/>
    <w:rsid w:val="00426D52"/>
    <w:rsid w:val="004560EF"/>
    <w:rsid w:val="00522B80"/>
    <w:rsid w:val="008F1569"/>
    <w:rsid w:val="008F6E03"/>
    <w:rsid w:val="00947E23"/>
    <w:rsid w:val="009A4BBC"/>
    <w:rsid w:val="00AF5E7B"/>
    <w:rsid w:val="00B2100B"/>
    <w:rsid w:val="00BB49DE"/>
    <w:rsid w:val="00C97670"/>
    <w:rsid w:val="00CD3045"/>
    <w:rsid w:val="00D2139C"/>
    <w:rsid w:val="00D94B06"/>
    <w:rsid w:val="00F54667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DF57E"/>
  <w15:chartTrackingRefBased/>
  <w15:docId w15:val="{D5843B5B-8E4C-4931-BE84-AD4F9949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0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0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0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0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0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0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0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0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0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0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0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0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0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0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0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0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0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0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0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0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0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0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0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0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2025-11-14T00:00:00+00:00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EPR-WP3623MF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EPR/WP3623MF</OtherReference>
    <EventLink xmlns="5ffd8e36-f429-4edc-ab50-c5be84842779" xsi:nil="true"/>
    <Customer_x002f_OperatorName xmlns="eebef177-55b5-4448-a5fb-28ea454417ee">Sheffield Teaching Hospitals NHS Foundation Trust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2025-11-14T00:00:00+00:00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EPR/WP3623MF</EPRNumber>
    <FacilityAddressPostcode xmlns="eebef177-55b5-4448-a5fb-28ea454417ee">S10 2JF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Oliver Cox </ExternalAuthor>
    <SiteName xmlns="eebef177-55b5-4448-a5fb-28ea454417ee">Royal Hallamshire Hospital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 Glossop Road, Sheffield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B4CE6A6A-B0E4-48CF-B235-A1E20EE63BBD}"/>
</file>

<file path=customXml/itemProps2.xml><?xml version="1.0" encoding="utf-8"?>
<ds:datastoreItem xmlns:ds="http://schemas.openxmlformats.org/officeDocument/2006/customXml" ds:itemID="{7FABF147-BC57-4676-8BD9-1684B388D577}"/>
</file>

<file path=customXml/itemProps3.xml><?xml version="1.0" encoding="utf-8"?>
<ds:datastoreItem xmlns:ds="http://schemas.openxmlformats.org/officeDocument/2006/customXml" ds:itemID="{43D85C00-0A71-4C7E-AA18-9A97AEC770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3513</Characters>
  <Application>Microsoft Office Word</Application>
  <DocSecurity>0</DocSecurity>
  <Lines>226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Robarts</dc:creator>
  <cp:keywords/>
  <dc:description/>
  <cp:lastModifiedBy>Holly Robarts</cp:lastModifiedBy>
  <cp:revision>8</cp:revision>
  <dcterms:created xsi:type="dcterms:W3CDTF">2024-12-18T15:21:00Z</dcterms:created>
  <dcterms:modified xsi:type="dcterms:W3CDTF">2025-06-16T15:46:00Z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365907d7-86b9-4656-9f77-9f2b0cfe3886</vt:lpwstr>
  </property>
  <property fmtid="{D5CDD505-2E9C-101B-9397-08002B2CF9AE}" pid="3" name="ContentTypeId">
    <vt:lpwstr>0x0101000E9AD557692E154F9D2697C8C6432F76006AA1E3962CF72F4698A24DEEB897244E</vt:lpwstr>
  </property>
  <property fmtid="{D5CDD505-2E9C-101B-9397-08002B2CF9AE}" pid="4" name="PermitDocumentType">
    <vt:lpwstr/>
  </property>
  <property fmtid="{D5CDD505-2E9C-101B-9397-08002B2CF9AE}" pid="5" name="MediaServiceImageTags">
    <vt:lpwstr/>
  </property>
  <property fmtid="{D5CDD505-2E9C-101B-9397-08002B2CF9AE}" pid="6" name="TypeofPermit">
    <vt:lpwstr>32;#Bespoke|743fbb82-64b4-442a-8bac-afa632175399</vt:lpwstr>
  </property>
  <property fmtid="{D5CDD505-2E9C-101B-9397-08002B2CF9AE}" pid="7" name="DisclosureStatus">
    <vt:lpwstr>41;#Public Register|f1fcf6a6-5d97-4f1d-964e-a2f916eb1f18</vt:lpwstr>
  </property>
  <property fmtid="{D5CDD505-2E9C-101B-9397-08002B2CF9AE}" pid="8" name="EventType1">
    <vt:lpwstr/>
  </property>
  <property fmtid="{D5CDD505-2E9C-101B-9397-08002B2CF9AE}" pid="9" name="ActivityGrouping">
    <vt:lpwstr>14;#Application ＆ Associated Docs|5eadfd3c-6deb-44e1-b7e1-16accd427bec</vt:lpwstr>
  </property>
  <property fmtid="{D5CDD505-2E9C-101B-9397-08002B2CF9AE}" pid="10" name="RegulatedActivityClass">
    <vt:lpwstr>49;#Installations|645f1c9c-65df-490a-9ce3-4a2aa7c5ff7f</vt:lpwstr>
  </property>
  <property fmtid="{D5CDD505-2E9C-101B-9397-08002B2CF9AE}" pid="11" name="Catchment">
    <vt:lpwstr/>
  </property>
  <property fmtid="{D5CDD505-2E9C-101B-9397-08002B2CF9AE}" pid="12" name="MajorProjectID">
    <vt:lpwstr/>
  </property>
  <property fmtid="{D5CDD505-2E9C-101B-9397-08002B2CF9AE}" pid="13" name="StandardRulesID">
    <vt:lpwstr/>
  </property>
  <property fmtid="{D5CDD505-2E9C-101B-9397-08002B2CF9AE}" pid="14" name="CessationStatus">
    <vt:lpwstr/>
  </property>
  <property fmtid="{D5CDD505-2E9C-101B-9397-08002B2CF9AE}" pid="15" name="Regime">
    <vt:lpwstr>11;#EPR|0e5af97d-1a8c-4d8f-a20b-528a11cab1f6</vt:lpwstr>
  </property>
  <property fmtid="{D5CDD505-2E9C-101B-9397-08002B2CF9AE}" pid="16" name="RegulatedActivitySub_x002d_Class">
    <vt:lpwstr/>
  </property>
  <property fmtid="{D5CDD505-2E9C-101B-9397-08002B2CF9AE}" pid="17" name="RegulatedActivitySub-Class">
    <vt:lpwstr/>
  </property>
</Properties>
</file>