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17EF9EAD" w:rsidR="00672812" w:rsidRDefault="00152C69">
      <w:pPr>
        <w:rPr>
          <w:rFonts w:ascii="Arial" w:hAnsi="Arial" w:cs="Arial"/>
          <w:sz w:val="24"/>
          <w:szCs w:val="24"/>
        </w:rPr>
      </w:pPr>
      <w:r>
        <w:rPr>
          <w:rFonts w:ascii="Arial" w:hAnsi="Arial" w:cs="Arial"/>
          <w:sz w:val="24"/>
          <w:szCs w:val="24"/>
        </w:rPr>
        <w:t>New Hall</w:t>
      </w:r>
      <w:r w:rsidR="00211703">
        <w:rPr>
          <w:rFonts w:ascii="Arial" w:hAnsi="Arial" w:cs="Arial"/>
          <w:sz w:val="24"/>
          <w:szCs w:val="24"/>
        </w:rPr>
        <w:t xml:space="preserve"> Poultry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Pr>
          <w:rFonts w:ascii="Arial" w:hAnsi="Arial" w:cs="Arial"/>
          <w:sz w:val="24"/>
          <w:szCs w:val="24"/>
        </w:rPr>
        <w:t>135</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Pr>
          <w:rFonts w:ascii="Arial" w:hAnsi="Arial" w:cs="Arial"/>
          <w:sz w:val="24"/>
          <w:szCs w:val="24"/>
        </w:rPr>
        <w:t>3</w:t>
      </w:r>
      <w:r w:rsidR="004334C0">
        <w:rPr>
          <w:rFonts w:ascii="Arial" w:hAnsi="Arial" w:cs="Arial"/>
          <w:sz w:val="24"/>
          <w:szCs w:val="24"/>
        </w:rPr>
        <w:t xml:space="preserve"> </w:t>
      </w:r>
      <w:r w:rsidR="00672812">
        <w:rPr>
          <w:rFonts w:ascii="Arial" w:hAnsi="Arial" w:cs="Arial"/>
          <w:sz w:val="24"/>
          <w:szCs w:val="24"/>
        </w:rPr>
        <w:t>poultry houses</w:t>
      </w:r>
      <w:r w:rsidR="00A6268B">
        <w:rPr>
          <w:rFonts w:ascii="Arial" w:hAnsi="Arial" w:cs="Arial"/>
          <w:sz w:val="24"/>
          <w:szCs w:val="24"/>
        </w:rPr>
        <w:t xml:space="preserve"> (new greenfield site, planning application to follow)</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r w:rsidR="00E20B7B">
        <w:rPr>
          <w:rFonts w:ascii="Arial" w:hAnsi="Arial" w:cs="Arial"/>
          <w:sz w:val="24"/>
          <w:szCs w:val="24"/>
        </w:rPr>
        <w:t xml:space="preserve">NGR </w:t>
      </w:r>
      <w:r w:rsidRPr="00152C69">
        <w:rPr>
          <w:rFonts w:ascii="Arial" w:hAnsi="Arial" w:cs="Arial"/>
          <w:sz w:val="24"/>
          <w:szCs w:val="24"/>
        </w:rPr>
        <w:t>344316, 435793</w:t>
      </w:r>
      <w:r w:rsidR="00F20F36">
        <w:rPr>
          <w:rFonts w:ascii="Arial" w:hAnsi="Arial" w:cs="Arial"/>
          <w:sz w:val="24"/>
          <w:szCs w:val="24"/>
        </w:rPr>
        <w:t>.</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3E497BA4" w14:textId="34B87311"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33E11907" w14:textId="39FC679F" w:rsidR="0046454B" w:rsidRDefault="0046454B" w:rsidP="0062087B">
      <w:pPr>
        <w:pStyle w:val="BodyText2"/>
      </w:pPr>
      <w:r>
        <w:t xml:space="preserve">All clean </w:t>
      </w:r>
      <w:r w:rsidR="001C621E">
        <w:t>roof and yard water drainage (excepting periods of washdown)</w:t>
      </w:r>
      <w:r w:rsidR="00812B51">
        <w:t xml:space="preserve"> passes through French drains into an </w:t>
      </w:r>
      <w:r w:rsidR="00152C69">
        <w:t>offsite ditch</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5E1107B" w:rsidR="0062087B" w:rsidRDefault="0062087B" w:rsidP="0062087B">
      <w:pPr>
        <w:pStyle w:val="BodyText2"/>
      </w:pPr>
      <w:r>
        <w:t>Fallen stock during the production cycle will be collected and recorded daily. These will be</w:t>
      </w:r>
      <w:r w:rsidR="00AE4552">
        <w:t xml:space="preserve"> </w:t>
      </w:r>
      <w:r w:rsidR="00A6268B">
        <w:t>incinerated in a licensed incinerator with a capacity not exceeding 50kg/hour</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200A3"/>
    <w:rsid w:val="00032E1A"/>
    <w:rsid w:val="0007013C"/>
    <w:rsid w:val="000819A1"/>
    <w:rsid w:val="00087FDB"/>
    <w:rsid w:val="000C2AB3"/>
    <w:rsid w:val="001107CF"/>
    <w:rsid w:val="001255F4"/>
    <w:rsid w:val="00135F1C"/>
    <w:rsid w:val="00152C69"/>
    <w:rsid w:val="00156944"/>
    <w:rsid w:val="001703A8"/>
    <w:rsid w:val="00170DB2"/>
    <w:rsid w:val="00196BEE"/>
    <w:rsid w:val="001B08BB"/>
    <w:rsid w:val="001B0F19"/>
    <w:rsid w:val="001C3A30"/>
    <w:rsid w:val="001C621E"/>
    <w:rsid w:val="00211703"/>
    <w:rsid w:val="00217B8D"/>
    <w:rsid w:val="002475C2"/>
    <w:rsid w:val="003138E0"/>
    <w:rsid w:val="00353FD7"/>
    <w:rsid w:val="003F732E"/>
    <w:rsid w:val="00406D2E"/>
    <w:rsid w:val="00410C3A"/>
    <w:rsid w:val="004334C0"/>
    <w:rsid w:val="0046454B"/>
    <w:rsid w:val="004A500E"/>
    <w:rsid w:val="004A548B"/>
    <w:rsid w:val="005304A2"/>
    <w:rsid w:val="00532BC2"/>
    <w:rsid w:val="00551155"/>
    <w:rsid w:val="00567DC9"/>
    <w:rsid w:val="005B608C"/>
    <w:rsid w:val="005F748F"/>
    <w:rsid w:val="006029D0"/>
    <w:rsid w:val="00615310"/>
    <w:rsid w:val="0062087B"/>
    <w:rsid w:val="00626DFF"/>
    <w:rsid w:val="00672812"/>
    <w:rsid w:val="006C496A"/>
    <w:rsid w:val="006F50A0"/>
    <w:rsid w:val="007204AC"/>
    <w:rsid w:val="007215F0"/>
    <w:rsid w:val="00750356"/>
    <w:rsid w:val="007508A7"/>
    <w:rsid w:val="00785BBF"/>
    <w:rsid w:val="007B544B"/>
    <w:rsid w:val="00812B51"/>
    <w:rsid w:val="008610A3"/>
    <w:rsid w:val="00862DDD"/>
    <w:rsid w:val="00894314"/>
    <w:rsid w:val="00905FE6"/>
    <w:rsid w:val="00907E43"/>
    <w:rsid w:val="00914644"/>
    <w:rsid w:val="009259BE"/>
    <w:rsid w:val="00930B79"/>
    <w:rsid w:val="009D5CFB"/>
    <w:rsid w:val="00A170C8"/>
    <w:rsid w:val="00A32326"/>
    <w:rsid w:val="00A6268B"/>
    <w:rsid w:val="00A76CD0"/>
    <w:rsid w:val="00A802F7"/>
    <w:rsid w:val="00AE2BEB"/>
    <w:rsid w:val="00AE32C1"/>
    <w:rsid w:val="00AE4552"/>
    <w:rsid w:val="00B0778B"/>
    <w:rsid w:val="00B51718"/>
    <w:rsid w:val="00BC21D1"/>
    <w:rsid w:val="00BF6459"/>
    <w:rsid w:val="00C32166"/>
    <w:rsid w:val="00C53521"/>
    <w:rsid w:val="00CB73F7"/>
    <w:rsid w:val="00CC1C12"/>
    <w:rsid w:val="00D13409"/>
    <w:rsid w:val="00D14B25"/>
    <w:rsid w:val="00D378AC"/>
    <w:rsid w:val="00D400BA"/>
    <w:rsid w:val="00D925AA"/>
    <w:rsid w:val="00DC21F9"/>
    <w:rsid w:val="00E0404B"/>
    <w:rsid w:val="00E11DAC"/>
    <w:rsid w:val="00E20B7B"/>
    <w:rsid w:val="00E72257"/>
    <w:rsid w:val="00E92A37"/>
    <w:rsid w:val="00EA21BD"/>
    <w:rsid w:val="00EB3011"/>
    <w:rsid w:val="00F119F7"/>
    <w:rsid w:val="00F20F36"/>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22124E70-BEC0-4A7F-8511-CC8BDB25ACC9}"/>
</file>

<file path=customXml/itemProps2.xml><?xml version="1.0" encoding="utf-8"?>
<ds:datastoreItem xmlns:ds="http://schemas.openxmlformats.org/officeDocument/2006/customXml" ds:itemID="{B2DBD1A3-DE17-4A14-B34A-ADEFA030E1C5}"/>
</file>

<file path=customXml/itemProps3.xml><?xml version="1.0" encoding="utf-8"?>
<ds:datastoreItem xmlns:ds="http://schemas.openxmlformats.org/officeDocument/2006/customXml" ds:itemID="{847F3A48-BC90-44B0-9AC1-836608CCCEB6}"/>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2024-11-10T22:59:00Z</dcterms:created>
  <dcterms:modified xsi:type="dcterms:W3CDTF">2024-11-10T22:59:00Z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