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34EB110B"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921BCF">
        <w:rPr>
          <w:rFonts w:ascii="Arial" w:hAnsi="Arial" w:cs="Arial"/>
          <w:b/>
          <w:bCs/>
          <w:color w:val="000000"/>
          <w:sz w:val="23"/>
          <w:szCs w:val="23"/>
        </w:rPr>
        <w:t>New Hall</w:t>
      </w:r>
      <w:r w:rsidR="00884FDD">
        <w:rPr>
          <w:rFonts w:ascii="Arial" w:hAnsi="Arial" w:cs="Arial"/>
          <w:b/>
          <w:bCs/>
          <w:color w:val="000000"/>
          <w:sz w:val="23"/>
          <w:szCs w:val="23"/>
        </w:rPr>
        <w:t xml:space="preserve"> Poultry Farm</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19F40BF"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7022F62F"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921BCF">
        <w:rPr>
          <w:rFonts w:ascii="Arial" w:hAnsi="Arial" w:cs="Arial"/>
          <w:color w:val="000000"/>
          <w:sz w:val="23"/>
          <w:szCs w:val="23"/>
        </w:rPr>
        <w:t xml:space="preserve">spread on operator land with any surplus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490EB8DF" w:rsidR="000A0660" w:rsidRPr="000A0660" w:rsidRDefault="00DA417D"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High velocity </w:t>
            </w:r>
            <w:r w:rsidR="00683C08">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7669D58F"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0812FB">
              <w:rPr>
                <w:rFonts w:ascii="Arial" w:hAnsi="Arial" w:cs="Arial"/>
                <w:color w:val="000000"/>
                <w:sz w:val="23"/>
                <w:szCs w:val="23"/>
              </w:rPr>
              <w:t>4</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0A961FD0"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6E5694C4"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6177E3F9" w:rsidR="00F13CB0" w:rsidRDefault="00921BC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Exhuast</w:t>
            </w:r>
          </w:p>
        </w:tc>
        <w:tc>
          <w:tcPr>
            <w:tcW w:w="4158" w:type="dxa"/>
            <w:tcBorders>
              <w:top w:val="single" w:sz="8" w:space="0" w:color="000000"/>
              <w:left w:val="single" w:sz="8" w:space="0" w:color="000000"/>
              <w:bottom w:val="single" w:sz="8" w:space="0" w:color="000000"/>
            </w:tcBorders>
          </w:tcPr>
          <w:p w14:paraId="32CEF725" w14:textId="7A6B83E8" w:rsidR="00F13CB0" w:rsidRDefault="00921BCF"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Incinerator</w:t>
            </w: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3C4F24BC"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1356FA">
              <w:rPr>
                <w:rFonts w:ascii="Arial" w:hAnsi="Arial" w:cs="Arial"/>
                <w:color w:val="000000"/>
                <w:sz w:val="23"/>
                <w:szCs w:val="23"/>
              </w:rPr>
              <w:t>s</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434126A6"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r w:rsidR="001356FA">
              <w:rPr>
                <w:rFonts w:ascii="Arial" w:hAnsi="Arial" w:cs="Arial"/>
                <w:color w:val="000000"/>
                <w:sz w:val="23"/>
                <w:szCs w:val="23"/>
              </w:rPr>
              <w:t>s</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5C8ECA6"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382B940A"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3E0B67B5" w:rsidR="000A0660" w:rsidRPr="000A0660" w:rsidRDefault="00AA4D99"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1E99A880" w14:textId="601234A5" w:rsidR="000A0660" w:rsidRPr="000A0660" w:rsidRDefault="00AA4D99"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5294662E" w:rsidR="000A0660" w:rsidRPr="000A0660" w:rsidRDefault="00C915F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Outlet from </w:t>
            </w:r>
            <w:r w:rsidR="00921BCF">
              <w:rPr>
                <w:rFonts w:ascii="Arial" w:hAnsi="Arial" w:cs="Arial"/>
                <w:color w:val="000000"/>
                <w:sz w:val="23"/>
                <w:szCs w:val="23"/>
              </w:rPr>
              <w:t>French drains to off site ditch.</w:t>
            </w:r>
          </w:p>
        </w:tc>
        <w:tc>
          <w:tcPr>
            <w:tcW w:w="4158" w:type="dxa"/>
            <w:tcBorders>
              <w:top w:val="single" w:sz="8" w:space="0" w:color="000000"/>
              <w:left w:val="single" w:sz="8" w:space="0" w:color="000000"/>
              <w:bottom w:val="single" w:sz="8" w:space="0" w:color="000000"/>
            </w:tcBorders>
          </w:tcPr>
          <w:p w14:paraId="6906B2B1" w14:textId="292E4E32"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dirty water tank</w:t>
      </w:r>
      <w:r w:rsidR="002478F9">
        <w:rPr>
          <w:rFonts w:ascii="Arial" w:hAnsi="Arial" w:cs="Arial"/>
          <w:color w:val="000000"/>
          <w:sz w:val="23"/>
          <w:szCs w:val="23"/>
        </w:rPr>
        <w:t>s</w:t>
      </w:r>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lastRenderedPageBreak/>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5485A3EA"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921BCF">
        <w:rPr>
          <w:rFonts w:ascii="Arial" w:hAnsi="Arial" w:cs="Arial"/>
          <w:color w:val="000000"/>
          <w:sz w:val="23"/>
          <w:szCs w:val="23"/>
        </w:rPr>
        <w:t>off site ditch</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6D771231"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921BCF">
        <w:rPr>
          <w:rFonts w:ascii="Arial" w:hAnsi="Arial" w:cs="Arial"/>
          <w:color w:val="000000"/>
          <w:sz w:val="23"/>
          <w:szCs w:val="23"/>
        </w:rPr>
        <w:t>incineration in a licensed incinerator</w:t>
      </w:r>
      <w:r w:rsidR="00DA417D">
        <w:rPr>
          <w:rFonts w:ascii="Arial" w:hAnsi="Arial" w:cs="Arial"/>
          <w:color w:val="000000"/>
          <w:sz w:val="23"/>
          <w:szCs w:val="23"/>
        </w:rPr>
        <w:t xml:space="preserve"> with a capacity not exceeding 50kg/hr</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9C2F316"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921BCF">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812FB"/>
    <w:rsid w:val="000A0660"/>
    <w:rsid w:val="000E59D4"/>
    <w:rsid w:val="000E6720"/>
    <w:rsid w:val="00101182"/>
    <w:rsid w:val="00112798"/>
    <w:rsid w:val="001356FA"/>
    <w:rsid w:val="00163087"/>
    <w:rsid w:val="001C5D62"/>
    <w:rsid w:val="001F7F37"/>
    <w:rsid w:val="00210F68"/>
    <w:rsid w:val="00216177"/>
    <w:rsid w:val="00217A0C"/>
    <w:rsid w:val="00217F9E"/>
    <w:rsid w:val="00240411"/>
    <w:rsid w:val="002459C9"/>
    <w:rsid w:val="002478F9"/>
    <w:rsid w:val="00253C3B"/>
    <w:rsid w:val="00294AF1"/>
    <w:rsid w:val="002E0796"/>
    <w:rsid w:val="002F2DAC"/>
    <w:rsid w:val="00316840"/>
    <w:rsid w:val="003210C8"/>
    <w:rsid w:val="00357401"/>
    <w:rsid w:val="0036514B"/>
    <w:rsid w:val="003B38EF"/>
    <w:rsid w:val="003B3FDB"/>
    <w:rsid w:val="003B5B8B"/>
    <w:rsid w:val="003B7967"/>
    <w:rsid w:val="003C3BC3"/>
    <w:rsid w:val="003D2846"/>
    <w:rsid w:val="00473BBA"/>
    <w:rsid w:val="00482644"/>
    <w:rsid w:val="00485C8D"/>
    <w:rsid w:val="004E3831"/>
    <w:rsid w:val="004E4DC9"/>
    <w:rsid w:val="00500764"/>
    <w:rsid w:val="005231BF"/>
    <w:rsid w:val="005A1307"/>
    <w:rsid w:val="005B3BD4"/>
    <w:rsid w:val="005E3583"/>
    <w:rsid w:val="006219B6"/>
    <w:rsid w:val="00630427"/>
    <w:rsid w:val="0066454B"/>
    <w:rsid w:val="0068064E"/>
    <w:rsid w:val="00683C08"/>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53A0"/>
    <w:rsid w:val="008566B4"/>
    <w:rsid w:val="00884FDD"/>
    <w:rsid w:val="00890CB2"/>
    <w:rsid w:val="008D0FEA"/>
    <w:rsid w:val="008D13FE"/>
    <w:rsid w:val="008F06AD"/>
    <w:rsid w:val="008F4E0E"/>
    <w:rsid w:val="0090047C"/>
    <w:rsid w:val="00906FD0"/>
    <w:rsid w:val="00921BCF"/>
    <w:rsid w:val="00922DEA"/>
    <w:rsid w:val="00950727"/>
    <w:rsid w:val="009638B5"/>
    <w:rsid w:val="009761DA"/>
    <w:rsid w:val="009D379F"/>
    <w:rsid w:val="009D48BC"/>
    <w:rsid w:val="00A65955"/>
    <w:rsid w:val="00A7165F"/>
    <w:rsid w:val="00A71C4F"/>
    <w:rsid w:val="00AA0125"/>
    <w:rsid w:val="00AA4D99"/>
    <w:rsid w:val="00AB4F95"/>
    <w:rsid w:val="00AC0254"/>
    <w:rsid w:val="00B2106D"/>
    <w:rsid w:val="00B553F0"/>
    <w:rsid w:val="00B64030"/>
    <w:rsid w:val="00BA37C7"/>
    <w:rsid w:val="00BB0C52"/>
    <w:rsid w:val="00BC25A9"/>
    <w:rsid w:val="00BE0A9B"/>
    <w:rsid w:val="00BF1D6A"/>
    <w:rsid w:val="00C503D7"/>
    <w:rsid w:val="00C56197"/>
    <w:rsid w:val="00C62754"/>
    <w:rsid w:val="00C915F0"/>
    <w:rsid w:val="00CD5C56"/>
    <w:rsid w:val="00CE39F9"/>
    <w:rsid w:val="00D1163C"/>
    <w:rsid w:val="00D12705"/>
    <w:rsid w:val="00D24A09"/>
    <w:rsid w:val="00D5239D"/>
    <w:rsid w:val="00D776B7"/>
    <w:rsid w:val="00D9744D"/>
    <w:rsid w:val="00DA417D"/>
    <w:rsid w:val="00DC57D3"/>
    <w:rsid w:val="00DF52AB"/>
    <w:rsid w:val="00E22CE7"/>
    <w:rsid w:val="00E56DE3"/>
    <w:rsid w:val="00F13CB0"/>
    <w:rsid w:val="00F206C5"/>
    <w:rsid w:val="00F41D75"/>
    <w:rsid w:val="00F612A9"/>
    <w:rsid w:val="00F703CF"/>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168d84c5be60d41049c99890cd0265a">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a87270a46d4e5dc51326208ecfaff1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2025-07-01T23:00:00+00:00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2025-07-01T23:00:00+00:00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ExternalAuthor xmlns="eebef177-55b5-4448-a5fb-28ea454417ee">R Robinson</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78466B3-8A13-4F81-AE1B-C8D81722AAB7}"/>
</file>

<file path=customXml/itemProps2.xml><?xml version="1.0" encoding="utf-8"?>
<ds:datastoreItem xmlns:ds="http://schemas.openxmlformats.org/officeDocument/2006/customXml" ds:itemID="{45FD2350-4CB7-48C7-8BE4-62A1BFBF2532}"/>
</file>

<file path=customXml/itemProps3.xml><?xml version="1.0" encoding="utf-8"?>
<ds:datastoreItem xmlns:ds="http://schemas.openxmlformats.org/officeDocument/2006/customXml" ds:itemID="{15A99613-D42E-4FE2-A9CB-2B7849D3BDC4}"/>
</file>

<file path=customXml/itemProps4.xml><?xml version="1.0" encoding="utf-8"?>
<ds:datastoreItem xmlns:ds="http://schemas.openxmlformats.org/officeDocument/2006/customXml" ds:itemID="{6A9BBA7B-BFDD-4B9F-8EBD-F08AA9029456}"/>
</file>

<file path=docProps/app.xml><?xml version="1.0" encoding="utf-8"?>
<Properties xmlns="http://schemas.openxmlformats.org/officeDocument/2006/extended-properties" xmlns:vt="http://schemas.openxmlformats.org/officeDocument/2006/docPropsVTypes">
  <Template>Normal</Template>
  <TotalTime>4047</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74</cp:revision>
  <dcterms:created xsi:type="dcterms:W3CDTF">2014-06-06T15:29:00Z</dcterms:created>
  <dcterms:modified xsi:type="dcterms:W3CDTF">2025-06-09T05:28:00Z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HOSiteType">
    <vt:lpwstr>10;#Team|ff0485df-0575-416f-802f-e999165821b7</vt:lpwstr>
  </property>
  <property fmtid="{D5CDD505-2E9C-101B-9397-08002B2CF9AE}" pid="15" name="OrganisationalUnit">
    <vt:lpwstr>8;#EA|d5f78ddb-b1b6-4328-9877-d7e3ed06fdac</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ies>
</file>