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641654245"/>
        <w:docPartObj>
          <w:docPartGallery w:val="Cover Pages"/>
          <w:docPartUnique/>
        </w:docPartObj>
      </w:sdtPr>
      <w:sdtEndPr/>
      <w:sdtContent>
        <w:p w14:paraId="1B528401" w14:textId="23FBA32C" w:rsidR="00871055" w:rsidRPr="00203BDE" w:rsidRDefault="00871055"/>
        <w:p w14:paraId="6B4ACB5C" w14:textId="4EC8EA77" w:rsidR="00203BDE" w:rsidRPr="00463B57" w:rsidRDefault="008418A5">
          <w:pPr>
            <w:rPr>
              <w:rFonts w:ascii="Arial" w:hAnsi="Arial" w:cs="Arial"/>
              <w:b/>
              <w:bCs/>
              <w:sz w:val="32"/>
              <w:szCs w:val="32"/>
            </w:rPr>
          </w:pPr>
          <w:r>
            <w:rPr>
              <w:noProof/>
            </w:rPr>
            <w:drawing>
              <wp:anchor distT="0" distB="0" distL="114300" distR="114300" simplePos="0" relativeHeight="251660297" behindDoc="0" locked="0" layoutInCell="1" allowOverlap="1" wp14:anchorId="295F1A2D" wp14:editId="2932596C">
                <wp:simplePos x="0" y="0"/>
                <wp:positionH relativeFrom="column">
                  <wp:posOffset>1247775</wp:posOffset>
                </wp:positionH>
                <wp:positionV relativeFrom="paragraph">
                  <wp:posOffset>171450</wp:posOffset>
                </wp:positionV>
                <wp:extent cx="4219575" cy="971550"/>
                <wp:effectExtent l="0" t="0" r="9525" b="0"/>
                <wp:wrapNone/>
                <wp:docPr id="6329478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19575" cy="971550"/>
                        </a:xfrm>
                        <a:prstGeom prst="rect">
                          <a:avLst/>
                        </a:prstGeom>
                        <a:noFill/>
                      </pic:spPr>
                    </pic:pic>
                  </a:graphicData>
                </a:graphic>
              </wp:anchor>
            </w:drawing>
          </w:r>
          <w:r w:rsidR="00203BDE" w:rsidRPr="00463B57">
            <w:rPr>
              <w:rFonts w:ascii="Arial" w:hAnsi="Arial" w:cs="Arial"/>
              <w:b/>
              <w:bCs/>
              <w:sz w:val="32"/>
              <w:szCs w:val="32"/>
            </w:rPr>
            <w:t xml:space="preserve"> </w:t>
          </w:r>
        </w:p>
        <w:p w14:paraId="1D329E24" w14:textId="5B2252A2" w:rsidR="00203BDE" w:rsidRPr="00203BDE" w:rsidRDefault="00203BDE" w:rsidP="00203BDE"/>
        <w:p w14:paraId="4F1BAE93" w14:textId="35B4692A" w:rsidR="00203BDE" w:rsidRPr="00203BDE" w:rsidRDefault="00203BDE" w:rsidP="00203BDE"/>
        <w:p w14:paraId="031A0E89" w14:textId="77777777" w:rsidR="00203BDE" w:rsidRPr="00203BDE" w:rsidRDefault="00203BDE" w:rsidP="00203BDE"/>
        <w:p w14:paraId="0184FD46" w14:textId="77777777" w:rsidR="00203BDE" w:rsidRPr="00203BDE" w:rsidRDefault="00203BDE" w:rsidP="00203BDE"/>
        <w:p w14:paraId="06CA4CA4" w14:textId="2842131D" w:rsidR="00203BDE" w:rsidRPr="00203BDE" w:rsidRDefault="00203BDE" w:rsidP="00203BDE"/>
        <w:p w14:paraId="6143B6B5" w14:textId="5663A115" w:rsidR="00203BDE" w:rsidRPr="00203BDE" w:rsidRDefault="00203BDE" w:rsidP="00203BDE"/>
        <w:p w14:paraId="0F65DA07" w14:textId="47279798" w:rsidR="00203BDE" w:rsidRPr="00203BDE" w:rsidRDefault="00F117A8" w:rsidP="00203BDE">
          <w:r w:rsidRPr="00871055">
            <w:rPr>
              <w:b/>
              <w:noProof/>
              <w:sz w:val="44"/>
              <w:szCs w:val="44"/>
            </w:rPr>
            <mc:AlternateContent>
              <mc:Choice Requires="wps">
                <w:drawing>
                  <wp:anchor distT="0" distB="0" distL="114300" distR="114300" simplePos="0" relativeHeight="251658240" behindDoc="0" locked="0" layoutInCell="0" allowOverlap="1" wp14:anchorId="1CEAE15B" wp14:editId="6A579BF1">
                    <wp:simplePos x="0" y="0"/>
                    <wp:positionH relativeFrom="page">
                      <wp:align>left</wp:align>
                    </wp:positionH>
                    <wp:positionV relativeFrom="page">
                      <wp:posOffset>2985973</wp:posOffset>
                    </wp:positionV>
                    <wp:extent cx="4257675" cy="681355"/>
                    <wp:effectExtent l="0" t="0" r="28575" b="23495"/>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57675" cy="681487"/>
                            </a:xfrm>
                            <a:prstGeom prst="rect">
                              <a:avLst/>
                            </a:prstGeom>
                            <a:solidFill>
                              <a:schemeClr val="tx1"/>
                            </a:solidFill>
                            <a:ln w="19050">
                              <a:solidFill>
                                <a:schemeClr val="tx1"/>
                              </a:solidFill>
                              <a:miter lim="800000"/>
                              <a:headEnd/>
                              <a:tailEnd/>
                            </a:ln>
                          </wps:spPr>
                          <wps:txbx>
                            <w:txbxContent>
                              <w:sdt>
                                <w:sdtPr>
                                  <w:rPr>
                                    <w:color w:val="FFFFFF" w:themeColor="background1"/>
                                    <w:sz w:val="72"/>
                                    <w:szCs w:val="72"/>
                                  </w:rPr>
                                  <w:alias w:val="Title"/>
                                  <w:id w:val="1219621757"/>
                                  <w:dataBinding w:prefixMappings="xmlns:ns0='http://schemas.openxmlformats.org/package/2006/metadata/core-properties' xmlns:ns1='http://purl.org/dc/elements/1.1/'" w:xpath="/ns0:coreProperties[1]/ns1:title[1]" w:storeItemID="{6C3C8BC8-F283-45AE-878A-BAB7291924A1}"/>
                                  <w:text/>
                                </w:sdtPr>
                                <w:sdtEndPr/>
                                <w:sdtContent>
                                  <w:p w14:paraId="12E15E2A" w14:textId="77777777" w:rsidR="00C76FD4" w:rsidRDefault="00C76FD4">
                                    <w:pPr>
                                      <w:pStyle w:val="NoSpacing"/>
                                      <w:jc w:val="right"/>
                                      <w:rPr>
                                        <w:color w:val="FFFFFF" w:themeColor="background1"/>
                                        <w:sz w:val="72"/>
                                        <w:szCs w:val="72"/>
                                      </w:rPr>
                                    </w:pPr>
                                    <w:r>
                                      <w:rPr>
                                        <w:color w:val="FFFFFF" w:themeColor="background1"/>
                                        <w:sz w:val="72"/>
                                        <w:szCs w:val="72"/>
                                      </w:rPr>
                                      <w:t>Fire Prevention Plan</w:t>
                                    </w:r>
                                  </w:p>
                                </w:sdtContent>
                              </w:sdt>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CEAE15B" id="Rectangle 16" o:spid="_x0000_s1026" style="position:absolute;margin-left:0;margin-top:235.1pt;width:335.25pt;height:53.6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" o:allowincell="f" fillcolor="black [3213]" strokecolor="black [3213]" strokeweight="1.5pt">
                    <v:textbox inset="14.4pt,,14.4pt">
                      <w:txbxContent>
                        <w:sdt>
                          <w:sdtPr>
                            <w:rPr>
                              <w:color w:val="FFFFFF" w:themeColor="background1"/>
                              <w:sz w:val="72"/>
                              <w:szCs w:val="72"/>
                            </w:rPr>
                            <w:alias w:val="Title"/>
                            <w:id w:val="1219621757"/>
                            <w:dataBinding w:prefixMappings="xmlns:ns0='http://schemas.openxmlformats.org/package/2006/metadata/core-properties' xmlns:ns1='http://purl.org/dc/elements/1.1/'" w:xpath="/ns0:coreProperties[1]/ns1:title[1]" w:storeItemID="{6C3C8BC8-F283-45AE-878A-BAB7291924A1}"/>
                            <w:text/>
                          </w:sdtPr>
                          <w:sdtEndPr/>
                          <w:sdtContent>
                            <w:p w14:paraId="12E15E2A" w14:textId="77777777" w:rsidR="00C76FD4" w:rsidRDefault="00C76FD4">
                              <w:pPr>
                                <w:pStyle w:val="NoSpacing"/>
                                <w:jc w:val="right"/>
                                <w:rPr>
                                  <w:color w:val="FFFFFF" w:themeColor="background1"/>
                                  <w:sz w:val="72"/>
                                  <w:szCs w:val="72"/>
                                </w:rPr>
                              </w:pPr>
                              <w:r>
                                <w:rPr>
                                  <w:color w:val="FFFFFF" w:themeColor="background1"/>
                                  <w:sz w:val="72"/>
                                  <w:szCs w:val="72"/>
                                </w:rPr>
                                <w:t>Fire Prevention Plan</w:t>
                              </w:r>
                            </w:p>
                          </w:sdtContent>
                        </w:sdt>
                      </w:txbxContent>
                    </v:textbox>
                    <w10:wrap anchorx="page" anchory="page"/>
                  </v:rect>
                </w:pict>
              </mc:Fallback>
            </mc:AlternateContent>
          </w:r>
        </w:p>
        <w:p w14:paraId="41F3527E" w14:textId="77777777" w:rsidR="00203BDE" w:rsidRPr="00203BDE" w:rsidRDefault="00203BDE">
          <w:pPr>
            <w:rPr>
              <w:sz w:val="28"/>
              <w:szCs w:val="28"/>
            </w:rPr>
          </w:pPr>
        </w:p>
        <w:p w14:paraId="6D135607" w14:textId="77777777" w:rsidR="00F97B54" w:rsidRDefault="00F97B54">
          <w:pPr>
            <w:rPr>
              <w:rFonts w:ascii="Arial" w:hAnsi="Arial" w:cs="Arial"/>
              <w:color w:val="676767"/>
              <w:sz w:val="28"/>
              <w:szCs w:val="28"/>
              <w:shd w:val="clear" w:color="auto" w:fill="FFFFFF"/>
            </w:rPr>
          </w:pPr>
        </w:p>
        <w:p w14:paraId="185F62A8" w14:textId="77777777" w:rsidR="00F97B54" w:rsidRDefault="00F97B54">
          <w:pPr>
            <w:rPr>
              <w:rFonts w:ascii="Arial" w:hAnsi="Arial" w:cs="Arial"/>
              <w:color w:val="676767"/>
              <w:sz w:val="28"/>
              <w:szCs w:val="28"/>
              <w:shd w:val="clear" w:color="auto" w:fill="FFFFFF"/>
            </w:rPr>
          </w:pPr>
        </w:p>
        <w:p w14:paraId="43B9BAE4" w14:textId="77777777" w:rsidR="00F97B54" w:rsidRDefault="00F97B54">
          <w:pPr>
            <w:rPr>
              <w:rFonts w:ascii="Arial" w:hAnsi="Arial" w:cs="Arial"/>
              <w:color w:val="676767"/>
              <w:sz w:val="28"/>
              <w:szCs w:val="28"/>
              <w:shd w:val="clear" w:color="auto" w:fill="FFFFFF"/>
            </w:rPr>
          </w:pPr>
        </w:p>
        <w:p w14:paraId="0500E66E" w14:textId="77777777" w:rsidR="00F97B54" w:rsidRDefault="00F97B54">
          <w:pPr>
            <w:rPr>
              <w:rFonts w:ascii="Arial" w:hAnsi="Arial" w:cs="Arial"/>
              <w:color w:val="676767"/>
              <w:sz w:val="28"/>
              <w:szCs w:val="28"/>
              <w:shd w:val="clear" w:color="auto" w:fill="FFFFFF"/>
            </w:rPr>
          </w:pPr>
        </w:p>
        <w:p w14:paraId="44B50D33" w14:textId="742DCF70" w:rsidR="00203BDE" w:rsidRDefault="008418A5">
          <w:pPr>
            <w:rPr>
              <w:rFonts w:ascii="Arial" w:hAnsi="Arial" w:cs="Arial"/>
              <w:color w:val="676767"/>
              <w:sz w:val="28"/>
              <w:szCs w:val="28"/>
              <w:shd w:val="clear" w:color="auto" w:fill="FFFFFF"/>
            </w:rPr>
          </w:pPr>
          <w:r>
            <w:rPr>
              <w:rFonts w:ascii="Arial" w:hAnsi="Arial" w:cs="Arial"/>
              <w:color w:val="676767"/>
              <w:sz w:val="28"/>
              <w:szCs w:val="28"/>
              <w:shd w:val="clear" w:color="auto" w:fill="FFFFFF"/>
            </w:rPr>
            <w:t>Archimedes Metals Ltd</w:t>
          </w:r>
        </w:p>
        <w:p w14:paraId="58EBC90F" w14:textId="7EB2466C" w:rsidR="008418A5" w:rsidRDefault="008418A5">
          <w:pPr>
            <w:rPr>
              <w:rFonts w:ascii="Arial" w:hAnsi="Arial" w:cs="Arial"/>
              <w:color w:val="676767"/>
              <w:sz w:val="28"/>
              <w:szCs w:val="28"/>
              <w:shd w:val="clear" w:color="auto" w:fill="FFFFFF"/>
            </w:rPr>
          </w:pPr>
          <w:r>
            <w:rPr>
              <w:rFonts w:ascii="Arial" w:hAnsi="Arial" w:cs="Arial"/>
              <w:color w:val="676767"/>
              <w:sz w:val="28"/>
              <w:szCs w:val="28"/>
              <w:shd w:val="clear" w:color="auto" w:fill="FFFFFF"/>
            </w:rPr>
            <w:t>9-10 Ackworth Road</w:t>
          </w:r>
        </w:p>
        <w:p w14:paraId="1B83C192" w14:textId="041B50F0" w:rsidR="008418A5" w:rsidRDefault="008418A5">
          <w:pPr>
            <w:rPr>
              <w:rFonts w:ascii="Arial" w:hAnsi="Arial" w:cs="Arial"/>
              <w:color w:val="676767"/>
              <w:sz w:val="28"/>
              <w:szCs w:val="28"/>
              <w:shd w:val="clear" w:color="auto" w:fill="FFFFFF"/>
            </w:rPr>
          </w:pPr>
          <w:r>
            <w:rPr>
              <w:rFonts w:ascii="Arial" w:hAnsi="Arial" w:cs="Arial"/>
              <w:color w:val="676767"/>
              <w:sz w:val="28"/>
              <w:szCs w:val="28"/>
              <w:shd w:val="clear" w:color="auto" w:fill="FFFFFF"/>
            </w:rPr>
            <w:t>Hilsea</w:t>
          </w:r>
        </w:p>
        <w:p w14:paraId="4B3DFEA6" w14:textId="4DAA18C6" w:rsidR="008418A5" w:rsidRDefault="008418A5">
          <w:pPr>
            <w:rPr>
              <w:rFonts w:ascii="Arial" w:hAnsi="Arial" w:cs="Arial"/>
              <w:color w:val="676767"/>
              <w:sz w:val="28"/>
              <w:szCs w:val="28"/>
              <w:shd w:val="clear" w:color="auto" w:fill="FFFFFF"/>
            </w:rPr>
          </w:pPr>
          <w:r>
            <w:rPr>
              <w:rFonts w:ascii="Arial" w:hAnsi="Arial" w:cs="Arial"/>
              <w:color w:val="676767"/>
              <w:sz w:val="28"/>
              <w:szCs w:val="28"/>
              <w:shd w:val="clear" w:color="auto" w:fill="FFFFFF"/>
            </w:rPr>
            <w:t xml:space="preserve">Portsmouth </w:t>
          </w:r>
        </w:p>
        <w:p w14:paraId="3E748DB0" w14:textId="76D55D6C" w:rsidR="008418A5" w:rsidRDefault="008418A5">
          <w:pPr>
            <w:rPr>
              <w:rFonts w:ascii="Arial" w:hAnsi="Arial" w:cs="Arial"/>
              <w:color w:val="676767"/>
              <w:sz w:val="28"/>
              <w:szCs w:val="28"/>
              <w:shd w:val="clear" w:color="auto" w:fill="FFFFFF"/>
            </w:rPr>
          </w:pPr>
          <w:r>
            <w:rPr>
              <w:rFonts w:ascii="Arial" w:hAnsi="Arial" w:cs="Arial"/>
              <w:color w:val="676767"/>
              <w:sz w:val="28"/>
              <w:szCs w:val="28"/>
              <w:shd w:val="clear" w:color="auto" w:fill="FFFFFF"/>
            </w:rPr>
            <w:t>PO3 5NS</w:t>
          </w:r>
        </w:p>
        <w:p w14:paraId="3A808853" w14:textId="6FFAA374" w:rsidR="00203BDE" w:rsidRDefault="00203BDE">
          <w:pPr>
            <w:rPr>
              <w:rFonts w:ascii="Arial" w:hAnsi="Arial" w:cs="Arial"/>
              <w:color w:val="676767"/>
              <w:sz w:val="28"/>
              <w:szCs w:val="28"/>
              <w:shd w:val="clear" w:color="auto" w:fill="FFFFFF"/>
            </w:rPr>
          </w:pPr>
        </w:p>
        <w:p w14:paraId="11862B9B" w14:textId="77777777" w:rsidR="008418A5" w:rsidRDefault="008418A5"/>
        <w:p w14:paraId="50B7A2EE" w14:textId="6991314D" w:rsidR="00871055" w:rsidRDefault="00DC1D96">
          <w:r w:rsidRPr="008418A5">
            <w:rPr>
              <w:rFonts w:ascii="Arial" w:hAnsi="Arial" w:cs="Arial"/>
              <w:noProof/>
              <w:color w:val="767171" w:themeColor="background2" w:themeShade="80"/>
              <w:sz w:val="28"/>
              <w:szCs w:val="28"/>
            </w:rPr>
            <w:drawing>
              <wp:anchor distT="0" distB="0" distL="114300" distR="114300" simplePos="0" relativeHeight="251659273" behindDoc="0" locked="0" layoutInCell="1" allowOverlap="1" wp14:anchorId="4B612083" wp14:editId="1131DC7F">
                <wp:simplePos x="0" y="0"/>
                <wp:positionH relativeFrom="column">
                  <wp:posOffset>5656856</wp:posOffset>
                </wp:positionH>
                <wp:positionV relativeFrom="paragraph">
                  <wp:posOffset>2440940</wp:posOffset>
                </wp:positionV>
                <wp:extent cx="1101450" cy="699715"/>
                <wp:effectExtent l="0" t="0" r="3810" b="5715"/>
                <wp:wrapNone/>
                <wp:docPr id="17" name="Picture 1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Logo, company name&#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1450" cy="699715"/>
                        </a:xfrm>
                        <a:prstGeom prst="rect">
                          <a:avLst/>
                        </a:prstGeom>
                        <a:noFill/>
                        <a:ln>
                          <a:noFill/>
                        </a:ln>
                      </pic:spPr>
                    </pic:pic>
                  </a:graphicData>
                </a:graphic>
              </wp:anchor>
            </w:drawing>
          </w:r>
          <w:r w:rsidR="008418A5" w:rsidRPr="008418A5">
            <w:rPr>
              <w:rFonts w:ascii="Arial" w:hAnsi="Arial" w:cs="Arial"/>
              <w:color w:val="767171" w:themeColor="background2" w:themeShade="80"/>
              <w:sz w:val="28"/>
              <w:szCs w:val="28"/>
            </w:rPr>
            <w:t>V1.0</w:t>
          </w:r>
          <w:r w:rsidR="008418A5">
            <w:rPr>
              <w:rFonts w:ascii="Arial" w:hAnsi="Arial" w:cs="Arial"/>
              <w:color w:val="767171" w:themeColor="background2" w:themeShade="80"/>
              <w:sz w:val="28"/>
              <w:szCs w:val="28"/>
            </w:rPr>
            <w:t xml:space="preserve"> </w:t>
          </w:r>
          <w:r w:rsidR="00776645">
            <w:rPr>
              <w:rFonts w:ascii="Arial" w:hAnsi="Arial" w:cs="Arial"/>
              <w:color w:val="767171" w:themeColor="background2" w:themeShade="80"/>
              <w:sz w:val="28"/>
              <w:szCs w:val="28"/>
            </w:rPr>
            <w:t>December</w:t>
          </w:r>
          <w:r w:rsidR="008418A5">
            <w:rPr>
              <w:rFonts w:ascii="Arial" w:hAnsi="Arial" w:cs="Arial"/>
              <w:color w:val="767171" w:themeColor="background2" w:themeShade="80"/>
              <w:sz w:val="28"/>
              <w:szCs w:val="28"/>
            </w:rPr>
            <w:t xml:space="preserve"> 2023</w:t>
          </w:r>
          <w:r w:rsidR="00871055" w:rsidRPr="00203BDE">
            <w:br w:type="page"/>
          </w:r>
        </w:p>
      </w:sdtContent>
    </w:sdt>
    <w:p w14:paraId="35C98305" w14:textId="77777777" w:rsidR="00776645" w:rsidRDefault="00776645">
      <w:pPr>
        <w:rPr>
          <w:b/>
          <w:sz w:val="40"/>
          <w:szCs w:val="40"/>
          <w:u w:val="single"/>
        </w:rPr>
      </w:pPr>
    </w:p>
    <w:p w14:paraId="2EDE86AF" w14:textId="77777777" w:rsidR="00776645" w:rsidRDefault="00776645">
      <w:pPr>
        <w:rPr>
          <w:b/>
          <w:sz w:val="40"/>
          <w:szCs w:val="40"/>
          <w:u w:val="single"/>
        </w:rPr>
      </w:pPr>
    </w:p>
    <w:p w14:paraId="559A879C" w14:textId="77777777" w:rsidR="00776645" w:rsidRDefault="00776645">
      <w:pPr>
        <w:rPr>
          <w:b/>
          <w:sz w:val="40"/>
          <w:szCs w:val="40"/>
          <w:u w:val="single"/>
        </w:rPr>
      </w:pPr>
    </w:p>
    <w:p w14:paraId="55D8CD3B" w14:textId="29E1C6F6" w:rsidR="003926C7" w:rsidRPr="00871055" w:rsidRDefault="00871055">
      <w:pPr>
        <w:rPr>
          <w:b/>
          <w:sz w:val="40"/>
          <w:szCs w:val="40"/>
          <w:u w:val="single"/>
        </w:rPr>
      </w:pPr>
      <w:r w:rsidRPr="00871055">
        <w:rPr>
          <w:b/>
          <w:sz w:val="40"/>
          <w:szCs w:val="40"/>
          <w:u w:val="single"/>
        </w:rPr>
        <w:t>Contents</w:t>
      </w:r>
    </w:p>
    <w:p w14:paraId="00B59228" w14:textId="0CCA66B8" w:rsidR="00871055" w:rsidRDefault="00A37875" w:rsidP="009C293B">
      <w:pPr>
        <w:pStyle w:val="ListParagraph"/>
        <w:numPr>
          <w:ilvl w:val="0"/>
          <w:numId w:val="7"/>
        </w:numPr>
      </w:pPr>
      <w:r>
        <w:tab/>
      </w:r>
      <w:r w:rsidR="009C293B">
        <w:t>Introduction</w:t>
      </w:r>
    </w:p>
    <w:p w14:paraId="4A507014" w14:textId="198ADC3A" w:rsidR="009C293B" w:rsidRDefault="009C293B" w:rsidP="009C293B">
      <w:pPr>
        <w:pStyle w:val="ListParagraph"/>
        <w:ind w:left="360"/>
      </w:pPr>
      <w:r>
        <w:t xml:space="preserve">Figure 1 Aerial view of </w:t>
      </w:r>
      <w:r w:rsidR="00FB37EA">
        <w:t>Archimedes Metals Ltd.</w:t>
      </w:r>
    </w:p>
    <w:p w14:paraId="01B3D557" w14:textId="2909AF48" w:rsidR="00A642C9" w:rsidRDefault="00A642C9" w:rsidP="009C293B">
      <w:pPr>
        <w:pStyle w:val="ListParagraph"/>
        <w:ind w:left="360"/>
      </w:pPr>
      <w:r>
        <w:t>Figure 2 aerial view of the</w:t>
      </w:r>
      <w:r w:rsidR="00FB37EA">
        <w:t xml:space="preserve"> industrial estate</w:t>
      </w:r>
    </w:p>
    <w:p w14:paraId="7029AA3E" w14:textId="4BD35A03" w:rsidR="009C293B" w:rsidRDefault="00A37875" w:rsidP="009C293B">
      <w:pPr>
        <w:pStyle w:val="ListParagraph"/>
        <w:numPr>
          <w:ilvl w:val="0"/>
          <w:numId w:val="7"/>
        </w:numPr>
      </w:pPr>
      <w:r>
        <w:tab/>
      </w:r>
      <w:r w:rsidR="009C293B">
        <w:t>Site Information</w:t>
      </w:r>
    </w:p>
    <w:p w14:paraId="0A151607" w14:textId="68EEE191" w:rsidR="00A642C9" w:rsidRDefault="00A642C9" w:rsidP="00A642C9">
      <w:pPr>
        <w:pStyle w:val="ListParagraph"/>
        <w:ind w:left="360"/>
      </w:pPr>
      <w:r>
        <w:t>Figure 3 A 1km plan of the surrounding area</w:t>
      </w:r>
    </w:p>
    <w:p w14:paraId="2F507568" w14:textId="101F8D5F" w:rsidR="00A642C9" w:rsidRDefault="00A642C9" w:rsidP="00A642C9">
      <w:pPr>
        <w:pStyle w:val="ListParagraph"/>
        <w:ind w:left="360"/>
      </w:pPr>
      <w:r>
        <w:t xml:space="preserve">Figure 4 </w:t>
      </w:r>
      <w:proofErr w:type="spellStart"/>
      <w:r>
        <w:t>windrose</w:t>
      </w:r>
      <w:proofErr w:type="spellEnd"/>
      <w:r>
        <w:t xml:space="preserve"> showing the prevailing </w:t>
      </w:r>
      <w:proofErr w:type="gramStart"/>
      <w:r>
        <w:t>wind</w:t>
      </w:r>
      <w:proofErr w:type="gramEnd"/>
    </w:p>
    <w:p w14:paraId="3ED2B466" w14:textId="063115A3" w:rsidR="00A642C9" w:rsidRDefault="00A37875" w:rsidP="009C293B">
      <w:pPr>
        <w:pStyle w:val="ListParagraph"/>
        <w:numPr>
          <w:ilvl w:val="0"/>
          <w:numId w:val="7"/>
        </w:numPr>
      </w:pPr>
      <w:r>
        <w:tab/>
      </w:r>
      <w:r w:rsidR="00A642C9">
        <w:t>Site History</w:t>
      </w:r>
    </w:p>
    <w:p w14:paraId="40F46557" w14:textId="2417BAF3" w:rsidR="00A642C9" w:rsidRDefault="00A37875" w:rsidP="009C293B">
      <w:pPr>
        <w:pStyle w:val="ListParagraph"/>
        <w:numPr>
          <w:ilvl w:val="0"/>
          <w:numId w:val="7"/>
        </w:numPr>
      </w:pPr>
      <w:r>
        <w:tab/>
      </w:r>
      <w:r w:rsidR="00A642C9">
        <w:t>Waste Acceptance and Controls</w:t>
      </w:r>
    </w:p>
    <w:p w14:paraId="7EC8785A" w14:textId="3D6BC09D" w:rsidR="005B21B5" w:rsidRDefault="00A37875" w:rsidP="009C293B">
      <w:pPr>
        <w:pStyle w:val="ListParagraph"/>
        <w:numPr>
          <w:ilvl w:val="0"/>
          <w:numId w:val="7"/>
        </w:numPr>
      </w:pPr>
      <w:r>
        <w:tab/>
      </w:r>
      <w:r w:rsidR="005B21B5">
        <w:t xml:space="preserve">Waste storage and </w:t>
      </w:r>
      <w:proofErr w:type="gramStart"/>
      <w:r w:rsidR="005B21B5">
        <w:t>volumes</w:t>
      </w:r>
      <w:proofErr w:type="gramEnd"/>
    </w:p>
    <w:p w14:paraId="0840B5B8" w14:textId="1BE6B94B" w:rsidR="00472800" w:rsidRDefault="00472800" w:rsidP="00472800">
      <w:pPr>
        <w:pStyle w:val="ListParagraph"/>
        <w:ind w:left="360"/>
      </w:pPr>
      <w:r>
        <w:t>Table 1.0 waste types and volumes</w:t>
      </w:r>
    </w:p>
    <w:p w14:paraId="26265F93" w14:textId="69C913AF" w:rsidR="00587F5B" w:rsidRDefault="00A37875" w:rsidP="009C293B">
      <w:pPr>
        <w:pStyle w:val="ListParagraph"/>
        <w:numPr>
          <w:ilvl w:val="0"/>
          <w:numId w:val="7"/>
        </w:numPr>
      </w:pPr>
      <w:r>
        <w:tab/>
        <w:t>Security</w:t>
      </w:r>
    </w:p>
    <w:p w14:paraId="64CA0C7B" w14:textId="78BBEFFD" w:rsidR="00393194" w:rsidRDefault="00A37875" w:rsidP="009C293B">
      <w:pPr>
        <w:pStyle w:val="ListParagraph"/>
        <w:numPr>
          <w:ilvl w:val="0"/>
          <w:numId w:val="7"/>
        </w:numPr>
      </w:pPr>
      <w:r>
        <w:tab/>
      </w:r>
      <w:r w:rsidR="00393194">
        <w:t>Managing Common Causes of Fire</w:t>
      </w:r>
    </w:p>
    <w:p w14:paraId="3526E0B8" w14:textId="620519CE" w:rsidR="00C853EB" w:rsidRDefault="00A37875" w:rsidP="009C293B">
      <w:pPr>
        <w:pStyle w:val="ListParagraph"/>
        <w:numPr>
          <w:ilvl w:val="0"/>
          <w:numId w:val="7"/>
        </w:numPr>
      </w:pPr>
      <w:r>
        <w:tab/>
      </w:r>
      <w:r w:rsidR="00C853EB">
        <w:t>Fire Detection</w:t>
      </w:r>
    </w:p>
    <w:p w14:paraId="4CE9C30D" w14:textId="5CF2BC49" w:rsidR="00393194" w:rsidRDefault="00A37875" w:rsidP="00393194">
      <w:pPr>
        <w:pStyle w:val="ListParagraph"/>
        <w:numPr>
          <w:ilvl w:val="0"/>
          <w:numId w:val="7"/>
        </w:numPr>
      </w:pPr>
      <w:r>
        <w:tab/>
      </w:r>
      <w:r w:rsidR="00286E2C">
        <w:t>Fire Impact Reduction Measure</w:t>
      </w:r>
      <w:r w:rsidR="00393194">
        <w:t>s</w:t>
      </w:r>
    </w:p>
    <w:p w14:paraId="4ED91C39" w14:textId="3558537D" w:rsidR="004C6BF3" w:rsidRDefault="00393194" w:rsidP="00393194">
      <w:pPr>
        <w:pStyle w:val="ListParagraph"/>
        <w:numPr>
          <w:ilvl w:val="0"/>
          <w:numId w:val="7"/>
        </w:numPr>
      </w:pPr>
      <w:r>
        <w:t xml:space="preserve">Quarantine Area </w:t>
      </w:r>
    </w:p>
    <w:p w14:paraId="42F9B99D" w14:textId="0C848781" w:rsidR="00393194" w:rsidRDefault="004C6BF3" w:rsidP="00393194">
      <w:pPr>
        <w:pStyle w:val="ListParagraph"/>
        <w:numPr>
          <w:ilvl w:val="0"/>
          <w:numId w:val="7"/>
        </w:numPr>
      </w:pPr>
      <w:r>
        <w:t xml:space="preserve">Suppression and </w:t>
      </w:r>
      <w:r w:rsidR="00393194">
        <w:t>Fire Fighting Techniques</w:t>
      </w:r>
    </w:p>
    <w:p w14:paraId="666D150C" w14:textId="1E7D97BE" w:rsidR="00526A8D" w:rsidRDefault="00526A8D" w:rsidP="00393194">
      <w:pPr>
        <w:pStyle w:val="ListParagraph"/>
        <w:numPr>
          <w:ilvl w:val="0"/>
          <w:numId w:val="7"/>
        </w:numPr>
      </w:pPr>
      <w:r>
        <w:t>Water Supply</w:t>
      </w:r>
    </w:p>
    <w:p w14:paraId="7D5F5F94" w14:textId="57344F13" w:rsidR="004074A8" w:rsidRDefault="00A37875" w:rsidP="004074A8">
      <w:pPr>
        <w:pStyle w:val="ListParagraph"/>
        <w:numPr>
          <w:ilvl w:val="0"/>
          <w:numId w:val="7"/>
        </w:numPr>
      </w:pPr>
      <w:r>
        <w:t xml:space="preserve">Water </w:t>
      </w:r>
      <w:r w:rsidR="004074A8">
        <w:t>Containment</w:t>
      </w:r>
    </w:p>
    <w:p w14:paraId="5AB527AD" w14:textId="2173EB3C" w:rsidR="004074A8" w:rsidRDefault="00F0380E" w:rsidP="004074A8">
      <w:pPr>
        <w:pStyle w:val="ListParagraph"/>
        <w:numPr>
          <w:ilvl w:val="0"/>
          <w:numId w:val="7"/>
        </w:numPr>
      </w:pPr>
      <w:r>
        <w:t>Contingencies</w:t>
      </w:r>
    </w:p>
    <w:p w14:paraId="3DA6021E" w14:textId="24AC0D0B" w:rsidR="00871055" w:rsidRDefault="00871055"/>
    <w:p w14:paraId="777D3828" w14:textId="19E05C95" w:rsidR="00871055" w:rsidRDefault="00871055"/>
    <w:p w14:paraId="4F4C71F5" w14:textId="42BC95D3" w:rsidR="00871055" w:rsidRDefault="00871055"/>
    <w:p w14:paraId="57CCA6FA" w14:textId="338FC00D" w:rsidR="00871055" w:rsidRDefault="00675566">
      <w:r>
        <w:t>Appendix I – Site plan</w:t>
      </w:r>
    </w:p>
    <w:p w14:paraId="2CC775A3" w14:textId="4C13E4E1" w:rsidR="00675566" w:rsidRDefault="00675566">
      <w:r>
        <w:t>Appendix II - Drainage plan</w:t>
      </w:r>
      <w:r w:rsidR="004074A8">
        <w:t xml:space="preserve"> and suppression points</w:t>
      </w:r>
    </w:p>
    <w:p w14:paraId="574F8B1F" w14:textId="21990F90" w:rsidR="00871055" w:rsidRDefault="00871055"/>
    <w:p w14:paraId="07F6BEFD" w14:textId="2009A1D1" w:rsidR="00871055" w:rsidRDefault="00871055"/>
    <w:p w14:paraId="2C91815B" w14:textId="651C3CE6" w:rsidR="00871055" w:rsidRDefault="00871055"/>
    <w:p w14:paraId="354F1E08" w14:textId="373FFA51" w:rsidR="00871055" w:rsidRDefault="00871055"/>
    <w:p w14:paraId="2C72B980" w14:textId="5D63E5FE" w:rsidR="00871055" w:rsidRDefault="00871055"/>
    <w:p w14:paraId="5C7B394F" w14:textId="7E526516" w:rsidR="00405572" w:rsidRDefault="00405572"/>
    <w:p w14:paraId="0ED20677" w14:textId="77777777" w:rsidR="008418A5" w:rsidRDefault="008418A5"/>
    <w:p w14:paraId="2948497A" w14:textId="77777777" w:rsidR="008418A5" w:rsidRDefault="008418A5"/>
    <w:p w14:paraId="4C384B35" w14:textId="77777777" w:rsidR="001C333A" w:rsidRDefault="001C333A"/>
    <w:tbl>
      <w:tblPr>
        <w:tblStyle w:val="TableGrid"/>
        <w:tblW w:w="10485" w:type="dxa"/>
        <w:tblLook w:val="04A0" w:firstRow="1" w:lastRow="0" w:firstColumn="1" w:lastColumn="0" w:noHBand="0" w:noVBand="1"/>
      </w:tblPr>
      <w:tblGrid>
        <w:gridCol w:w="1575"/>
        <w:gridCol w:w="8910"/>
      </w:tblGrid>
      <w:tr w:rsidR="00871055" w14:paraId="783C1B8B" w14:textId="77777777" w:rsidTr="00405572">
        <w:tc>
          <w:tcPr>
            <w:tcW w:w="1575" w:type="dxa"/>
          </w:tcPr>
          <w:p w14:paraId="7F5E8B04" w14:textId="77777777" w:rsidR="00871055" w:rsidRPr="00240812" w:rsidRDefault="00871055" w:rsidP="00B0318E">
            <w:pPr>
              <w:rPr>
                <w:sz w:val="24"/>
                <w:szCs w:val="24"/>
              </w:rPr>
            </w:pPr>
            <w:r w:rsidRPr="00F22941">
              <w:rPr>
                <w:u w:val="single"/>
              </w:rPr>
              <w:lastRenderedPageBreak/>
              <w:br w:type="page"/>
            </w:r>
            <w:r w:rsidRPr="00240812">
              <w:rPr>
                <w:sz w:val="24"/>
                <w:szCs w:val="24"/>
              </w:rPr>
              <w:t>Site Address</w:t>
            </w:r>
          </w:p>
        </w:tc>
        <w:tc>
          <w:tcPr>
            <w:tcW w:w="8910" w:type="dxa"/>
          </w:tcPr>
          <w:p w14:paraId="69082338" w14:textId="34E54304" w:rsidR="00871055" w:rsidRPr="004C7068" w:rsidRDefault="008418A5" w:rsidP="00B0318E">
            <w:pPr>
              <w:rPr>
                <w:sz w:val="24"/>
                <w:szCs w:val="24"/>
              </w:rPr>
            </w:pPr>
            <w:r>
              <w:rPr>
                <w:sz w:val="24"/>
                <w:szCs w:val="24"/>
              </w:rPr>
              <w:t>9-10 Ackworth Road</w:t>
            </w:r>
            <w:r w:rsidR="00F117A8">
              <w:rPr>
                <w:sz w:val="24"/>
                <w:szCs w:val="24"/>
              </w:rPr>
              <w:t>, Hilsea, Portsmouth PO3 5NS</w:t>
            </w:r>
          </w:p>
        </w:tc>
      </w:tr>
      <w:tr w:rsidR="00871055" w14:paraId="6948E513" w14:textId="77777777" w:rsidTr="00405572">
        <w:tc>
          <w:tcPr>
            <w:tcW w:w="1575" w:type="dxa"/>
          </w:tcPr>
          <w:p w14:paraId="34F99B88" w14:textId="77777777" w:rsidR="00871055" w:rsidRPr="00240812" w:rsidRDefault="00871055" w:rsidP="00B0318E">
            <w:pPr>
              <w:rPr>
                <w:sz w:val="24"/>
                <w:szCs w:val="24"/>
              </w:rPr>
            </w:pPr>
            <w:r w:rsidRPr="00240812">
              <w:rPr>
                <w:sz w:val="24"/>
                <w:szCs w:val="24"/>
              </w:rPr>
              <w:t>Site Operator</w:t>
            </w:r>
          </w:p>
        </w:tc>
        <w:tc>
          <w:tcPr>
            <w:tcW w:w="8910" w:type="dxa"/>
          </w:tcPr>
          <w:p w14:paraId="66D089F2" w14:textId="4584284F" w:rsidR="00871055" w:rsidRPr="004C7068" w:rsidRDefault="008418A5" w:rsidP="00B0318E">
            <w:pPr>
              <w:rPr>
                <w:sz w:val="24"/>
                <w:szCs w:val="24"/>
              </w:rPr>
            </w:pPr>
            <w:r>
              <w:rPr>
                <w:sz w:val="24"/>
                <w:szCs w:val="24"/>
              </w:rPr>
              <w:t>Archimedes Metals Ltd</w:t>
            </w:r>
          </w:p>
        </w:tc>
      </w:tr>
      <w:tr w:rsidR="00871055" w14:paraId="2D1127A8" w14:textId="77777777" w:rsidTr="00405572">
        <w:tc>
          <w:tcPr>
            <w:tcW w:w="1575" w:type="dxa"/>
          </w:tcPr>
          <w:p w14:paraId="2C88F3C7" w14:textId="77777777" w:rsidR="00871055" w:rsidRPr="00240812" w:rsidRDefault="00871055" w:rsidP="00B0318E">
            <w:pPr>
              <w:rPr>
                <w:sz w:val="24"/>
                <w:szCs w:val="24"/>
              </w:rPr>
            </w:pPr>
            <w:r w:rsidRPr="00240812">
              <w:rPr>
                <w:sz w:val="24"/>
                <w:szCs w:val="24"/>
              </w:rPr>
              <w:t>NGR</w:t>
            </w:r>
          </w:p>
        </w:tc>
        <w:tc>
          <w:tcPr>
            <w:tcW w:w="8910" w:type="dxa"/>
          </w:tcPr>
          <w:p w14:paraId="1CFCE606" w14:textId="292F8724" w:rsidR="00871055" w:rsidRPr="0033626B" w:rsidRDefault="008204BD" w:rsidP="00B0318E">
            <w:pPr>
              <w:rPr>
                <w:sz w:val="24"/>
                <w:szCs w:val="24"/>
              </w:rPr>
            </w:pPr>
            <w:r>
              <w:rPr>
                <w:sz w:val="24"/>
                <w:szCs w:val="24"/>
              </w:rPr>
              <w:t xml:space="preserve">SU </w:t>
            </w:r>
            <w:bookmarkStart w:id="0" w:name="_Hlk153288788"/>
            <w:r>
              <w:rPr>
                <w:sz w:val="24"/>
                <w:szCs w:val="24"/>
              </w:rPr>
              <w:t>66441 04182</w:t>
            </w:r>
            <w:bookmarkEnd w:id="0"/>
          </w:p>
        </w:tc>
      </w:tr>
    </w:tbl>
    <w:p w14:paraId="40EBB7C8" w14:textId="77777777" w:rsidR="00871055" w:rsidRPr="00E4528F" w:rsidRDefault="00871055" w:rsidP="00871055">
      <w:pPr>
        <w:rPr>
          <w:sz w:val="52"/>
          <w:szCs w:val="52"/>
          <w:u w:val="single"/>
        </w:rPr>
      </w:pPr>
    </w:p>
    <w:tbl>
      <w:tblPr>
        <w:tblStyle w:val="TableGrid"/>
        <w:tblW w:w="10485" w:type="dxa"/>
        <w:tblLook w:val="04A0" w:firstRow="1" w:lastRow="0" w:firstColumn="1" w:lastColumn="0" w:noHBand="0" w:noVBand="1"/>
      </w:tblPr>
      <w:tblGrid>
        <w:gridCol w:w="2252"/>
        <w:gridCol w:w="2468"/>
        <w:gridCol w:w="2094"/>
        <w:gridCol w:w="3671"/>
      </w:tblGrid>
      <w:tr w:rsidR="00871055" w14:paraId="13954631" w14:textId="77777777" w:rsidTr="00405572">
        <w:tc>
          <w:tcPr>
            <w:tcW w:w="2252" w:type="dxa"/>
          </w:tcPr>
          <w:p w14:paraId="2DF641E2" w14:textId="77777777" w:rsidR="00871055" w:rsidRDefault="00871055" w:rsidP="00B0318E">
            <w:pPr>
              <w:jc w:val="center"/>
              <w:rPr>
                <w:b/>
                <w:u w:val="single"/>
              </w:rPr>
            </w:pPr>
            <w:r>
              <w:rPr>
                <w:b/>
                <w:u w:val="single"/>
              </w:rPr>
              <w:t>Contact</w:t>
            </w:r>
          </w:p>
        </w:tc>
        <w:tc>
          <w:tcPr>
            <w:tcW w:w="2468" w:type="dxa"/>
          </w:tcPr>
          <w:p w14:paraId="5B4A46DA" w14:textId="77777777" w:rsidR="00871055" w:rsidRDefault="00871055" w:rsidP="00B0318E">
            <w:pPr>
              <w:jc w:val="center"/>
              <w:rPr>
                <w:b/>
                <w:u w:val="single"/>
              </w:rPr>
            </w:pPr>
            <w:r>
              <w:rPr>
                <w:b/>
                <w:u w:val="single"/>
              </w:rPr>
              <w:t>Position</w:t>
            </w:r>
          </w:p>
        </w:tc>
        <w:tc>
          <w:tcPr>
            <w:tcW w:w="2094" w:type="dxa"/>
          </w:tcPr>
          <w:p w14:paraId="4B8D0B89" w14:textId="77777777" w:rsidR="00871055" w:rsidRDefault="00871055" w:rsidP="00B0318E">
            <w:pPr>
              <w:jc w:val="center"/>
              <w:rPr>
                <w:b/>
                <w:u w:val="single"/>
              </w:rPr>
            </w:pPr>
            <w:r>
              <w:rPr>
                <w:b/>
                <w:u w:val="single"/>
              </w:rPr>
              <w:t>Office hours contact</w:t>
            </w:r>
          </w:p>
        </w:tc>
        <w:tc>
          <w:tcPr>
            <w:tcW w:w="3671" w:type="dxa"/>
          </w:tcPr>
          <w:p w14:paraId="7D0067A6" w14:textId="77777777" w:rsidR="00871055" w:rsidRDefault="00871055" w:rsidP="00B0318E">
            <w:pPr>
              <w:jc w:val="center"/>
              <w:rPr>
                <w:b/>
                <w:u w:val="single"/>
              </w:rPr>
            </w:pPr>
            <w:r>
              <w:rPr>
                <w:b/>
                <w:u w:val="single"/>
              </w:rPr>
              <w:t>Emergency contact</w:t>
            </w:r>
          </w:p>
        </w:tc>
      </w:tr>
      <w:tr w:rsidR="00871055" w14:paraId="6205C5FF" w14:textId="77777777" w:rsidTr="00405572">
        <w:tc>
          <w:tcPr>
            <w:tcW w:w="2252" w:type="dxa"/>
          </w:tcPr>
          <w:p w14:paraId="60B27514" w14:textId="2EEBDAA4" w:rsidR="00871055" w:rsidRPr="0033626B" w:rsidRDefault="008204BD" w:rsidP="00B0318E">
            <w:pPr>
              <w:jc w:val="center"/>
            </w:pPr>
            <w:r>
              <w:t>Jason Bulloch</w:t>
            </w:r>
          </w:p>
        </w:tc>
        <w:tc>
          <w:tcPr>
            <w:tcW w:w="2468" w:type="dxa"/>
          </w:tcPr>
          <w:p w14:paraId="394271B5" w14:textId="2FE6C917" w:rsidR="00871055" w:rsidRPr="0033626B" w:rsidRDefault="00871055" w:rsidP="00B0318E">
            <w:pPr>
              <w:jc w:val="center"/>
            </w:pPr>
            <w:r w:rsidRPr="0033626B">
              <w:t>Director</w:t>
            </w:r>
            <w:r w:rsidR="006C6C7C">
              <w:t>/Technically Competent Manager</w:t>
            </w:r>
          </w:p>
        </w:tc>
        <w:tc>
          <w:tcPr>
            <w:tcW w:w="2094" w:type="dxa"/>
          </w:tcPr>
          <w:p w14:paraId="451106BE" w14:textId="0AE40BF8" w:rsidR="00871055" w:rsidRPr="0033626B" w:rsidRDefault="000E4F77" w:rsidP="00B0318E">
            <w:pPr>
              <w:jc w:val="center"/>
            </w:pPr>
            <w:r>
              <w:t>07886936544</w:t>
            </w:r>
          </w:p>
        </w:tc>
        <w:tc>
          <w:tcPr>
            <w:tcW w:w="3671" w:type="dxa"/>
          </w:tcPr>
          <w:p w14:paraId="393C86A2" w14:textId="49E42F22" w:rsidR="00871055" w:rsidRPr="0033626B" w:rsidRDefault="000F15E0" w:rsidP="00B0318E">
            <w:pPr>
              <w:jc w:val="center"/>
            </w:pPr>
            <w:r>
              <w:t>07886936544</w:t>
            </w:r>
          </w:p>
        </w:tc>
      </w:tr>
      <w:tr w:rsidR="000E4F77" w14:paraId="7F7DF9CB" w14:textId="77777777" w:rsidTr="00405572">
        <w:tc>
          <w:tcPr>
            <w:tcW w:w="2252" w:type="dxa"/>
          </w:tcPr>
          <w:p w14:paraId="1289BCFA" w14:textId="57F3649C" w:rsidR="000E4F77" w:rsidRPr="0033626B" w:rsidRDefault="00A0738D" w:rsidP="00B0318E">
            <w:pPr>
              <w:jc w:val="center"/>
            </w:pPr>
            <w:r>
              <w:t xml:space="preserve">Queen </w:t>
            </w:r>
            <w:proofErr w:type="gramStart"/>
            <w:r>
              <w:t xml:space="preserve">Alexandra </w:t>
            </w:r>
            <w:r w:rsidR="000E4F77">
              <w:t xml:space="preserve"> Hospital</w:t>
            </w:r>
            <w:proofErr w:type="gramEnd"/>
            <w:r w:rsidR="000E4F77">
              <w:t xml:space="preserve"> </w:t>
            </w:r>
          </w:p>
        </w:tc>
        <w:tc>
          <w:tcPr>
            <w:tcW w:w="2468" w:type="dxa"/>
          </w:tcPr>
          <w:p w14:paraId="49238788" w14:textId="6B11744A" w:rsidR="000E4F77" w:rsidRPr="0033626B" w:rsidRDefault="00A0738D" w:rsidP="00B0318E">
            <w:pPr>
              <w:jc w:val="center"/>
            </w:pPr>
            <w:r>
              <w:t>Cosham, Portsmouth PO6 3LY</w:t>
            </w:r>
          </w:p>
        </w:tc>
        <w:tc>
          <w:tcPr>
            <w:tcW w:w="2094" w:type="dxa"/>
          </w:tcPr>
          <w:p w14:paraId="73133589" w14:textId="1266D33F" w:rsidR="000E4F77" w:rsidRPr="0033626B" w:rsidRDefault="00A0738D" w:rsidP="00B0318E">
            <w:pPr>
              <w:jc w:val="center"/>
            </w:pPr>
            <w:r>
              <w:t>0239228600</w:t>
            </w:r>
          </w:p>
        </w:tc>
        <w:tc>
          <w:tcPr>
            <w:tcW w:w="3671" w:type="dxa"/>
          </w:tcPr>
          <w:p w14:paraId="42F9AD66" w14:textId="3E1B35A6" w:rsidR="000E4F77" w:rsidRPr="0033626B" w:rsidRDefault="00A0738D" w:rsidP="00B0318E">
            <w:pPr>
              <w:jc w:val="center"/>
            </w:pPr>
            <w:r>
              <w:t>999</w:t>
            </w:r>
          </w:p>
        </w:tc>
      </w:tr>
      <w:tr w:rsidR="000E4F77" w14:paraId="6009A308" w14:textId="77777777" w:rsidTr="00405572">
        <w:tc>
          <w:tcPr>
            <w:tcW w:w="2252" w:type="dxa"/>
          </w:tcPr>
          <w:p w14:paraId="1EE4D57D" w14:textId="34E39144" w:rsidR="000E4F77" w:rsidRDefault="00A0738D" w:rsidP="00B0318E">
            <w:pPr>
              <w:jc w:val="center"/>
            </w:pPr>
            <w:r>
              <w:t>Copnor Road Surgery</w:t>
            </w:r>
            <w:r w:rsidR="000E4F77">
              <w:t xml:space="preserve"> (closest to site)</w:t>
            </w:r>
          </w:p>
        </w:tc>
        <w:tc>
          <w:tcPr>
            <w:tcW w:w="2468" w:type="dxa"/>
          </w:tcPr>
          <w:p w14:paraId="4BDECFE3" w14:textId="454D8400" w:rsidR="000E4F77" w:rsidRDefault="00A0738D" w:rsidP="00B0318E">
            <w:pPr>
              <w:jc w:val="center"/>
            </w:pPr>
            <w:r>
              <w:t>358 Copnor Road, Portsmouth PO3 5EL</w:t>
            </w:r>
          </w:p>
        </w:tc>
        <w:tc>
          <w:tcPr>
            <w:tcW w:w="2094" w:type="dxa"/>
          </w:tcPr>
          <w:p w14:paraId="3DDA0923" w14:textId="42A2246C" w:rsidR="000E4F77" w:rsidRPr="0033626B" w:rsidRDefault="00A0738D" w:rsidP="00B0318E">
            <w:pPr>
              <w:jc w:val="center"/>
            </w:pPr>
            <w:r>
              <w:t>023 9200 9265</w:t>
            </w:r>
          </w:p>
        </w:tc>
        <w:tc>
          <w:tcPr>
            <w:tcW w:w="3671" w:type="dxa"/>
          </w:tcPr>
          <w:p w14:paraId="709D5D1A" w14:textId="6EEE5790" w:rsidR="000E4F77" w:rsidRPr="0033626B" w:rsidRDefault="00A0738D" w:rsidP="00B0318E">
            <w:pPr>
              <w:jc w:val="center"/>
            </w:pPr>
            <w:r>
              <w:t>999</w:t>
            </w:r>
          </w:p>
        </w:tc>
      </w:tr>
      <w:tr w:rsidR="000E4F77" w14:paraId="440ADDF8" w14:textId="77777777" w:rsidTr="00405572">
        <w:tc>
          <w:tcPr>
            <w:tcW w:w="2252" w:type="dxa"/>
          </w:tcPr>
          <w:p w14:paraId="6CC05C05" w14:textId="5672E407" w:rsidR="000E4F77" w:rsidRDefault="00A0738D" w:rsidP="00B0318E">
            <w:pPr>
              <w:jc w:val="center"/>
            </w:pPr>
            <w:r>
              <w:t>Eastern Hampshire</w:t>
            </w:r>
            <w:r w:rsidR="000E4F77">
              <w:t xml:space="preserve"> Police Station</w:t>
            </w:r>
          </w:p>
        </w:tc>
        <w:tc>
          <w:tcPr>
            <w:tcW w:w="2468" w:type="dxa"/>
          </w:tcPr>
          <w:p w14:paraId="1EE27256" w14:textId="77777777" w:rsidR="000E4F77" w:rsidRDefault="00A0738D" w:rsidP="00B0318E">
            <w:pPr>
              <w:jc w:val="center"/>
            </w:pPr>
            <w:r>
              <w:t>Airport Service Road</w:t>
            </w:r>
          </w:p>
          <w:p w14:paraId="2A971E29" w14:textId="1E44AE57" w:rsidR="00A0738D" w:rsidRDefault="00A0738D" w:rsidP="00B0318E">
            <w:pPr>
              <w:jc w:val="center"/>
            </w:pPr>
            <w:r>
              <w:t>Portsmouth PO3 5GE</w:t>
            </w:r>
          </w:p>
        </w:tc>
        <w:tc>
          <w:tcPr>
            <w:tcW w:w="2094" w:type="dxa"/>
          </w:tcPr>
          <w:p w14:paraId="026CC591" w14:textId="5015FCE7" w:rsidR="000E4F77" w:rsidRDefault="000E4F77" w:rsidP="00B0318E">
            <w:pPr>
              <w:jc w:val="center"/>
            </w:pPr>
          </w:p>
        </w:tc>
        <w:tc>
          <w:tcPr>
            <w:tcW w:w="3671" w:type="dxa"/>
          </w:tcPr>
          <w:p w14:paraId="21E407C5" w14:textId="1541F182" w:rsidR="000E4F77" w:rsidRDefault="00A0738D" w:rsidP="00B0318E">
            <w:pPr>
              <w:jc w:val="center"/>
            </w:pPr>
            <w:r>
              <w:t>999</w:t>
            </w:r>
          </w:p>
        </w:tc>
      </w:tr>
      <w:tr w:rsidR="000E4F77" w14:paraId="776B0EE0" w14:textId="77777777" w:rsidTr="00405572">
        <w:tc>
          <w:tcPr>
            <w:tcW w:w="2252" w:type="dxa"/>
          </w:tcPr>
          <w:p w14:paraId="6FF255EC" w14:textId="7484D68D" w:rsidR="000E4F77" w:rsidRDefault="00A0738D" w:rsidP="00B0318E">
            <w:pPr>
              <w:jc w:val="center"/>
            </w:pPr>
            <w:r>
              <w:t>Cosham</w:t>
            </w:r>
            <w:r w:rsidR="000E4F77">
              <w:t xml:space="preserve"> Fire Station</w:t>
            </w:r>
          </w:p>
        </w:tc>
        <w:tc>
          <w:tcPr>
            <w:tcW w:w="2468" w:type="dxa"/>
          </w:tcPr>
          <w:p w14:paraId="3ED72EFA" w14:textId="66654C8B" w:rsidR="000E4F77" w:rsidRDefault="00A0738D" w:rsidP="00B0318E">
            <w:pPr>
              <w:jc w:val="center"/>
            </w:pPr>
            <w:r>
              <w:t>Wayte Street, Cosham, Portsmouth PO6 3BS</w:t>
            </w:r>
          </w:p>
        </w:tc>
        <w:tc>
          <w:tcPr>
            <w:tcW w:w="2094" w:type="dxa"/>
          </w:tcPr>
          <w:p w14:paraId="60320A8E" w14:textId="51C37C48" w:rsidR="000E4F77" w:rsidRDefault="00A0738D" w:rsidP="00B0318E">
            <w:pPr>
              <w:jc w:val="center"/>
            </w:pPr>
            <w:r>
              <w:t>023 8064 4000</w:t>
            </w:r>
          </w:p>
        </w:tc>
        <w:tc>
          <w:tcPr>
            <w:tcW w:w="3671" w:type="dxa"/>
          </w:tcPr>
          <w:p w14:paraId="7ACBCC57" w14:textId="572DF361" w:rsidR="000E4F77" w:rsidRDefault="00A0738D" w:rsidP="00B0318E">
            <w:pPr>
              <w:jc w:val="center"/>
            </w:pPr>
            <w:r>
              <w:t>999</w:t>
            </w:r>
          </w:p>
        </w:tc>
      </w:tr>
      <w:tr w:rsidR="000E4F77" w14:paraId="5CB527D7" w14:textId="77777777" w:rsidTr="00405572">
        <w:tc>
          <w:tcPr>
            <w:tcW w:w="2252" w:type="dxa"/>
          </w:tcPr>
          <w:p w14:paraId="6126AF85" w14:textId="48F62A01" w:rsidR="000E4F77" w:rsidRDefault="000E4F77" w:rsidP="00B0318E">
            <w:pPr>
              <w:jc w:val="center"/>
            </w:pPr>
            <w:r>
              <w:t>Environment Agency</w:t>
            </w:r>
          </w:p>
        </w:tc>
        <w:tc>
          <w:tcPr>
            <w:tcW w:w="2468" w:type="dxa"/>
          </w:tcPr>
          <w:p w14:paraId="24285CCE" w14:textId="0D80FA21" w:rsidR="000E4F77" w:rsidRDefault="004222C3" w:rsidP="00B0318E">
            <w:pPr>
              <w:jc w:val="center"/>
            </w:pPr>
            <w:r>
              <w:t>Station Road, Romsey SO51 7LP</w:t>
            </w:r>
          </w:p>
        </w:tc>
        <w:tc>
          <w:tcPr>
            <w:tcW w:w="2094" w:type="dxa"/>
          </w:tcPr>
          <w:p w14:paraId="3B7D1C5C" w14:textId="24E57907" w:rsidR="000E4F77" w:rsidRDefault="00A0738D" w:rsidP="00B0318E">
            <w:pPr>
              <w:jc w:val="center"/>
            </w:pPr>
            <w:r>
              <w:t>03708 506 506</w:t>
            </w:r>
          </w:p>
        </w:tc>
        <w:tc>
          <w:tcPr>
            <w:tcW w:w="3671" w:type="dxa"/>
          </w:tcPr>
          <w:p w14:paraId="49B5C0E0" w14:textId="3B681E11" w:rsidR="000E4F77" w:rsidRDefault="00A0738D" w:rsidP="00B0318E">
            <w:pPr>
              <w:jc w:val="center"/>
            </w:pPr>
            <w:r>
              <w:t>0800 80 70 60</w:t>
            </w:r>
          </w:p>
        </w:tc>
      </w:tr>
      <w:tr w:rsidR="000E4F77" w14:paraId="59399822" w14:textId="77777777" w:rsidTr="00405572">
        <w:tc>
          <w:tcPr>
            <w:tcW w:w="2252" w:type="dxa"/>
          </w:tcPr>
          <w:p w14:paraId="2CC65479" w14:textId="118311C7" w:rsidR="000E4F77" w:rsidRDefault="004222C3" w:rsidP="00B0318E">
            <w:pPr>
              <w:jc w:val="center"/>
            </w:pPr>
            <w:r>
              <w:t xml:space="preserve">Portsmouth City </w:t>
            </w:r>
            <w:r w:rsidR="000E4F77">
              <w:t>Council</w:t>
            </w:r>
          </w:p>
        </w:tc>
        <w:tc>
          <w:tcPr>
            <w:tcW w:w="2468" w:type="dxa"/>
          </w:tcPr>
          <w:p w14:paraId="47B5747C" w14:textId="77777777" w:rsidR="00F117A8" w:rsidRDefault="004222C3" w:rsidP="00B0318E">
            <w:pPr>
              <w:jc w:val="center"/>
            </w:pPr>
            <w:r>
              <w:t xml:space="preserve">Civic Office, Guildhall Walk, Portsmouth </w:t>
            </w:r>
          </w:p>
          <w:p w14:paraId="4FA378FA" w14:textId="4E30F861" w:rsidR="000E4F77" w:rsidRDefault="004222C3" w:rsidP="00B0318E">
            <w:pPr>
              <w:jc w:val="center"/>
            </w:pPr>
            <w:r>
              <w:t>PO1 2AL</w:t>
            </w:r>
          </w:p>
        </w:tc>
        <w:tc>
          <w:tcPr>
            <w:tcW w:w="2094" w:type="dxa"/>
          </w:tcPr>
          <w:p w14:paraId="4D64F28D" w14:textId="3D192E2B" w:rsidR="000E4F77" w:rsidRDefault="004222C3" w:rsidP="00B0318E">
            <w:pPr>
              <w:jc w:val="center"/>
            </w:pPr>
            <w:r>
              <w:t>023 9282 2251</w:t>
            </w:r>
          </w:p>
        </w:tc>
        <w:tc>
          <w:tcPr>
            <w:tcW w:w="3671" w:type="dxa"/>
          </w:tcPr>
          <w:p w14:paraId="34B9DBFF" w14:textId="6CD3E905" w:rsidR="000E4F77" w:rsidRDefault="004222C3" w:rsidP="00B0318E">
            <w:pPr>
              <w:jc w:val="center"/>
            </w:pPr>
            <w:r>
              <w:t>023 9282 2251</w:t>
            </w:r>
          </w:p>
        </w:tc>
      </w:tr>
      <w:tr w:rsidR="000E4F77" w14:paraId="70989431" w14:textId="77777777" w:rsidTr="00405572">
        <w:tc>
          <w:tcPr>
            <w:tcW w:w="2252" w:type="dxa"/>
          </w:tcPr>
          <w:p w14:paraId="118E29AB" w14:textId="76E8FCDB" w:rsidR="000E4F77" w:rsidRDefault="004222C3" w:rsidP="00B0318E">
            <w:pPr>
              <w:jc w:val="center"/>
            </w:pPr>
            <w:r>
              <w:t>Southern Water</w:t>
            </w:r>
          </w:p>
        </w:tc>
        <w:tc>
          <w:tcPr>
            <w:tcW w:w="2468" w:type="dxa"/>
          </w:tcPr>
          <w:p w14:paraId="15E14C61" w14:textId="65730967" w:rsidR="000E4F77" w:rsidRDefault="004222C3" w:rsidP="00B0318E">
            <w:pPr>
              <w:jc w:val="center"/>
            </w:pPr>
            <w:r>
              <w:t>Southern House, Yeoman Road, Worthing, West Sussex BN13 3NX</w:t>
            </w:r>
          </w:p>
        </w:tc>
        <w:tc>
          <w:tcPr>
            <w:tcW w:w="2094" w:type="dxa"/>
          </w:tcPr>
          <w:p w14:paraId="7F3BF51C" w14:textId="0989876D" w:rsidR="000E4F77" w:rsidRDefault="000E4F77" w:rsidP="00B0318E">
            <w:pPr>
              <w:jc w:val="center"/>
            </w:pPr>
          </w:p>
        </w:tc>
        <w:tc>
          <w:tcPr>
            <w:tcW w:w="3671" w:type="dxa"/>
          </w:tcPr>
          <w:p w14:paraId="3A372523" w14:textId="6D85E299" w:rsidR="000E4F77" w:rsidRDefault="004222C3" w:rsidP="00B0318E">
            <w:pPr>
              <w:jc w:val="center"/>
            </w:pPr>
            <w:r>
              <w:t>0330 303 0368</w:t>
            </w:r>
          </w:p>
        </w:tc>
      </w:tr>
    </w:tbl>
    <w:p w14:paraId="60E553C5" w14:textId="77777777" w:rsidR="00871055" w:rsidRDefault="00871055" w:rsidP="00871055">
      <w:pPr>
        <w:jc w:val="center"/>
        <w:rPr>
          <w:b/>
          <w:u w:val="single"/>
        </w:rPr>
      </w:pPr>
    </w:p>
    <w:p w14:paraId="17346450" w14:textId="34E39E61" w:rsidR="00871055" w:rsidRDefault="008B6727" w:rsidP="00770446">
      <w:pPr>
        <w:rPr>
          <w:b/>
          <w:u w:val="single"/>
        </w:rPr>
      </w:pPr>
      <w:r>
        <w:rPr>
          <w:b/>
          <w:u w:val="single"/>
        </w:rPr>
        <w:t>Version Control</w:t>
      </w:r>
      <w:r w:rsidR="00DC1D96">
        <w:rPr>
          <w:b/>
          <w:u w:val="single"/>
        </w:rPr>
        <w:t>.</w:t>
      </w:r>
    </w:p>
    <w:tbl>
      <w:tblPr>
        <w:tblStyle w:val="TableGrid"/>
        <w:tblW w:w="0" w:type="auto"/>
        <w:tblLook w:val="04A0" w:firstRow="1" w:lastRow="0" w:firstColumn="1" w:lastColumn="0" w:noHBand="0" w:noVBand="1"/>
      </w:tblPr>
      <w:tblGrid>
        <w:gridCol w:w="2605"/>
        <w:gridCol w:w="2628"/>
        <w:gridCol w:w="2608"/>
        <w:gridCol w:w="2615"/>
      </w:tblGrid>
      <w:tr w:rsidR="001E6053" w14:paraId="1BBCE319" w14:textId="77777777" w:rsidTr="00B0318E">
        <w:tc>
          <w:tcPr>
            <w:tcW w:w="2690" w:type="dxa"/>
          </w:tcPr>
          <w:p w14:paraId="4FF90AFB" w14:textId="77777777" w:rsidR="00871055" w:rsidRPr="002A634C" w:rsidRDefault="00871055" w:rsidP="00B0318E">
            <w:pPr>
              <w:rPr>
                <w:b/>
                <w:u w:val="single"/>
              </w:rPr>
            </w:pPr>
            <w:r w:rsidRPr="002A634C">
              <w:rPr>
                <w:b/>
                <w:u w:val="single"/>
              </w:rPr>
              <w:t>FPP prepared by:</w:t>
            </w:r>
          </w:p>
        </w:tc>
        <w:tc>
          <w:tcPr>
            <w:tcW w:w="2690" w:type="dxa"/>
          </w:tcPr>
          <w:p w14:paraId="202728AF" w14:textId="77777777" w:rsidR="00871055" w:rsidRPr="002A634C" w:rsidRDefault="00871055" w:rsidP="00B0318E">
            <w:pPr>
              <w:rPr>
                <w:b/>
                <w:u w:val="single"/>
              </w:rPr>
            </w:pPr>
            <w:r w:rsidRPr="002A634C">
              <w:rPr>
                <w:b/>
                <w:u w:val="single"/>
              </w:rPr>
              <w:t>Position</w:t>
            </w:r>
          </w:p>
        </w:tc>
        <w:tc>
          <w:tcPr>
            <w:tcW w:w="2691" w:type="dxa"/>
          </w:tcPr>
          <w:p w14:paraId="195091D3" w14:textId="6495BE3B" w:rsidR="00871055" w:rsidRPr="002A634C" w:rsidRDefault="00871055" w:rsidP="00B0318E">
            <w:pPr>
              <w:rPr>
                <w:b/>
                <w:u w:val="single"/>
              </w:rPr>
            </w:pPr>
            <w:r w:rsidRPr="002A634C">
              <w:rPr>
                <w:b/>
                <w:u w:val="single"/>
              </w:rPr>
              <w:t>Date</w:t>
            </w:r>
            <w:r w:rsidR="00CE6AA5">
              <w:rPr>
                <w:b/>
                <w:u w:val="single"/>
              </w:rPr>
              <w:t xml:space="preserve"> </w:t>
            </w:r>
          </w:p>
        </w:tc>
        <w:tc>
          <w:tcPr>
            <w:tcW w:w="2691" w:type="dxa"/>
          </w:tcPr>
          <w:p w14:paraId="42F713BC" w14:textId="35DFC502" w:rsidR="00871055" w:rsidRPr="002A634C" w:rsidRDefault="00871055" w:rsidP="00B0318E">
            <w:pPr>
              <w:rPr>
                <w:b/>
                <w:u w:val="single"/>
              </w:rPr>
            </w:pPr>
          </w:p>
        </w:tc>
      </w:tr>
      <w:tr w:rsidR="001E6053" w14:paraId="74B1ECAF" w14:textId="77777777" w:rsidTr="00B0318E">
        <w:tc>
          <w:tcPr>
            <w:tcW w:w="2690" w:type="dxa"/>
          </w:tcPr>
          <w:p w14:paraId="3860FAB8" w14:textId="7A0B4306" w:rsidR="00871055" w:rsidRPr="002A634C" w:rsidRDefault="00871055" w:rsidP="00B0318E">
            <w:r w:rsidRPr="002A634C">
              <w:t>Claire Cowdrey</w:t>
            </w:r>
            <w:r w:rsidR="00F117A8">
              <w:t xml:space="preserve"> </w:t>
            </w:r>
            <w:proofErr w:type="gramStart"/>
            <w:r w:rsidR="00F117A8">
              <w:t>BSc(</w:t>
            </w:r>
            <w:proofErr w:type="gramEnd"/>
            <w:r w:rsidR="00F117A8">
              <w:t xml:space="preserve">Hons) MCIWM </w:t>
            </w:r>
          </w:p>
        </w:tc>
        <w:tc>
          <w:tcPr>
            <w:tcW w:w="2690" w:type="dxa"/>
          </w:tcPr>
          <w:p w14:paraId="7B7F2701" w14:textId="01BEBAFD" w:rsidR="00871055" w:rsidRPr="002A634C" w:rsidRDefault="00263743" w:rsidP="00B0318E">
            <w:r>
              <w:t>Environmental C</w:t>
            </w:r>
            <w:r w:rsidR="00203BDE">
              <w:t>onsultant</w:t>
            </w:r>
          </w:p>
        </w:tc>
        <w:tc>
          <w:tcPr>
            <w:tcW w:w="2691" w:type="dxa"/>
          </w:tcPr>
          <w:p w14:paraId="58083A1D" w14:textId="5C69D1D7" w:rsidR="00871055" w:rsidRPr="002A634C" w:rsidRDefault="00263743" w:rsidP="00B0318E">
            <w:r>
              <w:t>December</w:t>
            </w:r>
            <w:r w:rsidR="00F117A8">
              <w:t xml:space="preserve"> 2023</w:t>
            </w:r>
          </w:p>
        </w:tc>
        <w:tc>
          <w:tcPr>
            <w:tcW w:w="2691" w:type="dxa"/>
          </w:tcPr>
          <w:p w14:paraId="4EAA41FA" w14:textId="3CFC3990" w:rsidR="00871055" w:rsidRPr="002A634C" w:rsidRDefault="00F117A8" w:rsidP="00B0318E">
            <w:r>
              <w:t>Original for permit application.</w:t>
            </w:r>
          </w:p>
        </w:tc>
      </w:tr>
      <w:tr w:rsidR="001E6053" w14:paraId="589600E1" w14:textId="77777777" w:rsidTr="00B0318E">
        <w:tc>
          <w:tcPr>
            <w:tcW w:w="2690" w:type="dxa"/>
          </w:tcPr>
          <w:p w14:paraId="68D1DFBF" w14:textId="6C682C80" w:rsidR="00871055" w:rsidRDefault="00203BDE" w:rsidP="00203BDE">
            <w:pPr>
              <w:jc w:val="center"/>
              <w:rPr>
                <w:b/>
                <w:u w:val="single"/>
              </w:rPr>
            </w:pPr>
            <w:r>
              <w:rPr>
                <w:b/>
                <w:u w:val="single"/>
              </w:rPr>
              <w:t>Updated:</w:t>
            </w:r>
          </w:p>
        </w:tc>
        <w:tc>
          <w:tcPr>
            <w:tcW w:w="2690" w:type="dxa"/>
          </w:tcPr>
          <w:p w14:paraId="56818B0F" w14:textId="77777777" w:rsidR="00871055" w:rsidRDefault="00871055" w:rsidP="00B0318E">
            <w:pPr>
              <w:rPr>
                <w:b/>
                <w:u w:val="single"/>
              </w:rPr>
            </w:pPr>
          </w:p>
        </w:tc>
        <w:tc>
          <w:tcPr>
            <w:tcW w:w="2691" w:type="dxa"/>
          </w:tcPr>
          <w:p w14:paraId="42C0B523" w14:textId="77777777" w:rsidR="00871055" w:rsidRDefault="00871055" w:rsidP="00B0318E">
            <w:pPr>
              <w:rPr>
                <w:b/>
                <w:u w:val="single"/>
              </w:rPr>
            </w:pPr>
          </w:p>
        </w:tc>
        <w:tc>
          <w:tcPr>
            <w:tcW w:w="2691" w:type="dxa"/>
          </w:tcPr>
          <w:p w14:paraId="75F1CEC3" w14:textId="151A87FE" w:rsidR="00871055" w:rsidRDefault="00F117A8" w:rsidP="00B0318E">
            <w:pPr>
              <w:rPr>
                <w:b/>
                <w:u w:val="single"/>
              </w:rPr>
            </w:pPr>
            <w:r>
              <w:rPr>
                <w:b/>
                <w:u w:val="single"/>
              </w:rPr>
              <w:t>Next Review Date</w:t>
            </w:r>
          </w:p>
        </w:tc>
      </w:tr>
      <w:tr w:rsidR="001E6053" w14:paraId="31903F9C" w14:textId="77777777" w:rsidTr="00B0318E">
        <w:tc>
          <w:tcPr>
            <w:tcW w:w="2690" w:type="dxa"/>
          </w:tcPr>
          <w:p w14:paraId="0DACA344" w14:textId="4420B126" w:rsidR="00871055" w:rsidRPr="00203BDE" w:rsidRDefault="00871055" w:rsidP="00B0318E">
            <w:pPr>
              <w:rPr>
                <w:bCs/>
              </w:rPr>
            </w:pPr>
          </w:p>
        </w:tc>
        <w:tc>
          <w:tcPr>
            <w:tcW w:w="2690" w:type="dxa"/>
          </w:tcPr>
          <w:p w14:paraId="33000DEB" w14:textId="6EE78D32" w:rsidR="00871055" w:rsidRPr="00203BDE" w:rsidRDefault="00871055" w:rsidP="00B0318E">
            <w:pPr>
              <w:rPr>
                <w:bCs/>
              </w:rPr>
            </w:pPr>
          </w:p>
        </w:tc>
        <w:tc>
          <w:tcPr>
            <w:tcW w:w="2691" w:type="dxa"/>
          </w:tcPr>
          <w:p w14:paraId="2422BC47" w14:textId="17428B52" w:rsidR="00871055" w:rsidRPr="00203BDE" w:rsidRDefault="00871055" w:rsidP="00B0318E">
            <w:pPr>
              <w:rPr>
                <w:bCs/>
              </w:rPr>
            </w:pPr>
          </w:p>
        </w:tc>
        <w:tc>
          <w:tcPr>
            <w:tcW w:w="2691" w:type="dxa"/>
          </w:tcPr>
          <w:p w14:paraId="639DA357" w14:textId="14BC491A" w:rsidR="00871055" w:rsidRPr="00203BDE" w:rsidRDefault="00871055" w:rsidP="00B0318E">
            <w:pPr>
              <w:rPr>
                <w:bCs/>
              </w:rPr>
            </w:pPr>
          </w:p>
        </w:tc>
      </w:tr>
      <w:tr w:rsidR="001E6053" w14:paraId="44CDCA23" w14:textId="77777777" w:rsidTr="00B0318E">
        <w:tc>
          <w:tcPr>
            <w:tcW w:w="2690" w:type="dxa"/>
          </w:tcPr>
          <w:p w14:paraId="05E518F2" w14:textId="2D6B00D1" w:rsidR="00871055" w:rsidRPr="00CE6AA5" w:rsidRDefault="00871055" w:rsidP="00B0318E">
            <w:pPr>
              <w:rPr>
                <w:bCs/>
              </w:rPr>
            </w:pPr>
          </w:p>
        </w:tc>
        <w:tc>
          <w:tcPr>
            <w:tcW w:w="2690" w:type="dxa"/>
          </w:tcPr>
          <w:p w14:paraId="40FAA427" w14:textId="32CE3F9C" w:rsidR="00871055" w:rsidRPr="00CE6AA5" w:rsidRDefault="00871055" w:rsidP="00B0318E">
            <w:pPr>
              <w:rPr>
                <w:bCs/>
              </w:rPr>
            </w:pPr>
          </w:p>
        </w:tc>
        <w:tc>
          <w:tcPr>
            <w:tcW w:w="2691" w:type="dxa"/>
          </w:tcPr>
          <w:p w14:paraId="6A783466" w14:textId="5F3296C0" w:rsidR="00871055" w:rsidRPr="00CE6AA5" w:rsidRDefault="00871055" w:rsidP="00B0318E">
            <w:pPr>
              <w:rPr>
                <w:bCs/>
              </w:rPr>
            </w:pPr>
          </w:p>
        </w:tc>
        <w:tc>
          <w:tcPr>
            <w:tcW w:w="2691" w:type="dxa"/>
          </w:tcPr>
          <w:p w14:paraId="207F0ACB" w14:textId="3538CD8E" w:rsidR="00871055" w:rsidRPr="00CE6AA5" w:rsidRDefault="00871055" w:rsidP="00B0318E">
            <w:pPr>
              <w:rPr>
                <w:bCs/>
              </w:rPr>
            </w:pPr>
          </w:p>
        </w:tc>
      </w:tr>
      <w:tr w:rsidR="001E6053" w14:paraId="1F04CCA5" w14:textId="77777777" w:rsidTr="00B0318E">
        <w:tc>
          <w:tcPr>
            <w:tcW w:w="2690" w:type="dxa"/>
          </w:tcPr>
          <w:p w14:paraId="25D089FE" w14:textId="1CEAA511" w:rsidR="00871055" w:rsidRPr="00CA7E29" w:rsidRDefault="00871055" w:rsidP="00B0318E">
            <w:pPr>
              <w:rPr>
                <w:bCs/>
              </w:rPr>
            </w:pPr>
          </w:p>
        </w:tc>
        <w:tc>
          <w:tcPr>
            <w:tcW w:w="2690" w:type="dxa"/>
          </w:tcPr>
          <w:p w14:paraId="4C4A909E" w14:textId="702029A5" w:rsidR="00871055" w:rsidRPr="00CA7E29" w:rsidRDefault="00871055" w:rsidP="00B0318E">
            <w:pPr>
              <w:rPr>
                <w:bCs/>
              </w:rPr>
            </w:pPr>
          </w:p>
        </w:tc>
        <w:tc>
          <w:tcPr>
            <w:tcW w:w="2691" w:type="dxa"/>
          </w:tcPr>
          <w:p w14:paraId="639AD1D7" w14:textId="2C1D039B" w:rsidR="00871055" w:rsidRPr="00CA7E29" w:rsidRDefault="00871055" w:rsidP="00B0318E">
            <w:pPr>
              <w:rPr>
                <w:bCs/>
              </w:rPr>
            </w:pPr>
          </w:p>
        </w:tc>
        <w:tc>
          <w:tcPr>
            <w:tcW w:w="2691" w:type="dxa"/>
          </w:tcPr>
          <w:p w14:paraId="45711A25" w14:textId="7D0B0DCA" w:rsidR="00871055" w:rsidRPr="00CA7E29" w:rsidRDefault="00871055" w:rsidP="00B0318E">
            <w:pPr>
              <w:rPr>
                <w:bCs/>
              </w:rPr>
            </w:pPr>
          </w:p>
        </w:tc>
      </w:tr>
      <w:tr w:rsidR="001E6053" w14:paraId="152705F3" w14:textId="77777777" w:rsidTr="00B0318E">
        <w:tc>
          <w:tcPr>
            <w:tcW w:w="2690" w:type="dxa"/>
          </w:tcPr>
          <w:p w14:paraId="162B8932" w14:textId="77777777" w:rsidR="00871055" w:rsidRDefault="00871055" w:rsidP="00B0318E">
            <w:pPr>
              <w:rPr>
                <w:b/>
                <w:u w:val="single"/>
              </w:rPr>
            </w:pPr>
          </w:p>
        </w:tc>
        <w:tc>
          <w:tcPr>
            <w:tcW w:w="2690" w:type="dxa"/>
          </w:tcPr>
          <w:p w14:paraId="1F3AFFEF" w14:textId="77777777" w:rsidR="00871055" w:rsidRDefault="00871055" w:rsidP="00B0318E">
            <w:pPr>
              <w:rPr>
                <w:b/>
                <w:u w:val="single"/>
              </w:rPr>
            </w:pPr>
          </w:p>
        </w:tc>
        <w:tc>
          <w:tcPr>
            <w:tcW w:w="2691" w:type="dxa"/>
          </w:tcPr>
          <w:p w14:paraId="35793337" w14:textId="77777777" w:rsidR="00871055" w:rsidRDefault="00871055" w:rsidP="00B0318E">
            <w:pPr>
              <w:rPr>
                <w:b/>
                <w:u w:val="single"/>
              </w:rPr>
            </w:pPr>
          </w:p>
        </w:tc>
        <w:tc>
          <w:tcPr>
            <w:tcW w:w="2691" w:type="dxa"/>
          </w:tcPr>
          <w:p w14:paraId="05AE9216" w14:textId="77777777" w:rsidR="00871055" w:rsidRDefault="00871055" w:rsidP="00B0318E">
            <w:pPr>
              <w:rPr>
                <w:b/>
                <w:u w:val="single"/>
              </w:rPr>
            </w:pPr>
          </w:p>
        </w:tc>
      </w:tr>
      <w:tr w:rsidR="005E4AEC" w14:paraId="03ABE379" w14:textId="77777777" w:rsidTr="00B0318E">
        <w:tc>
          <w:tcPr>
            <w:tcW w:w="2690" w:type="dxa"/>
          </w:tcPr>
          <w:p w14:paraId="019A2429" w14:textId="77777777" w:rsidR="005E4AEC" w:rsidRDefault="005E4AEC" w:rsidP="00B0318E">
            <w:pPr>
              <w:rPr>
                <w:b/>
                <w:u w:val="single"/>
              </w:rPr>
            </w:pPr>
          </w:p>
        </w:tc>
        <w:tc>
          <w:tcPr>
            <w:tcW w:w="2690" w:type="dxa"/>
          </w:tcPr>
          <w:p w14:paraId="1169D931" w14:textId="77777777" w:rsidR="005E4AEC" w:rsidRDefault="005E4AEC" w:rsidP="00B0318E">
            <w:pPr>
              <w:rPr>
                <w:b/>
                <w:u w:val="single"/>
              </w:rPr>
            </w:pPr>
          </w:p>
        </w:tc>
        <w:tc>
          <w:tcPr>
            <w:tcW w:w="2691" w:type="dxa"/>
          </w:tcPr>
          <w:p w14:paraId="24BDF6CB" w14:textId="77777777" w:rsidR="005E4AEC" w:rsidRDefault="005E4AEC" w:rsidP="00B0318E">
            <w:pPr>
              <w:rPr>
                <w:b/>
                <w:u w:val="single"/>
              </w:rPr>
            </w:pPr>
          </w:p>
        </w:tc>
        <w:tc>
          <w:tcPr>
            <w:tcW w:w="2691" w:type="dxa"/>
          </w:tcPr>
          <w:p w14:paraId="26B1879A" w14:textId="77777777" w:rsidR="005E4AEC" w:rsidRDefault="005E4AEC" w:rsidP="00B0318E">
            <w:pPr>
              <w:rPr>
                <w:b/>
                <w:u w:val="single"/>
              </w:rPr>
            </w:pPr>
          </w:p>
        </w:tc>
      </w:tr>
      <w:tr w:rsidR="005E4AEC" w14:paraId="3C0B89CC" w14:textId="77777777" w:rsidTr="00B0318E">
        <w:tc>
          <w:tcPr>
            <w:tcW w:w="2690" w:type="dxa"/>
          </w:tcPr>
          <w:p w14:paraId="5FA7270A" w14:textId="77777777" w:rsidR="005E4AEC" w:rsidRDefault="005E4AEC" w:rsidP="00B0318E">
            <w:pPr>
              <w:rPr>
                <w:b/>
                <w:u w:val="single"/>
              </w:rPr>
            </w:pPr>
          </w:p>
        </w:tc>
        <w:tc>
          <w:tcPr>
            <w:tcW w:w="2690" w:type="dxa"/>
          </w:tcPr>
          <w:p w14:paraId="2A91903D" w14:textId="77777777" w:rsidR="005E4AEC" w:rsidRDefault="005E4AEC" w:rsidP="00B0318E">
            <w:pPr>
              <w:rPr>
                <w:b/>
                <w:u w:val="single"/>
              </w:rPr>
            </w:pPr>
          </w:p>
        </w:tc>
        <w:tc>
          <w:tcPr>
            <w:tcW w:w="2691" w:type="dxa"/>
          </w:tcPr>
          <w:p w14:paraId="2D573354" w14:textId="77777777" w:rsidR="005E4AEC" w:rsidRDefault="005E4AEC" w:rsidP="00B0318E">
            <w:pPr>
              <w:rPr>
                <w:b/>
                <w:u w:val="single"/>
              </w:rPr>
            </w:pPr>
          </w:p>
        </w:tc>
        <w:tc>
          <w:tcPr>
            <w:tcW w:w="2691" w:type="dxa"/>
          </w:tcPr>
          <w:p w14:paraId="0558D5B7" w14:textId="77777777" w:rsidR="005E4AEC" w:rsidRDefault="005E4AEC" w:rsidP="00B0318E">
            <w:pPr>
              <w:rPr>
                <w:b/>
                <w:u w:val="single"/>
              </w:rPr>
            </w:pPr>
          </w:p>
        </w:tc>
      </w:tr>
      <w:tr w:rsidR="005E4AEC" w14:paraId="2AE50468" w14:textId="77777777" w:rsidTr="00B0318E">
        <w:tc>
          <w:tcPr>
            <w:tcW w:w="2690" w:type="dxa"/>
          </w:tcPr>
          <w:p w14:paraId="215F1AC9" w14:textId="77777777" w:rsidR="005E4AEC" w:rsidRDefault="005E4AEC" w:rsidP="00B0318E">
            <w:pPr>
              <w:rPr>
                <w:b/>
                <w:u w:val="single"/>
              </w:rPr>
            </w:pPr>
          </w:p>
        </w:tc>
        <w:tc>
          <w:tcPr>
            <w:tcW w:w="2690" w:type="dxa"/>
          </w:tcPr>
          <w:p w14:paraId="58934265" w14:textId="77777777" w:rsidR="005E4AEC" w:rsidRDefault="005E4AEC" w:rsidP="00B0318E">
            <w:pPr>
              <w:rPr>
                <w:b/>
                <w:u w:val="single"/>
              </w:rPr>
            </w:pPr>
          </w:p>
        </w:tc>
        <w:tc>
          <w:tcPr>
            <w:tcW w:w="2691" w:type="dxa"/>
          </w:tcPr>
          <w:p w14:paraId="2467116F" w14:textId="77777777" w:rsidR="005E4AEC" w:rsidRDefault="005E4AEC" w:rsidP="00B0318E">
            <w:pPr>
              <w:rPr>
                <w:b/>
                <w:u w:val="single"/>
              </w:rPr>
            </w:pPr>
          </w:p>
        </w:tc>
        <w:tc>
          <w:tcPr>
            <w:tcW w:w="2691" w:type="dxa"/>
          </w:tcPr>
          <w:p w14:paraId="211482A7" w14:textId="77777777" w:rsidR="005E4AEC" w:rsidRDefault="005E4AEC" w:rsidP="00B0318E">
            <w:pPr>
              <w:rPr>
                <w:b/>
                <w:u w:val="single"/>
              </w:rPr>
            </w:pPr>
          </w:p>
        </w:tc>
      </w:tr>
      <w:tr w:rsidR="005E4AEC" w14:paraId="3E199000" w14:textId="77777777" w:rsidTr="00B0318E">
        <w:tc>
          <w:tcPr>
            <w:tcW w:w="2690" w:type="dxa"/>
          </w:tcPr>
          <w:p w14:paraId="6B71DDF4" w14:textId="77777777" w:rsidR="005E4AEC" w:rsidRDefault="005E4AEC" w:rsidP="00B0318E">
            <w:pPr>
              <w:rPr>
                <w:b/>
                <w:u w:val="single"/>
              </w:rPr>
            </w:pPr>
          </w:p>
        </w:tc>
        <w:tc>
          <w:tcPr>
            <w:tcW w:w="2690" w:type="dxa"/>
          </w:tcPr>
          <w:p w14:paraId="0A5CD174" w14:textId="77777777" w:rsidR="005E4AEC" w:rsidRDefault="005E4AEC" w:rsidP="00B0318E">
            <w:pPr>
              <w:rPr>
                <w:b/>
                <w:u w:val="single"/>
              </w:rPr>
            </w:pPr>
          </w:p>
        </w:tc>
        <w:tc>
          <w:tcPr>
            <w:tcW w:w="2691" w:type="dxa"/>
          </w:tcPr>
          <w:p w14:paraId="25DC13B4" w14:textId="77777777" w:rsidR="005E4AEC" w:rsidRDefault="005E4AEC" w:rsidP="00B0318E">
            <w:pPr>
              <w:rPr>
                <w:b/>
                <w:u w:val="single"/>
              </w:rPr>
            </w:pPr>
          </w:p>
        </w:tc>
        <w:tc>
          <w:tcPr>
            <w:tcW w:w="2691" w:type="dxa"/>
          </w:tcPr>
          <w:p w14:paraId="06EC9B96" w14:textId="77777777" w:rsidR="005E4AEC" w:rsidRDefault="005E4AEC" w:rsidP="00B0318E">
            <w:pPr>
              <w:rPr>
                <w:b/>
                <w:u w:val="single"/>
              </w:rPr>
            </w:pPr>
          </w:p>
        </w:tc>
      </w:tr>
      <w:tr w:rsidR="005E4AEC" w14:paraId="43376BAE" w14:textId="77777777" w:rsidTr="00B0318E">
        <w:tc>
          <w:tcPr>
            <w:tcW w:w="2690" w:type="dxa"/>
          </w:tcPr>
          <w:p w14:paraId="67A9D0B3" w14:textId="77777777" w:rsidR="005E4AEC" w:rsidRDefault="005E4AEC" w:rsidP="00B0318E">
            <w:pPr>
              <w:rPr>
                <w:b/>
                <w:u w:val="single"/>
              </w:rPr>
            </w:pPr>
          </w:p>
        </w:tc>
        <w:tc>
          <w:tcPr>
            <w:tcW w:w="2690" w:type="dxa"/>
          </w:tcPr>
          <w:p w14:paraId="78B85477" w14:textId="77777777" w:rsidR="005E4AEC" w:rsidRDefault="005E4AEC" w:rsidP="00B0318E">
            <w:pPr>
              <w:rPr>
                <w:b/>
                <w:u w:val="single"/>
              </w:rPr>
            </w:pPr>
          </w:p>
        </w:tc>
        <w:tc>
          <w:tcPr>
            <w:tcW w:w="2691" w:type="dxa"/>
          </w:tcPr>
          <w:p w14:paraId="528D5995" w14:textId="77777777" w:rsidR="005E4AEC" w:rsidRDefault="005E4AEC" w:rsidP="00B0318E">
            <w:pPr>
              <w:rPr>
                <w:b/>
                <w:u w:val="single"/>
              </w:rPr>
            </w:pPr>
          </w:p>
        </w:tc>
        <w:tc>
          <w:tcPr>
            <w:tcW w:w="2691" w:type="dxa"/>
          </w:tcPr>
          <w:p w14:paraId="13B288D1" w14:textId="77777777" w:rsidR="005E4AEC" w:rsidRDefault="005E4AEC" w:rsidP="00B0318E">
            <w:pPr>
              <w:rPr>
                <w:b/>
                <w:u w:val="single"/>
              </w:rPr>
            </w:pPr>
          </w:p>
        </w:tc>
      </w:tr>
      <w:tr w:rsidR="005E4AEC" w14:paraId="60118908" w14:textId="77777777" w:rsidTr="00B0318E">
        <w:tc>
          <w:tcPr>
            <w:tcW w:w="2690" w:type="dxa"/>
          </w:tcPr>
          <w:p w14:paraId="4DD5DE83" w14:textId="77777777" w:rsidR="005E4AEC" w:rsidRDefault="005E4AEC" w:rsidP="00B0318E">
            <w:pPr>
              <w:rPr>
                <w:b/>
                <w:u w:val="single"/>
              </w:rPr>
            </w:pPr>
          </w:p>
        </w:tc>
        <w:tc>
          <w:tcPr>
            <w:tcW w:w="2690" w:type="dxa"/>
          </w:tcPr>
          <w:p w14:paraId="20C623C1" w14:textId="77777777" w:rsidR="005E4AEC" w:rsidRDefault="005E4AEC" w:rsidP="00B0318E">
            <w:pPr>
              <w:rPr>
                <w:b/>
                <w:u w:val="single"/>
              </w:rPr>
            </w:pPr>
          </w:p>
        </w:tc>
        <w:tc>
          <w:tcPr>
            <w:tcW w:w="2691" w:type="dxa"/>
          </w:tcPr>
          <w:p w14:paraId="6C56669F" w14:textId="77777777" w:rsidR="005E4AEC" w:rsidRDefault="005E4AEC" w:rsidP="00B0318E">
            <w:pPr>
              <w:rPr>
                <w:b/>
                <w:u w:val="single"/>
              </w:rPr>
            </w:pPr>
          </w:p>
        </w:tc>
        <w:tc>
          <w:tcPr>
            <w:tcW w:w="2691" w:type="dxa"/>
          </w:tcPr>
          <w:p w14:paraId="49ABD4DA" w14:textId="77777777" w:rsidR="005E4AEC" w:rsidRDefault="005E4AEC" w:rsidP="00B0318E">
            <w:pPr>
              <w:rPr>
                <w:b/>
                <w:u w:val="single"/>
              </w:rPr>
            </w:pPr>
          </w:p>
        </w:tc>
      </w:tr>
      <w:tr w:rsidR="005E4AEC" w14:paraId="4106371D" w14:textId="77777777" w:rsidTr="00B0318E">
        <w:tc>
          <w:tcPr>
            <w:tcW w:w="2690" w:type="dxa"/>
          </w:tcPr>
          <w:p w14:paraId="3F0792BA" w14:textId="77777777" w:rsidR="005E4AEC" w:rsidRDefault="005E4AEC" w:rsidP="00B0318E">
            <w:pPr>
              <w:rPr>
                <w:b/>
                <w:u w:val="single"/>
              </w:rPr>
            </w:pPr>
          </w:p>
        </w:tc>
        <w:tc>
          <w:tcPr>
            <w:tcW w:w="2690" w:type="dxa"/>
          </w:tcPr>
          <w:p w14:paraId="2094B3E7" w14:textId="77777777" w:rsidR="005E4AEC" w:rsidRDefault="005E4AEC" w:rsidP="00B0318E">
            <w:pPr>
              <w:rPr>
                <w:b/>
                <w:u w:val="single"/>
              </w:rPr>
            </w:pPr>
          </w:p>
        </w:tc>
        <w:tc>
          <w:tcPr>
            <w:tcW w:w="2691" w:type="dxa"/>
          </w:tcPr>
          <w:p w14:paraId="03C67698" w14:textId="77777777" w:rsidR="005E4AEC" w:rsidRDefault="005E4AEC" w:rsidP="00B0318E">
            <w:pPr>
              <w:rPr>
                <w:b/>
                <w:u w:val="single"/>
              </w:rPr>
            </w:pPr>
          </w:p>
        </w:tc>
        <w:tc>
          <w:tcPr>
            <w:tcW w:w="2691" w:type="dxa"/>
          </w:tcPr>
          <w:p w14:paraId="6FC0583E" w14:textId="77777777" w:rsidR="005E4AEC" w:rsidRDefault="005E4AEC" w:rsidP="00B0318E">
            <w:pPr>
              <w:rPr>
                <w:b/>
                <w:u w:val="single"/>
              </w:rPr>
            </w:pPr>
          </w:p>
        </w:tc>
      </w:tr>
      <w:tr w:rsidR="005E4AEC" w14:paraId="2B19DD3B" w14:textId="77777777" w:rsidTr="00B0318E">
        <w:tc>
          <w:tcPr>
            <w:tcW w:w="2690" w:type="dxa"/>
          </w:tcPr>
          <w:p w14:paraId="7FAE5D92" w14:textId="77777777" w:rsidR="005E4AEC" w:rsidRDefault="005E4AEC" w:rsidP="00B0318E">
            <w:pPr>
              <w:rPr>
                <w:b/>
                <w:u w:val="single"/>
              </w:rPr>
            </w:pPr>
          </w:p>
        </w:tc>
        <w:tc>
          <w:tcPr>
            <w:tcW w:w="2690" w:type="dxa"/>
          </w:tcPr>
          <w:p w14:paraId="5F489C61" w14:textId="77777777" w:rsidR="005E4AEC" w:rsidRDefault="005E4AEC" w:rsidP="00B0318E">
            <w:pPr>
              <w:rPr>
                <w:b/>
                <w:u w:val="single"/>
              </w:rPr>
            </w:pPr>
          </w:p>
        </w:tc>
        <w:tc>
          <w:tcPr>
            <w:tcW w:w="2691" w:type="dxa"/>
          </w:tcPr>
          <w:p w14:paraId="7FA41644" w14:textId="77777777" w:rsidR="005E4AEC" w:rsidRDefault="005E4AEC" w:rsidP="00B0318E">
            <w:pPr>
              <w:rPr>
                <w:b/>
                <w:u w:val="single"/>
              </w:rPr>
            </w:pPr>
          </w:p>
        </w:tc>
        <w:tc>
          <w:tcPr>
            <w:tcW w:w="2691" w:type="dxa"/>
          </w:tcPr>
          <w:p w14:paraId="54F73785" w14:textId="77777777" w:rsidR="005E4AEC" w:rsidRDefault="005E4AEC" w:rsidP="00B0318E">
            <w:pPr>
              <w:rPr>
                <w:b/>
                <w:u w:val="single"/>
              </w:rPr>
            </w:pPr>
          </w:p>
        </w:tc>
      </w:tr>
      <w:tr w:rsidR="005E4AEC" w14:paraId="4217CAA7" w14:textId="77777777" w:rsidTr="00B0318E">
        <w:tc>
          <w:tcPr>
            <w:tcW w:w="2690" w:type="dxa"/>
          </w:tcPr>
          <w:p w14:paraId="73E4D3CD" w14:textId="77777777" w:rsidR="005E4AEC" w:rsidRDefault="005E4AEC" w:rsidP="00B0318E">
            <w:pPr>
              <w:rPr>
                <w:b/>
                <w:u w:val="single"/>
              </w:rPr>
            </w:pPr>
          </w:p>
        </w:tc>
        <w:tc>
          <w:tcPr>
            <w:tcW w:w="2690" w:type="dxa"/>
          </w:tcPr>
          <w:p w14:paraId="2C9E5F3A" w14:textId="77777777" w:rsidR="005E4AEC" w:rsidRDefault="005E4AEC" w:rsidP="00B0318E">
            <w:pPr>
              <w:rPr>
                <w:b/>
                <w:u w:val="single"/>
              </w:rPr>
            </w:pPr>
          </w:p>
        </w:tc>
        <w:tc>
          <w:tcPr>
            <w:tcW w:w="2691" w:type="dxa"/>
          </w:tcPr>
          <w:p w14:paraId="52B8025F" w14:textId="77777777" w:rsidR="005E4AEC" w:rsidRDefault="005E4AEC" w:rsidP="00B0318E">
            <w:pPr>
              <w:rPr>
                <w:b/>
                <w:u w:val="single"/>
              </w:rPr>
            </w:pPr>
          </w:p>
        </w:tc>
        <w:tc>
          <w:tcPr>
            <w:tcW w:w="2691" w:type="dxa"/>
          </w:tcPr>
          <w:p w14:paraId="783FC93B" w14:textId="77777777" w:rsidR="005E4AEC" w:rsidRDefault="005E4AEC" w:rsidP="00B0318E">
            <w:pPr>
              <w:rPr>
                <w:b/>
                <w:u w:val="single"/>
              </w:rPr>
            </w:pPr>
          </w:p>
        </w:tc>
      </w:tr>
      <w:tr w:rsidR="005E4AEC" w14:paraId="71818080" w14:textId="77777777" w:rsidTr="00B0318E">
        <w:tc>
          <w:tcPr>
            <w:tcW w:w="2690" w:type="dxa"/>
          </w:tcPr>
          <w:p w14:paraId="29F606E9" w14:textId="77777777" w:rsidR="005E4AEC" w:rsidRDefault="005E4AEC" w:rsidP="00B0318E">
            <w:pPr>
              <w:rPr>
                <w:b/>
                <w:u w:val="single"/>
              </w:rPr>
            </w:pPr>
          </w:p>
        </w:tc>
        <w:tc>
          <w:tcPr>
            <w:tcW w:w="2690" w:type="dxa"/>
          </w:tcPr>
          <w:p w14:paraId="5E73E9CA" w14:textId="77777777" w:rsidR="005E4AEC" w:rsidRDefault="005E4AEC" w:rsidP="00B0318E">
            <w:pPr>
              <w:rPr>
                <w:b/>
                <w:u w:val="single"/>
              </w:rPr>
            </w:pPr>
          </w:p>
        </w:tc>
        <w:tc>
          <w:tcPr>
            <w:tcW w:w="2691" w:type="dxa"/>
          </w:tcPr>
          <w:p w14:paraId="1FDCDFB9" w14:textId="77777777" w:rsidR="005E4AEC" w:rsidRDefault="005E4AEC" w:rsidP="00B0318E">
            <w:pPr>
              <w:rPr>
                <w:b/>
                <w:u w:val="single"/>
              </w:rPr>
            </w:pPr>
          </w:p>
        </w:tc>
        <w:tc>
          <w:tcPr>
            <w:tcW w:w="2691" w:type="dxa"/>
          </w:tcPr>
          <w:p w14:paraId="777F80EA" w14:textId="77777777" w:rsidR="005E4AEC" w:rsidRDefault="005E4AEC" w:rsidP="00B0318E">
            <w:pPr>
              <w:rPr>
                <w:b/>
                <w:u w:val="single"/>
              </w:rPr>
            </w:pPr>
          </w:p>
        </w:tc>
      </w:tr>
      <w:tr w:rsidR="005E4AEC" w14:paraId="6D1454A6" w14:textId="77777777" w:rsidTr="00B0318E">
        <w:tc>
          <w:tcPr>
            <w:tcW w:w="2690" w:type="dxa"/>
          </w:tcPr>
          <w:p w14:paraId="67B9F47A" w14:textId="77777777" w:rsidR="005E4AEC" w:rsidRDefault="005E4AEC" w:rsidP="00B0318E">
            <w:pPr>
              <w:rPr>
                <w:b/>
                <w:u w:val="single"/>
              </w:rPr>
            </w:pPr>
          </w:p>
        </w:tc>
        <w:tc>
          <w:tcPr>
            <w:tcW w:w="2690" w:type="dxa"/>
          </w:tcPr>
          <w:p w14:paraId="63E4CCE7" w14:textId="77777777" w:rsidR="005E4AEC" w:rsidRDefault="005E4AEC" w:rsidP="00B0318E">
            <w:pPr>
              <w:rPr>
                <w:b/>
                <w:u w:val="single"/>
              </w:rPr>
            </w:pPr>
          </w:p>
        </w:tc>
        <w:tc>
          <w:tcPr>
            <w:tcW w:w="2691" w:type="dxa"/>
          </w:tcPr>
          <w:p w14:paraId="5B9598ED" w14:textId="77777777" w:rsidR="005E4AEC" w:rsidRDefault="005E4AEC" w:rsidP="00B0318E">
            <w:pPr>
              <w:rPr>
                <w:b/>
                <w:u w:val="single"/>
              </w:rPr>
            </w:pPr>
          </w:p>
        </w:tc>
        <w:tc>
          <w:tcPr>
            <w:tcW w:w="2691" w:type="dxa"/>
          </w:tcPr>
          <w:p w14:paraId="1518A23A" w14:textId="77777777" w:rsidR="005E4AEC" w:rsidRDefault="005E4AEC" w:rsidP="00B0318E">
            <w:pPr>
              <w:rPr>
                <w:b/>
                <w:u w:val="single"/>
              </w:rPr>
            </w:pPr>
          </w:p>
        </w:tc>
      </w:tr>
      <w:tr w:rsidR="005E4AEC" w14:paraId="2B2E9612" w14:textId="77777777" w:rsidTr="00B0318E">
        <w:tc>
          <w:tcPr>
            <w:tcW w:w="2690" w:type="dxa"/>
          </w:tcPr>
          <w:p w14:paraId="1B586E57" w14:textId="77777777" w:rsidR="005E4AEC" w:rsidRDefault="005E4AEC" w:rsidP="00B0318E">
            <w:pPr>
              <w:rPr>
                <w:b/>
                <w:u w:val="single"/>
              </w:rPr>
            </w:pPr>
          </w:p>
        </w:tc>
        <w:tc>
          <w:tcPr>
            <w:tcW w:w="2690" w:type="dxa"/>
          </w:tcPr>
          <w:p w14:paraId="2A8DBA20" w14:textId="77777777" w:rsidR="005E4AEC" w:rsidRDefault="005E4AEC" w:rsidP="00B0318E">
            <w:pPr>
              <w:rPr>
                <w:b/>
                <w:u w:val="single"/>
              </w:rPr>
            </w:pPr>
          </w:p>
        </w:tc>
        <w:tc>
          <w:tcPr>
            <w:tcW w:w="2691" w:type="dxa"/>
          </w:tcPr>
          <w:p w14:paraId="1A2A3226" w14:textId="77777777" w:rsidR="005E4AEC" w:rsidRDefault="005E4AEC" w:rsidP="00B0318E">
            <w:pPr>
              <w:rPr>
                <w:b/>
                <w:u w:val="single"/>
              </w:rPr>
            </w:pPr>
          </w:p>
        </w:tc>
        <w:tc>
          <w:tcPr>
            <w:tcW w:w="2691" w:type="dxa"/>
          </w:tcPr>
          <w:p w14:paraId="5FD28B15" w14:textId="77777777" w:rsidR="005E4AEC" w:rsidRDefault="005E4AEC" w:rsidP="00B0318E">
            <w:pPr>
              <w:rPr>
                <w:b/>
                <w:u w:val="single"/>
              </w:rPr>
            </w:pPr>
          </w:p>
        </w:tc>
      </w:tr>
    </w:tbl>
    <w:p w14:paraId="151BF859" w14:textId="1FEF646D" w:rsidR="00871055" w:rsidRDefault="00871055" w:rsidP="00871055">
      <w:pPr>
        <w:rPr>
          <w:b/>
          <w:u w:val="single"/>
        </w:rPr>
      </w:pPr>
    </w:p>
    <w:p w14:paraId="6D13233B" w14:textId="05512156" w:rsidR="00871055" w:rsidRPr="002A634C" w:rsidRDefault="00871055" w:rsidP="00871055">
      <w:pPr>
        <w:jc w:val="center"/>
      </w:pPr>
      <w:r>
        <w:t xml:space="preserve">This document must be reviewed annually or sooner </w:t>
      </w:r>
      <w:r w:rsidR="00F117A8">
        <w:t xml:space="preserve">from the date of </w:t>
      </w:r>
      <w:proofErr w:type="gramStart"/>
      <w:r w:rsidR="00F117A8">
        <w:t>approval</w:t>
      </w:r>
      <w:proofErr w:type="gramEnd"/>
      <w:r w:rsidR="00F117A8">
        <w:t xml:space="preserve"> or </w:t>
      </w:r>
      <w:r>
        <w:t>should there be changes made to the site or incidents which may impact on the Fire Prevention Plan.</w:t>
      </w:r>
    </w:p>
    <w:tbl>
      <w:tblPr>
        <w:tblStyle w:val="TableGrid"/>
        <w:tblW w:w="0" w:type="auto"/>
        <w:tblInd w:w="60" w:type="dxa"/>
        <w:tblLook w:val="04A0" w:firstRow="1" w:lastRow="0" w:firstColumn="1" w:lastColumn="0" w:noHBand="0" w:noVBand="1"/>
      </w:tblPr>
      <w:tblGrid>
        <w:gridCol w:w="10283"/>
      </w:tblGrid>
      <w:tr w:rsidR="001E6053" w14:paraId="4C8C102B" w14:textId="77777777" w:rsidTr="000C4A29">
        <w:tc>
          <w:tcPr>
            <w:tcW w:w="10283" w:type="dxa"/>
            <w:shd w:val="clear" w:color="auto" w:fill="E2EFD9" w:themeFill="accent6" w:themeFillTint="33"/>
          </w:tcPr>
          <w:p w14:paraId="60D0FD23" w14:textId="5F76B6B4" w:rsidR="001E6053" w:rsidRDefault="001E6053" w:rsidP="001E6053">
            <w:pPr>
              <w:rPr>
                <w:b/>
                <w:sz w:val="28"/>
                <w:szCs w:val="28"/>
              </w:rPr>
            </w:pPr>
            <w:r>
              <w:rPr>
                <w:b/>
                <w:sz w:val="28"/>
                <w:szCs w:val="28"/>
              </w:rPr>
              <w:lastRenderedPageBreak/>
              <w:t>1.0 Introduction.</w:t>
            </w:r>
          </w:p>
        </w:tc>
      </w:tr>
      <w:tr w:rsidR="001E6053" w14:paraId="3EEEBC58" w14:textId="77777777" w:rsidTr="000C4A29">
        <w:tc>
          <w:tcPr>
            <w:tcW w:w="10283" w:type="dxa"/>
          </w:tcPr>
          <w:p w14:paraId="393405C4" w14:textId="77777777" w:rsidR="001E6053" w:rsidRDefault="001E6053" w:rsidP="001E6053">
            <w:pPr>
              <w:rPr>
                <w:b/>
                <w:sz w:val="28"/>
                <w:szCs w:val="28"/>
              </w:rPr>
            </w:pPr>
          </w:p>
          <w:p w14:paraId="330C0EC2" w14:textId="5AB248F4" w:rsidR="001E6053" w:rsidRPr="000A534E" w:rsidRDefault="00F117A8" w:rsidP="001E6053">
            <w:r>
              <w:t>Archimedes Metals Ltd</w:t>
            </w:r>
            <w:r w:rsidR="001E6053" w:rsidRPr="000A534E">
              <w:t xml:space="preserve"> is a family run </w:t>
            </w:r>
            <w:r w:rsidR="000A534E" w:rsidRPr="000A534E">
              <w:t>business</w:t>
            </w:r>
            <w:r w:rsidR="001E6053" w:rsidRPr="000A534E">
              <w:t xml:space="preserve"> </w:t>
            </w:r>
            <w:r w:rsidR="000A534E" w:rsidRPr="000A534E">
              <w:t>which</w:t>
            </w:r>
            <w:r w:rsidR="001E6053" w:rsidRPr="000A534E">
              <w:t xml:space="preserve"> has been </w:t>
            </w:r>
            <w:r>
              <w:t>operating from the site in Hilsea, Portsmouth since 1987</w:t>
            </w:r>
            <w:r w:rsidR="00093D5F" w:rsidRPr="005E555F">
              <w:t xml:space="preserve">. </w:t>
            </w:r>
            <w:r>
              <w:t>The current owner/operator has had control over the operations since 1992.</w:t>
            </w:r>
          </w:p>
          <w:p w14:paraId="3513F321" w14:textId="77777777" w:rsidR="000A534E" w:rsidRDefault="000A534E" w:rsidP="00942C71"/>
          <w:p w14:paraId="5D64D2FD" w14:textId="77777777" w:rsidR="00F126BA" w:rsidRDefault="00F117A8" w:rsidP="00942C71">
            <w:r w:rsidRPr="00F117A8">
              <w:t xml:space="preserve">The site is located within a busy industrial estate </w:t>
            </w:r>
            <w:r w:rsidR="00F126BA">
              <w:t>located to the north of Portsmouth with good links to the M27, A27 and the M275.</w:t>
            </w:r>
          </w:p>
          <w:p w14:paraId="5651B9E1" w14:textId="1854C5AE" w:rsidR="00624163" w:rsidRDefault="00F117A8" w:rsidP="00942C71">
            <w:r w:rsidRPr="00F117A8">
              <w:t xml:space="preserve"> </w:t>
            </w:r>
          </w:p>
          <w:p w14:paraId="51AB4D09" w14:textId="77777777" w:rsidR="00263743" w:rsidRDefault="00624163" w:rsidP="00942C71">
            <w:r>
              <w:t xml:space="preserve">There are 8 full time employees at the site and 1 part time employee. </w:t>
            </w:r>
          </w:p>
          <w:p w14:paraId="31959343" w14:textId="2197A540" w:rsidR="00263743" w:rsidRDefault="00624163" w:rsidP="00942C71">
            <w:r>
              <w:t>The site</w:t>
            </w:r>
            <w:r w:rsidR="00263743">
              <w:t>’s opening times are:</w:t>
            </w:r>
          </w:p>
          <w:p w14:paraId="1B3D8157" w14:textId="183FEED1" w:rsidR="00263743" w:rsidRDefault="00624163" w:rsidP="00942C71">
            <w:r>
              <w:t>7:30am – 4:45pm Monday – Friday</w:t>
            </w:r>
          </w:p>
          <w:p w14:paraId="681EC463" w14:textId="030CC064" w:rsidR="00624163" w:rsidRDefault="00624163" w:rsidP="00942C71">
            <w:r>
              <w:t>7:30am – 11:45am on Saturdays.</w:t>
            </w:r>
          </w:p>
          <w:p w14:paraId="70652C7B" w14:textId="77777777" w:rsidR="00624163" w:rsidRPr="00F117A8" w:rsidRDefault="00624163" w:rsidP="00942C71"/>
          <w:p w14:paraId="11839F8D" w14:textId="7F347430" w:rsidR="00942C71" w:rsidRDefault="000A534E" w:rsidP="00942C71">
            <w:r>
              <w:t xml:space="preserve">This plan has been prepared as part of a permit </w:t>
            </w:r>
            <w:r w:rsidR="008E263C">
              <w:t>application</w:t>
            </w:r>
            <w:r>
              <w:t xml:space="preserve"> as it</w:t>
            </w:r>
            <w:r w:rsidR="00942C71">
              <w:t xml:space="preserve"> is the intention of the site to</w:t>
            </w:r>
            <w:r>
              <w:t xml:space="preserve"> continue to sort and</w:t>
            </w:r>
            <w:r w:rsidR="00942C71">
              <w:t xml:space="preserve"> store combustible waste as part of </w:t>
            </w:r>
            <w:r>
              <w:t>the</w:t>
            </w:r>
            <w:r w:rsidR="00942C71">
              <w:t xml:space="preserve"> waste </w:t>
            </w:r>
            <w:r w:rsidR="00694437">
              <w:t xml:space="preserve">treatment and </w:t>
            </w:r>
            <w:r w:rsidR="00942C71">
              <w:t>transfer operation at</w:t>
            </w:r>
            <w:r w:rsidR="008E263C">
              <w:t xml:space="preserve"> an</w:t>
            </w:r>
            <w:r w:rsidR="00942C71">
              <w:t xml:space="preserve"> Environment Agency Permitted site. It forms part of the Management System for the site but is a standalone document. </w:t>
            </w:r>
            <w:r w:rsidR="00010287">
              <w:t>As well as being kept digitally a hard copy wi</w:t>
            </w:r>
            <w:r w:rsidR="00942C71">
              <w:t xml:space="preserve">ll be kept in the main office on site, next to the entrance and all staff and contractors </w:t>
            </w:r>
            <w:r w:rsidR="008E263C">
              <w:t>are</w:t>
            </w:r>
            <w:r w:rsidR="00942C71">
              <w:t xml:space="preserve"> made aware of its contents on induction. </w:t>
            </w:r>
            <w:r w:rsidR="008E263C">
              <w:t>The plan is</w:t>
            </w:r>
            <w:r w:rsidR="00942C71">
              <w:t xml:space="preserve"> tested and reviewed annually or sooner if required.</w:t>
            </w:r>
          </w:p>
          <w:p w14:paraId="018C9A66" w14:textId="77777777" w:rsidR="00942C71" w:rsidRDefault="00942C71" w:rsidP="00942C71"/>
          <w:p w14:paraId="0A0BFB0C" w14:textId="42270F0D" w:rsidR="00942C71" w:rsidRDefault="00942C71" w:rsidP="00942C71">
            <w:r>
              <w:t xml:space="preserve">This plan sets out how the site will comply with the </w:t>
            </w:r>
            <w:r w:rsidR="008E263C">
              <w:t>g</w:t>
            </w:r>
            <w:r>
              <w:t>uidance set by the Environment Agency and how it will:</w:t>
            </w:r>
          </w:p>
          <w:p w14:paraId="08AAB37C" w14:textId="77777777" w:rsidR="00942C71" w:rsidRDefault="00942C71" w:rsidP="00942C71">
            <w:pPr>
              <w:pStyle w:val="ListParagraph"/>
              <w:numPr>
                <w:ilvl w:val="0"/>
                <w:numId w:val="3"/>
              </w:numPr>
              <w:jc w:val="center"/>
            </w:pPr>
            <w:r>
              <w:t xml:space="preserve">Minimise the likelihood of a fire </w:t>
            </w:r>
            <w:proofErr w:type="gramStart"/>
            <w:r>
              <w:t>happening</w:t>
            </w:r>
            <w:proofErr w:type="gramEnd"/>
          </w:p>
          <w:p w14:paraId="17B45CE6" w14:textId="77777777" w:rsidR="00942C71" w:rsidRDefault="00942C71" w:rsidP="00942C71">
            <w:pPr>
              <w:pStyle w:val="ListParagraph"/>
              <w:numPr>
                <w:ilvl w:val="0"/>
                <w:numId w:val="3"/>
              </w:numPr>
              <w:jc w:val="center"/>
            </w:pPr>
            <w:r>
              <w:t xml:space="preserve">Aim for the fire to be extinguished within 4 </w:t>
            </w:r>
            <w:proofErr w:type="gramStart"/>
            <w:r>
              <w:t>hours</w:t>
            </w:r>
            <w:proofErr w:type="gramEnd"/>
          </w:p>
          <w:p w14:paraId="7D5CB243" w14:textId="77777777" w:rsidR="00942C71" w:rsidRDefault="00942C71" w:rsidP="00942C71">
            <w:pPr>
              <w:pStyle w:val="ListParagraph"/>
              <w:numPr>
                <w:ilvl w:val="0"/>
                <w:numId w:val="3"/>
              </w:numPr>
              <w:jc w:val="center"/>
            </w:pPr>
            <w:r>
              <w:t>Minimise the spread of the fire within the site and to neighbouring sites.</w:t>
            </w:r>
          </w:p>
          <w:p w14:paraId="682FC091" w14:textId="77777777" w:rsidR="00942C71" w:rsidRDefault="00942C71" w:rsidP="00942C71">
            <w:pPr>
              <w:jc w:val="center"/>
            </w:pPr>
          </w:p>
          <w:p w14:paraId="5690BCFE" w14:textId="77777777" w:rsidR="00942C71" w:rsidRDefault="00942C71" w:rsidP="00942C71">
            <w:r>
              <w:t xml:space="preserve">In accordance with </w:t>
            </w:r>
            <w:r w:rsidR="00F117A8">
              <w:t>Archimedes Metals Ltd</w:t>
            </w:r>
            <w:r w:rsidR="000A534E">
              <w:t>’s permit</w:t>
            </w:r>
            <w:r>
              <w:t xml:space="preserve"> no more than </w:t>
            </w:r>
            <w:r w:rsidR="00F126BA">
              <w:t>75,000</w:t>
            </w:r>
            <w:r>
              <w:t xml:space="preserve"> tonnes of waste will be accepted at the site in any 1 year</w:t>
            </w:r>
            <w:r w:rsidR="00F126BA">
              <w:t>.</w:t>
            </w:r>
          </w:p>
          <w:p w14:paraId="21544CDD" w14:textId="77777777" w:rsidR="008660A0" w:rsidRDefault="008660A0" w:rsidP="00942C71">
            <w:pPr>
              <w:rPr>
                <w:sz w:val="28"/>
                <w:szCs w:val="28"/>
              </w:rPr>
            </w:pPr>
          </w:p>
          <w:p w14:paraId="0CDE85E2" w14:textId="77777777" w:rsidR="008660A0" w:rsidRDefault="008660A0" w:rsidP="008660A0">
            <w:pPr>
              <w:pStyle w:val="paragraph"/>
              <w:spacing w:before="0" w:beforeAutospacing="0" w:after="0" w:afterAutospacing="0"/>
              <w:ind w:left="720" w:hanging="720"/>
              <w:textAlignment w:val="baseline"/>
              <w:rPr>
                <w:rStyle w:val="eop"/>
                <w:rFonts w:ascii="Calibri" w:hAnsi="Calibri" w:cs="Calibri"/>
                <w:color w:val="000000"/>
                <w:sz w:val="22"/>
                <w:szCs w:val="22"/>
              </w:rPr>
            </w:pPr>
            <w:r>
              <w:rPr>
                <w:rStyle w:val="normaltextrun"/>
                <w:rFonts w:ascii="Calibri" w:hAnsi="Calibri" w:cs="Calibri"/>
                <w:color w:val="000000"/>
                <w:sz w:val="22"/>
                <w:szCs w:val="22"/>
              </w:rPr>
              <w:t>Fire Prevention Plan Testing.</w:t>
            </w:r>
            <w:r>
              <w:rPr>
                <w:rStyle w:val="eop"/>
                <w:rFonts w:ascii="Calibri" w:hAnsi="Calibri" w:cs="Calibri"/>
                <w:color w:val="000000"/>
                <w:sz w:val="22"/>
                <w:szCs w:val="22"/>
              </w:rPr>
              <w:t> </w:t>
            </w:r>
          </w:p>
          <w:p w14:paraId="01084A20" w14:textId="77777777" w:rsidR="008660A0" w:rsidRDefault="008660A0" w:rsidP="008660A0">
            <w:pPr>
              <w:pStyle w:val="paragraph"/>
              <w:spacing w:before="0" w:beforeAutospacing="0" w:after="0" w:afterAutospacing="0"/>
              <w:ind w:left="720" w:hanging="720"/>
              <w:textAlignment w:val="baseline"/>
              <w:rPr>
                <w:rStyle w:val="eop"/>
                <w:rFonts w:ascii="Calibri" w:hAnsi="Calibri" w:cs="Calibri"/>
                <w:sz w:val="22"/>
                <w:szCs w:val="22"/>
              </w:rPr>
            </w:pPr>
          </w:p>
          <w:p w14:paraId="4D0C5A64" w14:textId="77777777" w:rsidR="008660A0" w:rsidRDefault="008660A0" w:rsidP="008660A0">
            <w:pPr>
              <w:pStyle w:val="paragraph"/>
              <w:spacing w:before="0" w:beforeAutospacing="0" w:after="0" w:afterAutospacing="0"/>
              <w:ind w:left="720" w:hanging="720"/>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 xml:space="preserve">The plan is tested annually. Staff on site are asked numerous questions from the Fire Prevention Plan to </w:t>
            </w:r>
            <w:proofErr w:type="gramStart"/>
            <w:r>
              <w:rPr>
                <w:rStyle w:val="normaltextrun"/>
                <w:rFonts w:ascii="Calibri" w:hAnsi="Calibri" w:cs="Calibri"/>
                <w:color w:val="000000"/>
                <w:sz w:val="22"/>
                <w:szCs w:val="22"/>
              </w:rPr>
              <w:t>test</w:t>
            </w:r>
            <w:proofErr w:type="gramEnd"/>
          </w:p>
          <w:p w14:paraId="2C8E3B91" w14:textId="77777777" w:rsidR="008660A0" w:rsidRDefault="008660A0" w:rsidP="008660A0">
            <w:pPr>
              <w:pStyle w:val="paragraph"/>
              <w:spacing w:before="0" w:beforeAutospacing="0" w:after="0" w:afterAutospacing="0"/>
              <w:ind w:left="720" w:hanging="720"/>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their understanding of it and ensure they are aware of what to do in the event of a fire. This is recorded in the</w:t>
            </w:r>
          </w:p>
          <w:p w14:paraId="36580395" w14:textId="77777777" w:rsidR="008660A0" w:rsidRDefault="008660A0" w:rsidP="008660A0">
            <w:pPr>
              <w:pStyle w:val="paragraph"/>
              <w:spacing w:before="0" w:beforeAutospacing="0" w:after="0" w:afterAutospacing="0"/>
              <w:ind w:left="720" w:hanging="720"/>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site diary. This also tests the Fire Prevention Plan’s relevance and should any updates or modifications to the</w:t>
            </w:r>
          </w:p>
          <w:p w14:paraId="222246F0" w14:textId="77777777" w:rsidR="008660A0" w:rsidRDefault="008660A0" w:rsidP="008660A0">
            <w:pPr>
              <w:pStyle w:val="paragraph"/>
              <w:spacing w:before="0" w:beforeAutospacing="0" w:after="0" w:afterAutospacing="0"/>
              <w:ind w:left="720" w:hanging="720"/>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site or the plan be required these will be carried out immediately. The Environment Agency will be sent an</w:t>
            </w:r>
          </w:p>
          <w:p w14:paraId="6FDF7AAE" w14:textId="1209EEFE" w:rsidR="008660A0" w:rsidRDefault="008660A0" w:rsidP="008660A0">
            <w:pPr>
              <w:pStyle w:val="paragraph"/>
              <w:spacing w:before="0" w:beforeAutospacing="0" w:after="0" w:afterAutospacing="0"/>
              <w:ind w:left="720" w:hanging="720"/>
              <w:textAlignment w:val="baseline"/>
              <w:rPr>
                <w:rFonts w:ascii="Segoe UI" w:hAnsi="Segoe UI" w:cs="Segoe UI"/>
                <w:color w:val="000000"/>
                <w:sz w:val="18"/>
                <w:szCs w:val="18"/>
              </w:rPr>
            </w:pPr>
            <w:r>
              <w:rPr>
                <w:rStyle w:val="normaltextrun"/>
                <w:rFonts w:ascii="Calibri" w:hAnsi="Calibri" w:cs="Calibri"/>
                <w:color w:val="000000"/>
                <w:sz w:val="22"/>
                <w:szCs w:val="22"/>
              </w:rPr>
              <w:t>updated copy for approval. </w:t>
            </w:r>
            <w:r>
              <w:rPr>
                <w:rStyle w:val="eop"/>
                <w:rFonts w:ascii="Calibri" w:hAnsi="Calibri" w:cs="Calibri"/>
                <w:color w:val="000000"/>
                <w:sz w:val="22"/>
                <w:szCs w:val="22"/>
              </w:rPr>
              <w:t> </w:t>
            </w:r>
          </w:p>
          <w:p w14:paraId="6B72663C" w14:textId="77777777" w:rsidR="008660A0" w:rsidRDefault="008660A0" w:rsidP="008660A0">
            <w:pPr>
              <w:pStyle w:val="paragraph"/>
              <w:spacing w:before="0" w:beforeAutospacing="0" w:after="0" w:afterAutospacing="0"/>
              <w:ind w:left="720" w:hanging="720"/>
              <w:textAlignment w:val="baseline"/>
              <w:rPr>
                <w:rFonts w:ascii="Segoe UI" w:hAnsi="Segoe UI" w:cs="Segoe UI"/>
                <w:color w:val="000000"/>
                <w:sz w:val="18"/>
                <w:szCs w:val="18"/>
              </w:rPr>
            </w:pPr>
            <w:r>
              <w:rPr>
                <w:rStyle w:val="eop"/>
                <w:rFonts w:ascii="Calibri" w:hAnsi="Calibri" w:cs="Calibri"/>
                <w:color w:val="000000"/>
                <w:sz w:val="22"/>
                <w:szCs w:val="22"/>
              </w:rPr>
              <w:t> </w:t>
            </w:r>
          </w:p>
          <w:p w14:paraId="6F1AC72D" w14:textId="77777777" w:rsidR="008660A0" w:rsidRDefault="008660A0" w:rsidP="008660A0">
            <w:pPr>
              <w:pStyle w:val="paragraph"/>
              <w:spacing w:before="0" w:beforeAutospacing="0" w:after="0" w:afterAutospacing="0"/>
              <w:ind w:left="720" w:hanging="720"/>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Annually, a practical exercise to test the FPP takes place and is recorded in the site diary. Like a spill drill this</w:t>
            </w:r>
          </w:p>
          <w:p w14:paraId="1C26CB29" w14:textId="77777777" w:rsidR="008660A0" w:rsidRDefault="008660A0" w:rsidP="008660A0">
            <w:pPr>
              <w:pStyle w:val="paragraph"/>
              <w:spacing w:before="0" w:beforeAutospacing="0" w:after="0" w:afterAutospacing="0"/>
              <w:ind w:left="720" w:hanging="720"/>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 xml:space="preserve">includes, using the pollution control equipment, plant and machinery and fire control </w:t>
            </w:r>
            <w:proofErr w:type="gramStart"/>
            <w:r>
              <w:rPr>
                <w:rStyle w:val="normaltextrun"/>
                <w:rFonts w:ascii="Calibri" w:hAnsi="Calibri" w:cs="Calibri"/>
                <w:color w:val="000000"/>
                <w:sz w:val="22"/>
                <w:szCs w:val="22"/>
              </w:rPr>
              <w:t>equipment</w:t>
            </w:r>
            <w:proofErr w:type="gramEnd"/>
            <w:r>
              <w:rPr>
                <w:rStyle w:val="normaltextrun"/>
                <w:rFonts w:ascii="Calibri" w:hAnsi="Calibri" w:cs="Calibri"/>
                <w:color w:val="000000"/>
                <w:sz w:val="22"/>
                <w:szCs w:val="22"/>
              </w:rPr>
              <w:t xml:space="preserve"> </w:t>
            </w:r>
          </w:p>
          <w:p w14:paraId="02F918F6" w14:textId="7B44DEDD" w:rsidR="008660A0" w:rsidRDefault="008660A0" w:rsidP="008660A0">
            <w:pPr>
              <w:pStyle w:val="paragraph"/>
              <w:spacing w:before="0" w:beforeAutospacing="0" w:after="0" w:afterAutospacing="0"/>
              <w:ind w:left="720" w:hanging="720"/>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 xml:space="preserve">on site to ensure all staff know what to do safely in the event of a fire. A different scenario is scripted by the </w:t>
            </w:r>
            <w:proofErr w:type="gramStart"/>
            <w:r>
              <w:rPr>
                <w:rStyle w:val="normaltextrun"/>
                <w:rFonts w:ascii="Calibri" w:hAnsi="Calibri" w:cs="Calibri"/>
                <w:color w:val="000000"/>
                <w:sz w:val="22"/>
                <w:szCs w:val="22"/>
              </w:rPr>
              <w:t>site</w:t>
            </w:r>
            <w:proofErr w:type="gramEnd"/>
          </w:p>
          <w:p w14:paraId="49978A6A" w14:textId="77777777" w:rsidR="008660A0" w:rsidRDefault="008660A0" w:rsidP="008660A0">
            <w:pPr>
              <w:pStyle w:val="paragraph"/>
              <w:spacing w:before="0" w:beforeAutospacing="0" w:after="0" w:afterAutospacing="0"/>
              <w:ind w:left="720" w:hanging="720"/>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management each year to ensure over time different causes and effects are considered. This is all preceded with</w:t>
            </w:r>
          </w:p>
          <w:p w14:paraId="48414FB9" w14:textId="77777777" w:rsidR="008660A0" w:rsidRDefault="008660A0" w:rsidP="008660A0">
            <w:pPr>
              <w:pStyle w:val="paragraph"/>
              <w:spacing w:before="0" w:beforeAutospacing="0" w:after="0" w:afterAutospacing="0"/>
              <w:ind w:left="720" w:hanging="720"/>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 xml:space="preserve">the strict instruction that in the event of a real fire on site these procedures will only be carried out if safe to </w:t>
            </w:r>
            <w:proofErr w:type="gramStart"/>
            <w:r>
              <w:rPr>
                <w:rStyle w:val="normaltextrun"/>
                <w:rFonts w:ascii="Calibri" w:hAnsi="Calibri" w:cs="Calibri"/>
                <w:color w:val="000000"/>
                <w:sz w:val="22"/>
                <w:szCs w:val="22"/>
              </w:rPr>
              <w:t>do</w:t>
            </w:r>
            <w:proofErr w:type="gramEnd"/>
          </w:p>
          <w:p w14:paraId="279255C4" w14:textId="77777777" w:rsidR="008660A0" w:rsidRDefault="008660A0" w:rsidP="008660A0">
            <w:pPr>
              <w:pStyle w:val="paragraph"/>
              <w:spacing w:before="0" w:beforeAutospacing="0" w:after="0" w:afterAutospacing="0"/>
              <w:ind w:left="720" w:hanging="720"/>
              <w:textAlignment w:val="baseline"/>
              <w:rPr>
                <w:rStyle w:val="normaltextrun"/>
                <w:rFonts w:ascii="Calibri" w:hAnsi="Calibri" w:cs="Calibri"/>
                <w:color w:val="000000"/>
                <w:sz w:val="22"/>
                <w:szCs w:val="22"/>
              </w:rPr>
            </w:pPr>
            <w:proofErr w:type="gramStart"/>
            <w:r>
              <w:rPr>
                <w:rStyle w:val="normaltextrun"/>
                <w:rFonts w:ascii="Calibri" w:hAnsi="Calibri" w:cs="Calibri"/>
                <w:color w:val="000000"/>
                <w:sz w:val="22"/>
                <w:szCs w:val="22"/>
              </w:rPr>
              <w:t>so</w:t>
            </w:r>
            <w:proofErr w:type="gramEnd"/>
            <w:r>
              <w:rPr>
                <w:rStyle w:val="normaltextrun"/>
                <w:rFonts w:ascii="Calibri" w:hAnsi="Calibri" w:cs="Calibri"/>
                <w:color w:val="000000"/>
                <w:sz w:val="22"/>
                <w:szCs w:val="22"/>
              </w:rPr>
              <w:t xml:space="preserve"> and protection of human life is paramount. These practical exercises are reviewed, and feedback given to</w:t>
            </w:r>
          </w:p>
          <w:p w14:paraId="1EC903E9" w14:textId="75DFD8F0" w:rsidR="008660A0" w:rsidRPr="008660A0" w:rsidRDefault="008660A0" w:rsidP="008660A0">
            <w:pPr>
              <w:pStyle w:val="paragraph"/>
              <w:spacing w:before="0" w:beforeAutospacing="0" w:after="0" w:afterAutospacing="0"/>
              <w:ind w:left="720" w:hanging="720"/>
              <w:textAlignment w:val="baseline"/>
              <w:rPr>
                <w:rFonts w:ascii="Calibri" w:hAnsi="Calibri" w:cs="Calibri"/>
                <w:color w:val="000000"/>
                <w:sz w:val="22"/>
                <w:szCs w:val="22"/>
              </w:rPr>
            </w:pPr>
            <w:r>
              <w:rPr>
                <w:rStyle w:val="normaltextrun"/>
                <w:rFonts w:ascii="Calibri" w:hAnsi="Calibri" w:cs="Calibri"/>
                <w:color w:val="000000"/>
                <w:sz w:val="22"/>
                <w:szCs w:val="22"/>
              </w:rPr>
              <w:t>staff on their performance. </w:t>
            </w:r>
            <w:r>
              <w:rPr>
                <w:rStyle w:val="eop"/>
                <w:rFonts w:ascii="Calibri" w:hAnsi="Calibri" w:cs="Calibri"/>
                <w:color w:val="000000"/>
                <w:sz w:val="22"/>
                <w:szCs w:val="22"/>
              </w:rPr>
              <w:t> </w:t>
            </w:r>
          </w:p>
          <w:p w14:paraId="20A7BBB7" w14:textId="77777777" w:rsidR="008660A0" w:rsidRDefault="008660A0" w:rsidP="008660A0">
            <w:pPr>
              <w:pStyle w:val="paragraph"/>
              <w:spacing w:before="0" w:beforeAutospacing="0" w:after="0" w:afterAutospacing="0"/>
              <w:ind w:left="720" w:hanging="720"/>
              <w:textAlignment w:val="baseline"/>
              <w:rPr>
                <w:rFonts w:ascii="Segoe UI" w:hAnsi="Segoe UI" w:cs="Segoe UI"/>
                <w:color w:val="000000"/>
                <w:sz w:val="18"/>
                <w:szCs w:val="18"/>
              </w:rPr>
            </w:pPr>
            <w:r>
              <w:rPr>
                <w:rStyle w:val="eop"/>
                <w:rFonts w:ascii="Calibri" w:hAnsi="Calibri" w:cs="Calibri"/>
                <w:color w:val="000000"/>
                <w:sz w:val="22"/>
                <w:szCs w:val="22"/>
              </w:rPr>
              <w:t> </w:t>
            </w:r>
          </w:p>
          <w:p w14:paraId="303AD8F4" w14:textId="2C22393A" w:rsidR="008660A0" w:rsidRDefault="008660A0" w:rsidP="008660A0">
            <w:pPr>
              <w:pStyle w:val="paragraph"/>
              <w:spacing w:before="0" w:beforeAutospacing="0" w:after="0" w:afterAutospacing="0"/>
              <w:ind w:left="720" w:hanging="720"/>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The site office is within the perimeter of the</w:t>
            </w:r>
            <w:r w:rsidR="008E263C">
              <w:rPr>
                <w:rStyle w:val="normaltextrun"/>
                <w:rFonts w:ascii="Calibri" w:hAnsi="Calibri" w:cs="Calibri"/>
                <w:color w:val="000000"/>
                <w:sz w:val="22"/>
                <w:szCs w:val="22"/>
              </w:rPr>
              <w:t xml:space="preserve"> </w:t>
            </w:r>
            <w:r w:rsidR="008E263C">
              <w:rPr>
                <w:rStyle w:val="normaltextrun"/>
                <w:rFonts w:ascii="Calibri" w:hAnsi="Calibri" w:cs="Calibri"/>
                <w:color w:val="000000"/>
              </w:rPr>
              <w:t>operational</w:t>
            </w:r>
            <w:r>
              <w:rPr>
                <w:rStyle w:val="normaltextrun"/>
                <w:rFonts w:ascii="Calibri" w:hAnsi="Calibri" w:cs="Calibri"/>
                <w:color w:val="000000"/>
                <w:sz w:val="22"/>
                <w:szCs w:val="22"/>
              </w:rPr>
              <w:t xml:space="preserve"> </w:t>
            </w:r>
            <w:r w:rsidR="00776645">
              <w:rPr>
                <w:rStyle w:val="normaltextrun"/>
                <w:rFonts w:ascii="Calibri" w:hAnsi="Calibri" w:cs="Calibri"/>
                <w:color w:val="000000"/>
                <w:sz w:val="22"/>
                <w:szCs w:val="22"/>
              </w:rPr>
              <w:t>site</w:t>
            </w:r>
            <w:r w:rsidR="008E263C">
              <w:rPr>
                <w:rStyle w:val="normaltextrun"/>
                <w:rFonts w:ascii="Calibri" w:hAnsi="Calibri" w:cs="Calibri"/>
                <w:color w:val="000000"/>
                <w:sz w:val="22"/>
                <w:szCs w:val="22"/>
              </w:rPr>
              <w:t>,</w:t>
            </w:r>
            <w:r>
              <w:rPr>
                <w:rStyle w:val="normaltextrun"/>
                <w:rFonts w:ascii="Calibri" w:hAnsi="Calibri" w:cs="Calibri"/>
                <w:color w:val="000000"/>
                <w:sz w:val="22"/>
                <w:szCs w:val="22"/>
              </w:rPr>
              <w:t xml:space="preserve"> to the </w:t>
            </w:r>
            <w:r w:rsidR="00B32A8D">
              <w:rPr>
                <w:rStyle w:val="normaltextrun"/>
                <w:rFonts w:ascii="Calibri" w:hAnsi="Calibri" w:cs="Calibri"/>
                <w:color w:val="000000"/>
                <w:sz w:val="22"/>
                <w:szCs w:val="22"/>
              </w:rPr>
              <w:t xml:space="preserve">right </w:t>
            </w:r>
            <w:r>
              <w:rPr>
                <w:rStyle w:val="normaltextrun"/>
                <w:rFonts w:ascii="Calibri" w:hAnsi="Calibri" w:cs="Calibri"/>
                <w:color w:val="000000"/>
                <w:sz w:val="22"/>
                <w:szCs w:val="22"/>
              </w:rPr>
              <w:t>of the entrance</w:t>
            </w:r>
            <w:r w:rsidR="008E263C">
              <w:rPr>
                <w:rStyle w:val="normaltextrun"/>
                <w:rFonts w:ascii="Calibri" w:hAnsi="Calibri" w:cs="Calibri"/>
                <w:color w:val="000000"/>
                <w:sz w:val="22"/>
                <w:szCs w:val="22"/>
              </w:rPr>
              <w:t>,</w:t>
            </w:r>
            <w:r>
              <w:rPr>
                <w:rStyle w:val="normaltextrun"/>
                <w:rFonts w:ascii="Calibri" w:hAnsi="Calibri" w:cs="Calibri"/>
                <w:color w:val="000000"/>
                <w:sz w:val="22"/>
                <w:szCs w:val="22"/>
              </w:rPr>
              <w:t xml:space="preserve"> and away from</w:t>
            </w:r>
          </w:p>
          <w:p w14:paraId="2A63D79F" w14:textId="607D7149" w:rsidR="00B32A8D" w:rsidRDefault="008660A0" w:rsidP="00B32A8D">
            <w:pPr>
              <w:pStyle w:val="paragraph"/>
              <w:spacing w:before="0" w:beforeAutospacing="0" w:after="0" w:afterAutospacing="0"/>
              <w:ind w:left="720" w:hanging="720"/>
              <w:textAlignment w:val="baseline"/>
              <w:rPr>
                <w:rStyle w:val="normaltextrun"/>
                <w:rFonts w:ascii="Calibri" w:hAnsi="Calibri" w:cs="Calibri"/>
                <w:color w:val="000000"/>
                <w:sz w:val="22"/>
                <w:szCs w:val="22"/>
              </w:rPr>
            </w:pPr>
            <w:r>
              <w:rPr>
                <w:rStyle w:val="normaltextrun"/>
                <w:rFonts w:ascii="Calibri" w:hAnsi="Calibri" w:cs="Calibri"/>
                <w:color w:val="000000"/>
                <w:sz w:val="22"/>
                <w:szCs w:val="22"/>
              </w:rPr>
              <w:t xml:space="preserve">significant processing and storage areas. A </w:t>
            </w:r>
            <w:r w:rsidR="00B32A8D">
              <w:rPr>
                <w:rStyle w:val="normaltextrun"/>
                <w:rFonts w:ascii="Calibri" w:hAnsi="Calibri" w:cs="Calibri"/>
                <w:color w:val="000000"/>
                <w:sz w:val="22"/>
                <w:szCs w:val="22"/>
              </w:rPr>
              <w:t>hard copy of the Fire Prevention Plan, site drainage plan</w:t>
            </w:r>
          </w:p>
          <w:p w14:paraId="3455140B" w14:textId="4852C532" w:rsidR="008660A0" w:rsidRPr="008660A0" w:rsidRDefault="00B32A8D" w:rsidP="00B32A8D">
            <w:pPr>
              <w:pStyle w:val="paragraph"/>
              <w:spacing w:before="0" w:beforeAutospacing="0" w:after="0" w:afterAutospacing="0"/>
              <w:ind w:left="720" w:hanging="720"/>
              <w:textAlignment w:val="baseline"/>
              <w:rPr>
                <w:rFonts w:ascii="Segoe UI" w:hAnsi="Segoe UI" w:cs="Segoe UI"/>
                <w:color w:val="000000"/>
                <w:sz w:val="18"/>
                <w:szCs w:val="18"/>
              </w:rPr>
            </w:pPr>
            <w:r>
              <w:rPr>
                <w:rStyle w:val="normaltextrun"/>
                <w:rFonts w:ascii="Calibri" w:hAnsi="Calibri" w:cs="Calibri"/>
                <w:color w:val="000000"/>
                <w:sz w:val="22"/>
                <w:szCs w:val="22"/>
              </w:rPr>
              <w:t>and waste storage plan are kept in the office to assist the Fire and Rescue Service if needed.</w:t>
            </w:r>
          </w:p>
        </w:tc>
      </w:tr>
      <w:tr w:rsidR="008660A0" w14:paraId="486C01B5" w14:textId="77777777" w:rsidTr="000C4A29">
        <w:tc>
          <w:tcPr>
            <w:tcW w:w="10283" w:type="dxa"/>
          </w:tcPr>
          <w:p w14:paraId="4582DD2E" w14:textId="77777777" w:rsidR="008660A0" w:rsidRDefault="008660A0" w:rsidP="001E6053">
            <w:pPr>
              <w:rPr>
                <w:b/>
                <w:sz w:val="28"/>
                <w:szCs w:val="28"/>
              </w:rPr>
            </w:pPr>
          </w:p>
        </w:tc>
      </w:tr>
    </w:tbl>
    <w:p w14:paraId="19ADF5FF" w14:textId="77777777" w:rsidR="00F126BA" w:rsidRDefault="00F126BA" w:rsidP="00324D7E">
      <w:pPr>
        <w:rPr>
          <w:b/>
          <w:sz w:val="20"/>
          <w:szCs w:val="20"/>
        </w:rPr>
      </w:pPr>
    </w:p>
    <w:p w14:paraId="43DA8A36" w14:textId="77777777" w:rsidR="00776645" w:rsidRDefault="00776645" w:rsidP="00324D7E">
      <w:pPr>
        <w:rPr>
          <w:b/>
          <w:sz w:val="20"/>
          <w:szCs w:val="20"/>
        </w:rPr>
      </w:pPr>
    </w:p>
    <w:p w14:paraId="2317B43F" w14:textId="77777777" w:rsidR="00776645" w:rsidRDefault="00776645" w:rsidP="00324D7E">
      <w:pPr>
        <w:rPr>
          <w:b/>
          <w:sz w:val="20"/>
          <w:szCs w:val="20"/>
        </w:rPr>
      </w:pPr>
    </w:p>
    <w:p w14:paraId="1668592A" w14:textId="77777777" w:rsidR="00776645" w:rsidRDefault="00776645" w:rsidP="00324D7E">
      <w:pPr>
        <w:rPr>
          <w:b/>
          <w:sz w:val="20"/>
          <w:szCs w:val="20"/>
        </w:rPr>
      </w:pPr>
    </w:p>
    <w:p w14:paraId="2B5F619D" w14:textId="6D98BD89" w:rsidR="001303B0" w:rsidRDefault="00324D7E" w:rsidP="00324D7E">
      <w:r>
        <w:rPr>
          <w:b/>
          <w:sz w:val="20"/>
          <w:szCs w:val="20"/>
        </w:rPr>
        <w:lastRenderedPageBreak/>
        <w:t xml:space="preserve">Figure 1 Aerial view of </w:t>
      </w:r>
      <w:r w:rsidR="00F126BA">
        <w:rPr>
          <w:b/>
          <w:sz w:val="20"/>
          <w:szCs w:val="20"/>
        </w:rPr>
        <w:t>Archimedes Metals Limited</w:t>
      </w:r>
      <w:r w:rsidR="00977CAE">
        <w:rPr>
          <w:b/>
          <w:sz w:val="20"/>
          <w:szCs w:val="20"/>
        </w:rPr>
        <w:t xml:space="preserve"> (source: googlemaps.com)</w:t>
      </w:r>
    </w:p>
    <w:p w14:paraId="581253DB" w14:textId="5FEC8310" w:rsidR="00675566" w:rsidRDefault="006B51F6" w:rsidP="000E16F6">
      <w:pPr>
        <w:tabs>
          <w:tab w:val="right" w:pos="10466"/>
        </w:tabs>
        <w:rPr>
          <w:b/>
        </w:rPr>
      </w:pPr>
      <w:r>
        <w:rPr>
          <w:noProof/>
        </w:rPr>
        <mc:AlternateContent>
          <mc:Choice Requires="wps">
            <w:drawing>
              <wp:anchor distT="45720" distB="45720" distL="114300" distR="114300" simplePos="0" relativeHeight="251658242" behindDoc="0" locked="0" layoutInCell="1" allowOverlap="1" wp14:anchorId="01638859" wp14:editId="32D4C6F3">
                <wp:simplePos x="0" y="0"/>
                <wp:positionH relativeFrom="column">
                  <wp:posOffset>3419475</wp:posOffset>
                </wp:positionH>
                <wp:positionV relativeFrom="paragraph">
                  <wp:posOffset>854074</wp:posOffset>
                </wp:positionV>
                <wp:extent cx="1417320" cy="466725"/>
                <wp:effectExtent l="0" t="0" r="1143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7320" cy="466725"/>
                        </a:xfrm>
                        <a:prstGeom prst="rect">
                          <a:avLst/>
                        </a:prstGeom>
                        <a:solidFill>
                          <a:srgbClr val="FFFFFF"/>
                        </a:solidFill>
                        <a:ln w="9525">
                          <a:solidFill>
                            <a:srgbClr val="000000"/>
                          </a:solidFill>
                          <a:miter lim="800000"/>
                          <a:headEnd/>
                          <a:tailEnd/>
                        </a:ln>
                      </wps:spPr>
                      <wps:txbx>
                        <w:txbxContent>
                          <w:p w14:paraId="1086FEE3" w14:textId="507453EF" w:rsidR="00C76FD4" w:rsidRDefault="00F117A8">
                            <w:pPr>
                              <w:rPr>
                                <w:sz w:val="16"/>
                                <w:szCs w:val="16"/>
                              </w:rPr>
                            </w:pPr>
                            <w:r>
                              <w:rPr>
                                <w:sz w:val="16"/>
                                <w:szCs w:val="16"/>
                              </w:rPr>
                              <w:t>Archimedes Metals Ltd</w:t>
                            </w:r>
                          </w:p>
                          <w:p w14:paraId="046F2488" w14:textId="69CBF568" w:rsidR="006B51F6" w:rsidRPr="00324D7E" w:rsidRDefault="006B51F6">
                            <w:pPr>
                              <w:rPr>
                                <w:sz w:val="16"/>
                                <w:szCs w:val="16"/>
                              </w:rPr>
                            </w:pPr>
                            <w:r>
                              <w:rPr>
                                <w:sz w:val="16"/>
                                <w:szCs w:val="16"/>
                              </w:rPr>
                              <w:t>SU</w:t>
                            </w:r>
                            <w:r w:rsidRPr="006B51F6">
                              <w:rPr>
                                <w:sz w:val="16"/>
                                <w:szCs w:val="16"/>
                              </w:rPr>
                              <w:t>66441 04182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638859" id="_x0000_t202" coordsize="21600,21600" o:spt="202" path="m,l,21600r21600,l21600,xe">
                <v:stroke joinstyle="miter"/>
                <v:path gradientshapeok="t" o:connecttype="rect"/>
              </v:shapetype>
              <v:shape id="Text Box 2" o:spid="_x0000_s1027" type="#_x0000_t202" style="position:absolute;margin-left:269.25pt;margin-top:67.25pt;width:111.6pt;height:36.75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">
                <v:textbox>
                  <w:txbxContent>
                    <w:p w14:paraId="1086FEE3" w14:textId="507453EF" w:rsidR="00C76FD4" w:rsidRDefault="00F117A8">
                      <w:pPr>
                        <w:rPr>
                          <w:sz w:val="16"/>
                          <w:szCs w:val="16"/>
                        </w:rPr>
                      </w:pPr>
                      <w:r>
                        <w:rPr>
                          <w:sz w:val="16"/>
                          <w:szCs w:val="16"/>
                        </w:rPr>
                        <w:t>Archimedes Metals Ltd</w:t>
                      </w:r>
                    </w:p>
                    <w:p w14:paraId="046F2488" w14:textId="69CBF568" w:rsidR="006B51F6" w:rsidRPr="00324D7E" w:rsidRDefault="006B51F6">
                      <w:pPr>
                        <w:rPr>
                          <w:sz w:val="16"/>
                          <w:szCs w:val="16"/>
                        </w:rPr>
                      </w:pPr>
                      <w:r>
                        <w:rPr>
                          <w:sz w:val="16"/>
                          <w:szCs w:val="16"/>
                        </w:rPr>
                        <w:t>SU</w:t>
                      </w:r>
                      <w:r w:rsidRPr="006B51F6">
                        <w:rPr>
                          <w:sz w:val="16"/>
                          <w:szCs w:val="16"/>
                        </w:rPr>
                        <w:t>66441 04182</w:t>
                      </w:r>
                    </w:p>
                  </w:txbxContent>
                </v:textbox>
              </v:shape>
            </w:pict>
          </mc:Fallback>
        </mc:AlternateContent>
      </w:r>
      <w:r w:rsidR="000E16F6">
        <w:rPr>
          <w:noProof/>
        </w:rPr>
        <mc:AlternateContent>
          <mc:Choice Requires="wps">
            <w:drawing>
              <wp:anchor distT="0" distB="0" distL="114300" distR="114300" simplePos="0" relativeHeight="251664393" behindDoc="0" locked="0" layoutInCell="1" allowOverlap="1" wp14:anchorId="34ACAE28" wp14:editId="2E2E354F">
                <wp:simplePos x="0" y="0"/>
                <wp:positionH relativeFrom="column">
                  <wp:posOffset>47625</wp:posOffset>
                </wp:positionH>
                <wp:positionV relativeFrom="paragraph">
                  <wp:posOffset>1035050</wp:posOffset>
                </wp:positionV>
                <wp:extent cx="4724400" cy="3971925"/>
                <wp:effectExtent l="38100" t="38100" r="19050" b="47625"/>
                <wp:wrapNone/>
                <wp:docPr id="219646960" name="Freeform: Shape 2"/>
                <wp:cNvGraphicFramePr/>
                <a:graphic xmlns:a="http://schemas.openxmlformats.org/drawingml/2006/main">
                  <a:graphicData uri="http://schemas.microsoft.com/office/word/2010/wordprocessingShape">
                    <wps:wsp>
                      <wps:cNvSpPr/>
                      <wps:spPr>
                        <a:xfrm>
                          <a:off x="0" y="0"/>
                          <a:ext cx="4724400" cy="3971925"/>
                        </a:xfrm>
                        <a:custGeom>
                          <a:avLst/>
                          <a:gdLst>
                            <a:gd name="connsiteX0" fmla="*/ 0 w 4724400"/>
                            <a:gd name="connsiteY0" fmla="*/ 3286125 h 3971925"/>
                            <a:gd name="connsiteX1" fmla="*/ 657225 w 4724400"/>
                            <a:gd name="connsiteY1" fmla="*/ 2990850 h 3971925"/>
                            <a:gd name="connsiteX2" fmla="*/ 2657475 w 4724400"/>
                            <a:gd name="connsiteY2" fmla="*/ 0 h 3971925"/>
                            <a:gd name="connsiteX3" fmla="*/ 4724400 w 4724400"/>
                            <a:gd name="connsiteY3" fmla="*/ 1304925 h 3971925"/>
                            <a:gd name="connsiteX4" fmla="*/ 4219575 w 4724400"/>
                            <a:gd name="connsiteY4" fmla="*/ 2133600 h 3971925"/>
                            <a:gd name="connsiteX5" fmla="*/ 3790950 w 4724400"/>
                            <a:gd name="connsiteY5" fmla="*/ 3181350 h 3971925"/>
                            <a:gd name="connsiteX6" fmla="*/ 3448050 w 4724400"/>
                            <a:gd name="connsiteY6" fmla="*/ 3895725 h 3971925"/>
                            <a:gd name="connsiteX7" fmla="*/ 3086100 w 4724400"/>
                            <a:gd name="connsiteY7" fmla="*/ 3686175 h 3971925"/>
                            <a:gd name="connsiteX8" fmla="*/ 3009900 w 4724400"/>
                            <a:gd name="connsiteY8" fmla="*/ 3867150 h 3971925"/>
                            <a:gd name="connsiteX9" fmla="*/ 1295400 w 4724400"/>
                            <a:gd name="connsiteY9" fmla="*/ 3076575 h 3971925"/>
                            <a:gd name="connsiteX10" fmla="*/ 1085850 w 4724400"/>
                            <a:gd name="connsiteY10" fmla="*/ 3419475 h 3971925"/>
                            <a:gd name="connsiteX11" fmla="*/ 1000125 w 4724400"/>
                            <a:gd name="connsiteY11" fmla="*/ 3667125 h 3971925"/>
                            <a:gd name="connsiteX12" fmla="*/ 914400 w 4724400"/>
                            <a:gd name="connsiteY12" fmla="*/ 3933825 h 3971925"/>
                            <a:gd name="connsiteX13" fmla="*/ 904875 w 4724400"/>
                            <a:gd name="connsiteY13" fmla="*/ 3971925 h 3971925"/>
                            <a:gd name="connsiteX14" fmla="*/ 0 w 4724400"/>
                            <a:gd name="connsiteY14" fmla="*/ 3286125 h 39719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724400" h="3971925">
                              <a:moveTo>
                                <a:pt x="0" y="3286125"/>
                              </a:moveTo>
                              <a:lnTo>
                                <a:pt x="657225" y="2990850"/>
                              </a:lnTo>
                              <a:lnTo>
                                <a:pt x="2657475" y="0"/>
                              </a:lnTo>
                              <a:lnTo>
                                <a:pt x="4724400" y="1304925"/>
                              </a:lnTo>
                              <a:lnTo>
                                <a:pt x="4219575" y="2133600"/>
                              </a:lnTo>
                              <a:lnTo>
                                <a:pt x="3790950" y="3181350"/>
                              </a:lnTo>
                              <a:lnTo>
                                <a:pt x="3448050" y="3895725"/>
                              </a:lnTo>
                              <a:lnTo>
                                <a:pt x="3086100" y="3686175"/>
                              </a:lnTo>
                              <a:lnTo>
                                <a:pt x="3009900" y="3867150"/>
                              </a:lnTo>
                              <a:lnTo>
                                <a:pt x="1295400" y="3076575"/>
                              </a:lnTo>
                              <a:lnTo>
                                <a:pt x="1085850" y="3419475"/>
                              </a:lnTo>
                              <a:lnTo>
                                <a:pt x="1000125" y="3667125"/>
                              </a:lnTo>
                              <a:lnTo>
                                <a:pt x="914400" y="3933825"/>
                              </a:lnTo>
                              <a:lnTo>
                                <a:pt x="904875" y="3971925"/>
                              </a:lnTo>
                              <a:lnTo>
                                <a:pt x="0" y="3286125"/>
                              </a:lnTo>
                              <a:close/>
                            </a:path>
                          </a:pathLst>
                        </a:custGeom>
                        <a:noFill/>
                        <a:ln w="38100">
                          <a:solidFill>
                            <a:srgbClr val="00B05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1EED847" id="Freeform: Shape 2" o:spid="_x0000_s1026" style="position:absolute;margin-left:3.75pt;margin-top:81.5pt;width:372pt;height:312.75pt;z-index:251664393;visibility:visible;mso-wrap-style:square;mso-wrap-distance-left:9pt;mso-wrap-distance-top:0;mso-wrap-distance-right:9pt;mso-wrap-distance-bottom:0;mso-position-horizontal:absolute;mso-position-horizontal-relative:text;mso-position-vertical:absolute;mso-position-vertical-relative:text;v-text-anchor:middle" coordsize="4724400,3971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" path="m,3286125l657225,2990850,2657475,,4724400,1304925r-504825,828675l3790950,3181350r-342900,714375l3086100,3686175r-76200,180975l1295400,3076575r-209550,342900l1000125,3667125r-85725,266700l904875,3971925,,3286125xe" filled="f" strokecolor="#00b050" strokeweight="3pt">
                <v:stroke joinstyle="miter"/>
                <v:path arrowok="t" o:connecttype="custom" o:connectlocs="0,3286125;657225,2990850;2657475,0;4724400,1304925;4219575,2133600;3790950,3181350;3448050,3895725;3086100,3686175;3009900,3867150;1295400,3076575;1085850,3419475;1000125,3667125;914400,3933825;904875,3971925;0,3286125" o:connectangles="0,0,0,0,0,0,0,0,0,0,0,0,0,0,0"/>
              </v:shape>
            </w:pict>
          </mc:Fallback>
        </mc:AlternateContent>
      </w:r>
      <w:r w:rsidR="00F126BA">
        <w:rPr>
          <w:noProof/>
        </w:rPr>
        <mc:AlternateContent>
          <mc:Choice Requires="wps">
            <w:drawing>
              <wp:anchor distT="0" distB="0" distL="114300" distR="114300" simplePos="0" relativeHeight="251658249" behindDoc="0" locked="0" layoutInCell="1" allowOverlap="1" wp14:anchorId="0D2710EF" wp14:editId="63D614BA">
                <wp:simplePos x="0" y="0"/>
                <wp:positionH relativeFrom="margin">
                  <wp:posOffset>2943224</wp:posOffset>
                </wp:positionH>
                <wp:positionV relativeFrom="paragraph">
                  <wp:posOffset>1275080</wp:posOffset>
                </wp:positionV>
                <wp:extent cx="491490" cy="685800"/>
                <wp:effectExtent l="38100" t="19050" r="41910" b="57150"/>
                <wp:wrapNone/>
                <wp:docPr id="3" name="Straight Arrow Connector 3"/>
                <wp:cNvGraphicFramePr/>
                <a:graphic xmlns:a="http://schemas.openxmlformats.org/drawingml/2006/main">
                  <a:graphicData uri="http://schemas.microsoft.com/office/word/2010/wordprocessingShape">
                    <wps:wsp>
                      <wps:cNvCnPr/>
                      <wps:spPr>
                        <a:xfrm flipH="1">
                          <a:off x="0" y="0"/>
                          <a:ext cx="491490" cy="685800"/>
                        </a:xfrm>
                        <a:prstGeom prst="straightConnector1">
                          <a:avLst/>
                        </a:prstGeom>
                        <a:ln w="57150">
                          <a:solidFill>
                            <a:srgbClr val="FF0000"/>
                          </a:solidFill>
                          <a:tailEnd type="triangle"/>
                        </a:ln>
                      </wps:spPr>
                      <wps:style>
                        <a:lnRef idx="2">
                          <a:schemeClr val="accent4"/>
                        </a:lnRef>
                        <a:fillRef idx="0">
                          <a:schemeClr val="accent4"/>
                        </a:fillRef>
                        <a:effectRef idx="1">
                          <a:schemeClr val="accent4"/>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30C7097" id="_x0000_t32" coordsize="21600,21600" o:spt="32" o:oned="t" path="m,l21600,21600e" filled="f">
                <v:path arrowok="t" fillok="f" o:connecttype="none"/>
                <o:lock v:ext="edit" shapetype="t"/>
              </v:shapetype>
              <v:shape id="Straight Arrow Connector 3" o:spid="_x0000_s1026" type="#_x0000_t32" style="position:absolute;margin-left:231.75pt;margin-top:100.4pt;width:38.7pt;height:54pt;flip:x;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" strokecolor="red" strokeweight="4.5pt">
                <v:stroke endarrow="block" joinstyle="miter"/>
                <w10:wrap anchorx="margin"/>
              </v:shape>
            </w:pict>
          </mc:Fallback>
        </mc:AlternateContent>
      </w:r>
      <w:r w:rsidR="00F126BA" w:rsidRPr="00F126BA">
        <w:rPr>
          <w:b/>
          <w:noProof/>
        </w:rPr>
        <w:drawing>
          <wp:inline distT="0" distB="0" distL="0" distR="0" wp14:anchorId="6CA846F5" wp14:editId="0EB728BB">
            <wp:extent cx="5239481" cy="6411220"/>
            <wp:effectExtent l="0" t="0" r="0" b="8890"/>
            <wp:docPr id="1452882963" name="Picture 1" descr="Aerial view of a building with cars parked in front of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882963" name="Picture 1" descr="Aerial view of a building with cars parked in front of it&#10;&#10;Description automatically generated"/>
                    <pic:cNvPicPr/>
                  </pic:nvPicPr>
                  <pic:blipFill>
                    <a:blip r:embed="rId10"/>
                    <a:stretch>
                      <a:fillRect/>
                    </a:stretch>
                  </pic:blipFill>
                  <pic:spPr>
                    <a:xfrm>
                      <a:off x="0" y="0"/>
                      <a:ext cx="5239481" cy="6411220"/>
                    </a:xfrm>
                    <a:prstGeom prst="rect">
                      <a:avLst/>
                    </a:prstGeom>
                  </pic:spPr>
                </pic:pic>
              </a:graphicData>
            </a:graphic>
          </wp:inline>
        </w:drawing>
      </w:r>
      <w:r w:rsidR="000E16F6">
        <w:rPr>
          <w:b/>
        </w:rPr>
        <w:tab/>
      </w:r>
    </w:p>
    <w:p w14:paraId="4BB17114" w14:textId="26B56A1C" w:rsidR="002E15E4" w:rsidRDefault="002E15E4" w:rsidP="00324D7E">
      <w:pPr>
        <w:rPr>
          <w:b/>
        </w:rPr>
      </w:pPr>
    </w:p>
    <w:p w14:paraId="18B481A7" w14:textId="77777777" w:rsidR="00770446" w:rsidRDefault="00770446" w:rsidP="00324D7E">
      <w:pPr>
        <w:rPr>
          <w:b/>
        </w:rPr>
      </w:pPr>
    </w:p>
    <w:p w14:paraId="465E95D1" w14:textId="77777777" w:rsidR="00F126BA" w:rsidRDefault="00F126BA" w:rsidP="00324D7E">
      <w:pPr>
        <w:rPr>
          <w:b/>
        </w:rPr>
      </w:pPr>
    </w:p>
    <w:p w14:paraId="455AC9B7" w14:textId="77777777" w:rsidR="00F126BA" w:rsidRDefault="00F126BA" w:rsidP="00324D7E">
      <w:pPr>
        <w:rPr>
          <w:b/>
        </w:rPr>
      </w:pPr>
    </w:p>
    <w:p w14:paraId="6477FE36" w14:textId="77777777" w:rsidR="00F126BA" w:rsidRDefault="00F126BA" w:rsidP="00324D7E">
      <w:pPr>
        <w:rPr>
          <w:b/>
        </w:rPr>
      </w:pPr>
    </w:p>
    <w:p w14:paraId="08D4AE53" w14:textId="77777777" w:rsidR="00F126BA" w:rsidRDefault="00F126BA" w:rsidP="00324D7E">
      <w:pPr>
        <w:rPr>
          <w:b/>
        </w:rPr>
      </w:pPr>
    </w:p>
    <w:p w14:paraId="759D53A1" w14:textId="77777777" w:rsidR="00F126BA" w:rsidRDefault="00F126BA" w:rsidP="00324D7E">
      <w:pPr>
        <w:rPr>
          <w:b/>
        </w:rPr>
      </w:pPr>
    </w:p>
    <w:p w14:paraId="64DB125C" w14:textId="77777777" w:rsidR="00F126BA" w:rsidRDefault="00F126BA" w:rsidP="00324D7E">
      <w:pPr>
        <w:rPr>
          <w:b/>
        </w:rPr>
      </w:pPr>
    </w:p>
    <w:p w14:paraId="0668BB43" w14:textId="509294CF" w:rsidR="002E15E4" w:rsidRDefault="006B51F6" w:rsidP="006B51F6">
      <w:pPr>
        <w:tabs>
          <w:tab w:val="left" w:pos="1440"/>
        </w:tabs>
        <w:rPr>
          <w:b/>
        </w:rPr>
      </w:pPr>
      <w:r>
        <w:rPr>
          <w:b/>
        </w:rPr>
        <w:tab/>
      </w:r>
    </w:p>
    <w:p w14:paraId="371999AB" w14:textId="2C239F08" w:rsidR="001303B0" w:rsidRPr="001303B0" w:rsidRDefault="001303B0" w:rsidP="00324D7E">
      <w:pPr>
        <w:rPr>
          <w:b/>
        </w:rPr>
      </w:pPr>
      <w:r w:rsidRPr="001303B0">
        <w:rPr>
          <w:b/>
        </w:rPr>
        <w:lastRenderedPageBreak/>
        <w:t xml:space="preserve">Figure 2 Aerial View of the </w:t>
      </w:r>
      <w:r w:rsidR="00F126BA">
        <w:rPr>
          <w:b/>
        </w:rPr>
        <w:t>wider industrial estate</w:t>
      </w:r>
      <w:r w:rsidR="00977CAE">
        <w:rPr>
          <w:b/>
        </w:rPr>
        <w:t xml:space="preserve"> (source: googlemaps.com)</w:t>
      </w:r>
    </w:p>
    <w:p w14:paraId="193038A4" w14:textId="46AACA36" w:rsidR="00F126BA" w:rsidRDefault="00F126BA" w:rsidP="00324D7E">
      <w:pPr>
        <w:rPr>
          <w:noProof/>
        </w:rPr>
      </w:pPr>
      <w:r>
        <w:rPr>
          <w:noProof/>
        </w:rPr>
        <mc:AlternateContent>
          <mc:Choice Requires="wps">
            <w:drawing>
              <wp:anchor distT="0" distB="0" distL="114300" distR="114300" simplePos="0" relativeHeight="251658245" behindDoc="0" locked="0" layoutInCell="1" allowOverlap="1" wp14:anchorId="43A1F4F1" wp14:editId="00420ADA">
                <wp:simplePos x="0" y="0"/>
                <wp:positionH relativeFrom="column">
                  <wp:posOffset>3914774</wp:posOffset>
                </wp:positionH>
                <wp:positionV relativeFrom="paragraph">
                  <wp:posOffset>637540</wp:posOffset>
                </wp:positionV>
                <wp:extent cx="295275" cy="814070"/>
                <wp:effectExtent l="38100" t="0" r="28575" b="62230"/>
                <wp:wrapNone/>
                <wp:docPr id="7" name="Straight Arrow Connector 7"/>
                <wp:cNvGraphicFramePr/>
                <a:graphic xmlns:a="http://schemas.openxmlformats.org/drawingml/2006/main">
                  <a:graphicData uri="http://schemas.microsoft.com/office/word/2010/wordprocessingShape">
                    <wps:wsp>
                      <wps:cNvCnPr/>
                      <wps:spPr>
                        <a:xfrm flipH="1">
                          <a:off x="0" y="0"/>
                          <a:ext cx="295275" cy="814070"/>
                        </a:xfrm>
                        <a:prstGeom prst="straightConnector1">
                          <a:avLst/>
                        </a:prstGeom>
                        <a:ln>
                          <a:solidFill>
                            <a:srgbClr val="FF0000"/>
                          </a:solidFill>
                          <a:tailEnd type="triangle"/>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103E01B" id="Straight Arrow Connector 7" o:spid="_x0000_s1026" type="#_x0000_t32" style="position:absolute;margin-left:308.25pt;margin-top:50.2pt;width:23.25pt;height:64.1pt;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" strokecolor="red" strokeweight="1.5pt">
                <v:stroke endarrow="block" joinstyle="miter"/>
              </v:shape>
            </w:pict>
          </mc:Fallback>
        </mc:AlternateContent>
      </w:r>
      <w:r>
        <w:rPr>
          <w:noProof/>
        </w:rPr>
        <mc:AlternateContent>
          <mc:Choice Requires="wps">
            <w:drawing>
              <wp:anchor distT="45720" distB="45720" distL="114300" distR="114300" simplePos="0" relativeHeight="251658244" behindDoc="0" locked="0" layoutInCell="1" allowOverlap="1" wp14:anchorId="3A208289" wp14:editId="7638EB6C">
                <wp:simplePos x="0" y="0"/>
                <wp:positionH relativeFrom="column">
                  <wp:posOffset>4174490</wp:posOffset>
                </wp:positionH>
                <wp:positionV relativeFrom="paragraph">
                  <wp:posOffset>382905</wp:posOffset>
                </wp:positionV>
                <wp:extent cx="1915795" cy="238125"/>
                <wp:effectExtent l="0" t="0" r="27305" b="2857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5795" cy="238125"/>
                        </a:xfrm>
                        <a:prstGeom prst="rect">
                          <a:avLst/>
                        </a:prstGeom>
                        <a:solidFill>
                          <a:srgbClr val="FFFFFF"/>
                        </a:solidFill>
                        <a:ln w="9525">
                          <a:solidFill>
                            <a:srgbClr val="000000"/>
                          </a:solidFill>
                          <a:miter lim="800000"/>
                          <a:headEnd/>
                          <a:tailEnd/>
                        </a:ln>
                      </wps:spPr>
                      <wps:txbx>
                        <w:txbxContent>
                          <w:p w14:paraId="2EAA0B28" w14:textId="2F05546C" w:rsidR="00C76FD4" w:rsidRDefault="00F117A8">
                            <w:r>
                              <w:t>Archimedes Metals Ltd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208289" id="_x0000_s1028" type="#_x0000_t202" style="position:absolute;margin-left:328.7pt;margin-top:30.15pt;width:150.85pt;height:18.75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">
                <v:textbox>
                  <w:txbxContent>
                    <w:p w14:paraId="2EAA0B28" w14:textId="2F05546C" w:rsidR="00C76FD4" w:rsidRDefault="00F117A8">
                      <w:r>
                        <w:t>Archimedes Metals Ltd</w:t>
                      </w:r>
                    </w:p>
                  </w:txbxContent>
                </v:textbox>
              </v:shape>
            </w:pict>
          </mc:Fallback>
        </mc:AlternateContent>
      </w:r>
      <w:r>
        <w:rPr>
          <w:noProof/>
        </w:rPr>
        <w:drawing>
          <wp:inline distT="0" distB="0" distL="0" distR="0" wp14:anchorId="34F2801D" wp14:editId="0753770B">
            <wp:extent cx="6611620" cy="4729202"/>
            <wp:effectExtent l="0" t="0" r="0" b="0"/>
            <wp:docPr id="7832102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27990" cy="4740911"/>
                    </a:xfrm>
                    <a:prstGeom prst="rect">
                      <a:avLst/>
                    </a:prstGeom>
                    <a:noFill/>
                  </pic:spPr>
                </pic:pic>
              </a:graphicData>
            </a:graphic>
          </wp:inline>
        </w:drawing>
      </w:r>
    </w:p>
    <w:p w14:paraId="7E5F3803" w14:textId="77777777" w:rsidR="00F126BA" w:rsidRDefault="00F126BA" w:rsidP="00324D7E">
      <w:pPr>
        <w:rPr>
          <w:noProof/>
        </w:rPr>
      </w:pPr>
    </w:p>
    <w:p w14:paraId="3C0AE3DA" w14:textId="77777777" w:rsidR="00F126BA" w:rsidRDefault="00F126BA" w:rsidP="00324D7E">
      <w:pPr>
        <w:rPr>
          <w:noProof/>
        </w:rPr>
      </w:pPr>
    </w:p>
    <w:p w14:paraId="46B25FDD" w14:textId="77777777" w:rsidR="00F126BA" w:rsidRDefault="00F126BA" w:rsidP="00324D7E">
      <w:pPr>
        <w:rPr>
          <w:noProof/>
        </w:rPr>
      </w:pPr>
    </w:p>
    <w:p w14:paraId="631191C9" w14:textId="77777777" w:rsidR="00F126BA" w:rsidRDefault="00F126BA" w:rsidP="00324D7E">
      <w:pPr>
        <w:rPr>
          <w:noProof/>
        </w:rPr>
      </w:pPr>
    </w:p>
    <w:p w14:paraId="4A40DCCB" w14:textId="77777777" w:rsidR="00F126BA" w:rsidRDefault="00F126BA" w:rsidP="00324D7E">
      <w:pPr>
        <w:rPr>
          <w:noProof/>
        </w:rPr>
      </w:pPr>
    </w:p>
    <w:p w14:paraId="38610573" w14:textId="77777777" w:rsidR="00F126BA" w:rsidRDefault="00F126BA" w:rsidP="00324D7E">
      <w:pPr>
        <w:rPr>
          <w:noProof/>
        </w:rPr>
      </w:pPr>
    </w:p>
    <w:p w14:paraId="0D2AA045" w14:textId="77777777" w:rsidR="00F126BA" w:rsidRDefault="00F126BA" w:rsidP="00324D7E">
      <w:pPr>
        <w:rPr>
          <w:noProof/>
        </w:rPr>
      </w:pPr>
    </w:p>
    <w:p w14:paraId="0E9F10A2" w14:textId="77777777" w:rsidR="00F126BA" w:rsidRDefault="00F126BA" w:rsidP="00324D7E">
      <w:pPr>
        <w:rPr>
          <w:noProof/>
        </w:rPr>
      </w:pPr>
    </w:p>
    <w:p w14:paraId="50DBAD38" w14:textId="77777777" w:rsidR="00F126BA" w:rsidRDefault="00F126BA" w:rsidP="00324D7E">
      <w:pPr>
        <w:rPr>
          <w:noProof/>
        </w:rPr>
      </w:pPr>
    </w:p>
    <w:p w14:paraId="5076E686" w14:textId="77777777" w:rsidR="00354767" w:rsidRDefault="00354767" w:rsidP="00324D7E">
      <w:pPr>
        <w:rPr>
          <w:noProof/>
        </w:rPr>
      </w:pPr>
    </w:p>
    <w:p w14:paraId="687CCD05" w14:textId="77777777" w:rsidR="00354767" w:rsidRDefault="00354767" w:rsidP="00324D7E">
      <w:pPr>
        <w:rPr>
          <w:noProof/>
        </w:rPr>
      </w:pPr>
    </w:p>
    <w:p w14:paraId="56C5FCA9" w14:textId="77777777" w:rsidR="00F126BA" w:rsidRDefault="00F126BA" w:rsidP="00324D7E">
      <w:pPr>
        <w:rPr>
          <w:noProof/>
        </w:rPr>
      </w:pPr>
    </w:p>
    <w:p w14:paraId="73887FCF" w14:textId="77777777" w:rsidR="00F126BA" w:rsidRDefault="00F126BA" w:rsidP="00324D7E">
      <w:pPr>
        <w:rPr>
          <w:noProof/>
        </w:rPr>
      </w:pPr>
    </w:p>
    <w:p w14:paraId="40790126" w14:textId="77777777" w:rsidR="00F126BA" w:rsidRDefault="00F126BA" w:rsidP="00324D7E">
      <w:pPr>
        <w:rPr>
          <w:noProof/>
        </w:rPr>
      </w:pPr>
    </w:p>
    <w:p w14:paraId="62715413" w14:textId="77777777" w:rsidR="00F126BA" w:rsidRDefault="00F126BA" w:rsidP="00324D7E">
      <w:pPr>
        <w:rPr>
          <w:noProof/>
        </w:rPr>
      </w:pPr>
    </w:p>
    <w:tbl>
      <w:tblPr>
        <w:tblStyle w:val="TableGrid"/>
        <w:tblW w:w="10485" w:type="dxa"/>
        <w:jc w:val="center"/>
        <w:tblLook w:val="04A0" w:firstRow="1" w:lastRow="0" w:firstColumn="1" w:lastColumn="0" w:noHBand="0" w:noVBand="1"/>
      </w:tblPr>
      <w:tblGrid>
        <w:gridCol w:w="1618"/>
        <w:gridCol w:w="8867"/>
      </w:tblGrid>
      <w:tr w:rsidR="009C293B" w:rsidRPr="00677621" w14:paraId="1D8CB9A6" w14:textId="77777777" w:rsidTr="006D5599">
        <w:trPr>
          <w:jc w:val="center"/>
        </w:trPr>
        <w:tc>
          <w:tcPr>
            <w:tcW w:w="10485" w:type="dxa"/>
            <w:gridSpan w:val="2"/>
            <w:shd w:val="clear" w:color="auto" w:fill="E2EFD9" w:themeFill="accent6" w:themeFillTint="33"/>
          </w:tcPr>
          <w:p w14:paraId="6C6C9B3F" w14:textId="7BE92B03" w:rsidR="009C293B" w:rsidRPr="00677621" w:rsidRDefault="009C293B" w:rsidP="00B0318E">
            <w:pPr>
              <w:jc w:val="both"/>
              <w:rPr>
                <w:b/>
              </w:rPr>
            </w:pPr>
            <w:r>
              <w:rPr>
                <w:b/>
              </w:rPr>
              <w:lastRenderedPageBreak/>
              <w:t>2.0</w:t>
            </w:r>
            <w:r w:rsidRPr="00677621">
              <w:rPr>
                <w:b/>
              </w:rPr>
              <w:t xml:space="preserve"> – Site Information</w:t>
            </w:r>
          </w:p>
        </w:tc>
      </w:tr>
      <w:tr w:rsidR="009C293B" w:rsidRPr="00D945B7" w14:paraId="1B8BC6E3" w14:textId="77777777" w:rsidTr="006D5599">
        <w:trPr>
          <w:jc w:val="center"/>
        </w:trPr>
        <w:tc>
          <w:tcPr>
            <w:tcW w:w="1618" w:type="dxa"/>
          </w:tcPr>
          <w:p w14:paraId="3ABACF3A" w14:textId="77777777" w:rsidR="009C293B" w:rsidRPr="00694437" w:rsidRDefault="009C293B" w:rsidP="00B0318E">
            <w:pPr>
              <w:jc w:val="both"/>
            </w:pPr>
            <w:r w:rsidRPr="00694437">
              <w:t>Site activities</w:t>
            </w:r>
          </w:p>
        </w:tc>
        <w:tc>
          <w:tcPr>
            <w:tcW w:w="8867" w:type="dxa"/>
          </w:tcPr>
          <w:p w14:paraId="1062E4BF" w14:textId="77777777" w:rsidR="00305696" w:rsidRPr="00694437" w:rsidRDefault="009C293B" w:rsidP="00B0318E">
            <w:pPr>
              <w:jc w:val="both"/>
            </w:pPr>
            <w:r w:rsidRPr="00694437">
              <w:t xml:space="preserve">The permitted activities undertaken at the site relate to the storage, processing, handling and </w:t>
            </w:r>
          </w:p>
          <w:p w14:paraId="2BACA735" w14:textId="51533E39" w:rsidR="009C293B" w:rsidRPr="00694437" w:rsidRDefault="009C293B" w:rsidP="00B0318E">
            <w:pPr>
              <w:jc w:val="both"/>
            </w:pPr>
            <w:r w:rsidRPr="00694437">
              <w:t>transfer of waste</w:t>
            </w:r>
            <w:r w:rsidR="00977CAE">
              <w:t xml:space="preserve"> metals</w:t>
            </w:r>
            <w:r w:rsidRPr="00694437">
              <w:t xml:space="preserve"> including:</w:t>
            </w:r>
          </w:p>
          <w:p w14:paraId="19976C81" w14:textId="77777777" w:rsidR="009C293B" w:rsidRPr="00694437" w:rsidRDefault="009C293B" w:rsidP="009C293B">
            <w:pPr>
              <w:pStyle w:val="ListParagraph"/>
              <w:numPr>
                <w:ilvl w:val="0"/>
                <w:numId w:val="4"/>
              </w:numPr>
              <w:jc w:val="both"/>
            </w:pPr>
            <w:r w:rsidRPr="00694437">
              <w:t>Storage</w:t>
            </w:r>
          </w:p>
          <w:p w14:paraId="1FFA6B6E" w14:textId="77777777" w:rsidR="009C293B" w:rsidRDefault="00F126BA" w:rsidP="00F126BA">
            <w:pPr>
              <w:pStyle w:val="ListParagraph"/>
              <w:numPr>
                <w:ilvl w:val="0"/>
                <w:numId w:val="4"/>
              </w:numPr>
              <w:jc w:val="both"/>
            </w:pPr>
            <w:r>
              <w:t>Sorting</w:t>
            </w:r>
          </w:p>
          <w:p w14:paraId="049ABC6F" w14:textId="77777777" w:rsidR="00F126BA" w:rsidRDefault="00F126BA" w:rsidP="00F126BA">
            <w:pPr>
              <w:pStyle w:val="ListParagraph"/>
              <w:numPr>
                <w:ilvl w:val="0"/>
                <w:numId w:val="4"/>
              </w:numPr>
              <w:jc w:val="both"/>
            </w:pPr>
            <w:r>
              <w:t>Separation</w:t>
            </w:r>
          </w:p>
          <w:p w14:paraId="6A7A433D" w14:textId="77777777" w:rsidR="00F126BA" w:rsidRDefault="00F126BA" w:rsidP="00F126BA">
            <w:pPr>
              <w:pStyle w:val="ListParagraph"/>
              <w:numPr>
                <w:ilvl w:val="0"/>
                <w:numId w:val="4"/>
              </w:numPr>
              <w:jc w:val="both"/>
            </w:pPr>
            <w:r>
              <w:t>Grading</w:t>
            </w:r>
          </w:p>
          <w:p w14:paraId="1DD1D505" w14:textId="77777777" w:rsidR="00F126BA" w:rsidRDefault="00F126BA" w:rsidP="00F126BA">
            <w:pPr>
              <w:pStyle w:val="ListParagraph"/>
              <w:numPr>
                <w:ilvl w:val="0"/>
                <w:numId w:val="4"/>
              </w:numPr>
              <w:jc w:val="both"/>
            </w:pPr>
            <w:r>
              <w:t>Shearing</w:t>
            </w:r>
          </w:p>
          <w:p w14:paraId="21565043" w14:textId="77777777" w:rsidR="00F126BA" w:rsidRDefault="00F126BA" w:rsidP="00F126BA">
            <w:pPr>
              <w:pStyle w:val="ListParagraph"/>
              <w:numPr>
                <w:ilvl w:val="0"/>
                <w:numId w:val="4"/>
              </w:numPr>
              <w:jc w:val="both"/>
            </w:pPr>
            <w:r>
              <w:t>Baling</w:t>
            </w:r>
          </w:p>
          <w:p w14:paraId="2B6F0658" w14:textId="77777777" w:rsidR="00F126BA" w:rsidRDefault="00F126BA" w:rsidP="00F126BA">
            <w:pPr>
              <w:pStyle w:val="ListParagraph"/>
              <w:numPr>
                <w:ilvl w:val="0"/>
                <w:numId w:val="4"/>
              </w:numPr>
              <w:jc w:val="both"/>
            </w:pPr>
            <w:r>
              <w:t>Compacting</w:t>
            </w:r>
          </w:p>
          <w:p w14:paraId="6FC87E45" w14:textId="77777777" w:rsidR="00F126BA" w:rsidRDefault="00F126BA" w:rsidP="00F126BA">
            <w:pPr>
              <w:pStyle w:val="ListParagraph"/>
              <w:numPr>
                <w:ilvl w:val="0"/>
                <w:numId w:val="4"/>
              </w:numPr>
              <w:jc w:val="both"/>
            </w:pPr>
            <w:r>
              <w:t>Cutting using handheld equipment</w:t>
            </w:r>
          </w:p>
          <w:p w14:paraId="1C73A4F3" w14:textId="13CF8611" w:rsidR="00F126BA" w:rsidRPr="00694437" w:rsidRDefault="00F126BA" w:rsidP="00977CAE">
            <w:pPr>
              <w:pStyle w:val="ListParagraph"/>
              <w:jc w:val="both"/>
            </w:pPr>
          </w:p>
        </w:tc>
      </w:tr>
      <w:tr w:rsidR="009C293B" w:rsidRPr="00D970AE" w14:paraId="0712B40B" w14:textId="77777777" w:rsidTr="006D5599">
        <w:trPr>
          <w:jc w:val="center"/>
        </w:trPr>
        <w:tc>
          <w:tcPr>
            <w:tcW w:w="1618" w:type="dxa"/>
          </w:tcPr>
          <w:p w14:paraId="5C59A650" w14:textId="77777777" w:rsidR="009C293B" w:rsidRPr="00694437" w:rsidRDefault="009C293B" w:rsidP="00B0318E">
            <w:pPr>
              <w:jc w:val="both"/>
            </w:pPr>
            <w:r w:rsidRPr="00694437">
              <w:t>Site Plan</w:t>
            </w:r>
          </w:p>
        </w:tc>
        <w:tc>
          <w:tcPr>
            <w:tcW w:w="8867" w:type="dxa"/>
          </w:tcPr>
          <w:p w14:paraId="09EEE4EC" w14:textId="77777777" w:rsidR="009C293B" w:rsidRPr="00694437" w:rsidRDefault="009C293B" w:rsidP="009C293B">
            <w:pPr>
              <w:jc w:val="both"/>
            </w:pPr>
          </w:p>
          <w:p w14:paraId="764E3F93" w14:textId="1EFDCEAF" w:rsidR="009C293B" w:rsidRPr="00694437" w:rsidRDefault="009C293B" w:rsidP="009C293B">
            <w:pPr>
              <w:pStyle w:val="ListParagraph"/>
              <w:numPr>
                <w:ilvl w:val="0"/>
                <w:numId w:val="5"/>
              </w:numPr>
              <w:jc w:val="both"/>
            </w:pPr>
            <w:r w:rsidRPr="00694437">
              <w:t xml:space="preserve">Area plan – see Figure 1 </w:t>
            </w:r>
          </w:p>
          <w:p w14:paraId="32E9D58D" w14:textId="182CB281" w:rsidR="009C293B" w:rsidRPr="00694437" w:rsidRDefault="00305696" w:rsidP="009C293B">
            <w:pPr>
              <w:pStyle w:val="ListParagraph"/>
              <w:numPr>
                <w:ilvl w:val="0"/>
                <w:numId w:val="5"/>
              </w:numPr>
              <w:jc w:val="both"/>
            </w:pPr>
            <w:r w:rsidRPr="00694437">
              <w:t xml:space="preserve">FPP </w:t>
            </w:r>
            <w:r w:rsidR="009C293B" w:rsidRPr="00694437">
              <w:t>Site plan – see Appendix I</w:t>
            </w:r>
          </w:p>
          <w:p w14:paraId="4FB25278" w14:textId="77777777" w:rsidR="009C293B" w:rsidRPr="00694437" w:rsidRDefault="009C293B" w:rsidP="00B0318E">
            <w:pPr>
              <w:jc w:val="both"/>
            </w:pPr>
          </w:p>
        </w:tc>
      </w:tr>
      <w:tr w:rsidR="009C293B" w:rsidRPr="00447A9B" w14:paraId="67880AF3" w14:textId="77777777" w:rsidTr="006D5599">
        <w:trPr>
          <w:jc w:val="center"/>
        </w:trPr>
        <w:tc>
          <w:tcPr>
            <w:tcW w:w="1618" w:type="dxa"/>
          </w:tcPr>
          <w:p w14:paraId="7391B36E" w14:textId="77777777" w:rsidR="009C293B" w:rsidRPr="00694437" w:rsidRDefault="009C293B" w:rsidP="00B0318E">
            <w:pPr>
              <w:jc w:val="both"/>
              <w:rPr>
                <w:rFonts w:ascii="Calibri" w:hAnsi="Calibri" w:cs="Calibri"/>
              </w:rPr>
            </w:pPr>
            <w:r w:rsidRPr="00694437">
              <w:rPr>
                <w:rFonts w:ascii="Calibri" w:hAnsi="Calibri" w:cs="Calibri"/>
              </w:rPr>
              <w:t>Site Plan 1km radius</w:t>
            </w:r>
          </w:p>
          <w:p w14:paraId="379D6DF6" w14:textId="77777777" w:rsidR="009C293B" w:rsidRPr="00694437" w:rsidRDefault="009C293B" w:rsidP="00B0318E">
            <w:pPr>
              <w:rPr>
                <w:rFonts w:ascii="Calibri" w:hAnsi="Calibri" w:cs="Calibri"/>
              </w:rPr>
            </w:pPr>
          </w:p>
          <w:p w14:paraId="2D903888" w14:textId="77777777" w:rsidR="009C293B" w:rsidRPr="00694437" w:rsidRDefault="009C293B" w:rsidP="00B0318E">
            <w:pPr>
              <w:rPr>
                <w:rFonts w:ascii="Calibri" w:hAnsi="Calibri" w:cs="Calibri"/>
              </w:rPr>
            </w:pPr>
          </w:p>
          <w:p w14:paraId="10D57BCC" w14:textId="77777777" w:rsidR="009C293B" w:rsidRPr="00694437" w:rsidRDefault="009C293B" w:rsidP="00B0318E">
            <w:pPr>
              <w:rPr>
                <w:rFonts w:ascii="Calibri" w:hAnsi="Calibri" w:cs="Calibri"/>
              </w:rPr>
            </w:pPr>
          </w:p>
          <w:p w14:paraId="68FAF209" w14:textId="77777777" w:rsidR="009C293B" w:rsidRPr="00694437" w:rsidRDefault="009C293B" w:rsidP="00B0318E">
            <w:pPr>
              <w:rPr>
                <w:rFonts w:ascii="Calibri" w:hAnsi="Calibri" w:cs="Calibri"/>
              </w:rPr>
            </w:pPr>
          </w:p>
          <w:p w14:paraId="7E24348F" w14:textId="77777777" w:rsidR="009C293B" w:rsidRPr="00694437" w:rsidRDefault="009C293B" w:rsidP="00B0318E">
            <w:pPr>
              <w:rPr>
                <w:rFonts w:ascii="Calibri" w:hAnsi="Calibri" w:cs="Calibri"/>
              </w:rPr>
            </w:pPr>
          </w:p>
          <w:p w14:paraId="4E01445D" w14:textId="77777777" w:rsidR="009C293B" w:rsidRPr="00694437" w:rsidRDefault="009C293B" w:rsidP="00B0318E">
            <w:pPr>
              <w:rPr>
                <w:rFonts w:ascii="Calibri" w:hAnsi="Calibri" w:cs="Calibri"/>
              </w:rPr>
            </w:pPr>
          </w:p>
          <w:p w14:paraId="21A88BB6" w14:textId="77777777" w:rsidR="009C293B" w:rsidRPr="00694437" w:rsidRDefault="009C293B" w:rsidP="00B0318E">
            <w:pPr>
              <w:rPr>
                <w:rFonts w:ascii="Calibri" w:hAnsi="Calibri" w:cs="Calibri"/>
              </w:rPr>
            </w:pPr>
          </w:p>
          <w:p w14:paraId="5A049C7B" w14:textId="77777777" w:rsidR="009C293B" w:rsidRPr="00694437" w:rsidRDefault="009C293B" w:rsidP="00B0318E">
            <w:pPr>
              <w:rPr>
                <w:rFonts w:ascii="Calibri" w:hAnsi="Calibri" w:cs="Calibri"/>
              </w:rPr>
            </w:pPr>
          </w:p>
          <w:p w14:paraId="7DF412F1" w14:textId="77777777" w:rsidR="009C293B" w:rsidRPr="00694437" w:rsidRDefault="009C293B" w:rsidP="00B0318E">
            <w:pPr>
              <w:rPr>
                <w:rFonts w:ascii="Calibri" w:hAnsi="Calibri" w:cs="Calibri"/>
              </w:rPr>
            </w:pPr>
          </w:p>
          <w:p w14:paraId="178795D9" w14:textId="77777777" w:rsidR="009C293B" w:rsidRPr="00694437" w:rsidRDefault="009C293B" w:rsidP="00B0318E">
            <w:pPr>
              <w:rPr>
                <w:rFonts w:ascii="Calibri" w:hAnsi="Calibri" w:cs="Calibri"/>
              </w:rPr>
            </w:pPr>
          </w:p>
          <w:p w14:paraId="478C67B2" w14:textId="77777777" w:rsidR="009C293B" w:rsidRPr="00694437" w:rsidRDefault="009C293B" w:rsidP="00B0318E">
            <w:pPr>
              <w:rPr>
                <w:rFonts w:ascii="Calibri" w:hAnsi="Calibri" w:cs="Calibri"/>
              </w:rPr>
            </w:pPr>
          </w:p>
          <w:p w14:paraId="7072E48A" w14:textId="77777777" w:rsidR="009C293B" w:rsidRPr="00694437" w:rsidRDefault="009C293B" w:rsidP="00B0318E">
            <w:pPr>
              <w:rPr>
                <w:rFonts w:ascii="Calibri" w:hAnsi="Calibri" w:cs="Calibri"/>
              </w:rPr>
            </w:pPr>
          </w:p>
          <w:p w14:paraId="02B669EA" w14:textId="77777777" w:rsidR="009C293B" w:rsidRPr="00694437" w:rsidRDefault="009C293B" w:rsidP="00B0318E">
            <w:pPr>
              <w:rPr>
                <w:rFonts w:ascii="Calibri" w:hAnsi="Calibri" w:cs="Calibri"/>
              </w:rPr>
            </w:pPr>
          </w:p>
          <w:p w14:paraId="2B09D927" w14:textId="77777777" w:rsidR="009C293B" w:rsidRPr="00694437" w:rsidRDefault="009C293B" w:rsidP="00B0318E">
            <w:pPr>
              <w:rPr>
                <w:rFonts w:ascii="Calibri" w:hAnsi="Calibri" w:cs="Calibri"/>
              </w:rPr>
            </w:pPr>
          </w:p>
          <w:p w14:paraId="33DC67EA" w14:textId="77777777" w:rsidR="009C293B" w:rsidRPr="00694437" w:rsidRDefault="009C293B" w:rsidP="00B0318E">
            <w:pPr>
              <w:rPr>
                <w:rFonts w:ascii="Calibri" w:hAnsi="Calibri" w:cs="Calibri"/>
              </w:rPr>
            </w:pPr>
          </w:p>
          <w:p w14:paraId="298B5613" w14:textId="77777777" w:rsidR="009C293B" w:rsidRPr="00694437" w:rsidRDefault="009C293B" w:rsidP="00B0318E">
            <w:pPr>
              <w:rPr>
                <w:rFonts w:ascii="Calibri" w:hAnsi="Calibri" w:cs="Calibri"/>
              </w:rPr>
            </w:pPr>
          </w:p>
          <w:p w14:paraId="6171D71D" w14:textId="77777777" w:rsidR="009C293B" w:rsidRPr="00694437" w:rsidRDefault="009C293B" w:rsidP="00B0318E">
            <w:pPr>
              <w:rPr>
                <w:rFonts w:ascii="Calibri" w:hAnsi="Calibri" w:cs="Calibri"/>
              </w:rPr>
            </w:pPr>
          </w:p>
          <w:p w14:paraId="675666EC" w14:textId="77777777" w:rsidR="009C293B" w:rsidRPr="00694437" w:rsidRDefault="009C293B" w:rsidP="00B0318E">
            <w:pPr>
              <w:rPr>
                <w:rFonts w:ascii="Calibri" w:hAnsi="Calibri" w:cs="Calibri"/>
              </w:rPr>
            </w:pPr>
          </w:p>
          <w:p w14:paraId="78B76172" w14:textId="77777777" w:rsidR="009C293B" w:rsidRPr="00694437" w:rsidRDefault="009C293B" w:rsidP="00B0318E">
            <w:pPr>
              <w:rPr>
                <w:rFonts w:ascii="Calibri" w:hAnsi="Calibri" w:cs="Calibri"/>
              </w:rPr>
            </w:pPr>
          </w:p>
          <w:p w14:paraId="2E2239F7" w14:textId="77777777" w:rsidR="009C293B" w:rsidRPr="00694437" w:rsidRDefault="009C293B" w:rsidP="00B0318E">
            <w:pPr>
              <w:rPr>
                <w:rFonts w:ascii="Calibri" w:hAnsi="Calibri" w:cs="Calibri"/>
              </w:rPr>
            </w:pPr>
          </w:p>
          <w:p w14:paraId="721693C4" w14:textId="77777777" w:rsidR="009C293B" w:rsidRPr="00694437" w:rsidRDefault="009C293B" w:rsidP="00B0318E">
            <w:pPr>
              <w:rPr>
                <w:rFonts w:ascii="Calibri" w:hAnsi="Calibri" w:cs="Calibri"/>
              </w:rPr>
            </w:pPr>
          </w:p>
          <w:p w14:paraId="672FBAA4" w14:textId="77777777" w:rsidR="009C293B" w:rsidRPr="00694437" w:rsidRDefault="009C293B" w:rsidP="00B0318E">
            <w:pPr>
              <w:rPr>
                <w:rFonts w:ascii="Calibri" w:hAnsi="Calibri" w:cs="Calibri"/>
              </w:rPr>
            </w:pPr>
          </w:p>
          <w:p w14:paraId="2D1809E9" w14:textId="77777777" w:rsidR="009C293B" w:rsidRPr="00694437" w:rsidRDefault="009C293B" w:rsidP="00B0318E">
            <w:pPr>
              <w:rPr>
                <w:rFonts w:ascii="Calibri" w:hAnsi="Calibri" w:cs="Calibri"/>
              </w:rPr>
            </w:pPr>
          </w:p>
          <w:p w14:paraId="0E40EB71" w14:textId="77777777" w:rsidR="009C293B" w:rsidRPr="00694437" w:rsidRDefault="009C293B" w:rsidP="00B0318E">
            <w:pPr>
              <w:rPr>
                <w:rFonts w:ascii="Calibri" w:hAnsi="Calibri" w:cs="Calibri"/>
              </w:rPr>
            </w:pPr>
          </w:p>
          <w:p w14:paraId="6B94FF93" w14:textId="77777777" w:rsidR="009C293B" w:rsidRPr="00694437" w:rsidRDefault="009C293B" w:rsidP="00B0318E">
            <w:pPr>
              <w:rPr>
                <w:rFonts w:ascii="Calibri" w:hAnsi="Calibri" w:cs="Calibri"/>
              </w:rPr>
            </w:pPr>
          </w:p>
          <w:p w14:paraId="4E1DAD14" w14:textId="77777777" w:rsidR="009C293B" w:rsidRPr="00694437" w:rsidRDefault="009C293B" w:rsidP="00B0318E">
            <w:pPr>
              <w:rPr>
                <w:rFonts w:ascii="Calibri" w:hAnsi="Calibri" w:cs="Calibri"/>
              </w:rPr>
            </w:pPr>
          </w:p>
          <w:p w14:paraId="6385A9B6" w14:textId="77777777" w:rsidR="009C293B" w:rsidRPr="00694437" w:rsidRDefault="009C293B" w:rsidP="00B0318E">
            <w:pPr>
              <w:rPr>
                <w:rFonts w:ascii="Calibri" w:hAnsi="Calibri" w:cs="Calibri"/>
              </w:rPr>
            </w:pPr>
          </w:p>
          <w:p w14:paraId="19CC95F8" w14:textId="77777777" w:rsidR="009C293B" w:rsidRPr="00694437" w:rsidRDefault="009C293B" w:rsidP="00B0318E">
            <w:pPr>
              <w:rPr>
                <w:rFonts w:ascii="Calibri" w:hAnsi="Calibri" w:cs="Calibri"/>
              </w:rPr>
            </w:pPr>
          </w:p>
          <w:p w14:paraId="58A1FF51" w14:textId="77777777" w:rsidR="009C293B" w:rsidRPr="00694437" w:rsidRDefault="009C293B" w:rsidP="00B0318E">
            <w:pPr>
              <w:rPr>
                <w:rFonts w:ascii="Calibri" w:hAnsi="Calibri" w:cs="Calibri"/>
              </w:rPr>
            </w:pPr>
          </w:p>
          <w:p w14:paraId="59CCB76B" w14:textId="77777777" w:rsidR="009C293B" w:rsidRPr="00694437" w:rsidRDefault="009C293B" w:rsidP="00B0318E">
            <w:pPr>
              <w:rPr>
                <w:rFonts w:ascii="Calibri" w:hAnsi="Calibri" w:cs="Calibri"/>
              </w:rPr>
            </w:pPr>
          </w:p>
          <w:p w14:paraId="1DA55A6A" w14:textId="77777777" w:rsidR="009C293B" w:rsidRPr="00694437" w:rsidRDefault="009C293B" w:rsidP="00B0318E">
            <w:pPr>
              <w:rPr>
                <w:rFonts w:ascii="Calibri" w:hAnsi="Calibri" w:cs="Calibri"/>
              </w:rPr>
            </w:pPr>
          </w:p>
          <w:p w14:paraId="6B8A667A" w14:textId="77777777" w:rsidR="009C293B" w:rsidRPr="00694437" w:rsidRDefault="009C293B" w:rsidP="00B0318E">
            <w:pPr>
              <w:rPr>
                <w:rFonts w:ascii="Calibri" w:hAnsi="Calibri" w:cs="Calibri"/>
              </w:rPr>
            </w:pPr>
          </w:p>
          <w:p w14:paraId="378A4B95" w14:textId="77777777" w:rsidR="009C293B" w:rsidRPr="00694437" w:rsidRDefault="009C293B" w:rsidP="00B0318E">
            <w:pPr>
              <w:rPr>
                <w:rFonts w:ascii="Calibri" w:hAnsi="Calibri" w:cs="Calibri"/>
              </w:rPr>
            </w:pPr>
          </w:p>
          <w:p w14:paraId="24AC4882" w14:textId="77777777" w:rsidR="009C293B" w:rsidRPr="00694437" w:rsidRDefault="009C293B" w:rsidP="00B0318E">
            <w:pPr>
              <w:rPr>
                <w:rFonts w:ascii="Calibri" w:hAnsi="Calibri" w:cs="Calibri"/>
              </w:rPr>
            </w:pPr>
          </w:p>
          <w:p w14:paraId="0066586E" w14:textId="77777777" w:rsidR="009C293B" w:rsidRPr="00694437" w:rsidRDefault="009C293B" w:rsidP="00B0318E">
            <w:pPr>
              <w:rPr>
                <w:rFonts w:ascii="Calibri" w:hAnsi="Calibri" w:cs="Calibri"/>
              </w:rPr>
            </w:pPr>
          </w:p>
        </w:tc>
        <w:tc>
          <w:tcPr>
            <w:tcW w:w="8867" w:type="dxa"/>
          </w:tcPr>
          <w:p w14:paraId="715B2616" w14:textId="3EFF67EE" w:rsidR="009C293B" w:rsidRPr="00694437" w:rsidRDefault="009C293B" w:rsidP="00B0318E">
            <w:pPr>
              <w:tabs>
                <w:tab w:val="left" w:pos="1425"/>
              </w:tabs>
              <w:rPr>
                <w:rFonts w:ascii="Calibri" w:hAnsi="Calibri" w:cs="Calibri"/>
              </w:rPr>
            </w:pPr>
            <w:r w:rsidRPr="00694437">
              <w:rPr>
                <w:rFonts w:ascii="Calibri" w:hAnsi="Calibri" w:cs="Calibri"/>
              </w:rPr>
              <w:t xml:space="preserve">Figure </w:t>
            </w:r>
            <w:r w:rsidR="00954253">
              <w:rPr>
                <w:rFonts w:ascii="Calibri" w:hAnsi="Calibri" w:cs="Calibri"/>
              </w:rPr>
              <w:t>3</w:t>
            </w:r>
            <w:r w:rsidRPr="00694437">
              <w:rPr>
                <w:rFonts w:ascii="Calibri" w:hAnsi="Calibri" w:cs="Calibri"/>
              </w:rPr>
              <w:t xml:space="preserve"> is an aerial plan of </w:t>
            </w:r>
            <w:r w:rsidR="00F117A8">
              <w:rPr>
                <w:rFonts w:ascii="Calibri" w:hAnsi="Calibri" w:cs="Calibri"/>
              </w:rPr>
              <w:t>Archimedes Metals Ltd</w:t>
            </w:r>
            <w:r w:rsidRPr="00694437">
              <w:rPr>
                <w:rFonts w:ascii="Calibri" w:hAnsi="Calibri" w:cs="Calibri"/>
              </w:rPr>
              <w:t xml:space="preserve"> denoting a 1km radius. Sensitive receptions within the 1km boundary are listed below.</w:t>
            </w:r>
          </w:p>
          <w:p w14:paraId="50D107B0" w14:textId="77777777" w:rsidR="009C293B" w:rsidRPr="00694437" w:rsidRDefault="009C293B" w:rsidP="00B0318E">
            <w:pPr>
              <w:tabs>
                <w:tab w:val="left" w:pos="1425"/>
              </w:tabs>
              <w:rPr>
                <w:rFonts w:ascii="Calibri" w:hAnsi="Calibri" w:cs="Calibri"/>
              </w:rPr>
            </w:pPr>
          </w:p>
          <w:p w14:paraId="7E20D02A" w14:textId="16FB4D6C" w:rsidR="009C293B" w:rsidRPr="00694437" w:rsidRDefault="009C293B" w:rsidP="00B0318E">
            <w:pPr>
              <w:tabs>
                <w:tab w:val="left" w:pos="1425"/>
              </w:tabs>
              <w:rPr>
                <w:rFonts w:ascii="Calibri" w:hAnsi="Calibri" w:cs="Calibri"/>
              </w:rPr>
            </w:pPr>
            <w:r w:rsidRPr="00694437">
              <w:rPr>
                <w:rFonts w:ascii="Calibri" w:hAnsi="Calibri" w:cs="Calibri"/>
              </w:rPr>
              <w:t>The site is situated within a</w:t>
            </w:r>
            <w:r w:rsidR="00977CAE">
              <w:rPr>
                <w:rFonts w:ascii="Calibri" w:hAnsi="Calibri" w:cs="Calibri"/>
              </w:rPr>
              <w:t xml:space="preserve"> busy industrial estate.</w:t>
            </w:r>
          </w:p>
          <w:p w14:paraId="4BDEC44F" w14:textId="77777777" w:rsidR="009C293B" w:rsidRPr="00694437" w:rsidRDefault="009C293B" w:rsidP="00B0318E">
            <w:pPr>
              <w:tabs>
                <w:tab w:val="left" w:pos="1425"/>
              </w:tabs>
              <w:rPr>
                <w:rFonts w:ascii="Calibri" w:hAnsi="Calibri" w:cs="Calibri"/>
              </w:rPr>
            </w:pPr>
          </w:p>
          <w:p w14:paraId="3C1DD7A7" w14:textId="0ED8A99E" w:rsidR="009C293B" w:rsidRPr="00694437" w:rsidRDefault="009C293B" w:rsidP="00B0318E">
            <w:pPr>
              <w:tabs>
                <w:tab w:val="left" w:pos="1425"/>
              </w:tabs>
              <w:rPr>
                <w:rFonts w:ascii="Calibri" w:hAnsi="Calibri" w:cs="Calibri"/>
                <w:u w:val="single"/>
              </w:rPr>
            </w:pPr>
            <w:r w:rsidRPr="00694437">
              <w:rPr>
                <w:rFonts w:ascii="Calibri" w:hAnsi="Calibri" w:cs="Calibri"/>
                <w:u w:val="single"/>
              </w:rPr>
              <w:t>North</w:t>
            </w:r>
          </w:p>
          <w:p w14:paraId="5FE6EA0C" w14:textId="77777777" w:rsidR="009C293B" w:rsidRPr="00694437" w:rsidRDefault="009C293B" w:rsidP="00B0318E">
            <w:pPr>
              <w:tabs>
                <w:tab w:val="left" w:pos="1425"/>
              </w:tabs>
              <w:rPr>
                <w:rFonts w:ascii="Calibri" w:hAnsi="Calibri" w:cs="Calibri"/>
                <w:u w:val="single"/>
              </w:rPr>
            </w:pPr>
          </w:p>
          <w:tbl>
            <w:tblPr>
              <w:tblStyle w:val="TableGrid"/>
              <w:tblW w:w="0" w:type="auto"/>
              <w:tblLook w:val="04A0" w:firstRow="1" w:lastRow="0" w:firstColumn="1" w:lastColumn="0" w:noHBand="0" w:noVBand="1"/>
            </w:tblPr>
            <w:tblGrid>
              <w:gridCol w:w="1577"/>
              <w:gridCol w:w="6076"/>
            </w:tblGrid>
            <w:tr w:rsidR="009C293B" w:rsidRPr="00694437" w14:paraId="0DDEB5E6" w14:textId="77777777" w:rsidTr="00015D15">
              <w:tc>
                <w:tcPr>
                  <w:tcW w:w="1577" w:type="dxa"/>
                </w:tcPr>
                <w:p w14:paraId="38ADBA08" w14:textId="60AF1578" w:rsidR="009C293B" w:rsidRPr="00694437" w:rsidRDefault="004E08E6" w:rsidP="00B0318E">
                  <w:pPr>
                    <w:tabs>
                      <w:tab w:val="left" w:pos="1425"/>
                    </w:tabs>
                    <w:rPr>
                      <w:rFonts w:ascii="Calibri" w:hAnsi="Calibri" w:cs="Calibri"/>
                    </w:rPr>
                  </w:pPr>
                  <w:r>
                    <w:rPr>
                      <w:rFonts w:ascii="Calibri" w:hAnsi="Calibri" w:cs="Calibri"/>
                    </w:rPr>
                    <w:t>100m</w:t>
                  </w:r>
                </w:p>
              </w:tc>
              <w:tc>
                <w:tcPr>
                  <w:tcW w:w="6076" w:type="dxa"/>
                </w:tcPr>
                <w:p w14:paraId="7BC69F6B" w14:textId="49016DAF" w:rsidR="009C293B" w:rsidRPr="00694437" w:rsidRDefault="004E08E6" w:rsidP="00B0318E">
                  <w:pPr>
                    <w:tabs>
                      <w:tab w:val="left" w:pos="1425"/>
                    </w:tabs>
                    <w:rPr>
                      <w:rFonts w:ascii="Calibri" w:hAnsi="Calibri" w:cs="Calibri"/>
                    </w:rPr>
                  </w:pPr>
                  <w:proofErr w:type="spellStart"/>
                  <w:r>
                    <w:rPr>
                      <w:rFonts w:ascii="Calibri" w:hAnsi="Calibri" w:cs="Calibri"/>
                    </w:rPr>
                    <w:t>Portsbridge</w:t>
                  </w:r>
                  <w:proofErr w:type="spellEnd"/>
                  <w:r>
                    <w:rPr>
                      <w:rFonts w:ascii="Calibri" w:hAnsi="Calibri" w:cs="Calibri"/>
                    </w:rPr>
                    <w:t xml:space="preserve"> Creek – Tidal waterway</w:t>
                  </w:r>
                </w:p>
              </w:tc>
            </w:tr>
            <w:tr w:rsidR="007270E2" w:rsidRPr="00694437" w14:paraId="33F07A28" w14:textId="77777777" w:rsidTr="00015D15">
              <w:tc>
                <w:tcPr>
                  <w:tcW w:w="1577" w:type="dxa"/>
                </w:tcPr>
                <w:p w14:paraId="435EA4A6" w14:textId="0E51FF56" w:rsidR="007270E2" w:rsidRPr="00694437" w:rsidRDefault="004E08E6" w:rsidP="00B0318E">
                  <w:pPr>
                    <w:tabs>
                      <w:tab w:val="left" w:pos="1425"/>
                    </w:tabs>
                    <w:rPr>
                      <w:rFonts w:ascii="Calibri" w:hAnsi="Calibri" w:cs="Calibri"/>
                    </w:rPr>
                  </w:pPr>
                  <w:r>
                    <w:rPr>
                      <w:rFonts w:ascii="Calibri" w:hAnsi="Calibri" w:cs="Calibri"/>
                    </w:rPr>
                    <w:t>200m</w:t>
                  </w:r>
                </w:p>
              </w:tc>
              <w:tc>
                <w:tcPr>
                  <w:tcW w:w="6076" w:type="dxa"/>
                </w:tcPr>
                <w:p w14:paraId="20DF5C9B" w14:textId="1402C051" w:rsidR="007270E2" w:rsidRPr="00694437" w:rsidRDefault="004E08E6" w:rsidP="00B0318E">
                  <w:pPr>
                    <w:tabs>
                      <w:tab w:val="left" w:pos="1425"/>
                    </w:tabs>
                    <w:rPr>
                      <w:rFonts w:ascii="Calibri" w:hAnsi="Calibri" w:cs="Calibri"/>
                    </w:rPr>
                  </w:pPr>
                  <w:r>
                    <w:rPr>
                      <w:rFonts w:ascii="Calibri" w:hAnsi="Calibri" w:cs="Calibri"/>
                    </w:rPr>
                    <w:t xml:space="preserve">A27 main trunk road </w:t>
                  </w:r>
                </w:p>
              </w:tc>
            </w:tr>
            <w:tr w:rsidR="00523EB8" w:rsidRPr="00694437" w14:paraId="64428E95" w14:textId="77777777" w:rsidTr="00015D15">
              <w:tc>
                <w:tcPr>
                  <w:tcW w:w="1577" w:type="dxa"/>
                </w:tcPr>
                <w:p w14:paraId="5FBA213C" w14:textId="5F72A8E0" w:rsidR="00523EB8" w:rsidRDefault="00523EB8" w:rsidP="00B0318E">
                  <w:pPr>
                    <w:tabs>
                      <w:tab w:val="left" w:pos="1425"/>
                    </w:tabs>
                    <w:rPr>
                      <w:rFonts w:ascii="Calibri" w:hAnsi="Calibri" w:cs="Calibri"/>
                    </w:rPr>
                  </w:pPr>
                  <w:r>
                    <w:rPr>
                      <w:rFonts w:ascii="Calibri" w:hAnsi="Calibri" w:cs="Calibri"/>
                    </w:rPr>
                    <w:t>208m +</w:t>
                  </w:r>
                </w:p>
              </w:tc>
              <w:tc>
                <w:tcPr>
                  <w:tcW w:w="6076" w:type="dxa"/>
                </w:tcPr>
                <w:p w14:paraId="0299E067" w14:textId="657620A3" w:rsidR="00523EB8" w:rsidRDefault="00523EB8" w:rsidP="00B0318E">
                  <w:pPr>
                    <w:tabs>
                      <w:tab w:val="left" w:pos="1425"/>
                    </w:tabs>
                    <w:rPr>
                      <w:rFonts w:ascii="Calibri" w:hAnsi="Calibri" w:cs="Calibri"/>
                    </w:rPr>
                  </w:pPr>
                  <w:r>
                    <w:rPr>
                      <w:rFonts w:ascii="Calibri" w:hAnsi="Calibri" w:cs="Calibri"/>
                    </w:rPr>
                    <w:t>Residential dwellings</w:t>
                  </w:r>
                </w:p>
              </w:tc>
            </w:tr>
            <w:tr w:rsidR="009C293B" w:rsidRPr="00694437" w14:paraId="60A8BDD7" w14:textId="77777777" w:rsidTr="00015D15">
              <w:tc>
                <w:tcPr>
                  <w:tcW w:w="1577" w:type="dxa"/>
                </w:tcPr>
                <w:p w14:paraId="33F4ECEE" w14:textId="1CFFF57D" w:rsidR="009C293B" w:rsidRPr="00694437" w:rsidRDefault="004E08E6" w:rsidP="00B0318E">
                  <w:pPr>
                    <w:tabs>
                      <w:tab w:val="left" w:pos="1425"/>
                    </w:tabs>
                    <w:rPr>
                      <w:rFonts w:ascii="Calibri" w:hAnsi="Calibri" w:cs="Calibri"/>
                    </w:rPr>
                  </w:pPr>
                  <w:r>
                    <w:rPr>
                      <w:rFonts w:ascii="Calibri" w:hAnsi="Calibri" w:cs="Calibri"/>
                    </w:rPr>
                    <w:t>274m</w:t>
                  </w:r>
                </w:p>
              </w:tc>
              <w:tc>
                <w:tcPr>
                  <w:tcW w:w="6076" w:type="dxa"/>
                </w:tcPr>
                <w:p w14:paraId="56323F06" w14:textId="357567A6" w:rsidR="009C293B" w:rsidRPr="00694437" w:rsidRDefault="004E08E6" w:rsidP="00B0318E">
                  <w:pPr>
                    <w:tabs>
                      <w:tab w:val="left" w:pos="1425"/>
                    </w:tabs>
                    <w:rPr>
                      <w:rFonts w:ascii="Calibri" w:hAnsi="Calibri" w:cs="Calibri"/>
                    </w:rPr>
                  </w:pPr>
                  <w:r>
                    <w:rPr>
                      <w:rFonts w:ascii="Calibri" w:hAnsi="Calibri" w:cs="Calibri"/>
                    </w:rPr>
                    <w:t>Redwood Park School</w:t>
                  </w:r>
                </w:p>
              </w:tc>
            </w:tr>
            <w:tr w:rsidR="004E08E6" w:rsidRPr="00694437" w14:paraId="08E384DD" w14:textId="77777777" w:rsidTr="00015D15">
              <w:tc>
                <w:tcPr>
                  <w:tcW w:w="1577" w:type="dxa"/>
                </w:tcPr>
                <w:p w14:paraId="522AD5FB" w14:textId="5FEB4404" w:rsidR="004E08E6" w:rsidRDefault="004E08E6" w:rsidP="00B0318E">
                  <w:pPr>
                    <w:tabs>
                      <w:tab w:val="left" w:pos="1425"/>
                    </w:tabs>
                    <w:rPr>
                      <w:rFonts w:ascii="Calibri" w:hAnsi="Calibri" w:cs="Calibri"/>
                    </w:rPr>
                  </w:pPr>
                  <w:r>
                    <w:rPr>
                      <w:rFonts w:ascii="Calibri" w:hAnsi="Calibri" w:cs="Calibri"/>
                    </w:rPr>
                    <w:t>447m NW</w:t>
                  </w:r>
                </w:p>
              </w:tc>
              <w:tc>
                <w:tcPr>
                  <w:tcW w:w="6076" w:type="dxa"/>
                </w:tcPr>
                <w:p w14:paraId="505FDE64" w14:textId="61679A31" w:rsidR="004E08E6" w:rsidRDefault="004E08E6" w:rsidP="00B0318E">
                  <w:pPr>
                    <w:tabs>
                      <w:tab w:val="left" w:pos="1425"/>
                    </w:tabs>
                    <w:rPr>
                      <w:rFonts w:ascii="Calibri" w:hAnsi="Calibri" w:cs="Calibri"/>
                    </w:rPr>
                  </w:pPr>
                  <w:r>
                    <w:rPr>
                      <w:rFonts w:ascii="Calibri" w:hAnsi="Calibri" w:cs="Calibri"/>
                    </w:rPr>
                    <w:t>Highbury College</w:t>
                  </w:r>
                </w:p>
              </w:tc>
            </w:tr>
            <w:tr w:rsidR="004E08E6" w:rsidRPr="00694437" w14:paraId="7C4A3475" w14:textId="77777777" w:rsidTr="00015D15">
              <w:tc>
                <w:tcPr>
                  <w:tcW w:w="1577" w:type="dxa"/>
                </w:tcPr>
                <w:p w14:paraId="24BA190C" w14:textId="1181DE57" w:rsidR="004E08E6" w:rsidRDefault="004E08E6" w:rsidP="00B0318E">
                  <w:pPr>
                    <w:tabs>
                      <w:tab w:val="left" w:pos="1425"/>
                    </w:tabs>
                    <w:rPr>
                      <w:rFonts w:ascii="Calibri" w:hAnsi="Calibri" w:cs="Calibri"/>
                    </w:rPr>
                  </w:pPr>
                  <w:r>
                    <w:rPr>
                      <w:rFonts w:ascii="Calibri" w:hAnsi="Calibri" w:cs="Calibri"/>
                    </w:rPr>
                    <w:t>515m NW</w:t>
                  </w:r>
                </w:p>
              </w:tc>
              <w:tc>
                <w:tcPr>
                  <w:tcW w:w="6076" w:type="dxa"/>
                </w:tcPr>
                <w:p w14:paraId="125FB25C" w14:textId="4C7A5CBC" w:rsidR="004E08E6" w:rsidRDefault="004E08E6" w:rsidP="00B0318E">
                  <w:pPr>
                    <w:tabs>
                      <w:tab w:val="left" w:pos="1425"/>
                    </w:tabs>
                    <w:rPr>
                      <w:rFonts w:ascii="Calibri" w:hAnsi="Calibri" w:cs="Calibri"/>
                    </w:rPr>
                  </w:pPr>
                  <w:r>
                    <w:rPr>
                      <w:rFonts w:ascii="Calibri" w:hAnsi="Calibri" w:cs="Calibri"/>
                    </w:rPr>
                    <w:t>Highbury Primary and Nursery School</w:t>
                  </w:r>
                </w:p>
              </w:tc>
            </w:tr>
          </w:tbl>
          <w:p w14:paraId="08CA11E0" w14:textId="77777777" w:rsidR="00C070B0" w:rsidRPr="00694437" w:rsidRDefault="00C070B0" w:rsidP="00B0318E">
            <w:pPr>
              <w:tabs>
                <w:tab w:val="left" w:pos="1425"/>
              </w:tabs>
              <w:rPr>
                <w:rFonts w:ascii="Calibri" w:hAnsi="Calibri" w:cs="Calibri"/>
              </w:rPr>
            </w:pPr>
          </w:p>
          <w:p w14:paraId="029A1D25" w14:textId="2613C3CD" w:rsidR="009C293B" w:rsidRPr="00694437" w:rsidRDefault="00523EB8" w:rsidP="00B0318E">
            <w:pPr>
              <w:tabs>
                <w:tab w:val="left" w:pos="1425"/>
              </w:tabs>
              <w:rPr>
                <w:rFonts w:ascii="Calibri" w:hAnsi="Calibri" w:cs="Calibri"/>
                <w:u w:val="single"/>
              </w:rPr>
            </w:pPr>
            <w:r>
              <w:rPr>
                <w:rFonts w:ascii="Calibri" w:hAnsi="Calibri" w:cs="Calibri"/>
                <w:u w:val="single"/>
              </w:rPr>
              <w:t>We</w:t>
            </w:r>
            <w:r w:rsidR="009C293B" w:rsidRPr="00694437">
              <w:rPr>
                <w:rFonts w:ascii="Calibri" w:hAnsi="Calibri" w:cs="Calibri"/>
                <w:u w:val="single"/>
              </w:rPr>
              <w:t>st</w:t>
            </w:r>
          </w:p>
          <w:p w14:paraId="6D5CBB07" w14:textId="77777777" w:rsidR="009C293B" w:rsidRPr="00694437" w:rsidRDefault="009C293B" w:rsidP="00B0318E">
            <w:pPr>
              <w:tabs>
                <w:tab w:val="left" w:pos="1425"/>
              </w:tabs>
              <w:rPr>
                <w:rFonts w:ascii="Calibri" w:hAnsi="Calibri" w:cs="Calibri"/>
                <w:u w:val="single"/>
              </w:rPr>
            </w:pPr>
          </w:p>
          <w:tbl>
            <w:tblPr>
              <w:tblStyle w:val="TableGrid"/>
              <w:tblW w:w="0" w:type="auto"/>
              <w:tblLook w:val="04A0" w:firstRow="1" w:lastRow="0" w:firstColumn="1" w:lastColumn="0" w:noHBand="0" w:noVBand="1"/>
            </w:tblPr>
            <w:tblGrid>
              <w:gridCol w:w="1584"/>
              <w:gridCol w:w="6127"/>
            </w:tblGrid>
            <w:tr w:rsidR="009C293B" w:rsidRPr="00694437" w14:paraId="0C0D307C" w14:textId="77777777" w:rsidTr="00B0318E">
              <w:tc>
                <w:tcPr>
                  <w:tcW w:w="1584" w:type="dxa"/>
                </w:tcPr>
                <w:p w14:paraId="197FEA4B" w14:textId="4B632812" w:rsidR="009C293B" w:rsidRPr="00694437" w:rsidRDefault="0072735E" w:rsidP="00B0318E">
                  <w:pPr>
                    <w:tabs>
                      <w:tab w:val="left" w:pos="1425"/>
                    </w:tabs>
                    <w:rPr>
                      <w:rFonts w:ascii="Calibri" w:hAnsi="Calibri" w:cs="Calibri"/>
                    </w:rPr>
                  </w:pPr>
                  <w:r>
                    <w:rPr>
                      <w:rFonts w:ascii="Calibri" w:hAnsi="Calibri" w:cs="Calibri"/>
                    </w:rPr>
                    <w:t>710m</w:t>
                  </w:r>
                </w:p>
              </w:tc>
              <w:tc>
                <w:tcPr>
                  <w:tcW w:w="6127" w:type="dxa"/>
                </w:tcPr>
                <w:p w14:paraId="5B4BF545" w14:textId="598337A9" w:rsidR="009C293B" w:rsidRPr="00694437" w:rsidRDefault="0072735E" w:rsidP="00B0318E">
                  <w:pPr>
                    <w:tabs>
                      <w:tab w:val="left" w:pos="1425"/>
                    </w:tabs>
                    <w:rPr>
                      <w:rFonts w:ascii="Calibri" w:hAnsi="Calibri" w:cs="Calibri"/>
                    </w:rPr>
                  </w:pPr>
                  <w:r>
                    <w:rPr>
                      <w:rFonts w:ascii="Calibri" w:hAnsi="Calibri" w:cs="Calibri"/>
                    </w:rPr>
                    <w:t>MPTC – military college</w:t>
                  </w:r>
                </w:p>
              </w:tc>
            </w:tr>
            <w:tr w:rsidR="00523EB8" w:rsidRPr="00694437" w14:paraId="70C0E18D" w14:textId="77777777" w:rsidTr="00B0318E">
              <w:tc>
                <w:tcPr>
                  <w:tcW w:w="1584" w:type="dxa"/>
                </w:tcPr>
                <w:p w14:paraId="2FFECD26" w14:textId="239DE6B5" w:rsidR="00523EB8" w:rsidRDefault="00523EB8" w:rsidP="00B0318E">
                  <w:pPr>
                    <w:tabs>
                      <w:tab w:val="left" w:pos="1425"/>
                    </w:tabs>
                    <w:rPr>
                      <w:rFonts w:ascii="Calibri" w:hAnsi="Calibri" w:cs="Calibri"/>
                    </w:rPr>
                  </w:pPr>
                  <w:r>
                    <w:rPr>
                      <w:rFonts w:ascii="Calibri" w:hAnsi="Calibri" w:cs="Calibri"/>
                    </w:rPr>
                    <w:t>500m +</w:t>
                  </w:r>
                </w:p>
              </w:tc>
              <w:tc>
                <w:tcPr>
                  <w:tcW w:w="6127" w:type="dxa"/>
                </w:tcPr>
                <w:p w14:paraId="5D110385" w14:textId="024D970C" w:rsidR="00523EB8" w:rsidRDefault="00523EB8" w:rsidP="00B0318E">
                  <w:pPr>
                    <w:tabs>
                      <w:tab w:val="left" w:pos="1425"/>
                    </w:tabs>
                    <w:rPr>
                      <w:rFonts w:ascii="Calibri" w:hAnsi="Calibri" w:cs="Calibri"/>
                    </w:rPr>
                  </w:pPr>
                  <w:r>
                    <w:rPr>
                      <w:rFonts w:ascii="Calibri" w:hAnsi="Calibri" w:cs="Calibri"/>
                    </w:rPr>
                    <w:t>Residential dwellings</w:t>
                  </w:r>
                </w:p>
              </w:tc>
            </w:tr>
          </w:tbl>
          <w:p w14:paraId="7109C568" w14:textId="77777777" w:rsidR="009C293B" w:rsidRPr="00694437" w:rsidRDefault="009C293B" w:rsidP="00B0318E">
            <w:pPr>
              <w:tabs>
                <w:tab w:val="left" w:pos="1425"/>
              </w:tabs>
              <w:rPr>
                <w:rFonts w:ascii="Calibri" w:hAnsi="Calibri" w:cs="Calibri"/>
                <w:u w:val="single"/>
              </w:rPr>
            </w:pPr>
          </w:p>
          <w:p w14:paraId="1EE7281C" w14:textId="41855E9C" w:rsidR="009C293B" w:rsidRPr="00694437" w:rsidRDefault="009C293B" w:rsidP="00B0318E">
            <w:pPr>
              <w:tabs>
                <w:tab w:val="left" w:pos="1425"/>
              </w:tabs>
              <w:rPr>
                <w:rFonts w:ascii="Calibri" w:hAnsi="Calibri" w:cs="Calibri"/>
                <w:u w:val="single"/>
              </w:rPr>
            </w:pPr>
            <w:r w:rsidRPr="00694437">
              <w:rPr>
                <w:rFonts w:ascii="Calibri" w:hAnsi="Calibri" w:cs="Calibri"/>
                <w:u w:val="single"/>
              </w:rPr>
              <w:t xml:space="preserve">South </w:t>
            </w:r>
          </w:p>
          <w:p w14:paraId="24FA816E" w14:textId="77777777" w:rsidR="009C293B" w:rsidRPr="00694437" w:rsidRDefault="009C293B" w:rsidP="00B0318E">
            <w:pPr>
              <w:tabs>
                <w:tab w:val="left" w:pos="1425"/>
              </w:tabs>
              <w:rPr>
                <w:rFonts w:ascii="Calibri" w:hAnsi="Calibri" w:cs="Calibri"/>
                <w:u w:val="single"/>
              </w:rPr>
            </w:pPr>
          </w:p>
          <w:tbl>
            <w:tblPr>
              <w:tblStyle w:val="TableGrid"/>
              <w:tblW w:w="0" w:type="auto"/>
              <w:tblLook w:val="04A0" w:firstRow="1" w:lastRow="0" w:firstColumn="1" w:lastColumn="0" w:noHBand="0" w:noVBand="1"/>
            </w:tblPr>
            <w:tblGrid>
              <w:gridCol w:w="1726"/>
              <w:gridCol w:w="5985"/>
            </w:tblGrid>
            <w:tr w:rsidR="009C293B" w:rsidRPr="00694437" w14:paraId="433FC55F" w14:textId="77777777" w:rsidTr="00B0318E">
              <w:tc>
                <w:tcPr>
                  <w:tcW w:w="1726" w:type="dxa"/>
                </w:tcPr>
                <w:p w14:paraId="394428D6" w14:textId="5DE73D6B" w:rsidR="009C293B" w:rsidRPr="00694437" w:rsidRDefault="00523EB8" w:rsidP="00B0318E">
                  <w:pPr>
                    <w:tabs>
                      <w:tab w:val="left" w:pos="1425"/>
                    </w:tabs>
                    <w:rPr>
                      <w:rFonts w:ascii="Calibri" w:hAnsi="Calibri" w:cs="Calibri"/>
                    </w:rPr>
                  </w:pPr>
                  <w:r>
                    <w:rPr>
                      <w:rFonts w:ascii="Calibri" w:hAnsi="Calibri" w:cs="Calibri"/>
                    </w:rPr>
                    <w:t>553m</w:t>
                  </w:r>
                </w:p>
              </w:tc>
              <w:tc>
                <w:tcPr>
                  <w:tcW w:w="5985" w:type="dxa"/>
                </w:tcPr>
                <w:p w14:paraId="06DF6559" w14:textId="07A0D1E4" w:rsidR="009C293B" w:rsidRPr="00694437" w:rsidRDefault="00523EB8" w:rsidP="00B0318E">
                  <w:pPr>
                    <w:tabs>
                      <w:tab w:val="left" w:pos="1425"/>
                    </w:tabs>
                    <w:rPr>
                      <w:rFonts w:ascii="Calibri" w:hAnsi="Calibri" w:cs="Calibri"/>
                    </w:rPr>
                  </w:pPr>
                  <w:r>
                    <w:rPr>
                      <w:rFonts w:ascii="Calibri" w:hAnsi="Calibri" w:cs="Calibri"/>
                    </w:rPr>
                    <w:t>Residential dwellings</w:t>
                  </w:r>
                </w:p>
              </w:tc>
            </w:tr>
          </w:tbl>
          <w:p w14:paraId="55D7D854" w14:textId="77777777" w:rsidR="009C293B" w:rsidRPr="00694437" w:rsidRDefault="009C293B" w:rsidP="00B0318E">
            <w:pPr>
              <w:tabs>
                <w:tab w:val="left" w:pos="1425"/>
              </w:tabs>
              <w:rPr>
                <w:rFonts w:ascii="Calibri" w:hAnsi="Calibri" w:cs="Calibri"/>
                <w:u w:val="single"/>
              </w:rPr>
            </w:pPr>
          </w:p>
          <w:p w14:paraId="5492EBA7" w14:textId="506303E1" w:rsidR="009C293B" w:rsidRPr="00694437" w:rsidRDefault="00523EB8" w:rsidP="00B0318E">
            <w:pPr>
              <w:tabs>
                <w:tab w:val="left" w:pos="1425"/>
              </w:tabs>
              <w:rPr>
                <w:rFonts w:ascii="Calibri" w:hAnsi="Calibri" w:cs="Calibri"/>
                <w:u w:val="single"/>
              </w:rPr>
            </w:pPr>
            <w:r>
              <w:rPr>
                <w:rFonts w:ascii="Calibri" w:hAnsi="Calibri" w:cs="Calibri"/>
                <w:u w:val="single"/>
              </w:rPr>
              <w:t>East</w:t>
            </w:r>
            <w:r w:rsidR="00977CAE">
              <w:rPr>
                <w:rFonts w:ascii="Calibri" w:hAnsi="Calibri" w:cs="Calibri"/>
                <w:u w:val="single"/>
              </w:rPr>
              <w:t xml:space="preserve"> </w:t>
            </w:r>
          </w:p>
          <w:p w14:paraId="2367370B" w14:textId="77777777" w:rsidR="009C293B" w:rsidRPr="00694437" w:rsidRDefault="009C293B" w:rsidP="00B0318E">
            <w:pPr>
              <w:tabs>
                <w:tab w:val="left" w:pos="1425"/>
              </w:tabs>
              <w:rPr>
                <w:rFonts w:ascii="Calibri" w:hAnsi="Calibri" w:cs="Calibri"/>
                <w:u w:val="single"/>
              </w:rPr>
            </w:pPr>
          </w:p>
          <w:tbl>
            <w:tblPr>
              <w:tblStyle w:val="TableGrid"/>
              <w:tblW w:w="0" w:type="auto"/>
              <w:tblLook w:val="04A0" w:firstRow="1" w:lastRow="0" w:firstColumn="1" w:lastColumn="0" w:noHBand="0" w:noVBand="1"/>
            </w:tblPr>
            <w:tblGrid>
              <w:gridCol w:w="1726"/>
              <w:gridCol w:w="5985"/>
            </w:tblGrid>
            <w:tr w:rsidR="009C293B" w:rsidRPr="00694437" w14:paraId="2C45A23A" w14:textId="77777777" w:rsidTr="00B0318E">
              <w:trPr>
                <w:trHeight w:val="82"/>
              </w:trPr>
              <w:tc>
                <w:tcPr>
                  <w:tcW w:w="1726" w:type="dxa"/>
                </w:tcPr>
                <w:p w14:paraId="49B75E83" w14:textId="6FE7ACFD" w:rsidR="009C293B" w:rsidRPr="00694437" w:rsidRDefault="00523EB8" w:rsidP="00B0318E">
                  <w:pPr>
                    <w:tabs>
                      <w:tab w:val="left" w:pos="1425"/>
                    </w:tabs>
                    <w:rPr>
                      <w:rFonts w:ascii="Calibri" w:hAnsi="Calibri" w:cs="Calibri"/>
                    </w:rPr>
                  </w:pPr>
                  <w:r>
                    <w:rPr>
                      <w:rFonts w:ascii="Calibri" w:hAnsi="Calibri" w:cs="Calibri"/>
                    </w:rPr>
                    <w:t>509m</w:t>
                  </w:r>
                </w:p>
              </w:tc>
              <w:tc>
                <w:tcPr>
                  <w:tcW w:w="5985" w:type="dxa"/>
                </w:tcPr>
                <w:p w14:paraId="1AB1A64D" w14:textId="4CD0E559" w:rsidR="009C293B" w:rsidRPr="00694437" w:rsidRDefault="00523EB8" w:rsidP="00B0318E">
                  <w:pPr>
                    <w:tabs>
                      <w:tab w:val="left" w:pos="1425"/>
                    </w:tabs>
                    <w:rPr>
                      <w:rFonts w:ascii="Calibri" w:hAnsi="Calibri" w:cs="Calibri"/>
                    </w:rPr>
                  </w:pPr>
                  <w:r>
                    <w:rPr>
                      <w:rFonts w:ascii="Calibri" w:hAnsi="Calibri" w:cs="Calibri"/>
                    </w:rPr>
                    <w:t>Chichester and Langstone Harbour RAMSAR site, Special Protected Area &amp; Langstone Harbour SSSI</w:t>
                  </w:r>
                </w:p>
              </w:tc>
            </w:tr>
            <w:tr w:rsidR="009C293B" w:rsidRPr="00694437" w14:paraId="46E30A7D" w14:textId="77777777" w:rsidTr="00B0318E">
              <w:tc>
                <w:tcPr>
                  <w:tcW w:w="1726" w:type="dxa"/>
                </w:tcPr>
                <w:p w14:paraId="066D6523" w14:textId="25F004AB" w:rsidR="009C293B" w:rsidRPr="00694437" w:rsidRDefault="00523EB8" w:rsidP="00B0318E">
                  <w:pPr>
                    <w:tabs>
                      <w:tab w:val="left" w:pos="1425"/>
                    </w:tabs>
                    <w:rPr>
                      <w:rFonts w:ascii="Calibri" w:hAnsi="Calibri" w:cs="Calibri"/>
                    </w:rPr>
                  </w:pPr>
                  <w:r>
                    <w:rPr>
                      <w:rFonts w:ascii="Calibri" w:hAnsi="Calibri" w:cs="Calibri"/>
                    </w:rPr>
                    <w:t>509m</w:t>
                  </w:r>
                </w:p>
              </w:tc>
              <w:tc>
                <w:tcPr>
                  <w:tcW w:w="5985" w:type="dxa"/>
                </w:tcPr>
                <w:p w14:paraId="2DCDAFEE" w14:textId="53AC7A67" w:rsidR="009C293B" w:rsidRPr="00694437" w:rsidRDefault="00523EB8" w:rsidP="00B0318E">
                  <w:pPr>
                    <w:tabs>
                      <w:tab w:val="left" w:pos="1425"/>
                    </w:tabs>
                    <w:rPr>
                      <w:rFonts w:ascii="Calibri" w:hAnsi="Calibri" w:cs="Calibri"/>
                    </w:rPr>
                  </w:pPr>
                  <w:r>
                    <w:rPr>
                      <w:rFonts w:ascii="Calibri" w:hAnsi="Calibri" w:cs="Calibri"/>
                    </w:rPr>
                    <w:t>Solent Maritime Special Area of Conservation</w:t>
                  </w:r>
                </w:p>
              </w:tc>
            </w:tr>
            <w:tr w:rsidR="009C293B" w:rsidRPr="00694437" w14:paraId="3F4E456E" w14:textId="77777777" w:rsidTr="00B0318E">
              <w:tc>
                <w:tcPr>
                  <w:tcW w:w="1726" w:type="dxa"/>
                </w:tcPr>
                <w:p w14:paraId="0F162CC3" w14:textId="35743A60" w:rsidR="009C293B" w:rsidRPr="00694437" w:rsidRDefault="00523EB8" w:rsidP="00B0318E">
                  <w:pPr>
                    <w:tabs>
                      <w:tab w:val="left" w:pos="1425"/>
                    </w:tabs>
                    <w:rPr>
                      <w:rFonts w:ascii="Calibri" w:hAnsi="Calibri" w:cs="Calibri"/>
                    </w:rPr>
                  </w:pPr>
                  <w:r>
                    <w:rPr>
                      <w:rFonts w:ascii="Calibri" w:hAnsi="Calibri" w:cs="Calibri"/>
                    </w:rPr>
                    <w:t xml:space="preserve">600m </w:t>
                  </w:r>
                </w:p>
              </w:tc>
              <w:tc>
                <w:tcPr>
                  <w:tcW w:w="5985" w:type="dxa"/>
                </w:tcPr>
                <w:p w14:paraId="60BFF607" w14:textId="6247AD79" w:rsidR="009C293B" w:rsidRPr="00694437" w:rsidRDefault="00523EB8" w:rsidP="00B0318E">
                  <w:pPr>
                    <w:tabs>
                      <w:tab w:val="left" w:pos="1425"/>
                    </w:tabs>
                    <w:rPr>
                      <w:rFonts w:ascii="Calibri" w:hAnsi="Calibri" w:cs="Calibri"/>
                    </w:rPr>
                  </w:pPr>
                  <w:r>
                    <w:rPr>
                      <w:rFonts w:ascii="Calibri" w:hAnsi="Calibri" w:cs="Calibri"/>
                    </w:rPr>
                    <w:t>Residential dwellings</w:t>
                  </w:r>
                </w:p>
              </w:tc>
            </w:tr>
          </w:tbl>
          <w:p w14:paraId="6BA53B1E" w14:textId="77777777" w:rsidR="009C293B" w:rsidRPr="00694437" w:rsidRDefault="009C293B" w:rsidP="00B0318E">
            <w:pPr>
              <w:tabs>
                <w:tab w:val="left" w:pos="1425"/>
              </w:tabs>
              <w:rPr>
                <w:rFonts w:ascii="Calibri" w:hAnsi="Calibri" w:cs="Calibri"/>
                <w:u w:val="single"/>
              </w:rPr>
            </w:pPr>
          </w:p>
          <w:p w14:paraId="3CD9CDF5" w14:textId="77777777" w:rsidR="009C293B" w:rsidRPr="00694437" w:rsidRDefault="009C293B" w:rsidP="00B0318E">
            <w:pPr>
              <w:tabs>
                <w:tab w:val="left" w:pos="1425"/>
              </w:tabs>
              <w:rPr>
                <w:rFonts w:ascii="Calibri" w:hAnsi="Calibri" w:cs="Calibri"/>
                <w:u w:val="single"/>
              </w:rPr>
            </w:pPr>
          </w:p>
          <w:p w14:paraId="0ABF04C0" w14:textId="77777777" w:rsidR="009C293B" w:rsidRPr="00694437" w:rsidRDefault="009C293B" w:rsidP="009C293B">
            <w:pPr>
              <w:pStyle w:val="ListParagraph"/>
              <w:numPr>
                <w:ilvl w:val="0"/>
                <w:numId w:val="6"/>
              </w:numPr>
              <w:tabs>
                <w:tab w:val="left" w:pos="1425"/>
              </w:tabs>
              <w:rPr>
                <w:rFonts w:ascii="Calibri" w:hAnsi="Calibri" w:cs="Calibri"/>
              </w:rPr>
            </w:pPr>
            <w:r w:rsidRPr="00694437">
              <w:rPr>
                <w:rFonts w:ascii="Calibri" w:hAnsi="Calibri" w:cs="Calibri"/>
              </w:rPr>
              <w:t xml:space="preserve">There are no groundwater, boreholes, springs or wells used for human consumption within </w:t>
            </w:r>
            <w:proofErr w:type="gramStart"/>
            <w:r w:rsidRPr="00694437">
              <w:rPr>
                <w:rFonts w:ascii="Calibri" w:hAnsi="Calibri" w:cs="Calibri"/>
              </w:rPr>
              <w:t>1km</w:t>
            </w:r>
            <w:proofErr w:type="gramEnd"/>
          </w:p>
          <w:p w14:paraId="285BDF08" w14:textId="4D702815" w:rsidR="009C293B" w:rsidRPr="00336BD8" w:rsidRDefault="009C293B" w:rsidP="00336BD8">
            <w:pPr>
              <w:pStyle w:val="ListParagraph"/>
              <w:numPr>
                <w:ilvl w:val="0"/>
                <w:numId w:val="6"/>
              </w:numPr>
              <w:tabs>
                <w:tab w:val="left" w:pos="1425"/>
              </w:tabs>
              <w:rPr>
                <w:rFonts w:ascii="Calibri" w:hAnsi="Calibri" w:cs="Calibri"/>
              </w:rPr>
            </w:pPr>
            <w:r w:rsidRPr="00694437">
              <w:rPr>
                <w:rFonts w:ascii="Calibri" w:hAnsi="Calibri" w:cs="Calibri"/>
              </w:rPr>
              <w:t xml:space="preserve">There are no nursing homes, </w:t>
            </w:r>
            <w:proofErr w:type="gramStart"/>
            <w:r w:rsidRPr="00694437">
              <w:rPr>
                <w:rFonts w:ascii="Calibri" w:hAnsi="Calibri" w:cs="Calibri"/>
              </w:rPr>
              <w:t>hospitals</w:t>
            </w:r>
            <w:proofErr w:type="gramEnd"/>
            <w:r w:rsidRPr="00694437">
              <w:rPr>
                <w:rFonts w:ascii="Calibri" w:hAnsi="Calibri" w:cs="Calibri"/>
              </w:rPr>
              <w:t xml:space="preserve"> or care homes within 1km of the site.</w:t>
            </w:r>
          </w:p>
        </w:tc>
      </w:tr>
    </w:tbl>
    <w:p w14:paraId="0EBCF21A" w14:textId="16E32F9D" w:rsidR="00694437" w:rsidRDefault="00694437" w:rsidP="00324D7E"/>
    <w:p w14:paraId="055A759E" w14:textId="165719EE" w:rsidR="00235CDC" w:rsidRDefault="00235CDC" w:rsidP="00324D7E">
      <w:r>
        <w:lastRenderedPageBreak/>
        <w:t>Figure 3. A 1km plan of the site</w:t>
      </w:r>
      <w:r w:rsidR="00977CAE">
        <w:t xml:space="preserve"> (source</w:t>
      </w:r>
      <w:r w:rsidR="00954253">
        <w:t>:</w:t>
      </w:r>
      <w:r w:rsidR="00977CAE">
        <w:t xml:space="preserve"> </w:t>
      </w:r>
      <w:r w:rsidR="005A4EAB">
        <w:t>Defra</w:t>
      </w:r>
      <w:r w:rsidR="00977CAE">
        <w:t xml:space="preserve"> magicmaps.gov.uk)</w:t>
      </w:r>
    </w:p>
    <w:p w14:paraId="05FF2715" w14:textId="488809B9" w:rsidR="00694437" w:rsidRDefault="00977CAE" w:rsidP="00324D7E">
      <w:r>
        <w:rPr>
          <w:noProof/>
        </w:rPr>
        <w:drawing>
          <wp:anchor distT="0" distB="0" distL="114300" distR="114300" simplePos="0" relativeHeight="251663369" behindDoc="0" locked="0" layoutInCell="1" allowOverlap="1" wp14:anchorId="444376CF" wp14:editId="37FA1F64">
            <wp:simplePos x="0" y="0"/>
            <wp:positionH relativeFrom="margin">
              <wp:align>left</wp:align>
            </wp:positionH>
            <wp:positionV relativeFrom="paragraph">
              <wp:posOffset>285750</wp:posOffset>
            </wp:positionV>
            <wp:extent cx="423551" cy="371475"/>
            <wp:effectExtent l="0" t="0" r="0" b="0"/>
            <wp:wrapNone/>
            <wp:docPr id="15250174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3551" cy="371475"/>
                    </a:xfrm>
                    <a:prstGeom prst="rect">
                      <a:avLst/>
                    </a:prstGeom>
                    <a:noFill/>
                  </pic:spPr>
                </pic:pic>
              </a:graphicData>
            </a:graphic>
            <wp14:sizeRelH relativeFrom="margin">
              <wp14:pctWidth>0</wp14:pctWidth>
            </wp14:sizeRelH>
            <wp14:sizeRelV relativeFrom="margin">
              <wp14:pctHeight>0</wp14:pctHeight>
            </wp14:sizeRelV>
          </wp:anchor>
        </w:drawing>
      </w:r>
    </w:p>
    <w:p w14:paraId="7CB0D52F" w14:textId="571A8DF6" w:rsidR="00694437" w:rsidRDefault="00954253" w:rsidP="00324D7E">
      <w:r>
        <w:rPr>
          <w:noProof/>
        </w:rPr>
        <mc:AlternateContent>
          <mc:Choice Requires="wps">
            <w:drawing>
              <wp:anchor distT="0" distB="0" distL="114300" distR="114300" simplePos="0" relativeHeight="251658248" behindDoc="0" locked="0" layoutInCell="1" allowOverlap="1" wp14:anchorId="1B63C983" wp14:editId="0182AA2A">
                <wp:simplePos x="0" y="0"/>
                <wp:positionH relativeFrom="column">
                  <wp:posOffset>2724150</wp:posOffset>
                </wp:positionH>
                <wp:positionV relativeFrom="paragraph">
                  <wp:posOffset>1866265</wp:posOffset>
                </wp:positionV>
                <wp:extent cx="933450" cy="149225"/>
                <wp:effectExtent l="38100" t="0" r="19050" b="79375"/>
                <wp:wrapNone/>
                <wp:docPr id="11" name="Straight Arrow Connector 11"/>
                <wp:cNvGraphicFramePr/>
                <a:graphic xmlns:a="http://schemas.openxmlformats.org/drawingml/2006/main">
                  <a:graphicData uri="http://schemas.microsoft.com/office/word/2010/wordprocessingShape">
                    <wps:wsp>
                      <wps:cNvCnPr/>
                      <wps:spPr>
                        <a:xfrm flipH="1">
                          <a:off x="0" y="0"/>
                          <a:ext cx="933450" cy="149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0EBA7F29" id="_x0000_t32" coordsize="21600,21600" o:spt="32" o:oned="t" path="m,l21600,21600e" filled="f">
                <v:path arrowok="t" fillok="f" o:connecttype="none"/>
                <o:lock v:ext="edit" shapetype="t"/>
              </v:shapetype>
              <v:shape id="Straight Arrow Connector 11" o:spid="_x0000_s1026" type="#_x0000_t32" style="position:absolute;margin-left:214.5pt;margin-top:146.95pt;width:73.5pt;height:11.75pt;flip:x;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" strokecolor="black [3200]" strokeweight=".5pt">
                <v:stroke endarrow="block" joinstyle="miter"/>
              </v:shape>
            </w:pict>
          </mc:Fallback>
        </mc:AlternateContent>
      </w:r>
      <w:r w:rsidR="00977CAE">
        <w:rPr>
          <w:noProof/>
        </w:rPr>
        <mc:AlternateContent>
          <mc:Choice Requires="wps">
            <w:drawing>
              <wp:anchor distT="0" distB="0" distL="114300" distR="114300" simplePos="0" relativeHeight="251658246" behindDoc="0" locked="0" layoutInCell="1" allowOverlap="1" wp14:anchorId="1E20B162" wp14:editId="16E8AE52">
                <wp:simplePos x="0" y="0"/>
                <wp:positionH relativeFrom="column">
                  <wp:posOffset>438150</wp:posOffset>
                </wp:positionH>
                <wp:positionV relativeFrom="paragraph">
                  <wp:posOffset>28575</wp:posOffset>
                </wp:positionV>
                <wp:extent cx="4319905" cy="4171950"/>
                <wp:effectExtent l="0" t="0" r="23495" b="19050"/>
                <wp:wrapNone/>
                <wp:docPr id="9" name="Oval 9"/>
                <wp:cNvGraphicFramePr/>
                <a:graphic xmlns:a="http://schemas.openxmlformats.org/drawingml/2006/main">
                  <a:graphicData uri="http://schemas.microsoft.com/office/word/2010/wordprocessingShape">
                    <wps:wsp>
                      <wps:cNvSpPr/>
                      <wps:spPr>
                        <a:xfrm>
                          <a:off x="0" y="0"/>
                          <a:ext cx="4319905" cy="4171950"/>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69C7B1" id="Oval 9" o:spid="_x0000_s1026" style="position:absolute;margin-left:34.5pt;margin-top:2.25pt;width:340.15pt;height:328.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" filled="f" strokecolor="black [3213]" strokeweight="1pt">
                <v:stroke joinstyle="miter"/>
              </v:oval>
            </w:pict>
          </mc:Fallback>
        </mc:AlternateContent>
      </w:r>
      <w:r w:rsidR="00977CAE">
        <w:rPr>
          <w:noProof/>
        </w:rPr>
        <w:drawing>
          <wp:anchor distT="0" distB="0" distL="114300" distR="114300" simplePos="0" relativeHeight="251662345" behindDoc="0" locked="0" layoutInCell="1" allowOverlap="1" wp14:anchorId="224F430F" wp14:editId="1FE5ED52">
            <wp:simplePos x="0" y="0"/>
            <wp:positionH relativeFrom="column">
              <wp:posOffset>123826</wp:posOffset>
            </wp:positionH>
            <wp:positionV relativeFrom="paragraph">
              <wp:posOffset>4419600</wp:posOffset>
            </wp:positionV>
            <wp:extent cx="1211332" cy="247650"/>
            <wp:effectExtent l="0" t="0" r="8255" b="0"/>
            <wp:wrapNone/>
            <wp:docPr id="13651525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16299" cy="248665"/>
                    </a:xfrm>
                    <a:prstGeom prst="rect">
                      <a:avLst/>
                    </a:prstGeom>
                    <a:noFill/>
                  </pic:spPr>
                </pic:pic>
              </a:graphicData>
            </a:graphic>
            <wp14:sizeRelH relativeFrom="margin">
              <wp14:pctWidth>0</wp14:pctWidth>
            </wp14:sizeRelH>
            <wp14:sizeRelV relativeFrom="margin">
              <wp14:pctHeight>0</wp14:pctHeight>
            </wp14:sizeRelV>
          </wp:anchor>
        </w:drawing>
      </w:r>
      <w:r w:rsidR="00977CAE">
        <w:rPr>
          <w:noProof/>
        </w:rPr>
        <mc:AlternateContent>
          <mc:Choice Requires="wps">
            <w:drawing>
              <wp:anchor distT="45720" distB="45720" distL="114300" distR="114300" simplePos="0" relativeHeight="251658247" behindDoc="0" locked="0" layoutInCell="1" allowOverlap="1" wp14:anchorId="2981E036" wp14:editId="23B8A693">
                <wp:simplePos x="0" y="0"/>
                <wp:positionH relativeFrom="column">
                  <wp:posOffset>3654425</wp:posOffset>
                </wp:positionH>
                <wp:positionV relativeFrom="paragraph">
                  <wp:posOffset>1612900</wp:posOffset>
                </wp:positionV>
                <wp:extent cx="707666" cy="246490"/>
                <wp:effectExtent l="0" t="0" r="16510" b="2032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666" cy="246490"/>
                        </a:xfrm>
                        <a:prstGeom prst="rect">
                          <a:avLst/>
                        </a:prstGeom>
                        <a:solidFill>
                          <a:srgbClr val="FFFFFF"/>
                        </a:solidFill>
                        <a:ln w="9525">
                          <a:solidFill>
                            <a:srgbClr val="000000"/>
                          </a:solidFill>
                          <a:miter lim="800000"/>
                          <a:headEnd/>
                          <a:tailEnd/>
                        </a:ln>
                      </wps:spPr>
                      <wps:txbx>
                        <w:txbxContent>
                          <w:p w14:paraId="609B8BDB" w14:textId="5BE67928" w:rsidR="00C76FD4" w:rsidRDefault="00C76FD4">
                            <w:r>
                              <w:t>The site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1E036" id="_x0000_s1029" type="#_x0000_t202" style="position:absolute;margin-left:287.75pt;margin-top:127pt;width:55.7pt;height:19.4pt;z-index:25165824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">
                <v:textbox>
                  <w:txbxContent>
                    <w:p w14:paraId="609B8BDB" w14:textId="5BE67928" w:rsidR="00C76FD4" w:rsidRDefault="00C76FD4">
                      <w:r>
                        <w:t>The site</w:t>
                      </w:r>
                    </w:p>
                  </w:txbxContent>
                </v:textbox>
              </v:shape>
            </w:pict>
          </mc:Fallback>
        </mc:AlternateContent>
      </w:r>
      <w:r w:rsidR="00977CAE">
        <w:rPr>
          <w:noProof/>
        </w:rPr>
        <w:drawing>
          <wp:inline distT="0" distB="0" distL="0" distR="0" wp14:anchorId="44C0FAD5" wp14:editId="0A4592C2">
            <wp:extent cx="6554470" cy="4821505"/>
            <wp:effectExtent l="0" t="0" r="0" b="0"/>
            <wp:docPr id="192343505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71419" cy="4833973"/>
                    </a:xfrm>
                    <a:prstGeom prst="rect">
                      <a:avLst/>
                    </a:prstGeom>
                    <a:noFill/>
                  </pic:spPr>
                </pic:pic>
              </a:graphicData>
            </a:graphic>
          </wp:inline>
        </w:drawing>
      </w:r>
    </w:p>
    <w:p w14:paraId="2EFD61C2" w14:textId="3C6A0E95" w:rsidR="00694437" w:rsidRDefault="00694437" w:rsidP="00324D7E"/>
    <w:p w14:paraId="4BBE36B5" w14:textId="5B45A0A8" w:rsidR="00694437" w:rsidRDefault="00694437" w:rsidP="00324D7E"/>
    <w:p w14:paraId="1931443F" w14:textId="78AF6C52" w:rsidR="00694437" w:rsidRDefault="00694437" w:rsidP="00324D7E"/>
    <w:p w14:paraId="7CDB7D39" w14:textId="0B5FE23B" w:rsidR="00DB2E93" w:rsidRDefault="00DB2E93" w:rsidP="00324D7E"/>
    <w:p w14:paraId="7876A1E9" w14:textId="7A2E557C" w:rsidR="00DB2E93" w:rsidRDefault="00DB2E93" w:rsidP="00324D7E"/>
    <w:p w14:paraId="5E928156" w14:textId="3578B3DC" w:rsidR="00DB2E93" w:rsidRDefault="00DB2E93" w:rsidP="00324D7E"/>
    <w:p w14:paraId="7298BCCF" w14:textId="689052C0" w:rsidR="00DB2E93" w:rsidRDefault="00DB2E93" w:rsidP="00324D7E"/>
    <w:p w14:paraId="03C36BD7" w14:textId="7B0CD3A5" w:rsidR="00DB2E93" w:rsidRDefault="00DB2E93" w:rsidP="00324D7E"/>
    <w:p w14:paraId="36205827" w14:textId="11E2A9B6" w:rsidR="00DB2E93" w:rsidRDefault="00DB2E93" w:rsidP="00324D7E"/>
    <w:p w14:paraId="3F9560EB" w14:textId="60B3DAE1" w:rsidR="00DB2E93" w:rsidRDefault="00DB2E93" w:rsidP="00324D7E"/>
    <w:p w14:paraId="6EE0DCD3" w14:textId="43848ADB" w:rsidR="00DB2E93" w:rsidRDefault="00DB2E93" w:rsidP="00324D7E"/>
    <w:p w14:paraId="4ECFC54E" w14:textId="13D121B2" w:rsidR="00DB2E93" w:rsidRDefault="00DB2E93" w:rsidP="00324D7E"/>
    <w:p w14:paraId="590673C4" w14:textId="679418B1" w:rsidR="00DB2E93" w:rsidRDefault="00DB2E93" w:rsidP="00324D7E"/>
    <w:tbl>
      <w:tblPr>
        <w:tblStyle w:val="TableGrid"/>
        <w:tblW w:w="0" w:type="auto"/>
        <w:tblLook w:val="04A0" w:firstRow="1" w:lastRow="0" w:firstColumn="1" w:lastColumn="0" w:noHBand="0" w:noVBand="1"/>
      </w:tblPr>
      <w:tblGrid>
        <w:gridCol w:w="10201"/>
      </w:tblGrid>
      <w:tr w:rsidR="00235CDC" w14:paraId="7213A026" w14:textId="77777777" w:rsidTr="006D5599">
        <w:tc>
          <w:tcPr>
            <w:tcW w:w="10201" w:type="dxa"/>
          </w:tcPr>
          <w:p w14:paraId="76C4AC51" w14:textId="30E1D73E" w:rsidR="00235CDC" w:rsidRPr="00694437" w:rsidRDefault="00235CDC" w:rsidP="00694437">
            <w:pPr>
              <w:tabs>
                <w:tab w:val="left" w:pos="1425"/>
              </w:tabs>
            </w:pPr>
            <w:r w:rsidRPr="00694437">
              <w:lastRenderedPageBreak/>
              <w:t xml:space="preserve">The </w:t>
            </w:r>
            <w:proofErr w:type="spellStart"/>
            <w:r w:rsidRPr="00694437">
              <w:t>windrose</w:t>
            </w:r>
            <w:proofErr w:type="spellEnd"/>
            <w:r w:rsidRPr="00694437">
              <w:t xml:space="preserve"> taken from </w:t>
            </w:r>
            <w:hyperlink r:id="rId15" w:history="1">
              <w:r w:rsidR="00D6543B" w:rsidRPr="00A85CEC">
                <w:rPr>
                  <w:rStyle w:val="Hyperlink"/>
                </w:rPr>
                <w:t>www.world-weather.info</w:t>
              </w:r>
            </w:hyperlink>
            <w:r w:rsidR="00305696" w:rsidRPr="00694437">
              <w:t xml:space="preserve"> (</w:t>
            </w:r>
            <w:r w:rsidRPr="00694437">
              <w:t>Po</w:t>
            </w:r>
            <w:r w:rsidR="00D6543B">
              <w:t>rtsmouth</w:t>
            </w:r>
            <w:r w:rsidR="00305696" w:rsidRPr="00694437">
              <w:t>)</w:t>
            </w:r>
            <w:r w:rsidRPr="00694437">
              <w:t xml:space="preserve"> (figure 4) shows the prevailing wind direction is mainly from the south to west quadrant. In the unlikely event of a fire this would mean that there is a bigger possibility that any smoke generated would be directed away from the main industrial estate </w:t>
            </w:r>
            <w:r w:rsidR="006F5541" w:rsidRPr="00694437">
              <w:t xml:space="preserve">and </w:t>
            </w:r>
            <w:r w:rsidRPr="00694437">
              <w:t xml:space="preserve">would be carried off over the </w:t>
            </w:r>
            <w:r w:rsidR="00954253">
              <w:t xml:space="preserve">adjacent lakes and </w:t>
            </w:r>
            <w:r w:rsidR="00624163">
              <w:t>estuaries.</w:t>
            </w:r>
          </w:p>
        </w:tc>
      </w:tr>
    </w:tbl>
    <w:p w14:paraId="72429C6B" w14:textId="77777777" w:rsidR="00694437" w:rsidRDefault="00694437" w:rsidP="00324D7E"/>
    <w:p w14:paraId="2DE789EA" w14:textId="72E171C9" w:rsidR="00235CDC" w:rsidRDefault="00235CDC" w:rsidP="00324D7E">
      <w:r>
        <w:t>Figure 4. Windrose</w:t>
      </w:r>
      <w:r w:rsidR="00336BD8">
        <w:t xml:space="preserve"> (sourc</w:t>
      </w:r>
      <w:r w:rsidR="00D6543B">
        <w:t>e: world-weather.info</w:t>
      </w:r>
      <w:r w:rsidR="00336BD8">
        <w:t>)</w:t>
      </w:r>
    </w:p>
    <w:p w14:paraId="043DAC96" w14:textId="76AE29FD" w:rsidR="00235CDC" w:rsidRDefault="00D6543B" w:rsidP="00324D7E">
      <w:r>
        <w:rPr>
          <w:noProof/>
        </w:rPr>
        <w:drawing>
          <wp:inline distT="0" distB="0" distL="0" distR="0" wp14:anchorId="52F931C9" wp14:editId="397FCB7C">
            <wp:extent cx="5420360" cy="3943985"/>
            <wp:effectExtent l="0" t="0" r="8890" b="0"/>
            <wp:docPr id="182466365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20360" cy="3943985"/>
                    </a:xfrm>
                    <a:prstGeom prst="rect">
                      <a:avLst/>
                    </a:prstGeom>
                    <a:noFill/>
                  </pic:spPr>
                </pic:pic>
              </a:graphicData>
            </a:graphic>
          </wp:inline>
        </w:drawing>
      </w:r>
    </w:p>
    <w:p w14:paraId="47FA6A0F" w14:textId="3090345E" w:rsidR="00694437" w:rsidRDefault="00694437" w:rsidP="00324D7E"/>
    <w:p w14:paraId="0C4D8183" w14:textId="1F1B5E1F" w:rsidR="00694437" w:rsidRDefault="00694437" w:rsidP="00324D7E"/>
    <w:p w14:paraId="77F6A04D" w14:textId="4B70B065" w:rsidR="00694437" w:rsidRDefault="00694437" w:rsidP="00324D7E"/>
    <w:p w14:paraId="3D2BE770" w14:textId="585A77DF" w:rsidR="00694437" w:rsidRDefault="00694437" w:rsidP="00324D7E"/>
    <w:p w14:paraId="21B58B18" w14:textId="4CA5CC78" w:rsidR="00694437" w:rsidRDefault="00694437" w:rsidP="00324D7E"/>
    <w:p w14:paraId="0FA1ECA4" w14:textId="52000946" w:rsidR="00694437" w:rsidRDefault="00694437" w:rsidP="00324D7E"/>
    <w:p w14:paraId="0260B86A" w14:textId="77777777" w:rsidR="00D6543B" w:rsidRDefault="00D6543B" w:rsidP="00324D7E"/>
    <w:p w14:paraId="416403BF" w14:textId="77777777" w:rsidR="00D6543B" w:rsidRDefault="00D6543B" w:rsidP="00324D7E"/>
    <w:p w14:paraId="0B331A3F" w14:textId="77777777" w:rsidR="00D6543B" w:rsidRDefault="00D6543B" w:rsidP="00324D7E"/>
    <w:p w14:paraId="66709706" w14:textId="77777777" w:rsidR="00694437" w:rsidRDefault="00694437" w:rsidP="00324D7E"/>
    <w:p w14:paraId="3AF52119" w14:textId="77777777" w:rsidR="00624163" w:rsidRDefault="00624163" w:rsidP="00324D7E"/>
    <w:p w14:paraId="46CCB0BD" w14:textId="77777777" w:rsidR="00624163" w:rsidRDefault="00624163" w:rsidP="00324D7E"/>
    <w:p w14:paraId="252C6E73" w14:textId="11E48106" w:rsidR="00694437" w:rsidRDefault="00694437" w:rsidP="00324D7E"/>
    <w:p w14:paraId="06368A84" w14:textId="756C9A6E" w:rsidR="00CF0932" w:rsidRDefault="00CF0932" w:rsidP="00324D7E"/>
    <w:tbl>
      <w:tblPr>
        <w:tblStyle w:val="TableGrid"/>
        <w:tblW w:w="10343" w:type="dxa"/>
        <w:tblLook w:val="04A0" w:firstRow="1" w:lastRow="0" w:firstColumn="1" w:lastColumn="0" w:noHBand="0" w:noVBand="1"/>
      </w:tblPr>
      <w:tblGrid>
        <w:gridCol w:w="704"/>
        <w:gridCol w:w="9639"/>
      </w:tblGrid>
      <w:tr w:rsidR="00A642C9" w14:paraId="7AC9DC94" w14:textId="77777777" w:rsidTr="006D5599">
        <w:tc>
          <w:tcPr>
            <w:tcW w:w="10343" w:type="dxa"/>
            <w:gridSpan w:val="2"/>
            <w:shd w:val="clear" w:color="auto" w:fill="E2EFD9" w:themeFill="accent6" w:themeFillTint="33"/>
          </w:tcPr>
          <w:p w14:paraId="0F102E38" w14:textId="71A9F08F" w:rsidR="00A642C9" w:rsidRDefault="00A642C9" w:rsidP="00324D7E">
            <w:r>
              <w:lastRenderedPageBreak/>
              <w:t xml:space="preserve">3.0 Site History </w:t>
            </w:r>
          </w:p>
        </w:tc>
      </w:tr>
      <w:tr w:rsidR="00A642C9" w14:paraId="048E6215" w14:textId="77777777" w:rsidTr="006D5599">
        <w:tc>
          <w:tcPr>
            <w:tcW w:w="704" w:type="dxa"/>
          </w:tcPr>
          <w:p w14:paraId="0AE117CD" w14:textId="77777777" w:rsidR="00A642C9" w:rsidRDefault="00A642C9" w:rsidP="00324D7E"/>
        </w:tc>
        <w:tc>
          <w:tcPr>
            <w:tcW w:w="9639" w:type="dxa"/>
          </w:tcPr>
          <w:p w14:paraId="0919181D" w14:textId="77777777" w:rsidR="00A642C9" w:rsidRDefault="00A642C9" w:rsidP="00324D7E"/>
          <w:p w14:paraId="0F891B0C" w14:textId="21B83159" w:rsidR="00675566" w:rsidRPr="00694437" w:rsidRDefault="006F5541" w:rsidP="00675566">
            <w:pPr>
              <w:jc w:val="both"/>
            </w:pPr>
            <w:r w:rsidRPr="00694437">
              <w:t xml:space="preserve">The current site has been used </w:t>
            </w:r>
            <w:r w:rsidR="00694437">
              <w:t xml:space="preserve">for </w:t>
            </w:r>
            <w:r w:rsidR="00D6543B">
              <w:t>scrap metal</w:t>
            </w:r>
            <w:r w:rsidRPr="00694437">
              <w:t xml:space="preserve"> </w:t>
            </w:r>
            <w:r w:rsidR="00D6543B">
              <w:t xml:space="preserve">processing </w:t>
            </w:r>
            <w:r w:rsidRPr="00694437">
              <w:t xml:space="preserve">operations </w:t>
            </w:r>
            <w:r w:rsidR="00D6543B">
              <w:t>since 1987 and the current owner/operator t</w:t>
            </w:r>
            <w:r w:rsidR="004E5E27">
              <w:t>o</w:t>
            </w:r>
            <w:r w:rsidR="00D6543B">
              <w:t>ok over the running of the site from his father in 1992</w:t>
            </w:r>
            <w:r w:rsidRPr="00694437">
              <w:t>. Over that time major improvements have been made to both the infrastructure and the processes on site. The site is completely paved with an impermeable surface which leads via a</w:t>
            </w:r>
            <w:r w:rsidR="006B51F6">
              <w:t xml:space="preserve"> class 1 full retention</w:t>
            </w:r>
            <w:r w:rsidRPr="00694437">
              <w:t xml:space="preserve"> interceptor to the main foul sewer</w:t>
            </w:r>
            <w:r w:rsidR="008A57FF" w:rsidRPr="00694437">
              <w:t xml:space="preserve"> (see appendix II site drainage plan)</w:t>
            </w:r>
            <w:r w:rsidRPr="00694437">
              <w:t xml:space="preserve">. The site is surrounded by </w:t>
            </w:r>
            <w:r w:rsidR="00D6543B">
              <w:t>solid metal</w:t>
            </w:r>
            <w:r w:rsidRPr="00694437">
              <w:t xml:space="preserve"> fencing</w:t>
            </w:r>
            <w:r w:rsidR="00D6543B">
              <w:t xml:space="preserve"> or brick-built walls</w:t>
            </w:r>
            <w:r w:rsidRPr="00694437">
              <w:t xml:space="preserve">. </w:t>
            </w:r>
            <w:r w:rsidR="00675566" w:rsidRPr="00694437">
              <w:t xml:space="preserve">There </w:t>
            </w:r>
            <w:r w:rsidR="00220A87">
              <w:t>is</w:t>
            </w:r>
            <w:r w:rsidR="00D6543B">
              <w:t xml:space="preserve"> extensive</w:t>
            </w:r>
            <w:r w:rsidR="00675566" w:rsidRPr="00694437">
              <w:t xml:space="preserve"> CCTV</w:t>
            </w:r>
            <w:r w:rsidR="00EE74FB">
              <w:t xml:space="preserve"> </w:t>
            </w:r>
            <w:r w:rsidR="00D6543B">
              <w:t xml:space="preserve">and antitheft devices </w:t>
            </w:r>
            <w:r w:rsidR="00675566" w:rsidRPr="00694437">
              <w:t>o</w:t>
            </w:r>
            <w:r w:rsidR="00F408CE" w:rsidRPr="00694437">
              <w:t>n</w:t>
            </w:r>
            <w:r w:rsidR="00675566" w:rsidRPr="00694437">
              <w:t xml:space="preserve"> site and the main gate is </w:t>
            </w:r>
            <w:r w:rsidR="00D6543B">
              <w:t>securely locked out of hours</w:t>
            </w:r>
            <w:r w:rsidR="00C21637" w:rsidRPr="00694437">
              <w:t xml:space="preserve">. </w:t>
            </w:r>
            <w:r w:rsidRPr="00694437">
              <w:t xml:space="preserve">There is </w:t>
            </w:r>
            <w:r w:rsidR="00D6543B">
              <w:t>processing shed on site where smaller metal waste is sorted</w:t>
            </w:r>
            <w:r w:rsidRPr="00694437">
              <w:t xml:space="preserve"> into component parts as best as is practically possible. </w:t>
            </w:r>
          </w:p>
          <w:p w14:paraId="2567AA5C" w14:textId="77777777" w:rsidR="00675566" w:rsidRPr="00694437" w:rsidRDefault="00675566" w:rsidP="00675566">
            <w:pPr>
              <w:jc w:val="both"/>
            </w:pPr>
          </w:p>
          <w:p w14:paraId="0313029D" w14:textId="268C1023" w:rsidR="00A642C9" w:rsidRPr="00694437" w:rsidRDefault="00675566" w:rsidP="00A642C9">
            <w:pPr>
              <w:jc w:val="both"/>
            </w:pPr>
            <w:r w:rsidRPr="00694437">
              <w:t xml:space="preserve">The site infrastructure comprises of a </w:t>
            </w:r>
            <w:r w:rsidR="00624163" w:rsidRPr="00694437">
              <w:t>large, fixed</w:t>
            </w:r>
            <w:r w:rsidRPr="00694437">
              <w:t xml:space="preserve"> </w:t>
            </w:r>
            <w:r w:rsidR="00F468ED">
              <w:t>processing building</w:t>
            </w:r>
            <w:r w:rsidRPr="00694437">
              <w:t xml:space="preserve"> measuring </w:t>
            </w:r>
            <w:r w:rsidR="00D6543B">
              <w:t>23</w:t>
            </w:r>
            <w:r w:rsidRPr="00694437">
              <w:t>m x 1</w:t>
            </w:r>
            <w:r w:rsidR="004E5E27">
              <w:t>5</w:t>
            </w:r>
            <w:r w:rsidRPr="00694437">
              <w:t>m</w:t>
            </w:r>
            <w:r w:rsidR="00F83575">
              <w:t xml:space="preserve"> </w:t>
            </w:r>
            <w:r w:rsidRPr="00694437">
              <w:t xml:space="preserve">and is </w:t>
            </w:r>
            <w:r w:rsidR="004E5E27">
              <w:t xml:space="preserve">completely </w:t>
            </w:r>
            <w:r w:rsidRPr="00694437">
              <w:t>enclosed</w:t>
            </w:r>
            <w:r w:rsidR="004E5E27">
              <w:t>.</w:t>
            </w:r>
            <w:r w:rsidRPr="00694437">
              <w:t xml:space="preserve"> </w:t>
            </w:r>
            <w:r w:rsidR="006F5541" w:rsidRPr="00694437">
              <w:t xml:space="preserve">The transfer shed is used for the manual sorting of </w:t>
            </w:r>
            <w:r w:rsidR="004E5E27">
              <w:t>metals, shearing,</w:t>
            </w:r>
            <w:r w:rsidR="00624163">
              <w:t xml:space="preserve"> </w:t>
            </w:r>
            <w:proofErr w:type="gramStart"/>
            <w:r w:rsidR="00624163">
              <w:t>baling</w:t>
            </w:r>
            <w:proofErr w:type="gramEnd"/>
            <w:r w:rsidR="00624163">
              <w:t xml:space="preserve"> and stripping of cables.</w:t>
            </w:r>
            <w:r w:rsidR="004E5E27">
              <w:t xml:space="preserve"> </w:t>
            </w:r>
          </w:p>
          <w:p w14:paraId="0B57DFFC" w14:textId="77777777" w:rsidR="00A642C9" w:rsidRDefault="00A642C9" w:rsidP="00A642C9">
            <w:pPr>
              <w:jc w:val="both"/>
            </w:pPr>
          </w:p>
          <w:p w14:paraId="195D3685" w14:textId="77777777" w:rsidR="00624163" w:rsidRPr="00694437" w:rsidRDefault="00624163" w:rsidP="00A642C9">
            <w:pPr>
              <w:jc w:val="both"/>
            </w:pPr>
          </w:p>
          <w:p w14:paraId="55B464DD" w14:textId="266C3730" w:rsidR="00A642C9" w:rsidRDefault="00A642C9" w:rsidP="00675566">
            <w:pPr>
              <w:jc w:val="both"/>
            </w:pPr>
          </w:p>
        </w:tc>
      </w:tr>
    </w:tbl>
    <w:p w14:paraId="377826F2" w14:textId="19957658" w:rsidR="00235CDC" w:rsidRDefault="00235CDC" w:rsidP="00324D7E"/>
    <w:p w14:paraId="15E9D6BA" w14:textId="77777777" w:rsidR="00A92DEF" w:rsidRDefault="00A92DEF" w:rsidP="00324D7E"/>
    <w:tbl>
      <w:tblPr>
        <w:tblStyle w:val="TableGrid"/>
        <w:tblW w:w="0" w:type="auto"/>
        <w:tblLook w:val="04A0" w:firstRow="1" w:lastRow="0" w:firstColumn="1" w:lastColumn="0" w:noHBand="0" w:noVBand="1"/>
      </w:tblPr>
      <w:tblGrid>
        <w:gridCol w:w="1230"/>
        <w:gridCol w:w="9113"/>
      </w:tblGrid>
      <w:tr w:rsidR="00A642C9" w14:paraId="302B688A" w14:textId="77777777" w:rsidTr="00B37309">
        <w:tc>
          <w:tcPr>
            <w:tcW w:w="10343" w:type="dxa"/>
            <w:gridSpan w:val="2"/>
            <w:shd w:val="clear" w:color="auto" w:fill="E2EFD9" w:themeFill="accent6" w:themeFillTint="33"/>
          </w:tcPr>
          <w:p w14:paraId="7F490AAC" w14:textId="039070EB" w:rsidR="00A642C9" w:rsidRDefault="00A642C9" w:rsidP="00324D7E">
            <w:r>
              <w:t>4.0 Waste Acceptance and Controls</w:t>
            </w:r>
          </w:p>
        </w:tc>
      </w:tr>
      <w:tr w:rsidR="00A642C9" w14:paraId="218D9086" w14:textId="77777777" w:rsidTr="00B37309">
        <w:tc>
          <w:tcPr>
            <w:tcW w:w="1230" w:type="dxa"/>
          </w:tcPr>
          <w:p w14:paraId="2C960D5C" w14:textId="77777777" w:rsidR="00A642C9" w:rsidRDefault="00A642C9" w:rsidP="00324D7E"/>
          <w:p w14:paraId="6162AA69" w14:textId="77777777" w:rsidR="003A3F1C" w:rsidRDefault="003A3F1C" w:rsidP="00324D7E"/>
          <w:p w14:paraId="59E80AF9" w14:textId="77777777" w:rsidR="003A3F1C" w:rsidRDefault="003A3F1C" w:rsidP="00324D7E"/>
          <w:p w14:paraId="4B6A0DEB" w14:textId="77777777" w:rsidR="003A3F1C" w:rsidRDefault="003A3F1C" w:rsidP="00324D7E"/>
          <w:p w14:paraId="540DBE5B" w14:textId="77777777" w:rsidR="003A3F1C" w:rsidRDefault="003A3F1C" w:rsidP="00324D7E"/>
          <w:p w14:paraId="49B0B2EE" w14:textId="77777777" w:rsidR="003A3F1C" w:rsidRDefault="003A3F1C" w:rsidP="00324D7E"/>
          <w:p w14:paraId="4F10F3A4" w14:textId="77777777" w:rsidR="003A3F1C" w:rsidRDefault="003A3F1C" w:rsidP="00324D7E"/>
          <w:p w14:paraId="6AFAFA25" w14:textId="77777777" w:rsidR="003A3F1C" w:rsidRDefault="003A3F1C" w:rsidP="00324D7E"/>
          <w:p w14:paraId="7D5300A8" w14:textId="77777777" w:rsidR="003A3F1C" w:rsidRDefault="003A3F1C" w:rsidP="00324D7E"/>
          <w:p w14:paraId="4E09DCEC" w14:textId="77777777" w:rsidR="003A3F1C" w:rsidRDefault="003A3F1C" w:rsidP="00324D7E"/>
          <w:p w14:paraId="563C8197" w14:textId="77777777" w:rsidR="003A3F1C" w:rsidRDefault="003A3F1C" w:rsidP="00324D7E"/>
          <w:p w14:paraId="5AAB9BEC" w14:textId="77777777" w:rsidR="003A3F1C" w:rsidRDefault="003A3F1C" w:rsidP="00324D7E"/>
          <w:p w14:paraId="078C5B32" w14:textId="77777777" w:rsidR="00694437" w:rsidRDefault="00694437" w:rsidP="00324D7E">
            <w:pPr>
              <w:rPr>
                <w:sz w:val="20"/>
                <w:szCs w:val="20"/>
              </w:rPr>
            </w:pPr>
          </w:p>
          <w:p w14:paraId="649928ED" w14:textId="77777777" w:rsidR="00694437" w:rsidRDefault="00694437" w:rsidP="00324D7E">
            <w:pPr>
              <w:rPr>
                <w:sz w:val="20"/>
                <w:szCs w:val="20"/>
              </w:rPr>
            </w:pPr>
          </w:p>
          <w:p w14:paraId="2BC5BE06" w14:textId="4B55295D" w:rsidR="003A3F1C" w:rsidRPr="00EE74FB" w:rsidRDefault="005C2B88" w:rsidP="00324D7E">
            <w:r w:rsidRPr="00EE74FB">
              <w:t xml:space="preserve">Waste </w:t>
            </w:r>
            <w:proofErr w:type="gramStart"/>
            <w:r w:rsidRPr="00EE74FB">
              <w:t>acceptance</w:t>
            </w:r>
            <w:proofErr w:type="gramEnd"/>
          </w:p>
          <w:p w14:paraId="1406A2AB" w14:textId="77777777" w:rsidR="003A3F1C" w:rsidRPr="005C2B88" w:rsidRDefault="003A3F1C" w:rsidP="00324D7E">
            <w:pPr>
              <w:rPr>
                <w:sz w:val="20"/>
                <w:szCs w:val="20"/>
              </w:rPr>
            </w:pPr>
          </w:p>
          <w:p w14:paraId="2661CA8C" w14:textId="77777777" w:rsidR="003A3F1C" w:rsidRPr="005C2B88" w:rsidRDefault="003A3F1C" w:rsidP="00324D7E">
            <w:pPr>
              <w:rPr>
                <w:sz w:val="20"/>
                <w:szCs w:val="20"/>
              </w:rPr>
            </w:pPr>
          </w:p>
          <w:p w14:paraId="0488DD16" w14:textId="77777777" w:rsidR="003A3F1C" w:rsidRPr="005C2B88" w:rsidRDefault="003A3F1C" w:rsidP="00324D7E">
            <w:pPr>
              <w:rPr>
                <w:sz w:val="20"/>
                <w:szCs w:val="20"/>
              </w:rPr>
            </w:pPr>
          </w:p>
          <w:p w14:paraId="4CD73BBB" w14:textId="77777777" w:rsidR="003A3F1C" w:rsidRPr="005C2B88" w:rsidRDefault="003A3F1C" w:rsidP="00324D7E">
            <w:pPr>
              <w:rPr>
                <w:sz w:val="20"/>
                <w:szCs w:val="20"/>
              </w:rPr>
            </w:pPr>
          </w:p>
          <w:p w14:paraId="4CBABBCE" w14:textId="77777777" w:rsidR="003A3F1C" w:rsidRPr="005C2B88" w:rsidRDefault="003A3F1C" w:rsidP="00324D7E">
            <w:pPr>
              <w:rPr>
                <w:sz w:val="20"/>
                <w:szCs w:val="20"/>
              </w:rPr>
            </w:pPr>
          </w:p>
          <w:p w14:paraId="1851DA85" w14:textId="77777777" w:rsidR="003A3F1C" w:rsidRPr="005C2B88" w:rsidRDefault="003A3F1C" w:rsidP="00324D7E">
            <w:pPr>
              <w:rPr>
                <w:sz w:val="20"/>
                <w:szCs w:val="20"/>
              </w:rPr>
            </w:pPr>
          </w:p>
          <w:p w14:paraId="7D2A017F" w14:textId="77777777" w:rsidR="003A3F1C" w:rsidRPr="005C2B88" w:rsidRDefault="003A3F1C" w:rsidP="00324D7E">
            <w:pPr>
              <w:rPr>
                <w:sz w:val="20"/>
                <w:szCs w:val="20"/>
              </w:rPr>
            </w:pPr>
          </w:p>
          <w:p w14:paraId="3E8D8D63" w14:textId="77777777" w:rsidR="003A3F1C" w:rsidRPr="005C2B88" w:rsidRDefault="003A3F1C" w:rsidP="00324D7E">
            <w:pPr>
              <w:rPr>
                <w:sz w:val="20"/>
                <w:szCs w:val="20"/>
              </w:rPr>
            </w:pPr>
          </w:p>
          <w:p w14:paraId="619C1691" w14:textId="77777777" w:rsidR="003A3F1C" w:rsidRPr="005C2B88" w:rsidRDefault="003A3F1C" w:rsidP="00324D7E">
            <w:pPr>
              <w:rPr>
                <w:sz w:val="20"/>
                <w:szCs w:val="20"/>
              </w:rPr>
            </w:pPr>
          </w:p>
          <w:p w14:paraId="649E6AAA" w14:textId="77777777" w:rsidR="003A3F1C" w:rsidRPr="005C2B88" w:rsidRDefault="003A3F1C" w:rsidP="00324D7E">
            <w:pPr>
              <w:rPr>
                <w:sz w:val="20"/>
                <w:szCs w:val="20"/>
              </w:rPr>
            </w:pPr>
          </w:p>
          <w:p w14:paraId="5BF4E02E" w14:textId="77777777" w:rsidR="00694437" w:rsidRDefault="00694437" w:rsidP="00324D7E">
            <w:pPr>
              <w:rPr>
                <w:sz w:val="20"/>
                <w:szCs w:val="20"/>
              </w:rPr>
            </w:pPr>
          </w:p>
          <w:p w14:paraId="5630D53B" w14:textId="77777777" w:rsidR="00F83575" w:rsidRDefault="00F83575" w:rsidP="00324D7E">
            <w:pPr>
              <w:rPr>
                <w:sz w:val="20"/>
                <w:szCs w:val="20"/>
              </w:rPr>
            </w:pPr>
          </w:p>
          <w:p w14:paraId="3A35DAFE" w14:textId="5C492FDB" w:rsidR="003A3F1C" w:rsidRPr="00EE74FB" w:rsidRDefault="003A3F1C" w:rsidP="00324D7E">
            <w:r w:rsidRPr="00EE74FB">
              <w:t xml:space="preserve">Rejected </w:t>
            </w:r>
            <w:proofErr w:type="gramStart"/>
            <w:r w:rsidRPr="00EE74FB">
              <w:t>loads</w:t>
            </w:r>
            <w:proofErr w:type="gramEnd"/>
          </w:p>
          <w:p w14:paraId="25CE89FF" w14:textId="77777777" w:rsidR="005C2B88" w:rsidRPr="005C2B88" w:rsidRDefault="005C2B88" w:rsidP="00324D7E">
            <w:pPr>
              <w:rPr>
                <w:sz w:val="20"/>
                <w:szCs w:val="20"/>
              </w:rPr>
            </w:pPr>
          </w:p>
          <w:p w14:paraId="6F0A8124" w14:textId="77777777" w:rsidR="005C2B88" w:rsidRPr="005C2B88" w:rsidRDefault="005C2B88" w:rsidP="00324D7E">
            <w:pPr>
              <w:rPr>
                <w:sz w:val="20"/>
                <w:szCs w:val="20"/>
              </w:rPr>
            </w:pPr>
          </w:p>
          <w:p w14:paraId="59692B1C" w14:textId="77777777" w:rsidR="005C2B88" w:rsidRPr="005C2B88" w:rsidRDefault="005C2B88" w:rsidP="00324D7E">
            <w:pPr>
              <w:rPr>
                <w:sz w:val="20"/>
                <w:szCs w:val="20"/>
              </w:rPr>
            </w:pPr>
          </w:p>
          <w:p w14:paraId="69DEDB1B" w14:textId="77777777" w:rsidR="005C2B88" w:rsidRPr="005C2B88" w:rsidRDefault="005C2B88" w:rsidP="00324D7E">
            <w:pPr>
              <w:rPr>
                <w:sz w:val="20"/>
                <w:szCs w:val="20"/>
              </w:rPr>
            </w:pPr>
          </w:p>
          <w:p w14:paraId="01BE75A6" w14:textId="77777777" w:rsidR="005C2B88" w:rsidRPr="005C2B88" w:rsidRDefault="005C2B88" w:rsidP="00324D7E">
            <w:pPr>
              <w:rPr>
                <w:sz w:val="20"/>
                <w:szCs w:val="20"/>
              </w:rPr>
            </w:pPr>
          </w:p>
          <w:p w14:paraId="52518589" w14:textId="4E1B0074" w:rsidR="005C2B88" w:rsidRDefault="005C2B88" w:rsidP="00324D7E">
            <w:pPr>
              <w:rPr>
                <w:sz w:val="20"/>
                <w:szCs w:val="20"/>
              </w:rPr>
            </w:pPr>
          </w:p>
          <w:p w14:paraId="7CED463E" w14:textId="35ACAC24" w:rsidR="006D352A" w:rsidRDefault="006D352A" w:rsidP="00324D7E">
            <w:pPr>
              <w:rPr>
                <w:sz w:val="20"/>
                <w:szCs w:val="20"/>
              </w:rPr>
            </w:pPr>
          </w:p>
          <w:p w14:paraId="3C549F0B" w14:textId="15664B28" w:rsidR="006D352A" w:rsidRDefault="006D352A" w:rsidP="00324D7E">
            <w:pPr>
              <w:rPr>
                <w:sz w:val="20"/>
                <w:szCs w:val="20"/>
              </w:rPr>
            </w:pPr>
          </w:p>
          <w:p w14:paraId="105DEF10" w14:textId="7EA8EEC2" w:rsidR="006D352A" w:rsidRDefault="006D352A" w:rsidP="00324D7E">
            <w:pPr>
              <w:rPr>
                <w:sz w:val="20"/>
                <w:szCs w:val="20"/>
              </w:rPr>
            </w:pPr>
          </w:p>
          <w:p w14:paraId="31DC804A" w14:textId="77777777" w:rsidR="006D352A" w:rsidRPr="005C2B88" w:rsidRDefault="006D352A" w:rsidP="00324D7E">
            <w:pPr>
              <w:rPr>
                <w:sz w:val="20"/>
                <w:szCs w:val="20"/>
              </w:rPr>
            </w:pPr>
          </w:p>
          <w:p w14:paraId="7DAE3F75" w14:textId="33ED80F1" w:rsidR="005C2B88" w:rsidRPr="00EE74FB" w:rsidRDefault="005C2B88" w:rsidP="00324D7E">
            <w:r w:rsidRPr="00EE74FB">
              <w:t>Hot loads</w:t>
            </w:r>
          </w:p>
        </w:tc>
        <w:tc>
          <w:tcPr>
            <w:tcW w:w="9113" w:type="dxa"/>
          </w:tcPr>
          <w:p w14:paraId="24847E02" w14:textId="77777777" w:rsidR="008A57FF" w:rsidRDefault="008A57FF" w:rsidP="00675566">
            <w:pPr>
              <w:jc w:val="both"/>
              <w:rPr>
                <w:sz w:val="20"/>
              </w:rPr>
            </w:pPr>
          </w:p>
          <w:p w14:paraId="461B63F6" w14:textId="161A8F68" w:rsidR="00C21637" w:rsidRPr="00694437" w:rsidRDefault="00F117A8" w:rsidP="00675566">
            <w:pPr>
              <w:jc w:val="both"/>
            </w:pPr>
            <w:r>
              <w:t>Archimedes Metals Ltd</w:t>
            </w:r>
            <w:r w:rsidR="00C21637" w:rsidRPr="00E441E4">
              <w:t xml:space="preserve"> operate </w:t>
            </w:r>
            <w:r w:rsidR="00624163">
              <w:t>2</w:t>
            </w:r>
            <w:r w:rsidR="00C21637" w:rsidRPr="00E441E4">
              <w:t xml:space="preserve"> X skip lorries</w:t>
            </w:r>
            <w:r w:rsidR="00624163">
              <w:t xml:space="preserve"> for their larger skip collections from clients</w:t>
            </w:r>
            <w:r w:rsidR="00C21637" w:rsidRPr="00694437">
              <w:t>.</w:t>
            </w:r>
            <w:r w:rsidR="00624163">
              <w:t xml:space="preserve"> Members of the public are also permitted to deposit scrap metal on site.</w:t>
            </w:r>
            <w:r w:rsidR="00C21637" w:rsidRPr="00694437">
              <w:t xml:space="preserve"> </w:t>
            </w:r>
            <w:r w:rsidR="00624163">
              <w:t xml:space="preserve">All members of the public who </w:t>
            </w:r>
            <w:r w:rsidR="00C9742D">
              <w:t xml:space="preserve">enter the site with wastes are asked to produce evidence that they are registered with the Environment Agency to carry waste. Wastes brought in by householders from their homes are exempt from registering. Archimedes Metals have a register of regular clients and </w:t>
            </w:r>
            <w:proofErr w:type="gramStart"/>
            <w:r w:rsidR="00C9742D">
              <w:t>are able to</w:t>
            </w:r>
            <w:proofErr w:type="gramEnd"/>
            <w:r w:rsidR="00C9742D">
              <w:t xml:space="preserve"> confirm waste carrier’s registration.</w:t>
            </w:r>
          </w:p>
          <w:p w14:paraId="3E1ED244" w14:textId="77777777" w:rsidR="00675566" w:rsidRPr="00694437" w:rsidRDefault="00675566" w:rsidP="00675566">
            <w:pPr>
              <w:jc w:val="both"/>
            </w:pPr>
          </w:p>
          <w:p w14:paraId="73FE5573" w14:textId="625D38CE" w:rsidR="00EE74FB" w:rsidRPr="00203BDE" w:rsidRDefault="00675566" w:rsidP="00EE74FB">
            <w:pPr>
              <w:rPr>
                <w:rFonts w:ascii="Arial" w:hAnsi="Arial" w:cs="Arial"/>
                <w:color w:val="7F7F7F" w:themeColor="text1" w:themeTint="80"/>
                <w:sz w:val="28"/>
                <w:szCs w:val="28"/>
              </w:rPr>
            </w:pPr>
            <w:r w:rsidRPr="00694437">
              <w:t xml:space="preserve">The </w:t>
            </w:r>
            <w:r w:rsidR="00E33D2A" w:rsidRPr="00694437">
              <w:t>w</w:t>
            </w:r>
            <w:r w:rsidRPr="00694437">
              <w:t xml:space="preserve">aste types </w:t>
            </w:r>
            <w:r w:rsidR="00F83575">
              <w:t xml:space="preserve">currently </w:t>
            </w:r>
            <w:r w:rsidRPr="00694437">
              <w:t xml:space="preserve">accepted </w:t>
            </w:r>
            <w:r w:rsidR="00C9742D">
              <w:t>on site are ferrous and non-ferrous scrap metal,</w:t>
            </w:r>
            <w:r w:rsidR="00AD430C">
              <w:t xml:space="preserve"> mixed metals</w:t>
            </w:r>
            <w:r w:rsidR="00C9742D">
              <w:t xml:space="preserve"> batteries, </w:t>
            </w:r>
            <w:proofErr w:type="gramStart"/>
            <w:r w:rsidR="00C9742D">
              <w:t>cable</w:t>
            </w:r>
            <w:proofErr w:type="gramEnd"/>
            <w:r w:rsidR="00C9742D">
              <w:t xml:space="preserve"> and catalytic converters. </w:t>
            </w:r>
          </w:p>
          <w:p w14:paraId="4EE13780" w14:textId="77777777" w:rsidR="00AD430C" w:rsidRDefault="00AD430C" w:rsidP="00675566">
            <w:pPr>
              <w:pBdr>
                <w:bottom w:val="single" w:sz="6" w:space="1" w:color="auto"/>
              </w:pBdr>
              <w:tabs>
                <w:tab w:val="left" w:pos="1140"/>
              </w:tabs>
              <w:jc w:val="both"/>
            </w:pPr>
          </w:p>
          <w:p w14:paraId="32A5B46F" w14:textId="01945911" w:rsidR="00C21637" w:rsidRPr="00694437" w:rsidRDefault="00675566" w:rsidP="00675566">
            <w:pPr>
              <w:pBdr>
                <w:bottom w:val="single" w:sz="6" w:space="1" w:color="auto"/>
              </w:pBdr>
              <w:tabs>
                <w:tab w:val="left" w:pos="1140"/>
              </w:tabs>
              <w:jc w:val="both"/>
            </w:pPr>
            <w:r w:rsidRPr="00694437">
              <w:t>Waste</w:t>
            </w:r>
            <w:r w:rsidR="00AD430C">
              <w:t xml:space="preserve"> metals</w:t>
            </w:r>
            <w:r w:rsidRPr="00694437">
              <w:t xml:space="preserve"> </w:t>
            </w:r>
            <w:r w:rsidR="00F83575">
              <w:t>are</w:t>
            </w:r>
            <w:r w:rsidRPr="00694437">
              <w:t xml:space="preserve"> collected from househol</w:t>
            </w:r>
            <w:r w:rsidR="0068675E">
              <w:t>d</w:t>
            </w:r>
            <w:r w:rsidRPr="00694437">
              <w:t xml:space="preserve">, commercial or industrial premises where a declaration is signed by way of receipt and a </w:t>
            </w:r>
            <w:r w:rsidR="00AD430C">
              <w:t>w</w:t>
            </w:r>
            <w:r w:rsidRPr="00694437">
              <w:t xml:space="preserve">aste </w:t>
            </w:r>
            <w:r w:rsidR="00AD430C">
              <w:t>transfer note is</w:t>
            </w:r>
            <w:r w:rsidR="00131995" w:rsidRPr="00694437">
              <w:t xml:space="preserve"> completed </w:t>
            </w:r>
            <w:r w:rsidRPr="00694437">
              <w:t xml:space="preserve">to ensure that only permitted wastes are collected. </w:t>
            </w:r>
          </w:p>
          <w:p w14:paraId="36D42F1C" w14:textId="77777777" w:rsidR="00C21637" w:rsidRPr="00694437" w:rsidRDefault="00C21637" w:rsidP="00675566">
            <w:pPr>
              <w:pBdr>
                <w:bottom w:val="single" w:sz="6" w:space="1" w:color="auto"/>
              </w:pBdr>
              <w:tabs>
                <w:tab w:val="left" w:pos="1140"/>
              </w:tabs>
              <w:jc w:val="both"/>
            </w:pPr>
          </w:p>
          <w:p w14:paraId="582EC936" w14:textId="1984D172" w:rsidR="005B21B5" w:rsidRPr="00694437" w:rsidRDefault="00675566" w:rsidP="00675566">
            <w:pPr>
              <w:pBdr>
                <w:bottom w:val="single" w:sz="6" w:space="1" w:color="auto"/>
              </w:pBdr>
              <w:tabs>
                <w:tab w:val="left" w:pos="1140"/>
              </w:tabs>
              <w:jc w:val="both"/>
            </w:pPr>
            <w:r w:rsidRPr="00694437">
              <w:t xml:space="preserve">Skip lorry operatives will </w:t>
            </w:r>
            <w:r w:rsidR="00C21637" w:rsidRPr="00694437">
              <w:t xml:space="preserve">visually </w:t>
            </w:r>
            <w:r w:rsidRPr="00694437">
              <w:t xml:space="preserve">inspect the skips in situ and refuse to remove any loads which do not comply with the permit conditions. </w:t>
            </w:r>
            <w:r w:rsidR="008A57FF" w:rsidRPr="00694437">
              <w:t>On arrival at the site t</w:t>
            </w:r>
            <w:r w:rsidR="005B21B5" w:rsidRPr="00694437">
              <w:t>he lorr</w:t>
            </w:r>
            <w:r w:rsidR="00F83575">
              <w:t>ies</w:t>
            </w:r>
            <w:r w:rsidR="005B21B5" w:rsidRPr="00694437">
              <w:t xml:space="preserve"> commence on to the weighbridge and</w:t>
            </w:r>
            <w:r w:rsidR="00E45988">
              <w:t xml:space="preserve"> into the main site</w:t>
            </w:r>
            <w:r w:rsidR="005B21B5" w:rsidRPr="00694437">
              <w:t xml:space="preserve">. </w:t>
            </w:r>
            <w:r w:rsidR="00C21637" w:rsidRPr="00694437">
              <w:t>Once the skip arrive</w:t>
            </w:r>
            <w:r w:rsidR="005B21B5" w:rsidRPr="00694437">
              <w:t>s</w:t>
            </w:r>
            <w:r w:rsidR="00C21637" w:rsidRPr="00694437">
              <w:t xml:space="preserve"> on site the general content of the skip </w:t>
            </w:r>
            <w:r w:rsidR="008A57FF" w:rsidRPr="00694437">
              <w:t>is</w:t>
            </w:r>
            <w:r w:rsidR="00C21637" w:rsidRPr="00694437">
              <w:t xml:space="preserve"> checked again by site staff</w:t>
            </w:r>
            <w:r w:rsidRPr="00694437">
              <w:t xml:space="preserve"> </w:t>
            </w:r>
            <w:r w:rsidR="005B21B5" w:rsidRPr="00694437">
              <w:t xml:space="preserve">and the driver to ensure consistency with the </w:t>
            </w:r>
            <w:r w:rsidRPr="00694437">
              <w:t xml:space="preserve">description on the </w:t>
            </w:r>
            <w:r w:rsidR="00E45988">
              <w:t>waste transfer note.</w:t>
            </w:r>
          </w:p>
          <w:p w14:paraId="4D3EA58D" w14:textId="77777777" w:rsidR="005B21B5" w:rsidRPr="00694437" w:rsidRDefault="005B21B5" w:rsidP="00675566">
            <w:pPr>
              <w:pBdr>
                <w:bottom w:val="single" w:sz="6" w:space="1" w:color="auto"/>
              </w:pBdr>
              <w:tabs>
                <w:tab w:val="left" w:pos="1140"/>
              </w:tabs>
              <w:jc w:val="both"/>
            </w:pPr>
          </w:p>
          <w:p w14:paraId="2403BFC5" w14:textId="5AADC384" w:rsidR="005B21B5" w:rsidRPr="00694437" w:rsidRDefault="00675566" w:rsidP="00675566">
            <w:pPr>
              <w:pBdr>
                <w:bottom w:val="single" w:sz="6" w:space="1" w:color="auto"/>
              </w:pBdr>
              <w:tabs>
                <w:tab w:val="left" w:pos="1140"/>
              </w:tabs>
              <w:jc w:val="both"/>
            </w:pPr>
            <w:r w:rsidRPr="00694437">
              <w:t>All tipping of waste is monitored by yard operatives as a matter of Health and Safety as well as permit compliance. The load will continue to be sorted and placed in to separate</w:t>
            </w:r>
            <w:r w:rsidR="004F391E">
              <w:t xml:space="preserve"> bays or</w:t>
            </w:r>
            <w:r w:rsidRPr="00694437">
              <w:t xml:space="preserve"> </w:t>
            </w:r>
            <w:r w:rsidR="00913B15">
              <w:t>containers</w:t>
            </w:r>
            <w:r w:rsidRPr="00694437">
              <w:t xml:space="preserve"> for storage and onward recovery.</w:t>
            </w:r>
            <w:r w:rsidR="005B21B5" w:rsidRPr="00694437">
              <w:t xml:space="preserve"> Each skip is unloaded </w:t>
            </w:r>
            <w:proofErr w:type="gramStart"/>
            <w:r w:rsidR="005B21B5" w:rsidRPr="00694437">
              <w:t>individually</w:t>
            </w:r>
            <w:proofErr w:type="gramEnd"/>
            <w:r w:rsidR="005B21B5" w:rsidRPr="00694437">
              <w:t xml:space="preserve"> and </w:t>
            </w:r>
            <w:r w:rsidR="00E45988">
              <w:t>machine sorted</w:t>
            </w:r>
            <w:r w:rsidR="005B21B5" w:rsidRPr="00694437">
              <w:t xml:space="preserve"> before the next skip is unloaded. </w:t>
            </w:r>
          </w:p>
          <w:p w14:paraId="4D8978BB" w14:textId="2C88C452" w:rsidR="005B21B5" w:rsidRDefault="005B21B5" w:rsidP="00675566">
            <w:pPr>
              <w:pBdr>
                <w:bottom w:val="single" w:sz="6" w:space="1" w:color="auto"/>
              </w:pBdr>
              <w:tabs>
                <w:tab w:val="left" w:pos="1140"/>
              </w:tabs>
              <w:jc w:val="both"/>
            </w:pPr>
          </w:p>
          <w:p w14:paraId="125A6294" w14:textId="77777777" w:rsidR="00356D05" w:rsidRPr="00694437" w:rsidRDefault="00356D05" w:rsidP="00675566">
            <w:pPr>
              <w:pBdr>
                <w:bottom w:val="single" w:sz="6" w:space="1" w:color="auto"/>
              </w:pBdr>
              <w:tabs>
                <w:tab w:val="left" w:pos="1140"/>
              </w:tabs>
              <w:jc w:val="both"/>
            </w:pPr>
          </w:p>
          <w:p w14:paraId="7281E321" w14:textId="7FC062DA" w:rsidR="005B21B5" w:rsidRPr="00694437" w:rsidRDefault="00675566" w:rsidP="00675566">
            <w:pPr>
              <w:pBdr>
                <w:bottom w:val="single" w:sz="6" w:space="1" w:color="auto"/>
              </w:pBdr>
              <w:tabs>
                <w:tab w:val="left" w:pos="1140"/>
              </w:tabs>
              <w:jc w:val="both"/>
            </w:pPr>
            <w:r w:rsidRPr="00694437">
              <w:t>Rejected Loads.</w:t>
            </w:r>
          </w:p>
          <w:p w14:paraId="129D35E4" w14:textId="1EBFDAE8" w:rsidR="005B21B5" w:rsidRPr="00694437" w:rsidRDefault="005B21B5" w:rsidP="00675566">
            <w:pPr>
              <w:pBdr>
                <w:bottom w:val="single" w:sz="6" w:space="1" w:color="auto"/>
              </w:pBdr>
              <w:tabs>
                <w:tab w:val="left" w:pos="1140"/>
              </w:tabs>
              <w:jc w:val="both"/>
            </w:pPr>
            <w:r w:rsidRPr="00694437">
              <w:t xml:space="preserve">Should a driver discover a skip which contains wastes which are not permitted at </w:t>
            </w:r>
            <w:r w:rsidR="00F117A8">
              <w:t>Archimedes Metals Ltd</w:t>
            </w:r>
            <w:r w:rsidRPr="00694437">
              <w:t xml:space="preserve"> the skip will not be removed from site until the customer has removed the non-permitted wastes.</w:t>
            </w:r>
          </w:p>
          <w:p w14:paraId="679FF340" w14:textId="09FB6BD7" w:rsidR="005B21B5" w:rsidRPr="00694437" w:rsidRDefault="00675566" w:rsidP="00675566">
            <w:pPr>
              <w:pBdr>
                <w:bottom w:val="single" w:sz="6" w:space="1" w:color="auto"/>
              </w:pBdr>
              <w:tabs>
                <w:tab w:val="left" w:pos="1140"/>
              </w:tabs>
              <w:jc w:val="both"/>
            </w:pPr>
            <w:r w:rsidRPr="00694437">
              <w:t>If a load</w:t>
            </w:r>
            <w:r w:rsidR="005B21B5" w:rsidRPr="00694437">
              <w:t xml:space="preserve"> reaches the </w:t>
            </w:r>
            <w:r w:rsidR="00D10116">
              <w:t>site</w:t>
            </w:r>
            <w:r w:rsidR="005B21B5" w:rsidRPr="00694437">
              <w:t xml:space="preserve"> and</w:t>
            </w:r>
            <w:r w:rsidRPr="00694437">
              <w:t xml:space="preserve"> is rejected before tipping the load will be returned to the customer. The customer will be </w:t>
            </w:r>
            <w:proofErr w:type="gramStart"/>
            <w:r w:rsidRPr="00694437">
              <w:t>informed</w:t>
            </w:r>
            <w:proofErr w:type="gramEnd"/>
            <w:r w:rsidRPr="00694437">
              <w:t xml:space="preserve"> and a note of the customer shall be made against their ticket. It will also be recorded in the site diary. Should the load be </w:t>
            </w:r>
            <w:proofErr w:type="gramStart"/>
            <w:r w:rsidRPr="00694437">
              <w:t>tipped</w:t>
            </w:r>
            <w:proofErr w:type="gramEnd"/>
            <w:r w:rsidRPr="00694437">
              <w:t xml:space="preserve"> and a small amount of non</w:t>
            </w:r>
            <w:r w:rsidR="005B21B5" w:rsidRPr="00694437">
              <w:t>-</w:t>
            </w:r>
            <w:r w:rsidRPr="00694437">
              <w:t xml:space="preserve">conforming </w:t>
            </w:r>
            <w:r w:rsidRPr="00694437">
              <w:lastRenderedPageBreak/>
              <w:t xml:space="preserve">waste is discovered </w:t>
            </w:r>
            <w:r w:rsidR="008A57FF" w:rsidRPr="00694437">
              <w:t>this waste is</w:t>
            </w:r>
            <w:r w:rsidRPr="00694437">
              <w:t xml:space="preserve"> removed to the non</w:t>
            </w:r>
            <w:r w:rsidR="005B21B5" w:rsidRPr="00694437">
              <w:t>-</w:t>
            </w:r>
            <w:r w:rsidRPr="00694437">
              <w:t xml:space="preserve">permitted wastes quarantine area within the </w:t>
            </w:r>
            <w:r w:rsidR="008A57FF" w:rsidRPr="00694437">
              <w:t>yard</w:t>
            </w:r>
            <w:r w:rsidRPr="00694437">
              <w:t>.</w:t>
            </w:r>
            <w:r w:rsidR="005B21B5" w:rsidRPr="00694437">
              <w:t xml:space="preserve"> This is then </w:t>
            </w:r>
            <w:r w:rsidR="00F83575">
              <w:t>investigated</w:t>
            </w:r>
            <w:r w:rsidR="005B21B5" w:rsidRPr="00694437">
              <w:t xml:space="preserve"> with the customer.</w:t>
            </w:r>
            <w:r w:rsidRPr="00694437">
              <w:t xml:space="preserve"> The</w:t>
            </w:r>
            <w:r w:rsidR="008A57FF" w:rsidRPr="00694437">
              <w:t xml:space="preserve"> non-permitted</w:t>
            </w:r>
            <w:r w:rsidRPr="00694437">
              <w:t xml:space="preserve"> wastes </w:t>
            </w:r>
            <w:r w:rsidR="008A57FF" w:rsidRPr="00694437">
              <w:t>are</w:t>
            </w:r>
            <w:r w:rsidRPr="00694437">
              <w:t xml:space="preserve"> disposed of as soon as is reasonably practical. Should a large amount of non</w:t>
            </w:r>
            <w:r w:rsidR="005B21B5" w:rsidRPr="00694437">
              <w:t>-</w:t>
            </w:r>
            <w:r w:rsidRPr="00694437">
              <w:t>conforming wastes be discovered the entire skip will be reloaded and returned to the customer.</w:t>
            </w:r>
          </w:p>
          <w:p w14:paraId="098F3E49" w14:textId="77777777" w:rsidR="005B21B5" w:rsidRPr="00694437" w:rsidRDefault="005B21B5" w:rsidP="00675566">
            <w:pPr>
              <w:pBdr>
                <w:bottom w:val="single" w:sz="6" w:space="1" w:color="auto"/>
              </w:pBdr>
              <w:tabs>
                <w:tab w:val="left" w:pos="1140"/>
              </w:tabs>
              <w:jc w:val="both"/>
            </w:pPr>
          </w:p>
          <w:p w14:paraId="62F9BB26" w14:textId="65DB4ED2" w:rsidR="00675566" w:rsidRPr="005B21B5" w:rsidRDefault="00675566" w:rsidP="005B21B5">
            <w:pPr>
              <w:pBdr>
                <w:bottom w:val="single" w:sz="6" w:space="1" w:color="auto"/>
              </w:pBdr>
              <w:tabs>
                <w:tab w:val="left" w:pos="1140"/>
              </w:tabs>
              <w:jc w:val="both"/>
              <w:rPr>
                <w:sz w:val="20"/>
              </w:rPr>
            </w:pPr>
            <w:r w:rsidRPr="00694437">
              <w:t xml:space="preserve">Should a hot load be contained within the skip </w:t>
            </w:r>
            <w:r w:rsidR="00323A75" w:rsidRPr="00694437">
              <w:t>waste,</w:t>
            </w:r>
            <w:r w:rsidR="005C2B88" w:rsidRPr="00694437">
              <w:t xml:space="preserve"> or an entire skip load is seen to be smouldering on inspection</w:t>
            </w:r>
            <w:r w:rsidR="00323A75">
              <w:t>,</w:t>
            </w:r>
            <w:r w:rsidR="005C2B88" w:rsidRPr="00694437">
              <w:t xml:space="preserve"> the whole skip</w:t>
            </w:r>
            <w:r w:rsidRPr="00694437">
              <w:t xml:space="preserve"> will be immediately removed to the FPP quarantine area (see appendix I). It will be dealt with appropriately by either dosing with water </w:t>
            </w:r>
            <w:r w:rsidR="00F468ED">
              <w:t>or by using the fire hydrants on site</w:t>
            </w:r>
            <w:r w:rsidRPr="00694437">
              <w:t xml:space="preserve">. Water supplies are covered separately within this document. </w:t>
            </w:r>
            <w:r w:rsidR="005C2B88" w:rsidRPr="00694437">
              <w:t xml:space="preserve">If </w:t>
            </w:r>
            <w:r w:rsidR="00F468ED" w:rsidRPr="00694437">
              <w:t>necessary,</w:t>
            </w:r>
            <w:r w:rsidR="005C2B88" w:rsidRPr="00694437">
              <w:t xml:space="preserve"> t</w:t>
            </w:r>
            <w:r w:rsidRPr="00694437">
              <w:t>he Fire and Rescue Service will be called.</w:t>
            </w:r>
            <w:r w:rsidR="005B21B5">
              <w:rPr>
                <w:sz w:val="20"/>
              </w:rPr>
              <w:t xml:space="preserve"> </w:t>
            </w:r>
          </w:p>
        </w:tc>
      </w:tr>
    </w:tbl>
    <w:p w14:paraId="025A1256" w14:textId="547E0C69" w:rsidR="00A92DEF" w:rsidRDefault="00A92DEF" w:rsidP="00324D7E"/>
    <w:p w14:paraId="02AF0792" w14:textId="77777777" w:rsidR="00A92DEF" w:rsidRDefault="00A92DEF" w:rsidP="00324D7E"/>
    <w:tbl>
      <w:tblPr>
        <w:tblStyle w:val="TableGrid"/>
        <w:tblW w:w="10343" w:type="dxa"/>
        <w:tblLook w:val="04A0" w:firstRow="1" w:lastRow="0" w:firstColumn="1" w:lastColumn="0" w:noHBand="0" w:noVBand="1"/>
      </w:tblPr>
      <w:tblGrid>
        <w:gridCol w:w="988"/>
        <w:gridCol w:w="9355"/>
      </w:tblGrid>
      <w:tr w:rsidR="003A3F1C" w14:paraId="66D852F7" w14:textId="77777777" w:rsidTr="003E0147">
        <w:tc>
          <w:tcPr>
            <w:tcW w:w="10343" w:type="dxa"/>
            <w:gridSpan w:val="2"/>
            <w:shd w:val="clear" w:color="auto" w:fill="E2EFD9" w:themeFill="accent6" w:themeFillTint="33"/>
          </w:tcPr>
          <w:p w14:paraId="47F39643" w14:textId="68F2DE0F" w:rsidR="003A3F1C" w:rsidRDefault="003A3F1C" w:rsidP="003A3F1C">
            <w:pPr>
              <w:pStyle w:val="ListParagraph"/>
              <w:numPr>
                <w:ilvl w:val="0"/>
                <w:numId w:val="8"/>
              </w:numPr>
            </w:pPr>
            <w:r>
              <w:t>Waste Storage and Volumes</w:t>
            </w:r>
          </w:p>
        </w:tc>
      </w:tr>
      <w:tr w:rsidR="003A3F1C" w14:paraId="48F52109" w14:textId="77777777" w:rsidTr="003E0147">
        <w:tc>
          <w:tcPr>
            <w:tcW w:w="988" w:type="dxa"/>
          </w:tcPr>
          <w:p w14:paraId="34E9BA15" w14:textId="77777777" w:rsidR="003A3F1C" w:rsidRDefault="003A3F1C" w:rsidP="003A3F1C">
            <w:pPr>
              <w:pStyle w:val="ListParagraph"/>
              <w:ind w:left="360"/>
            </w:pPr>
          </w:p>
        </w:tc>
        <w:tc>
          <w:tcPr>
            <w:tcW w:w="9355" w:type="dxa"/>
          </w:tcPr>
          <w:p w14:paraId="224ECF71" w14:textId="77777777" w:rsidR="003A3F1C" w:rsidRDefault="003A3F1C" w:rsidP="003A3F1C"/>
          <w:p w14:paraId="5734C68B" w14:textId="19CA067C" w:rsidR="003A3F1C" w:rsidRPr="00694437" w:rsidRDefault="003A3F1C" w:rsidP="003A3F1C">
            <w:pPr>
              <w:jc w:val="both"/>
            </w:pPr>
            <w:r w:rsidRPr="00694437">
              <w:t xml:space="preserve">The site </w:t>
            </w:r>
            <w:r w:rsidR="007D5CF6">
              <w:t>rec</w:t>
            </w:r>
            <w:r w:rsidR="00A76641">
              <w:t>ei</w:t>
            </w:r>
            <w:r w:rsidR="007D5CF6">
              <w:t>ves</w:t>
            </w:r>
            <w:r w:rsidRPr="00694437">
              <w:t xml:space="preserve"> and process</w:t>
            </w:r>
            <w:r w:rsidR="005C2B88" w:rsidRPr="00694437">
              <w:t>es</w:t>
            </w:r>
            <w:r w:rsidRPr="00694437">
              <w:t xml:space="preserve"> </w:t>
            </w:r>
            <w:r w:rsidR="00F468ED">
              <w:t>scrap metal</w:t>
            </w:r>
            <w:r w:rsidRPr="00694437">
              <w:t xml:space="preserve"> waste </w:t>
            </w:r>
            <w:r w:rsidR="00F468ED">
              <w:t xml:space="preserve">mainly </w:t>
            </w:r>
            <w:r w:rsidRPr="00694437">
              <w:t xml:space="preserve">within the </w:t>
            </w:r>
            <w:r w:rsidR="00F468ED">
              <w:t>processing building</w:t>
            </w:r>
            <w:r w:rsidRPr="00694437">
              <w:t xml:space="preserve">. The </w:t>
            </w:r>
            <w:r w:rsidR="00F468ED">
              <w:t>processing building</w:t>
            </w:r>
            <w:r w:rsidRPr="00694437">
              <w:t xml:space="preserve"> is approximately </w:t>
            </w:r>
            <w:r w:rsidR="00F468ED">
              <w:t>23</w:t>
            </w:r>
            <w:r w:rsidRPr="00694437">
              <w:t xml:space="preserve">m wide along the </w:t>
            </w:r>
            <w:r w:rsidR="00F468ED">
              <w:t>front</w:t>
            </w:r>
            <w:r w:rsidRPr="00694437">
              <w:t xml:space="preserve"> elevation with a depth of 1</w:t>
            </w:r>
            <w:r w:rsidR="00F468ED">
              <w:t>5</w:t>
            </w:r>
            <w:r w:rsidRPr="00694437">
              <w:t xml:space="preserve">m to </w:t>
            </w:r>
            <w:r w:rsidR="00F468ED">
              <w:t xml:space="preserve">the rear of the site meeting the </w:t>
            </w:r>
            <w:r w:rsidRPr="00694437">
              <w:t xml:space="preserve">permit boundary. It is </w:t>
            </w:r>
            <w:r w:rsidR="00F468ED">
              <w:t xml:space="preserve">in parts a 2-storey building with part of the upper floor accommodating the staff room and a mezzanine for the storage of </w:t>
            </w:r>
            <w:r w:rsidR="006B51F6">
              <w:t>parts</w:t>
            </w:r>
            <w:r w:rsidR="00F468ED">
              <w:t xml:space="preserve"> for the machines.</w:t>
            </w:r>
            <w:r w:rsidRPr="00694437">
              <w:t xml:space="preserve"> The site processes all incoming waste </w:t>
            </w:r>
            <w:r w:rsidR="00C70E3E" w:rsidRPr="00694437">
              <w:t xml:space="preserve">as </w:t>
            </w:r>
            <w:r w:rsidRPr="00694437">
              <w:t xml:space="preserve">soon as is practically possible prior to exporting it off site. </w:t>
            </w:r>
            <w:r w:rsidR="00F468ED">
              <w:t>The processing building floor is swept regularly to prevent vermin</w:t>
            </w:r>
            <w:r w:rsidR="00392F0D">
              <w:t>, build up of dust and fluff</w:t>
            </w:r>
            <w:r w:rsidR="00F468ED">
              <w:t xml:space="preserve"> and to ensure good housekeeping and a safe working environment.</w:t>
            </w:r>
          </w:p>
          <w:p w14:paraId="1EB1A1A8" w14:textId="77777777" w:rsidR="003A3F1C" w:rsidRPr="00694437" w:rsidRDefault="003A3F1C" w:rsidP="003A3F1C">
            <w:pPr>
              <w:jc w:val="both"/>
              <w:rPr>
                <w:b/>
                <w:i/>
              </w:rPr>
            </w:pPr>
          </w:p>
          <w:p w14:paraId="555C212A" w14:textId="1E59ADBF" w:rsidR="00C70E3E" w:rsidRPr="00694437" w:rsidRDefault="00B26AEE" w:rsidP="00B26AEE">
            <w:pPr>
              <w:jc w:val="both"/>
            </w:pPr>
            <w:r w:rsidRPr="00694437">
              <w:t xml:space="preserve">The incoming waste is tipped and sorted </w:t>
            </w:r>
            <w:r w:rsidR="00F83575">
              <w:t>immediately.</w:t>
            </w:r>
            <w:r w:rsidRPr="00694437">
              <w:t xml:space="preserve"> Not only does this allow the site to run efficiently it also allows for the skip lorry to get back on the road to continue the collections. Once sorted all wastes are placed in either RORO skips, smaller </w:t>
            </w:r>
            <w:proofErr w:type="gramStart"/>
            <w:r w:rsidR="00C70E3E" w:rsidRPr="00694437">
              <w:t>6 yard</w:t>
            </w:r>
            <w:proofErr w:type="gramEnd"/>
            <w:r w:rsidR="00C70E3E" w:rsidRPr="00694437">
              <w:t xml:space="preserve"> </w:t>
            </w:r>
            <w:r w:rsidRPr="00694437">
              <w:t xml:space="preserve">skips, containers such as battery boxes </w:t>
            </w:r>
            <w:r w:rsidR="00F468ED">
              <w:t>or the</w:t>
            </w:r>
            <w:r w:rsidRPr="00694437">
              <w:t xml:space="preserve"> purpose built concrete bay. Once sorted into skips this waste is stored outside and removed off site within a maximum of a </w:t>
            </w:r>
            <w:proofErr w:type="gramStart"/>
            <w:r w:rsidRPr="00694437">
              <w:t>30 day</w:t>
            </w:r>
            <w:proofErr w:type="gramEnd"/>
            <w:r w:rsidRPr="00694437">
              <w:t xml:space="preserve"> period</w:t>
            </w:r>
            <w:r w:rsidR="00C70E3E" w:rsidRPr="00694437">
              <w:t xml:space="preserve"> or sooner</w:t>
            </w:r>
            <w:r w:rsidRPr="00694437">
              <w:t xml:space="preserve"> depending on contracts. See Appendix I the site plan showing the skip storage areas. </w:t>
            </w:r>
          </w:p>
          <w:p w14:paraId="73F34B32" w14:textId="77777777" w:rsidR="00C70E3E" w:rsidRPr="00694437" w:rsidRDefault="00C70E3E" w:rsidP="00B26AEE">
            <w:pPr>
              <w:jc w:val="both"/>
            </w:pPr>
          </w:p>
          <w:p w14:paraId="1BBE8F9F" w14:textId="5F225F70" w:rsidR="00B26AEE" w:rsidRPr="00694437" w:rsidRDefault="00B26AEE" w:rsidP="00B26AEE">
            <w:pPr>
              <w:jc w:val="both"/>
            </w:pPr>
            <w:r w:rsidRPr="00694437">
              <w:t xml:space="preserve">It is very </w:t>
            </w:r>
            <w:r w:rsidR="000C0791">
              <w:t>rare</w:t>
            </w:r>
            <w:r w:rsidRPr="00694437">
              <w:t xml:space="preserve"> that wastes </w:t>
            </w:r>
            <w:r w:rsidR="000C0791">
              <w:t>are</w:t>
            </w:r>
            <w:r w:rsidRPr="00694437">
              <w:t xml:space="preserve"> stored for more than </w:t>
            </w:r>
            <w:r w:rsidR="008D6722">
              <w:t xml:space="preserve">30 days </w:t>
            </w:r>
            <w:r w:rsidRPr="00694437">
              <w:t xml:space="preserve">due to the </w:t>
            </w:r>
            <w:r w:rsidR="00E33D2A" w:rsidRPr="00694437">
              <w:t>eff</w:t>
            </w:r>
            <w:r w:rsidR="005C2B88" w:rsidRPr="00694437">
              <w:t>icient</w:t>
            </w:r>
            <w:r w:rsidR="00322AB6">
              <w:t xml:space="preserve"> operation</w:t>
            </w:r>
            <w:r w:rsidRPr="00694437">
              <w:t xml:space="preserve"> of the site. The operators receive, sort, treat and transfer waste as quickly as possible to maximise the potential income from the site</w:t>
            </w:r>
            <w:r w:rsidR="005C2B88" w:rsidRPr="00694437">
              <w:t xml:space="preserve"> and to reduce the fire risk of combustible material</w:t>
            </w:r>
            <w:r w:rsidRPr="00694437">
              <w:t>.</w:t>
            </w:r>
          </w:p>
          <w:p w14:paraId="185DDFA4" w14:textId="77777777" w:rsidR="00C70E3E" w:rsidRPr="00694437" w:rsidRDefault="00C70E3E" w:rsidP="00B26AEE">
            <w:pPr>
              <w:jc w:val="both"/>
            </w:pPr>
          </w:p>
          <w:p w14:paraId="7C772D26" w14:textId="636E2C87" w:rsidR="00C70E3E" w:rsidRPr="00694437" w:rsidRDefault="00C70E3E" w:rsidP="00C70E3E">
            <w:pPr>
              <w:jc w:val="both"/>
            </w:pPr>
            <w:r w:rsidRPr="00694437">
              <w:t xml:space="preserve">All incoming and outgoing stock is passed across the site weighbridge and all details of this are held electronically to maintain accurate records of stock movements. Waste </w:t>
            </w:r>
            <w:r w:rsidR="008D6722">
              <w:t>transfer notes</w:t>
            </w:r>
            <w:r w:rsidRPr="00694437">
              <w:t xml:space="preserve"> are held on site for 2 years.</w:t>
            </w:r>
          </w:p>
          <w:p w14:paraId="030BFDD3" w14:textId="77777777" w:rsidR="00C70E3E" w:rsidRPr="00694437" w:rsidRDefault="00C70E3E" w:rsidP="00C70E3E">
            <w:pPr>
              <w:jc w:val="both"/>
            </w:pPr>
          </w:p>
          <w:p w14:paraId="7E15343B" w14:textId="716CA87B" w:rsidR="00C70E3E" w:rsidRPr="00694437" w:rsidRDefault="00C70E3E" w:rsidP="00C70E3E">
            <w:pPr>
              <w:jc w:val="both"/>
            </w:pPr>
            <w:r w:rsidRPr="00694437">
              <w:t xml:space="preserve">Stock levels </w:t>
            </w:r>
            <w:r w:rsidR="000C0791">
              <w:t>are constantly</w:t>
            </w:r>
            <w:r w:rsidRPr="00694437">
              <w:t xml:space="preserve"> monitored to ensure that the volume of waste held does not extend beyond the designated storage areas as specified. This ensure</w:t>
            </w:r>
            <w:r w:rsidR="000C0791">
              <w:t>s</w:t>
            </w:r>
            <w:r w:rsidRPr="00694437">
              <w:t xml:space="preserve"> compliance with the permit.</w:t>
            </w:r>
          </w:p>
          <w:p w14:paraId="7276AD9E" w14:textId="4DEF724B" w:rsidR="002B39F0" w:rsidRPr="00694437" w:rsidRDefault="002B39F0" w:rsidP="00C70E3E">
            <w:pPr>
              <w:jc w:val="both"/>
            </w:pPr>
          </w:p>
          <w:p w14:paraId="760096A9" w14:textId="2889A5ED" w:rsidR="002B39F0" w:rsidRPr="00694437" w:rsidRDefault="00913B15" w:rsidP="00C70E3E">
            <w:pPr>
              <w:jc w:val="both"/>
            </w:pPr>
            <w:r>
              <w:t xml:space="preserve">By the end of each working day </w:t>
            </w:r>
            <w:r w:rsidR="00F117A8">
              <w:t>Archimedes Metals Ltd</w:t>
            </w:r>
            <w:r>
              <w:t xml:space="preserve"> store</w:t>
            </w:r>
            <w:r w:rsidR="00EC2001">
              <w:t xml:space="preserve"> the</w:t>
            </w:r>
            <w:r w:rsidR="002B39F0" w:rsidRPr="00694437">
              <w:t xml:space="preserve"> combustible waste in</w:t>
            </w:r>
            <w:r w:rsidR="008D6722">
              <w:t xml:space="preserve"> the</w:t>
            </w:r>
            <w:r w:rsidR="002B39F0" w:rsidRPr="00694437">
              <w:t xml:space="preserve"> bay</w:t>
            </w:r>
            <w:r w:rsidR="00EC2001">
              <w:t xml:space="preserve"> or </w:t>
            </w:r>
            <w:r w:rsidRPr="00913B15">
              <w:t>containers</w:t>
            </w:r>
            <w:r w:rsidR="008D6722">
              <w:t>/skips</w:t>
            </w:r>
            <w:r w:rsidR="00061E6F" w:rsidRPr="00913B15">
              <w:t xml:space="preserve">. </w:t>
            </w:r>
            <w:r w:rsidR="008D6722">
              <w:t>This allows for smaller volumes of waste and adds small fire breaks between each container/skip.</w:t>
            </w:r>
          </w:p>
          <w:p w14:paraId="0E81BE90" w14:textId="77777777" w:rsidR="00C70E3E" w:rsidRPr="00694437" w:rsidRDefault="00C70E3E" w:rsidP="00C70E3E">
            <w:pPr>
              <w:jc w:val="both"/>
            </w:pPr>
          </w:p>
          <w:p w14:paraId="3F8E162A" w14:textId="07CD05D6" w:rsidR="003A3F1C" w:rsidRDefault="003A3F1C" w:rsidP="008D6722">
            <w:pPr>
              <w:jc w:val="both"/>
            </w:pPr>
          </w:p>
        </w:tc>
      </w:tr>
    </w:tbl>
    <w:p w14:paraId="08FCC0BD" w14:textId="198F953F" w:rsidR="003A3F1C" w:rsidRDefault="003A3F1C" w:rsidP="00324D7E"/>
    <w:p w14:paraId="50728509" w14:textId="4B25C3E8" w:rsidR="002B39F0" w:rsidRDefault="002B39F0" w:rsidP="00324D7E"/>
    <w:p w14:paraId="02D97367" w14:textId="6B2CDAE8" w:rsidR="005C2B88" w:rsidRDefault="005C2B88" w:rsidP="00324D7E"/>
    <w:p w14:paraId="59DC2C1B" w14:textId="77777777" w:rsidR="0087599A" w:rsidRDefault="0087599A" w:rsidP="00324D7E"/>
    <w:p w14:paraId="32D6E1BB" w14:textId="789E9F9E" w:rsidR="005C2B88" w:rsidRDefault="005C2B88" w:rsidP="00324D7E"/>
    <w:p w14:paraId="2385308C" w14:textId="65B44972" w:rsidR="00A92DEF" w:rsidRDefault="00472800" w:rsidP="00324D7E">
      <w:r>
        <w:lastRenderedPageBreak/>
        <w:t>Table 1.0 Waste types and volumes</w:t>
      </w:r>
    </w:p>
    <w:tbl>
      <w:tblPr>
        <w:tblStyle w:val="TableGrid"/>
        <w:tblpPr w:leftFromText="180" w:rightFromText="180" w:vertAnchor="text" w:tblpY="1"/>
        <w:tblOverlap w:val="never"/>
        <w:tblW w:w="10627" w:type="dxa"/>
        <w:tblLook w:val="04A0" w:firstRow="1" w:lastRow="0" w:firstColumn="1" w:lastColumn="0" w:noHBand="0" w:noVBand="1"/>
      </w:tblPr>
      <w:tblGrid>
        <w:gridCol w:w="1180"/>
        <w:gridCol w:w="975"/>
        <w:gridCol w:w="1167"/>
        <w:gridCol w:w="1151"/>
        <w:gridCol w:w="1334"/>
        <w:gridCol w:w="1276"/>
        <w:gridCol w:w="1276"/>
        <w:gridCol w:w="2268"/>
      </w:tblGrid>
      <w:tr w:rsidR="00A16409" w:rsidRPr="002543EF" w14:paraId="1C9A2403" w14:textId="77777777" w:rsidTr="00A16409">
        <w:trPr>
          <w:trHeight w:val="436"/>
        </w:trPr>
        <w:tc>
          <w:tcPr>
            <w:tcW w:w="1180" w:type="dxa"/>
            <w:shd w:val="clear" w:color="auto" w:fill="E2EFD9" w:themeFill="accent6" w:themeFillTint="33"/>
          </w:tcPr>
          <w:p w14:paraId="5925C8A7" w14:textId="77777777" w:rsidR="00A16409" w:rsidRDefault="00A16409" w:rsidP="00612504">
            <w:pPr>
              <w:jc w:val="center"/>
              <w:rPr>
                <w:b/>
                <w:sz w:val="16"/>
                <w:szCs w:val="16"/>
              </w:rPr>
            </w:pPr>
          </w:p>
          <w:p w14:paraId="54AB596A" w14:textId="1B8BB184" w:rsidR="00A16409" w:rsidRPr="002543EF" w:rsidRDefault="00A16409" w:rsidP="00612504">
            <w:pPr>
              <w:jc w:val="center"/>
              <w:rPr>
                <w:b/>
                <w:sz w:val="16"/>
                <w:szCs w:val="16"/>
              </w:rPr>
            </w:pPr>
            <w:r w:rsidRPr="002543EF">
              <w:rPr>
                <w:b/>
                <w:sz w:val="16"/>
                <w:szCs w:val="16"/>
              </w:rPr>
              <w:t>Waste type</w:t>
            </w:r>
          </w:p>
        </w:tc>
        <w:tc>
          <w:tcPr>
            <w:tcW w:w="975" w:type="dxa"/>
            <w:shd w:val="clear" w:color="auto" w:fill="E2EFD9" w:themeFill="accent6" w:themeFillTint="33"/>
          </w:tcPr>
          <w:p w14:paraId="371FD67E" w14:textId="47D9DF79" w:rsidR="00A16409" w:rsidRPr="002543EF" w:rsidRDefault="00A16409" w:rsidP="00612504">
            <w:pPr>
              <w:jc w:val="center"/>
              <w:rPr>
                <w:b/>
                <w:sz w:val="16"/>
                <w:szCs w:val="16"/>
              </w:rPr>
            </w:pPr>
            <w:r>
              <w:rPr>
                <w:b/>
                <w:sz w:val="16"/>
                <w:szCs w:val="16"/>
              </w:rPr>
              <w:t>Number on site plan</w:t>
            </w:r>
          </w:p>
        </w:tc>
        <w:tc>
          <w:tcPr>
            <w:tcW w:w="1167" w:type="dxa"/>
            <w:shd w:val="clear" w:color="auto" w:fill="E2EFD9" w:themeFill="accent6" w:themeFillTint="33"/>
          </w:tcPr>
          <w:p w14:paraId="1B822B91" w14:textId="563E8276" w:rsidR="00A16409" w:rsidRPr="002543EF" w:rsidRDefault="00A16409" w:rsidP="00612504">
            <w:pPr>
              <w:jc w:val="center"/>
              <w:rPr>
                <w:b/>
                <w:sz w:val="16"/>
                <w:szCs w:val="16"/>
              </w:rPr>
            </w:pPr>
            <w:r w:rsidRPr="002543EF">
              <w:rPr>
                <w:b/>
                <w:sz w:val="16"/>
                <w:szCs w:val="16"/>
              </w:rPr>
              <w:t>Container</w:t>
            </w:r>
            <w:r>
              <w:rPr>
                <w:b/>
                <w:sz w:val="16"/>
                <w:szCs w:val="16"/>
              </w:rPr>
              <w:t xml:space="preserve"> type</w:t>
            </w:r>
          </w:p>
        </w:tc>
        <w:tc>
          <w:tcPr>
            <w:tcW w:w="1151" w:type="dxa"/>
            <w:shd w:val="clear" w:color="auto" w:fill="E2EFD9" w:themeFill="accent6" w:themeFillTint="33"/>
          </w:tcPr>
          <w:p w14:paraId="5BB2F924" w14:textId="2D9D9D69" w:rsidR="00A16409" w:rsidRPr="002543EF" w:rsidRDefault="00A16409" w:rsidP="00612504">
            <w:pPr>
              <w:jc w:val="center"/>
              <w:rPr>
                <w:b/>
                <w:sz w:val="16"/>
                <w:szCs w:val="16"/>
              </w:rPr>
            </w:pPr>
            <w:r>
              <w:rPr>
                <w:b/>
                <w:sz w:val="16"/>
                <w:szCs w:val="16"/>
              </w:rPr>
              <w:t>length</w:t>
            </w:r>
          </w:p>
        </w:tc>
        <w:tc>
          <w:tcPr>
            <w:tcW w:w="1334" w:type="dxa"/>
            <w:shd w:val="clear" w:color="auto" w:fill="E2EFD9" w:themeFill="accent6" w:themeFillTint="33"/>
          </w:tcPr>
          <w:p w14:paraId="7C0CB15E" w14:textId="49372743" w:rsidR="00A16409" w:rsidRPr="002543EF" w:rsidRDefault="00A16409" w:rsidP="00612504">
            <w:pPr>
              <w:jc w:val="center"/>
              <w:rPr>
                <w:b/>
                <w:sz w:val="16"/>
                <w:szCs w:val="16"/>
              </w:rPr>
            </w:pPr>
            <w:r>
              <w:rPr>
                <w:b/>
                <w:sz w:val="16"/>
                <w:szCs w:val="16"/>
              </w:rPr>
              <w:t>width</w:t>
            </w:r>
          </w:p>
        </w:tc>
        <w:tc>
          <w:tcPr>
            <w:tcW w:w="1276" w:type="dxa"/>
            <w:shd w:val="clear" w:color="auto" w:fill="E2EFD9" w:themeFill="accent6" w:themeFillTint="33"/>
          </w:tcPr>
          <w:p w14:paraId="0DFD5472" w14:textId="121615A0" w:rsidR="00A16409" w:rsidRPr="002543EF" w:rsidRDefault="00A16409" w:rsidP="00612504">
            <w:pPr>
              <w:jc w:val="center"/>
              <w:rPr>
                <w:b/>
                <w:sz w:val="16"/>
                <w:szCs w:val="16"/>
              </w:rPr>
            </w:pPr>
            <w:r>
              <w:rPr>
                <w:b/>
                <w:sz w:val="16"/>
                <w:szCs w:val="16"/>
              </w:rPr>
              <w:t xml:space="preserve">Height   </w:t>
            </w:r>
          </w:p>
        </w:tc>
        <w:tc>
          <w:tcPr>
            <w:tcW w:w="1276" w:type="dxa"/>
            <w:shd w:val="clear" w:color="auto" w:fill="E2EFD9" w:themeFill="accent6" w:themeFillTint="33"/>
          </w:tcPr>
          <w:p w14:paraId="14643546" w14:textId="67DF9865" w:rsidR="00A16409" w:rsidRPr="002543EF" w:rsidRDefault="00A16409" w:rsidP="00612504">
            <w:pPr>
              <w:jc w:val="center"/>
              <w:rPr>
                <w:b/>
                <w:sz w:val="16"/>
                <w:szCs w:val="16"/>
              </w:rPr>
            </w:pPr>
            <w:r>
              <w:rPr>
                <w:b/>
                <w:sz w:val="16"/>
                <w:szCs w:val="16"/>
              </w:rPr>
              <w:t>Max tonnage</w:t>
            </w:r>
          </w:p>
        </w:tc>
        <w:tc>
          <w:tcPr>
            <w:tcW w:w="2268" w:type="dxa"/>
            <w:shd w:val="clear" w:color="auto" w:fill="E2EFD9" w:themeFill="accent6" w:themeFillTint="33"/>
          </w:tcPr>
          <w:p w14:paraId="4A9D3F1A" w14:textId="3FAABEBD" w:rsidR="00A16409" w:rsidRPr="002543EF" w:rsidRDefault="00A16409" w:rsidP="00612504">
            <w:pPr>
              <w:jc w:val="center"/>
              <w:rPr>
                <w:b/>
                <w:sz w:val="16"/>
                <w:szCs w:val="16"/>
              </w:rPr>
            </w:pPr>
            <w:r w:rsidRPr="002543EF">
              <w:rPr>
                <w:b/>
                <w:sz w:val="16"/>
                <w:szCs w:val="16"/>
              </w:rPr>
              <w:t>Max storage time</w:t>
            </w:r>
          </w:p>
        </w:tc>
      </w:tr>
      <w:tr w:rsidR="00A16409" w:rsidRPr="002543EF" w14:paraId="50D96502" w14:textId="77777777" w:rsidTr="00A16409">
        <w:trPr>
          <w:trHeight w:val="235"/>
        </w:trPr>
        <w:tc>
          <w:tcPr>
            <w:tcW w:w="1180" w:type="dxa"/>
          </w:tcPr>
          <w:p w14:paraId="50326FC2" w14:textId="0F06B8F5" w:rsidR="00A16409" w:rsidRPr="00D90B7D" w:rsidRDefault="00A16409" w:rsidP="00612504">
            <w:pPr>
              <w:jc w:val="center"/>
              <w:rPr>
                <w:sz w:val="18"/>
                <w:szCs w:val="18"/>
              </w:rPr>
            </w:pPr>
            <w:r>
              <w:rPr>
                <w:sz w:val="18"/>
                <w:szCs w:val="18"/>
              </w:rPr>
              <w:t>Household cable</w:t>
            </w:r>
          </w:p>
        </w:tc>
        <w:tc>
          <w:tcPr>
            <w:tcW w:w="975" w:type="dxa"/>
          </w:tcPr>
          <w:p w14:paraId="1A9EB96C" w14:textId="0C5F1295" w:rsidR="00A16409" w:rsidRDefault="00A16409" w:rsidP="00612504">
            <w:pPr>
              <w:jc w:val="center"/>
              <w:rPr>
                <w:sz w:val="18"/>
                <w:szCs w:val="18"/>
              </w:rPr>
            </w:pPr>
            <w:r>
              <w:rPr>
                <w:sz w:val="18"/>
                <w:szCs w:val="18"/>
              </w:rPr>
              <w:t>1</w:t>
            </w:r>
          </w:p>
        </w:tc>
        <w:tc>
          <w:tcPr>
            <w:tcW w:w="1167" w:type="dxa"/>
          </w:tcPr>
          <w:p w14:paraId="35A5E695" w14:textId="5B746049" w:rsidR="00A16409" w:rsidRPr="00D90B7D" w:rsidRDefault="00A16409" w:rsidP="00612504">
            <w:pPr>
              <w:jc w:val="center"/>
              <w:rPr>
                <w:sz w:val="18"/>
                <w:szCs w:val="18"/>
              </w:rPr>
            </w:pPr>
            <w:r>
              <w:rPr>
                <w:sz w:val="18"/>
                <w:szCs w:val="18"/>
              </w:rPr>
              <w:t>RORO</w:t>
            </w:r>
          </w:p>
        </w:tc>
        <w:tc>
          <w:tcPr>
            <w:tcW w:w="1151" w:type="dxa"/>
          </w:tcPr>
          <w:p w14:paraId="63D3A978" w14:textId="4651EF4C" w:rsidR="00A16409" w:rsidRPr="00D90B7D" w:rsidRDefault="00A16409" w:rsidP="00612504">
            <w:pPr>
              <w:jc w:val="center"/>
              <w:rPr>
                <w:sz w:val="18"/>
                <w:szCs w:val="18"/>
              </w:rPr>
            </w:pPr>
            <w:r>
              <w:rPr>
                <w:sz w:val="18"/>
                <w:szCs w:val="18"/>
              </w:rPr>
              <w:t>5400mm</w:t>
            </w:r>
          </w:p>
        </w:tc>
        <w:tc>
          <w:tcPr>
            <w:tcW w:w="1334" w:type="dxa"/>
          </w:tcPr>
          <w:p w14:paraId="4A195D80" w14:textId="68471EE6" w:rsidR="00A16409" w:rsidRPr="00D90B7D" w:rsidRDefault="00A16409" w:rsidP="00612504">
            <w:pPr>
              <w:jc w:val="center"/>
              <w:rPr>
                <w:sz w:val="18"/>
                <w:szCs w:val="18"/>
              </w:rPr>
            </w:pPr>
            <w:r>
              <w:rPr>
                <w:sz w:val="18"/>
                <w:szCs w:val="18"/>
              </w:rPr>
              <w:t>2360mm</w:t>
            </w:r>
          </w:p>
        </w:tc>
        <w:tc>
          <w:tcPr>
            <w:tcW w:w="1276" w:type="dxa"/>
          </w:tcPr>
          <w:p w14:paraId="4A24C979" w14:textId="1A6FD4BA" w:rsidR="00A16409" w:rsidRPr="00D90B7D" w:rsidRDefault="00A16409" w:rsidP="00612504">
            <w:pPr>
              <w:jc w:val="center"/>
              <w:rPr>
                <w:sz w:val="18"/>
                <w:szCs w:val="18"/>
              </w:rPr>
            </w:pPr>
            <w:r>
              <w:rPr>
                <w:sz w:val="18"/>
                <w:szCs w:val="18"/>
              </w:rPr>
              <w:t>2750mm</w:t>
            </w:r>
          </w:p>
        </w:tc>
        <w:tc>
          <w:tcPr>
            <w:tcW w:w="1276" w:type="dxa"/>
          </w:tcPr>
          <w:p w14:paraId="6F760153" w14:textId="358D3CDC" w:rsidR="00A16409" w:rsidRDefault="00A16409" w:rsidP="00612504">
            <w:pPr>
              <w:jc w:val="center"/>
              <w:rPr>
                <w:sz w:val="18"/>
                <w:szCs w:val="18"/>
              </w:rPr>
            </w:pPr>
            <w:r>
              <w:rPr>
                <w:sz w:val="18"/>
                <w:szCs w:val="18"/>
              </w:rPr>
              <w:t>15t</w:t>
            </w:r>
          </w:p>
        </w:tc>
        <w:tc>
          <w:tcPr>
            <w:tcW w:w="2268" w:type="dxa"/>
          </w:tcPr>
          <w:p w14:paraId="0051F5DC" w14:textId="635C8563" w:rsidR="00A16409" w:rsidRPr="00D90B7D" w:rsidRDefault="00A16409" w:rsidP="00612504">
            <w:pPr>
              <w:jc w:val="center"/>
              <w:rPr>
                <w:sz w:val="18"/>
                <w:szCs w:val="18"/>
              </w:rPr>
            </w:pPr>
            <w:r>
              <w:rPr>
                <w:sz w:val="18"/>
                <w:szCs w:val="18"/>
              </w:rPr>
              <w:t>4 weeks</w:t>
            </w:r>
          </w:p>
        </w:tc>
      </w:tr>
      <w:tr w:rsidR="00A16409" w:rsidRPr="002543EF" w14:paraId="69A8EFB5" w14:textId="77777777" w:rsidTr="00A16409">
        <w:trPr>
          <w:trHeight w:val="235"/>
        </w:trPr>
        <w:tc>
          <w:tcPr>
            <w:tcW w:w="1180" w:type="dxa"/>
          </w:tcPr>
          <w:p w14:paraId="3F04F05E" w14:textId="7618483D" w:rsidR="00A16409" w:rsidRPr="00D90B7D" w:rsidRDefault="00A16409" w:rsidP="00612504">
            <w:pPr>
              <w:jc w:val="center"/>
              <w:rPr>
                <w:sz w:val="18"/>
                <w:szCs w:val="18"/>
              </w:rPr>
            </w:pPr>
            <w:r>
              <w:rPr>
                <w:sz w:val="18"/>
                <w:szCs w:val="18"/>
              </w:rPr>
              <w:t>Ali Swarf</w:t>
            </w:r>
          </w:p>
        </w:tc>
        <w:tc>
          <w:tcPr>
            <w:tcW w:w="975" w:type="dxa"/>
          </w:tcPr>
          <w:p w14:paraId="5C1B5F21" w14:textId="365887A4" w:rsidR="00A16409" w:rsidRDefault="00A16409" w:rsidP="00612504">
            <w:pPr>
              <w:jc w:val="center"/>
              <w:rPr>
                <w:sz w:val="18"/>
                <w:szCs w:val="18"/>
              </w:rPr>
            </w:pPr>
            <w:r>
              <w:rPr>
                <w:sz w:val="18"/>
                <w:szCs w:val="18"/>
              </w:rPr>
              <w:t>2</w:t>
            </w:r>
          </w:p>
        </w:tc>
        <w:tc>
          <w:tcPr>
            <w:tcW w:w="1167" w:type="dxa"/>
          </w:tcPr>
          <w:p w14:paraId="2301C488" w14:textId="563C2319" w:rsidR="00A16409" w:rsidRPr="00D90B7D" w:rsidRDefault="00A16409" w:rsidP="00612504">
            <w:pPr>
              <w:jc w:val="center"/>
              <w:rPr>
                <w:sz w:val="18"/>
                <w:szCs w:val="18"/>
              </w:rPr>
            </w:pPr>
            <w:r>
              <w:rPr>
                <w:sz w:val="18"/>
                <w:szCs w:val="18"/>
              </w:rPr>
              <w:t>RORO</w:t>
            </w:r>
          </w:p>
        </w:tc>
        <w:tc>
          <w:tcPr>
            <w:tcW w:w="1151" w:type="dxa"/>
          </w:tcPr>
          <w:p w14:paraId="6A9A1A36" w14:textId="1E906265" w:rsidR="00A16409" w:rsidRPr="00D90B7D" w:rsidRDefault="00A16409" w:rsidP="00612504">
            <w:pPr>
              <w:jc w:val="center"/>
              <w:rPr>
                <w:sz w:val="18"/>
                <w:szCs w:val="18"/>
              </w:rPr>
            </w:pPr>
            <w:r>
              <w:rPr>
                <w:sz w:val="18"/>
                <w:szCs w:val="18"/>
              </w:rPr>
              <w:t>“</w:t>
            </w:r>
          </w:p>
        </w:tc>
        <w:tc>
          <w:tcPr>
            <w:tcW w:w="1334" w:type="dxa"/>
          </w:tcPr>
          <w:p w14:paraId="34EC8447" w14:textId="4EDE4B03" w:rsidR="00A16409" w:rsidRPr="00D90B7D" w:rsidRDefault="00A16409" w:rsidP="00612504">
            <w:pPr>
              <w:jc w:val="center"/>
              <w:rPr>
                <w:sz w:val="18"/>
                <w:szCs w:val="18"/>
              </w:rPr>
            </w:pPr>
            <w:r>
              <w:rPr>
                <w:sz w:val="18"/>
                <w:szCs w:val="18"/>
              </w:rPr>
              <w:t>“</w:t>
            </w:r>
          </w:p>
        </w:tc>
        <w:tc>
          <w:tcPr>
            <w:tcW w:w="1276" w:type="dxa"/>
          </w:tcPr>
          <w:p w14:paraId="709B5887" w14:textId="62F2A691" w:rsidR="00A16409" w:rsidRPr="00D90B7D" w:rsidRDefault="00A16409" w:rsidP="00612504">
            <w:pPr>
              <w:jc w:val="center"/>
              <w:rPr>
                <w:sz w:val="18"/>
                <w:szCs w:val="18"/>
              </w:rPr>
            </w:pPr>
            <w:r>
              <w:rPr>
                <w:sz w:val="18"/>
                <w:szCs w:val="18"/>
              </w:rPr>
              <w:t>“</w:t>
            </w:r>
          </w:p>
        </w:tc>
        <w:tc>
          <w:tcPr>
            <w:tcW w:w="1276" w:type="dxa"/>
          </w:tcPr>
          <w:p w14:paraId="1BB229EE" w14:textId="4699229D" w:rsidR="00A16409" w:rsidRPr="00D90B7D" w:rsidRDefault="00A16409" w:rsidP="00612504">
            <w:pPr>
              <w:jc w:val="center"/>
              <w:rPr>
                <w:sz w:val="18"/>
                <w:szCs w:val="18"/>
              </w:rPr>
            </w:pPr>
            <w:r>
              <w:rPr>
                <w:sz w:val="18"/>
                <w:szCs w:val="18"/>
              </w:rPr>
              <w:t>12t</w:t>
            </w:r>
          </w:p>
        </w:tc>
        <w:tc>
          <w:tcPr>
            <w:tcW w:w="2268" w:type="dxa"/>
          </w:tcPr>
          <w:p w14:paraId="12A030DA" w14:textId="1CD78506" w:rsidR="00A16409" w:rsidRPr="00D90B7D" w:rsidRDefault="00A16409" w:rsidP="00612504">
            <w:pPr>
              <w:jc w:val="center"/>
              <w:rPr>
                <w:sz w:val="18"/>
                <w:szCs w:val="18"/>
              </w:rPr>
            </w:pPr>
            <w:r>
              <w:rPr>
                <w:sz w:val="18"/>
                <w:szCs w:val="18"/>
              </w:rPr>
              <w:t>4 weeks</w:t>
            </w:r>
          </w:p>
        </w:tc>
      </w:tr>
      <w:tr w:rsidR="00A16409" w:rsidRPr="00104A30" w14:paraId="6F292296" w14:textId="77777777" w:rsidTr="00A16409">
        <w:trPr>
          <w:trHeight w:val="252"/>
        </w:trPr>
        <w:tc>
          <w:tcPr>
            <w:tcW w:w="1180" w:type="dxa"/>
          </w:tcPr>
          <w:p w14:paraId="1100D73C" w14:textId="0ECE5881" w:rsidR="00A16409" w:rsidRPr="00D90B7D" w:rsidRDefault="00A16409" w:rsidP="00612504">
            <w:pPr>
              <w:jc w:val="center"/>
              <w:rPr>
                <w:sz w:val="18"/>
                <w:szCs w:val="18"/>
              </w:rPr>
            </w:pPr>
            <w:r>
              <w:rPr>
                <w:sz w:val="18"/>
                <w:szCs w:val="18"/>
              </w:rPr>
              <w:t>Ali</w:t>
            </w:r>
          </w:p>
        </w:tc>
        <w:tc>
          <w:tcPr>
            <w:tcW w:w="975" w:type="dxa"/>
          </w:tcPr>
          <w:p w14:paraId="003180FB" w14:textId="7D586A2D" w:rsidR="00A16409" w:rsidRDefault="00A16409" w:rsidP="00612504">
            <w:pPr>
              <w:jc w:val="center"/>
              <w:rPr>
                <w:sz w:val="18"/>
                <w:szCs w:val="18"/>
              </w:rPr>
            </w:pPr>
            <w:r>
              <w:rPr>
                <w:sz w:val="18"/>
                <w:szCs w:val="18"/>
              </w:rPr>
              <w:t>3</w:t>
            </w:r>
          </w:p>
        </w:tc>
        <w:tc>
          <w:tcPr>
            <w:tcW w:w="1167" w:type="dxa"/>
          </w:tcPr>
          <w:p w14:paraId="0EF824B2" w14:textId="211D6828" w:rsidR="00A16409" w:rsidRPr="00D90B7D" w:rsidRDefault="00A16409" w:rsidP="00612504">
            <w:pPr>
              <w:jc w:val="center"/>
              <w:rPr>
                <w:sz w:val="18"/>
                <w:szCs w:val="18"/>
              </w:rPr>
            </w:pPr>
            <w:r>
              <w:rPr>
                <w:sz w:val="18"/>
                <w:szCs w:val="18"/>
              </w:rPr>
              <w:t>RORO</w:t>
            </w:r>
          </w:p>
        </w:tc>
        <w:tc>
          <w:tcPr>
            <w:tcW w:w="1151" w:type="dxa"/>
          </w:tcPr>
          <w:p w14:paraId="2083F531" w14:textId="47BEA58F" w:rsidR="00A16409" w:rsidRPr="00D90B7D" w:rsidRDefault="00A16409" w:rsidP="00612504">
            <w:pPr>
              <w:jc w:val="center"/>
              <w:rPr>
                <w:sz w:val="18"/>
                <w:szCs w:val="18"/>
              </w:rPr>
            </w:pPr>
            <w:r>
              <w:rPr>
                <w:sz w:val="18"/>
                <w:szCs w:val="18"/>
              </w:rPr>
              <w:t>“</w:t>
            </w:r>
          </w:p>
        </w:tc>
        <w:tc>
          <w:tcPr>
            <w:tcW w:w="1334" w:type="dxa"/>
          </w:tcPr>
          <w:p w14:paraId="01621A71" w14:textId="76C0938E" w:rsidR="00A16409" w:rsidRPr="00D90B7D" w:rsidRDefault="00A16409" w:rsidP="00612504">
            <w:pPr>
              <w:jc w:val="center"/>
              <w:rPr>
                <w:sz w:val="18"/>
                <w:szCs w:val="18"/>
              </w:rPr>
            </w:pPr>
            <w:r>
              <w:rPr>
                <w:sz w:val="18"/>
                <w:szCs w:val="18"/>
              </w:rPr>
              <w:t>“</w:t>
            </w:r>
          </w:p>
        </w:tc>
        <w:tc>
          <w:tcPr>
            <w:tcW w:w="1276" w:type="dxa"/>
          </w:tcPr>
          <w:p w14:paraId="2B9D1906" w14:textId="0563155B" w:rsidR="00A16409" w:rsidRPr="00D90B7D" w:rsidRDefault="00A16409" w:rsidP="00612504">
            <w:pPr>
              <w:jc w:val="center"/>
              <w:rPr>
                <w:sz w:val="18"/>
                <w:szCs w:val="18"/>
              </w:rPr>
            </w:pPr>
            <w:r>
              <w:rPr>
                <w:sz w:val="18"/>
                <w:szCs w:val="18"/>
              </w:rPr>
              <w:t>‘’</w:t>
            </w:r>
          </w:p>
        </w:tc>
        <w:tc>
          <w:tcPr>
            <w:tcW w:w="1276" w:type="dxa"/>
          </w:tcPr>
          <w:p w14:paraId="076A265B" w14:textId="6B1619AB" w:rsidR="00A16409" w:rsidRPr="00D90B7D" w:rsidRDefault="00A16409" w:rsidP="00612504">
            <w:pPr>
              <w:jc w:val="center"/>
              <w:rPr>
                <w:sz w:val="18"/>
                <w:szCs w:val="18"/>
              </w:rPr>
            </w:pPr>
            <w:r>
              <w:rPr>
                <w:sz w:val="18"/>
                <w:szCs w:val="18"/>
              </w:rPr>
              <w:t>5t</w:t>
            </w:r>
          </w:p>
        </w:tc>
        <w:tc>
          <w:tcPr>
            <w:tcW w:w="2268" w:type="dxa"/>
          </w:tcPr>
          <w:p w14:paraId="44D5C8F5" w14:textId="0802D54E" w:rsidR="00A16409" w:rsidRPr="00D90B7D" w:rsidRDefault="00A16409" w:rsidP="00612504">
            <w:pPr>
              <w:jc w:val="center"/>
              <w:rPr>
                <w:sz w:val="18"/>
                <w:szCs w:val="18"/>
              </w:rPr>
            </w:pPr>
            <w:r>
              <w:rPr>
                <w:sz w:val="18"/>
                <w:szCs w:val="18"/>
              </w:rPr>
              <w:t>4 weeks</w:t>
            </w:r>
          </w:p>
        </w:tc>
      </w:tr>
      <w:tr w:rsidR="00A16409" w:rsidRPr="00104A30" w14:paraId="3D780103" w14:textId="77777777" w:rsidTr="00A16409">
        <w:trPr>
          <w:trHeight w:val="235"/>
        </w:trPr>
        <w:tc>
          <w:tcPr>
            <w:tcW w:w="1180" w:type="dxa"/>
          </w:tcPr>
          <w:p w14:paraId="1820CA35" w14:textId="689420D4" w:rsidR="00A16409" w:rsidRPr="00D90B7D" w:rsidRDefault="00A16409" w:rsidP="00612504">
            <w:pPr>
              <w:jc w:val="center"/>
              <w:rPr>
                <w:sz w:val="18"/>
                <w:szCs w:val="18"/>
              </w:rPr>
            </w:pPr>
            <w:r>
              <w:rPr>
                <w:sz w:val="18"/>
                <w:szCs w:val="18"/>
              </w:rPr>
              <w:t>Ali re-fines</w:t>
            </w:r>
          </w:p>
        </w:tc>
        <w:tc>
          <w:tcPr>
            <w:tcW w:w="975" w:type="dxa"/>
          </w:tcPr>
          <w:p w14:paraId="24D34A47" w14:textId="43EE4B1D" w:rsidR="00A16409" w:rsidRDefault="00A16409" w:rsidP="00612504">
            <w:pPr>
              <w:jc w:val="center"/>
              <w:rPr>
                <w:sz w:val="18"/>
                <w:szCs w:val="18"/>
              </w:rPr>
            </w:pPr>
            <w:r>
              <w:rPr>
                <w:sz w:val="18"/>
                <w:szCs w:val="18"/>
              </w:rPr>
              <w:t>4</w:t>
            </w:r>
          </w:p>
        </w:tc>
        <w:tc>
          <w:tcPr>
            <w:tcW w:w="1167" w:type="dxa"/>
          </w:tcPr>
          <w:p w14:paraId="60F1EDCF" w14:textId="062DC460" w:rsidR="00A16409" w:rsidRPr="00D90B7D" w:rsidRDefault="00A16409" w:rsidP="00612504">
            <w:pPr>
              <w:jc w:val="center"/>
              <w:rPr>
                <w:sz w:val="18"/>
                <w:szCs w:val="18"/>
              </w:rPr>
            </w:pPr>
            <w:proofErr w:type="gramStart"/>
            <w:r>
              <w:rPr>
                <w:sz w:val="18"/>
                <w:szCs w:val="18"/>
              </w:rPr>
              <w:t>20 yard</w:t>
            </w:r>
            <w:proofErr w:type="gramEnd"/>
            <w:r>
              <w:rPr>
                <w:sz w:val="18"/>
                <w:szCs w:val="18"/>
              </w:rPr>
              <w:t xml:space="preserve"> skip</w:t>
            </w:r>
          </w:p>
        </w:tc>
        <w:tc>
          <w:tcPr>
            <w:tcW w:w="1151" w:type="dxa"/>
          </w:tcPr>
          <w:p w14:paraId="0B4C1A91" w14:textId="62A7AA82" w:rsidR="00A16409" w:rsidRPr="00D90B7D" w:rsidRDefault="00A16409" w:rsidP="00612504">
            <w:pPr>
              <w:jc w:val="center"/>
              <w:rPr>
                <w:sz w:val="18"/>
                <w:szCs w:val="18"/>
              </w:rPr>
            </w:pPr>
            <w:r>
              <w:rPr>
                <w:sz w:val="18"/>
                <w:szCs w:val="18"/>
              </w:rPr>
              <w:t>5400mm</w:t>
            </w:r>
          </w:p>
        </w:tc>
        <w:tc>
          <w:tcPr>
            <w:tcW w:w="1334" w:type="dxa"/>
          </w:tcPr>
          <w:p w14:paraId="01A3D644" w14:textId="6A9D858D" w:rsidR="00A16409" w:rsidRPr="00D90B7D" w:rsidRDefault="00A16409" w:rsidP="00612504">
            <w:pPr>
              <w:jc w:val="center"/>
              <w:rPr>
                <w:sz w:val="18"/>
                <w:szCs w:val="18"/>
              </w:rPr>
            </w:pPr>
            <w:r>
              <w:rPr>
                <w:sz w:val="18"/>
                <w:szCs w:val="18"/>
              </w:rPr>
              <w:t>1700mm</w:t>
            </w:r>
          </w:p>
        </w:tc>
        <w:tc>
          <w:tcPr>
            <w:tcW w:w="1276" w:type="dxa"/>
          </w:tcPr>
          <w:p w14:paraId="055F9AEA" w14:textId="440D4CB8" w:rsidR="00A16409" w:rsidRPr="00D90B7D" w:rsidRDefault="00A16409" w:rsidP="00612504">
            <w:pPr>
              <w:jc w:val="center"/>
              <w:rPr>
                <w:sz w:val="18"/>
                <w:szCs w:val="18"/>
              </w:rPr>
            </w:pPr>
            <w:r>
              <w:rPr>
                <w:sz w:val="18"/>
                <w:szCs w:val="18"/>
              </w:rPr>
              <w:t>1250mm</w:t>
            </w:r>
          </w:p>
        </w:tc>
        <w:tc>
          <w:tcPr>
            <w:tcW w:w="1276" w:type="dxa"/>
          </w:tcPr>
          <w:p w14:paraId="663894D0" w14:textId="274D6E8B" w:rsidR="00A16409" w:rsidRPr="00D90B7D" w:rsidRDefault="00A16409" w:rsidP="00612504">
            <w:pPr>
              <w:jc w:val="center"/>
              <w:rPr>
                <w:sz w:val="18"/>
                <w:szCs w:val="18"/>
              </w:rPr>
            </w:pPr>
            <w:r>
              <w:rPr>
                <w:sz w:val="18"/>
                <w:szCs w:val="18"/>
              </w:rPr>
              <w:t>4.5t</w:t>
            </w:r>
          </w:p>
        </w:tc>
        <w:tc>
          <w:tcPr>
            <w:tcW w:w="2268" w:type="dxa"/>
          </w:tcPr>
          <w:p w14:paraId="3FC6BCEE" w14:textId="761EBFB6" w:rsidR="00A16409" w:rsidRPr="00D90B7D" w:rsidRDefault="00A16409" w:rsidP="00612504">
            <w:pPr>
              <w:jc w:val="center"/>
              <w:rPr>
                <w:sz w:val="18"/>
                <w:szCs w:val="18"/>
              </w:rPr>
            </w:pPr>
            <w:r>
              <w:rPr>
                <w:sz w:val="18"/>
                <w:szCs w:val="18"/>
              </w:rPr>
              <w:t>3 weeks</w:t>
            </w:r>
          </w:p>
        </w:tc>
      </w:tr>
      <w:tr w:rsidR="00A16409" w:rsidRPr="00104A30" w14:paraId="753E2DC7" w14:textId="77777777" w:rsidTr="00A16409">
        <w:trPr>
          <w:trHeight w:val="235"/>
        </w:trPr>
        <w:tc>
          <w:tcPr>
            <w:tcW w:w="1180" w:type="dxa"/>
          </w:tcPr>
          <w:p w14:paraId="3FCB9B05" w14:textId="67FC7E7D" w:rsidR="00A16409" w:rsidRPr="00D90B7D" w:rsidRDefault="00A16409" w:rsidP="00612504">
            <w:pPr>
              <w:jc w:val="center"/>
              <w:rPr>
                <w:sz w:val="18"/>
                <w:szCs w:val="18"/>
              </w:rPr>
            </w:pPr>
            <w:r>
              <w:rPr>
                <w:sz w:val="18"/>
                <w:szCs w:val="18"/>
              </w:rPr>
              <w:t>Stainless steel</w:t>
            </w:r>
          </w:p>
        </w:tc>
        <w:tc>
          <w:tcPr>
            <w:tcW w:w="975" w:type="dxa"/>
          </w:tcPr>
          <w:p w14:paraId="0CA552D7" w14:textId="27C480A9" w:rsidR="00A16409" w:rsidRDefault="00A16409" w:rsidP="00612504">
            <w:pPr>
              <w:jc w:val="center"/>
              <w:rPr>
                <w:sz w:val="18"/>
                <w:szCs w:val="18"/>
              </w:rPr>
            </w:pPr>
            <w:r>
              <w:rPr>
                <w:sz w:val="18"/>
                <w:szCs w:val="18"/>
              </w:rPr>
              <w:t>5</w:t>
            </w:r>
          </w:p>
        </w:tc>
        <w:tc>
          <w:tcPr>
            <w:tcW w:w="1167" w:type="dxa"/>
          </w:tcPr>
          <w:p w14:paraId="7F075E7F" w14:textId="58D55EDE" w:rsidR="00A16409" w:rsidRPr="00D90B7D" w:rsidRDefault="00A16409" w:rsidP="00612504">
            <w:pPr>
              <w:jc w:val="center"/>
              <w:rPr>
                <w:sz w:val="18"/>
                <w:szCs w:val="18"/>
              </w:rPr>
            </w:pPr>
            <w:proofErr w:type="gramStart"/>
            <w:r>
              <w:rPr>
                <w:sz w:val="18"/>
                <w:szCs w:val="18"/>
              </w:rPr>
              <w:t>20 yard</w:t>
            </w:r>
            <w:proofErr w:type="gramEnd"/>
            <w:r>
              <w:rPr>
                <w:sz w:val="18"/>
                <w:szCs w:val="18"/>
              </w:rPr>
              <w:t xml:space="preserve"> skip</w:t>
            </w:r>
          </w:p>
        </w:tc>
        <w:tc>
          <w:tcPr>
            <w:tcW w:w="1151" w:type="dxa"/>
          </w:tcPr>
          <w:p w14:paraId="04B16D31" w14:textId="6A1F143B" w:rsidR="00A16409" w:rsidRPr="00D90B7D" w:rsidRDefault="00A16409" w:rsidP="00612504">
            <w:pPr>
              <w:jc w:val="center"/>
              <w:rPr>
                <w:sz w:val="18"/>
                <w:szCs w:val="18"/>
              </w:rPr>
            </w:pPr>
            <w:r>
              <w:rPr>
                <w:sz w:val="18"/>
                <w:szCs w:val="18"/>
              </w:rPr>
              <w:t>“</w:t>
            </w:r>
          </w:p>
        </w:tc>
        <w:tc>
          <w:tcPr>
            <w:tcW w:w="1334" w:type="dxa"/>
          </w:tcPr>
          <w:p w14:paraId="25B697EA" w14:textId="19187BEC" w:rsidR="00A16409" w:rsidRPr="00D90B7D" w:rsidRDefault="00A16409" w:rsidP="008E377A">
            <w:pPr>
              <w:rPr>
                <w:sz w:val="18"/>
                <w:szCs w:val="18"/>
              </w:rPr>
            </w:pPr>
            <w:r>
              <w:rPr>
                <w:sz w:val="18"/>
                <w:szCs w:val="18"/>
              </w:rPr>
              <w:t xml:space="preserve">            “</w:t>
            </w:r>
          </w:p>
        </w:tc>
        <w:tc>
          <w:tcPr>
            <w:tcW w:w="1276" w:type="dxa"/>
          </w:tcPr>
          <w:p w14:paraId="68EEBECD" w14:textId="3D9DAD78" w:rsidR="00A16409" w:rsidRPr="00D90B7D" w:rsidRDefault="00A16409" w:rsidP="00612504">
            <w:pPr>
              <w:jc w:val="center"/>
              <w:rPr>
                <w:sz w:val="18"/>
                <w:szCs w:val="18"/>
              </w:rPr>
            </w:pPr>
            <w:r>
              <w:rPr>
                <w:sz w:val="18"/>
                <w:szCs w:val="18"/>
              </w:rPr>
              <w:t>“</w:t>
            </w:r>
          </w:p>
        </w:tc>
        <w:tc>
          <w:tcPr>
            <w:tcW w:w="1276" w:type="dxa"/>
          </w:tcPr>
          <w:p w14:paraId="772C1EB7" w14:textId="64D3B13D" w:rsidR="00A16409" w:rsidRPr="00D90B7D" w:rsidRDefault="00A16409" w:rsidP="00612504">
            <w:pPr>
              <w:jc w:val="center"/>
              <w:rPr>
                <w:sz w:val="18"/>
                <w:szCs w:val="18"/>
              </w:rPr>
            </w:pPr>
            <w:r>
              <w:rPr>
                <w:sz w:val="18"/>
                <w:szCs w:val="18"/>
              </w:rPr>
              <w:t>2t</w:t>
            </w:r>
          </w:p>
        </w:tc>
        <w:tc>
          <w:tcPr>
            <w:tcW w:w="2268" w:type="dxa"/>
          </w:tcPr>
          <w:p w14:paraId="2A1AB3AA" w14:textId="110BAF7D" w:rsidR="00A16409" w:rsidRPr="00D90B7D" w:rsidRDefault="00A16409" w:rsidP="00612504">
            <w:pPr>
              <w:jc w:val="center"/>
              <w:rPr>
                <w:sz w:val="18"/>
                <w:szCs w:val="18"/>
              </w:rPr>
            </w:pPr>
            <w:r>
              <w:rPr>
                <w:sz w:val="18"/>
                <w:szCs w:val="18"/>
              </w:rPr>
              <w:t>3 weeks</w:t>
            </w:r>
          </w:p>
        </w:tc>
      </w:tr>
      <w:tr w:rsidR="00A16409" w:rsidRPr="00104A30" w14:paraId="5B68411C" w14:textId="77777777" w:rsidTr="00A16409">
        <w:trPr>
          <w:trHeight w:val="252"/>
        </w:trPr>
        <w:tc>
          <w:tcPr>
            <w:tcW w:w="1180" w:type="dxa"/>
          </w:tcPr>
          <w:p w14:paraId="6D6F0F2C" w14:textId="41316B6C" w:rsidR="00A16409" w:rsidRPr="00D90B7D" w:rsidRDefault="00A16409" w:rsidP="00612504">
            <w:pPr>
              <w:jc w:val="center"/>
              <w:rPr>
                <w:sz w:val="18"/>
                <w:szCs w:val="18"/>
              </w:rPr>
            </w:pPr>
            <w:r>
              <w:rPr>
                <w:sz w:val="18"/>
                <w:szCs w:val="18"/>
              </w:rPr>
              <w:t>Lead</w:t>
            </w:r>
          </w:p>
        </w:tc>
        <w:tc>
          <w:tcPr>
            <w:tcW w:w="975" w:type="dxa"/>
          </w:tcPr>
          <w:p w14:paraId="4F184204" w14:textId="3888A72A" w:rsidR="00A16409" w:rsidRDefault="00A16409" w:rsidP="00612504">
            <w:pPr>
              <w:jc w:val="center"/>
              <w:rPr>
                <w:sz w:val="18"/>
                <w:szCs w:val="18"/>
              </w:rPr>
            </w:pPr>
            <w:r>
              <w:rPr>
                <w:sz w:val="18"/>
                <w:szCs w:val="18"/>
              </w:rPr>
              <w:t>6</w:t>
            </w:r>
          </w:p>
        </w:tc>
        <w:tc>
          <w:tcPr>
            <w:tcW w:w="1167" w:type="dxa"/>
          </w:tcPr>
          <w:p w14:paraId="7005FBDC" w14:textId="3D67B85B" w:rsidR="00A16409" w:rsidRPr="00D90B7D" w:rsidRDefault="00A16409" w:rsidP="00612504">
            <w:pPr>
              <w:jc w:val="center"/>
              <w:rPr>
                <w:sz w:val="18"/>
                <w:szCs w:val="18"/>
              </w:rPr>
            </w:pPr>
            <w:proofErr w:type="gramStart"/>
            <w:r>
              <w:rPr>
                <w:sz w:val="18"/>
                <w:szCs w:val="18"/>
              </w:rPr>
              <w:t>20 yard</w:t>
            </w:r>
            <w:proofErr w:type="gramEnd"/>
            <w:r>
              <w:rPr>
                <w:sz w:val="18"/>
                <w:szCs w:val="18"/>
              </w:rPr>
              <w:t xml:space="preserve"> skip</w:t>
            </w:r>
          </w:p>
        </w:tc>
        <w:tc>
          <w:tcPr>
            <w:tcW w:w="1151" w:type="dxa"/>
          </w:tcPr>
          <w:p w14:paraId="720BA2FE" w14:textId="72706E63" w:rsidR="00A16409" w:rsidRPr="00D90B7D" w:rsidRDefault="00A16409" w:rsidP="00612504">
            <w:pPr>
              <w:jc w:val="center"/>
              <w:rPr>
                <w:sz w:val="18"/>
                <w:szCs w:val="18"/>
              </w:rPr>
            </w:pPr>
            <w:r>
              <w:rPr>
                <w:sz w:val="18"/>
                <w:szCs w:val="18"/>
              </w:rPr>
              <w:t>“</w:t>
            </w:r>
          </w:p>
        </w:tc>
        <w:tc>
          <w:tcPr>
            <w:tcW w:w="1334" w:type="dxa"/>
          </w:tcPr>
          <w:p w14:paraId="4378DA84" w14:textId="44A6768A" w:rsidR="00A16409" w:rsidRPr="00D90B7D" w:rsidRDefault="00A16409" w:rsidP="00612504">
            <w:pPr>
              <w:jc w:val="center"/>
              <w:rPr>
                <w:sz w:val="18"/>
                <w:szCs w:val="18"/>
              </w:rPr>
            </w:pPr>
            <w:r>
              <w:rPr>
                <w:sz w:val="18"/>
                <w:szCs w:val="18"/>
              </w:rPr>
              <w:t>“</w:t>
            </w:r>
          </w:p>
        </w:tc>
        <w:tc>
          <w:tcPr>
            <w:tcW w:w="1276" w:type="dxa"/>
          </w:tcPr>
          <w:p w14:paraId="0E63D7B1" w14:textId="058EA664" w:rsidR="00A16409" w:rsidRPr="00D90B7D" w:rsidRDefault="00A16409" w:rsidP="00612504">
            <w:pPr>
              <w:jc w:val="center"/>
              <w:rPr>
                <w:sz w:val="18"/>
                <w:szCs w:val="18"/>
              </w:rPr>
            </w:pPr>
            <w:r>
              <w:rPr>
                <w:sz w:val="18"/>
                <w:szCs w:val="18"/>
              </w:rPr>
              <w:t>“</w:t>
            </w:r>
          </w:p>
        </w:tc>
        <w:tc>
          <w:tcPr>
            <w:tcW w:w="1276" w:type="dxa"/>
          </w:tcPr>
          <w:p w14:paraId="7DE17E51" w14:textId="6CBE7FC7" w:rsidR="00A16409" w:rsidRPr="00D90B7D" w:rsidRDefault="00A16409" w:rsidP="00612504">
            <w:pPr>
              <w:jc w:val="center"/>
              <w:rPr>
                <w:sz w:val="18"/>
                <w:szCs w:val="18"/>
              </w:rPr>
            </w:pPr>
            <w:r>
              <w:rPr>
                <w:sz w:val="18"/>
                <w:szCs w:val="18"/>
              </w:rPr>
              <w:t>15t</w:t>
            </w:r>
          </w:p>
        </w:tc>
        <w:tc>
          <w:tcPr>
            <w:tcW w:w="2268" w:type="dxa"/>
          </w:tcPr>
          <w:p w14:paraId="27565DB2" w14:textId="341A501B" w:rsidR="00A16409" w:rsidRPr="00D90B7D" w:rsidRDefault="00A16409" w:rsidP="00612504">
            <w:pPr>
              <w:jc w:val="center"/>
              <w:rPr>
                <w:sz w:val="18"/>
                <w:szCs w:val="18"/>
              </w:rPr>
            </w:pPr>
            <w:r>
              <w:rPr>
                <w:sz w:val="18"/>
                <w:szCs w:val="18"/>
              </w:rPr>
              <w:t>4 weeks</w:t>
            </w:r>
          </w:p>
        </w:tc>
      </w:tr>
      <w:tr w:rsidR="00A16409" w:rsidRPr="00104A30" w14:paraId="3238F848" w14:textId="77777777" w:rsidTr="00A16409">
        <w:trPr>
          <w:trHeight w:val="235"/>
        </w:trPr>
        <w:tc>
          <w:tcPr>
            <w:tcW w:w="1180" w:type="dxa"/>
          </w:tcPr>
          <w:p w14:paraId="4996A39E" w14:textId="2145CAB9" w:rsidR="00A16409" w:rsidRDefault="00A16409" w:rsidP="00612504">
            <w:pPr>
              <w:jc w:val="center"/>
              <w:rPr>
                <w:sz w:val="18"/>
                <w:szCs w:val="18"/>
              </w:rPr>
            </w:pPr>
            <w:r>
              <w:rPr>
                <w:sz w:val="18"/>
                <w:szCs w:val="18"/>
              </w:rPr>
              <w:t>Single cable</w:t>
            </w:r>
          </w:p>
        </w:tc>
        <w:tc>
          <w:tcPr>
            <w:tcW w:w="975" w:type="dxa"/>
          </w:tcPr>
          <w:p w14:paraId="2EE6C704" w14:textId="6D81D2F1" w:rsidR="00A16409" w:rsidRDefault="00A16409" w:rsidP="00612504">
            <w:pPr>
              <w:jc w:val="center"/>
              <w:rPr>
                <w:sz w:val="18"/>
                <w:szCs w:val="18"/>
              </w:rPr>
            </w:pPr>
            <w:r>
              <w:rPr>
                <w:sz w:val="18"/>
                <w:szCs w:val="18"/>
              </w:rPr>
              <w:t>7</w:t>
            </w:r>
          </w:p>
        </w:tc>
        <w:tc>
          <w:tcPr>
            <w:tcW w:w="1167" w:type="dxa"/>
          </w:tcPr>
          <w:p w14:paraId="7C55AF19" w14:textId="70A96DD0" w:rsidR="00A16409" w:rsidRDefault="00A16409" w:rsidP="00612504">
            <w:pPr>
              <w:jc w:val="center"/>
              <w:rPr>
                <w:sz w:val="18"/>
                <w:szCs w:val="18"/>
              </w:rPr>
            </w:pPr>
            <w:proofErr w:type="gramStart"/>
            <w:r>
              <w:rPr>
                <w:sz w:val="18"/>
                <w:szCs w:val="18"/>
              </w:rPr>
              <w:t>12 yard</w:t>
            </w:r>
            <w:proofErr w:type="gramEnd"/>
            <w:r>
              <w:rPr>
                <w:sz w:val="18"/>
                <w:szCs w:val="18"/>
              </w:rPr>
              <w:t xml:space="preserve"> skip</w:t>
            </w:r>
          </w:p>
        </w:tc>
        <w:tc>
          <w:tcPr>
            <w:tcW w:w="1151" w:type="dxa"/>
          </w:tcPr>
          <w:p w14:paraId="5EF7EC94" w14:textId="3E7EDB36" w:rsidR="00A16409" w:rsidRDefault="00A16409" w:rsidP="00612504">
            <w:pPr>
              <w:jc w:val="center"/>
              <w:rPr>
                <w:sz w:val="18"/>
                <w:szCs w:val="18"/>
              </w:rPr>
            </w:pPr>
            <w:r>
              <w:rPr>
                <w:sz w:val="18"/>
                <w:szCs w:val="18"/>
              </w:rPr>
              <w:t>3700mm</w:t>
            </w:r>
          </w:p>
        </w:tc>
        <w:tc>
          <w:tcPr>
            <w:tcW w:w="1334" w:type="dxa"/>
          </w:tcPr>
          <w:p w14:paraId="683BCF97" w14:textId="289E3EA6" w:rsidR="00A16409" w:rsidRDefault="00A16409" w:rsidP="00612504">
            <w:pPr>
              <w:jc w:val="center"/>
              <w:rPr>
                <w:sz w:val="18"/>
                <w:szCs w:val="18"/>
              </w:rPr>
            </w:pPr>
            <w:r>
              <w:rPr>
                <w:sz w:val="18"/>
                <w:szCs w:val="18"/>
              </w:rPr>
              <w:t>1800mm</w:t>
            </w:r>
          </w:p>
        </w:tc>
        <w:tc>
          <w:tcPr>
            <w:tcW w:w="1276" w:type="dxa"/>
          </w:tcPr>
          <w:p w14:paraId="5997CE49" w14:textId="0745CCB5" w:rsidR="00A16409" w:rsidRDefault="00A16409" w:rsidP="00612504">
            <w:pPr>
              <w:jc w:val="center"/>
              <w:rPr>
                <w:sz w:val="18"/>
                <w:szCs w:val="18"/>
              </w:rPr>
            </w:pPr>
            <w:r>
              <w:rPr>
                <w:sz w:val="18"/>
                <w:szCs w:val="18"/>
              </w:rPr>
              <w:t>1700mm</w:t>
            </w:r>
          </w:p>
        </w:tc>
        <w:tc>
          <w:tcPr>
            <w:tcW w:w="1276" w:type="dxa"/>
          </w:tcPr>
          <w:p w14:paraId="7F31A6C0" w14:textId="012A0EC5" w:rsidR="00A16409" w:rsidRDefault="00A16409" w:rsidP="00612504">
            <w:pPr>
              <w:jc w:val="center"/>
              <w:rPr>
                <w:sz w:val="18"/>
                <w:szCs w:val="18"/>
              </w:rPr>
            </w:pPr>
            <w:r>
              <w:rPr>
                <w:sz w:val="18"/>
                <w:szCs w:val="18"/>
              </w:rPr>
              <w:t>3.5t</w:t>
            </w:r>
          </w:p>
        </w:tc>
        <w:tc>
          <w:tcPr>
            <w:tcW w:w="2268" w:type="dxa"/>
          </w:tcPr>
          <w:p w14:paraId="2FD1BF15" w14:textId="25586F1A" w:rsidR="00A16409" w:rsidRDefault="00A16409" w:rsidP="00612504">
            <w:pPr>
              <w:jc w:val="center"/>
              <w:rPr>
                <w:sz w:val="18"/>
                <w:szCs w:val="18"/>
              </w:rPr>
            </w:pPr>
            <w:r>
              <w:rPr>
                <w:sz w:val="18"/>
                <w:szCs w:val="18"/>
              </w:rPr>
              <w:t>4 weeks</w:t>
            </w:r>
          </w:p>
        </w:tc>
      </w:tr>
      <w:tr w:rsidR="00A16409" w:rsidRPr="00104A30" w14:paraId="36B47A85" w14:textId="77777777" w:rsidTr="00A16409">
        <w:trPr>
          <w:trHeight w:val="235"/>
        </w:trPr>
        <w:tc>
          <w:tcPr>
            <w:tcW w:w="1180" w:type="dxa"/>
          </w:tcPr>
          <w:p w14:paraId="3EE09653" w14:textId="29AF01D6" w:rsidR="00A16409" w:rsidRDefault="00A16409" w:rsidP="00612504">
            <w:pPr>
              <w:jc w:val="center"/>
              <w:rPr>
                <w:sz w:val="18"/>
                <w:szCs w:val="18"/>
              </w:rPr>
            </w:pPr>
            <w:r>
              <w:rPr>
                <w:sz w:val="18"/>
                <w:szCs w:val="18"/>
              </w:rPr>
              <w:t>SWA Cable</w:t>
            </w:r>
          </w:p>
        </w:tc>
        <w:tc>
          <w:tcPr>
            <w:tcW w:w="975" w:type="dxa"/>
          </w:tcPr>
          <w:p w14:paraId="48F3C405" w14:textId="39E62A89" w:rsidR="00A16409" w:rsidRDefault="00A16409" w:rsidP="00612504">
            <w:pPr>
              <w:jc w:val="center"/>
              <w:rPr>
                <w:sz w:val="18"/>
                <w:szCs w:val="18"/>
              </w:rPr>
            </w:pPr>
            <w:r>
              <w:rPr>
                <w:sz w:val="18"/>
                <w:szCs w:val="18"/>
              </w:rPr>
              <w:t>8</w:t>
            </w:r>
          </w:p>
        </w:tc>
        <w:tc>
          <w:tcPr>
            <w:tcW w:w="1167" w:type="dxa"/>
          </w:tcPr>
          <w:p w14:paraId="4AB3D3CD" w14:textId="7E237C8C" w:rsidR="00A16409" w:rsidRDefault="00A16409" w:rsidP="00612504">
            <w:pPr>
              <w:jc w:val="center"/>
              <w:rPr>
                <w:sz w:val="18"/>
                <w:szCs w:val="18"/>
              </w:rPr>
            </w:pPr>
            <w:proofErr w:type="gramStart"/>
            <w:r>
              <w:rPr>
                <w:sz w:val="18"/>
                <w:szCs w:val="18"/>
              </w:rPr>
              <w:t>20 yard</w:t>
            </w:r>
            <w:proofErr w:type="gramEnd"/>
            <w:r>
              <w:rPr>
                <w:sz w:val="18"/>
                <w:szCs w:val="18"/>
              </w:rPr>
              <w:t xml:space="preserve"> skip</w:t>
            </w:r>
          </w:p>
        </w:tc>
        <w:tc>
          <w:tcPr>
            <w:tcW w:w="1151" w:type="dxa"/>
          </w:tcPr>
          <w:p w14:paraId="6FD12D19" w14:textId="40F9E503" w:rsidR="00A16409" w:rsidRDefault="00A16409" w:rsidP="00612504">
            <w:pPr>
              <w:jc w:val="center"/>
              <w:rPr>
                <w:sz w:val="18"/>
                <w:szCs w:val="18"/>
              </w:rPr>
            </w:pPr>
            <w:r>
              <w:rPr>
                <w:sz w:val="18"/>
                <w:szCs w:val="18"/>
              </w:rPr>
              <w:t>5400mm</w:t>
            </w:r>
          </w:p>
        </w:tc>
        <w:tc>
          <w:tcPr>
            <w:tcW w:w="1334" w:type="dxa"/>
          </w:tcPr>
          <w:p w14:paraId="46BBF8D0" w14:textId="23458FC9" w:rsidR="00A16409" w:rsidRDefault="00A16409" w:rsidP="00612504">
            <w:pPr>
              <w:jc w:val="center"/>
              <w:rPr>
                <w:sz w:val="18"/>
                <w:szCs w:val="18"/>
              </w:rPr>
            </w:pPr>
            <w:r>
              <w:rPr>
                <w:sz w:val="18"/>
                <w:szCs w:val="18"/>
              </w:rPr>
              <w:t>1700mm</w:t>
            </w:r>
          </w:p>
        </w:tc>
        <w:tc>
          <w:tcPr>
            <w:tcW w:w="1276" w:type="dxa"/>
          </w:tcPr>
          <w:p w14:paraId="34453096" w14:textId="5DE5518D" w:rsidR="00A16409" w:rsidRDefault="00A16409" w:rsidP="00612504">
            <w:pPr>
              <w:jc w:val="center"/>
              <w:rPr>
                <w:sz w:val="18"/>
                <w:szCs w:val="18"/>
              </w:rPr>
            </w:pPr>
            <w:r>
              <w:rPr>
                <w:sz w:val="18"/>
                <w:szCs w:val="18"/>
              </w:rPr>
              <w:t>1250mm</w:t>
            </w:r>
          </w:p>
        </w:tc>
        <w:tc>
          <w:tcPr>
            <w:tcW w:w="1276" w:type="dxa"/>
          </w:tcPr>
          <w:p w14:paraId="5D65A8FB" w14:textId="77777777" w:rsidR="00A16409" w:rsidRDefault="00A16409" w:rsidP="00612504">
            <w:pPr>
              <w:jc w:val="center"/>
              <w:rPr>
                <w:sz w:val="18"/>
                <w:szCs w:val="18"/>
              </w:rPr>
            </w:pPr>
          </w:p>
        </w:tc>
        <w:tc>
          <w:tcPr>
            <w:tcW w:w="2268" w:type="dxa"/>
          </w:tcPr>
          <w:p w14:paraId="201091C2" w14:textId="77777777" w:rsidR="00A16409" w:rsidRDefault="00A16409" w:rsidP="00612504">
            <w:pPr>
              <w:jc w:val="center"/>
              <w:rPr>
                <w:sz w:val="18"/>
                <w:szCs w:val="18"/>
              </w:rPr>
            </w:pPr>
          </w:p>
        </w:tc>
      </w:tr>
      <w:tr w:rsidR="00A16409" w:rsidRPr="00104A30" w14:paraId="0E52CB19" w14:textId="77777777" w:rsidTr="00A16409">
        <w:trPr>
          <w:trHeight w:val="235"/>
        </w:trPr>
        <w:tc>
          <w:tcPr>
            <w:tcW w:w="1180" w:type="dxa"/>
          </w:tcPr>
          <w:p w14:paraId="4659CF83" w14:textId="2BC26580" w:rsidR="00A16409" w:rsidRPr="002C4263" w:rsidRDefault="00A16409" w:rsidP="00612504">
            <w:pPr>
              <w:jc w:val="center"/>
              <w:rPr>
                <w:sz w:val="18"/>
                <w:szCs w:val="18"/>
              </w:rPr>
            </w:pPr>
            <w:r>
              <w:rPr>
                <w:sz w:val="18"/>
                <w:szCs w:val="18"/>
              </w:rPr>
              <w:t>Batteries</w:t>
            </w:r>
          </w:p>
        </w:tc>
        <w:tc>
          <w:tcPr>
            <w:tcW w:w="975" w:type="dxa"/>
          </w:tcPr>
          <w:p w14:paraId="16C9075C" w14:textId="56F1C576" w:rsidR="00A16409" w:rsidRDefault="00A16409" w:rsidP="00612504">
            <w:pPr>
              <w:jc w:val="center"/>
              <w:rPr>
                <w:sz w:val="18"/>
                <w:szCs w:val="18"/>
              </w:rPr>
            </w:pPr>
            <w:r>
              <w:rPr>
                <w:sz w:val="18"/>
                <w:szCs w:val="18"/>
              </w:rPr>
              <w:t>10</w:t>
            </w:r>
          </w:p>
        </w:tc>
        <w:tc>
          <w:tcPr>
            <w:tcW w:w="1167" w:type="dxa"/>
          </w:tcPr>
          <w:p w14:paraId="72B86A1F" w14:textId="666DA111" w:rsidR="00A16409" w:rsidRDefault="00A16409" w:rsidP="00612504">
            <w:pPr>
              <w:jc w:val="center"/>
              <w:rPr>
                <w:sz w:val="18"/>
                <w:szCs w:val="18"/>
              </w:rPr>
            </w:pPr>
            <w:r>
              <w:rPr>
                <w:sz w:val="18"/>
                <w:szCs w:val="18"/>
              </w:rPr>
              <w:t>Battery boxes</w:t>
            </w:r>
          </w:p>
        </w:tc>
        <w:tc>
          <w:tcPr>
            <w:tcW w:w="1151" w:type="dxa"/>
          </w:tcPr>
          <w:p w14:paraId="5EE78868" w14:textId="75EDAAD5" w:rsidR="00A16409" w:rsidRDefault="00A16409" w:rsidP="00612504">
            <w:pPr>
              <w:jc w:val="center"/>
              <w:rPr>
                <w:sz w:val="18"/>
                <w:szCs w:val="18"/>
              </w:rPr>
            </w:pPr>
            <w:r>
              <w:rPr>
                <w:sz w:val="18"/>
                <w:szCs w:val="18"/>
              </w:rPr>
              <w:t>1m</w:t>
            </w:r>
          </w:p>
        </w:tc>
        <w:tc>
          <w:tcPr>
            <w:tcW w:w="1334" w:type="dxa"/>
          </w:tcPr>
          <w:p w14:paraId="7368E016" w14:textId="0A5EB446" w:rsidR="00A16409" w:rsidRDefault="00A16409" w:rsidP="00612504">
            <w:pPr>
              <w:jc w:val="center"/>
              <w:rPr>
                <w:sz w:val="18"/>
                <w:szCs w:val="18"/>
              </w:rPr>
            </w:pPr>
            <w:r>
              <w:rPr>
                <w:sz w:val="18"/>
                <w:szCs w:val="18"/>
              </w:rPr>
              <w:t>1m</w:t>
            </w:r>
          </w:p>
        </w:tc>
        <w:tc>
          <w:tcPr>
            <w:tcW w:w="1276" w:type="dxa"/>
          </w:tcPr>
          <w:p w14:paraId="196991D3" w14:textId="410F2207" w:rsidR="00A16409" w:rsidRDefault="00A16409" w:rsidP="00612504">
            <w:pPr>
              <w:jc w:val="center"/>
              <w:rPr>
                <w:sz w:val="18"/>
                <w:szCs w:val="18"/>
              </w:rPr>
            </w:pPr>
            <w:r>
              <w:rPr>
                <w:sz w:val="18"/>
                <w:szCs w:val="18"/>
              </w:rPr>
              <w:t>1m</w:t>
            </w:r>
          </w:p>
        </w:tc>
        <w:tc>
          <w:tcPr>
            <w:tcW w:w="1276" w:type="dxa"/>
          </w:tcPr>
          <w:p w14:paraId="0C7E6575" w14:textId="609F9898" w:rsidR="00A16409" w:rsidRDefault="00A16409" w:rsidP="00612504">
            <w:pPr>
              <w:jc w:val="center"/>
              <w:rPr>
                <w:sz w:val="18"/>
                <w:szCs w:val="18"/>
              </w:rPr>
            </w:pPr>
            <w:r>
              <w:rPr>
                <w:sz w:val="18"/>
                <w:szCs w:val="18"/>
              </w:rPr>
              <w:t>1t x 25 boxes</w:t>
            </w:r>
          </w:p>
        </w:tc>
        <w:tc>
          <w:tcPr>
            <w:tcW w:w="2268" w:type="dxa"/>
          </w:tcPr>
          <w:p w14:paraId="020BF970" w14:textId="0E85F5F1" w:rsidR="00A16409" w:rsidRDefault="00A16409" w:rsidP="00612504">
            <w:pPr>
              <w:jc w:val="center"/>
              <w:rPr>
                <w:sz w:val="18"/>
                <w:szCs w:val="18"/>
              </w:rPr>
            </w:pPr>
            <w:r>
              <w:rPr>
                <w:sz w:val="18"/>
                <w:szCs w:val="18"/>
              </w:rPr>
              <w:t>4 weeks</w:t>
            </w:r>
          </w:p>
        </w:tc>
      </w:tr>
      <w:tr w:rsidR="00A16409" w:rsidRPr="00104A30" w14:paraId="6E6FE01F" w14:textId="77777777" w:rsidTr="00A16409">
        <w:trPr>
          <w:trHeight w:val="252"/>
        </w:trPr>
        <w:tc>
          <w:tcPr>
            <w:tcW w:w="1180" w:type="dxa"/>
          </w:tcPr>
          <w:p w14:paraId="194646D7" w14:textId="44A592D3" w:rsidR="00A16409" w:rsidRPr="002C4263" w:rsidRDefault="00A16409" w:rsidP="00612504">
            <w:pPr>
              <w:jc w:val="center"/>
              <w:rPr>
                <w:sz w:val="18"/>
                <w:szCs w:val="18"/>
              </w:rPr>
            </w:pPr>
            <w:r>
              <w:rPr>
                <w:sz w:val="18"/>
                <w:szCs w:val="18"/>
              </w:rPr>
              <w:t>Copper</w:t>
            </w:r>
          </w:p>
        </w:tc>
        <w:tc>
          <w:tcPr>
            <w:tcW w:w="975" w:type="dxa"/>
          </w:tcPr>
          <w:p w14:paraId="688B5BFC" w14:textId="3E2F1E56" w:rsidR="00A16409" w:rsidRDefault="00A16409" w:rsidP="00612504">
            <w:pPr>
              <w:jc w:val="center"/>
              <w:rPr>
                <w:sz w:val="18"/>
                <w:szCs w:val="18"/>
              </w:rPr>
            </w:pPr>
            <w:r>
              <w:rPr>
                <w:sz w:val="18"/>
                <w:szCs w:val="18"/>
              </w:rPr>
              <w:t>11</w:t>
            </w:r>
          </w:p>
        </w:tc>
        <w:tc>
          <w:tcPr>
            <w:tcW w:w="1167" w:type="dxa"/>
          </w:tcPr>
          <w:p w14:paraId="3C623A3D" w14:textId="392C0367" w:rsidR="00A16409" w:rsidRDefault="00A16409" w:rsidP="00612504">
            <w:pPr>
              <w:jc w:val="center"/>
              <w:rPr>
                <w:sz w:val="18"/>
                <w:szCs w:val="18"/>
              </w:rPr>
            </w:pPr>
            <w:r>
              <w:rPr>
                <w:sz w:val="18"/>
                <w:szCs w:val="18"/>
              </w:rPr>
              <w:t>Hippo bags</w:t>
            </w:r>
          </w:p>
        </w:tc>
        <w:tc>
          <w:tcPr>
            <w:tcW w:w="1151" w:type="dxa"/>
          </w:tcPr>
          <w:p w14:paraId="6A423B13" w14:textId="3FEDA13F" w:rsidR="00A16409" w:rsidRDefault="00A16409" w:rsidP="00612504">
            <w:pPr>
              <w:jc w:val="center"/>
              <w:rPr>
                <w:sz w:val="18"/>
                <w:szCs w:val="18"/>
              </w:rPr>
            </w:pPr>
            <w:r>
              <w:rPr>
                <w:sz w:val="18"/>
                <w:szCs w:val="18"/>
              </w:rPr>
              <w:t>1</w:t>
            </w:r>
          </w:p>
        </w:tc>
        <w:tc>
          <w:tcPr>
            <w:tcW w:w="1334" w:type="dxa"/>
          </w:tcPr>
          <w:p w14:paraId="09E1354D" w14:textId="1A4FCE52" w:rsidR="00A16409" w:rsidRDefault="00A16409" w:rsidP="00612504">
            <w:pPr>
              <w:jc w:val="center"/>
              <w:rPr>
                <w:sz w:val="18"/>
                <w:szCs w:val="18"/>
              </w:rPr>
            </w:pPr>
            <w:r>
              <w:rPr>
                <w:sz w:val="18"/>
                <w:szCs w:val="18"/>
              </w:rPr>
              <w:t>1</w:t>
            </w:r>
          </w:p>
        </w:tc>
        <w:tc>
          <w:tcPr>
            <w:tcW w:w="1276" w:type="dxa"/>
          </w:tcPr>
          <w:p w14:paraId="1FC685F2" w14:textId="02AAF0DE" w:rsidR="00A16409" w:rsidRDefault="00A16409" w:rsidP="00612504">
            <w:pPr>
              <w:jc w:val="center"/>
              <w:rPr>
                <w:sz w:val="18"/>
                <w:szCs w:val="18"/>
              </w:rPr>
            </w:pPr>
            <w:r>
              <w:rPr>
                <w:sz w:val="18"/>
                <w:szCs w:val="18"/>
              </w:rPr>
              <w:t>1</w:t>
            </w:r>
          </w:p>
        </w:tc>
        <w:tc>
          <w:tcPr>
            <w:tcW w:w="1276" w:type="dxa"/>
          </w:tcPr>
          <w:p w14:paraId="6CDDC96E" w14:textId="34C63C59" w:rsidR="00A16409" w:rsidRDefault="00A16409" w:rsidP="00612504">
            <w:pPr>
              <w:jc w:val="center"/>
              <w:rPr>
                <w:sz w:val="18"/>
                <w:szCs w:val="18"/>
              </w:rPr>
            </w:pPr>
            <w:r>
              <w:rPr>
                <w:sz w:val="18"/>
                <w:szCs w:val="18"/>
              </w:rPr>
              <w:t>25 bags = 15t</w:t>
            </w:r>
          </w:p>
        </w:tc>
        <w:tc>
          <w:tcPr>
            <w:tcW w:w="2268" w:type="dxa"/>
          </w:tcPr>
          <w:p w14:paraId="1E0D4685" w14:textId="216C68C0" w:rsidR="00A16409" w:rsidRDefault="00A16409" w:rsidP="00612504">
            <w:pPr>
              <w:jc w:val="center"/>
              <w:rPr>
                <w:sz w:val="18"/>
                <w:szCs w:val="18"/>
              </w:rPr>
            </w:pPr>
            <w:r>
              <w:rPr>
                <w:sz w:val="18"/>
                <w:szCs w:val="18"/>
              </w:rPr>
              <w:t>4 weeks</w:t>
            </w:r>
          </w:p>
        </w:tc>
      </w:tr>
      <w:tr w:rsidR="00A16409" w:rsidRPr="00104A30" w14:paraId="4748409A" w14:textId="77777777" w:rsidTr="00A16409">
        <w:trPr>
          <w:trHeight w:val="235"/>
        </w:trPr>
        <w:tc>
          <w:tcPr>
            <w:tcW w:w="1180" w:type="dxa"/>
          </w:tcPr>
          <w:p w14:paraId="621EE2F7" w14:textId="01A70970" w:rsidR="00A16409" w:rsidRPr="002C4263" w:rsidRDefault="00A16409" w:rsidP="00612504">
            <w:pPr>
              <w:jc w:val="center"/>
              <w:rPr>
                <w:sz w:val="18"/>
                <w:szCs w:val="18"/>
              </w:rPr>
            </w:pPr>
            <w:r>
              <w:rPr>
                <w:sz w:val="18"/>
                <w:szCs w:val="18"/>
              </w:rPr>
              <w:t>Brass</w:t>
            </w:r>
          </w:p>
        </w:tc>
        <w:tc>
          <w:tcPr>
            <w:tcW w:w="975" w:type="dxa"/>
          </w:tcPr>
          <w:p w14:paraId="5EE446ED" w14:textId="41D042FE" w:rsidR="00A16409" w:rsidRDefault="00A16409" w:rsidP="00612504">
            <w:pPr>
              <w:jc w:val="center"/>
              <w:rPr>
                <w:sz w:val="18"/>
                <w:szCs w:val="18"/>
              </w:rPr>
            </w:pPr>
            <w:r>
              <w:rPr>
                <w:sz w:val="18"/>
                <w:szCs w:val="18"/>
              </w:rPr>
              <w:t>12</w:t>
            </w:r>
          </w:p>
        </w:tc>
        <w:tc>
          <w:tcPr>
            <w:tcW w:w="1167" w:type="dxa"/>
          </w:tcPr>
          <w:p w14:paraId="5849EC28" w14:textId="4554BD05" w:rsidR="00A16409" w:rsidRDefault="00A16409" w:rsidP="00612504">
            <w:pPr>
              <w:jc w:val="center"/>
              <w:rPr>
                <w:sz w:val="18"/>
                <w:szCs w:val="18"/>
              </w:rPr>
            </w:pPr>
            <w:r>
              <w:rPr>
                <w:sz w:val="18"/>
                <w:szCs w:val="18"/>
              </w:rPr>
              <w:t>Metal ‘bins’</w:t>
            </w:r>
          </w:p>
        </w:tc>
        <w:tc>
          <w:tcPr>
            <w:tcW w:w="1151" w:type="dxa"/>
          </w:tcPr>
          <w:p w14:paraId="3A4EE3E3" w14:textId="54565B9D" w:rsidR="00A16409" w:rsidRDefault="00A16409" w:rsidP="00612504">
            <w:pPr>
              <w:jc w:val="center"/>
              <w:rPr>
                <w:sz w:val="18"/>
                <w:szCs w:val="18"/>
              </w:rPr>
            </w:pPr>
            <w:r>
              <w:rPr>
                <w:sz w:val="18"/>
                <w:szCs w:val="18"/>
              </w:rPr>
              <w:t>500mm</w:t>
            </w:r>
          </w:p>
        </w:tc>
        <w:tc>
          <w:tcPr>
            <w:tcW w:w="1334" w:type="dxa"/>
          </w:tcPr>
          <w:p w14:paraId="7F894351" w14:textId="480FAC99" w:rsidR="00A16409" w:rsidRDefault="00A16409" w:rsidP="00612504">
            <w:pPr>
              <w:jc w:val="center"/>
              <w:rPr>
                <w:sz w:val="18"/>
                <w:szCs w:val="18"/>
              </w:rPr>
            </w:pPr>
            <w:r>
              <w:rPr>
                <w:sz w:val="18"/>
                <w:szCs w:val="18"/>
              </w:rPr>
              <w:t>500mm</w:t>
            </w:r>
          </w:p>
        </w:tc>
        <w:tc>
          <w:tcPr>
            <w:tcW w:w="1276" w:type="dxa"/>
          </w:tcPr>
          <w:p w14:paraId="4FE8820C" w14:textId="0A41C2F6" w:rsidR="00A16409" w:rsidRDefault="00A16409" w:rsidP="00612504">
            <w:pPr>
              <w:jc w:val="center"/>
              <w:rPr>
                <w:sz w:val="18"/>
                <w:szCs w:val="18"/>
              </w:rPr>
            </w:pPr>
            <w:r>
              <w:rPr>
                <w:sz w:val="18"/>
                <w:szCs w:val="18"/>
              </w:rPr>
              <w:t>1000mm</w:t>
            </w:r>
          </w:p>
        </w:tc>
        <w:tc>
          <w:tcPr>
            <w:tcW w:w="1276" w:type="dxa"/>
          </w:tcPr>
          <w:p w14:paraId="029C66BD" w14:textId="7DB49680" w:rsidR="00A16409" w:rsidRDefault="00A16409" w:rsidP="00612504">
            <w:pPr>
              <w:jc w:val="center"/>
              <w:rPr>
                <w:sz w:val="18"/>
                <w:szCs w:val="18"/>
              </w:rPr>
            </w:pPr>
            <w:r>
              <w:rPr>
                <w:sz w:val="18"/>
                <w:szCs w:val="18"/>
              </w:rPr>
              <w:t>15t</w:t>
            </w:r>
          </w:p>
        </w:tc>
        <w:tc>
          <w:tcPr>
            <w:tcW w:w="2268" w:type="dxa"/>
          </w:tcPr>
          <w:p w14:paraId="25D1D782" w14:textId="36EDD401" w:rsidR="00A16409" w:rsidRDefault="00A16409" w:rsidP="00612504">
            <w:pPr>
              <w:jc w:val="center"/>
              <w:rPr>
                <w:sz w:val="18"/>
                <w:szCs w:val="18"/>
              </w:rPr>
            </w:pPr>
            <w:r>
              <w:rPr>
                <w:sz w:val="18"/>
                <w:szCs w:val="18"/>
              </w:rPr>
              <w:t>4 weeks</w:t>
            </w:r>
          </w:p>
        </w:tc>
      </w:tr>
      <w:tr w:rsidR="00A16409" w:rsidRPr="00104A30" w14:paraId="586861CB" w14:textId="77777777" w:rsidTr="00A16409">
        <w:trPr>
          <w:trHeight w:val="235"/>
        </w:trPr>
        <w:tc>
          <w:tcPr>
            <w:tcW w:w="1180" w:type="dxa"/>
          </w:tcPr>
          <w:p w14:paraId="34FFB712" w14:textId="1BC15410" w:rsidR="00A16409" w:rsidRPr="002C4263" w:rsidRDefault="00A16409" w:rsidP="00612504">
            <w:pPr>
              <w:jc w:val="center"/>
              <w:rPr>
                <w:sz w:val="18"/>
                <w:szCs w:val="18"/>
              </w:rPr>
            </w:pPr>
            <w:r>
              <w:rPr>
                <w:sz w:val="18"/>
                <w:szCs w:val="18"/>
              </w:rPr>
              <w:t>Catalytic converters</w:t>
            </w:r>
          </w:p>
        </w:tc>
        <w:tc>
          <w:tcPr>
            <w:tcW w:w="975" w:type="dxa"/>
          </w:tcPr>
          <w:p w14:paraId="6D487E8C" w14:textId="378CB292" w:rsidR="00A16409" w:rsidRDefault="00A16409" w:rsidP="00612504">
            <w:pPr>
              <w:jc w:val="center"/>
              <w:rPr>
                <w:sz w:val="16"/>
                <w:szCs w:val="16"/>
              </w:rPr>
            </w:pPr>
            <w:r>
              <w:rPr>
                <w:sz w:val="16"/>
                <w:szCs w:val="16"/>
              </w:rPr>
              <w:t>13</w:t>
            </w:r>
          </w:p>
        </w:tc>
        <w:tc>
          <w:tcPr>
            <w:tcW w:w="1167" w:type="dxa"/>
          </w:tcPr>
          <w:p w14:paraId="2A743390" w14:textId="7681D154" w:rsidR="00A16409" w:rsidRPr="00472800" w:rsidRDefault="00A16409" w:rsidP="00612504">
            <w:pPr>
              <w:jc w:val="center"/>
              <w:rPr>
                <w:sz w:val="16"/>
                <w:szCs w:val="16"/>
              </w:rPr>
            </w:pPr>
            <w:r>
              <w:rPr>
                <w:sz w:val="16"/>
                <w:szCs w:val="16"/>
              </w:rPr>
              <w:t>Battery box</w:t>
            </w:r>
          </w:p>
        </w:tc>
        <w:tc>
          <w:tcPr>
            <w:tcW w:w="1151" w:type="dxa"/>
          </w:tcPr>
          <w:p w14:paraId="3E4490EB" w14:textId="639C43F0" w:rsidR="00A16409" w:rsidRDefault="00A16409" w:rsidP="00612504">
            <w:pPr>
              <w:jc w:val="center"/>
              <w:rPr>
                <w:sz w:val="18"/>
                <w:szCs w:val="18"/>
              </w:rPr>
            </w:pPr>
            <w:r>
              <w:rPr>
                <w:sz w:val="18"/>
                <w:szCs w:val="18"/>
              </w:rPr>
              <w:t>1</w:t>
            </w:r>
          </w:p>
        </w:tc>
        <w:tc>
          <w:tcPr>
            <w:tcW w:w="1334" w:type="dxa"/>
          </w:tcPr>
          <w:p w14:paraId="677862A2" w14:textId="7CE72BEB" w:rsidR="00A16409" w:rsidRDefault="00A16409" w:rsidP="00612504">
            <w:pPr>
              <w:jc w:val="center"/>
              <w:rPr>
                <w:sz w:val="18"/>
                <w:szCs w:val="18"/>
              </w:rPr>
            </w:pPr>
            <w:r>
              <w:rPr>
                <w:sz w:val="18"/>
                <w:szCs w:val="18"/>
              </w:rPr>
              <w:t>1</w:t>
            </w:r>
          </w:p>
        </w:tc>
        <w:tc>
          <w:tcPr>
            <w:tcW w:w="1276" w:type="dxa"/>
          </w:tcPr>
          <w:p w14:paraId="106CC3D6" w14:textId="4B8CDF7D" w:rsidR="00A16409" w:rsidRDefault="00A16409" w:rsidP="00612504">
            <w:pPr>
              <w:jc w:val="center"/>
              <w:rPr>
                <w:sz w:val="18"/>
                <w:szCs w:val="18"/>
              </w:rPr>
            </w:pPr>
            <w:r>
              <w:rPr>
                <w:sz w:val="18"/>
                <w:szCs w:val="18"/>
              </w:rPr>
              <w:t>1</w:t>
            </w:r>
          </w:p>
        </w:tc>
        <w:tc>
          <w:tcPr>
            <w:tcW w:w="1276" w:type="dxa"/>
          </w:tcPr>
          <w:p w14:paraId="2BCC8D5A" w14:textId="4E6009A4" w:rsidR="00A16409" w:rsidRDefault="00A16409" w:rsidP="00612504">
            <w:pPr>
              <w:jc w:val="center"/>
              <w:rPr>
                <w:sz w:val="18"/>
                <w:szCs w:val="18"/>
              </w:rPr>
            </w:pPr>
            <w:r>
              <w:rPr>
                <w:sz w:val="18"/>
                <w:szCs w:val="18"/>
              </w:rPr>
              <w:t>10 catalytic converters</w:t>
            </w:r>
          </w:p>
        </w:tc>
        <w:tc>
          <w:tcPr>
            <w:tcW w:w="2268" w:type="dxa"/>
          </w:tcPr>
          <w:p w14:paraId="37A19A32" w14:textId="476051F3" w:rsidR="00A16409" w:rsidRDefault="00A16409" w:rsidP="00612504">
            <w:pPr>
              <w:jc w:val="center"/>
              <w:rPr>
                <w:sz w:val="18"/>
                <w:szCs w:val="18"/>
              </w:rPr>
            </w:pPr>
            <w:r>
              <w:rPr>
                <w:sz w:val="18"/>
                <w:szCs w:val="18"/>
              </w:rPr>
              <w:t>4 weeks</w:t>
            </w:r>
          </w:p>
        </w:tc>
      </w:tr>
      <w:tr w:rsidR="00A16409" w:rsidRPr="00104A30" w14:paraId="68741EB1" w14:textId="77777777" w:rsidTr="00A16409">
        <w:trPr>
          <w:trHeight w:val="235"/>
        </w:trPr>
        <w:tc>
          <w:tcPr>
            <w:tcW w:w="1180" w:type="dxa"/>
          </w:tcPr>
          <w:p w14:paraId="4480A024" w14:textId="27840C62" w:rsidR="00A16409" w:rsidRPr="002C4263" w:rsidRDefault="00A16409" w:rsidP="00612504">
            <w:pPr>
              <w:jc w:val="center"/>
              <w:rPr>
                <w:sz w:val="18"/>
                <w:szCs w:val="18"/>
              </w:rPr>
            </w:pPr>
            <w:r>
              <w:rPr>
                <w:sz w:val="18"/>
                <w:szCs w:val="18"/>
              </w:rPr>
              <w:t>Mixed steel</w:t>
            </w:r>
          </w:p>
        </w:tc>
        <w:tc>
          <w:tcPr>
            <w:tcW w:w="975" w:type="dxa"/>
          </w:tcPr>
          <w:p w14:paraId="525605B4" w14:textId="65618A6A" w:rsidR="00A16409" w:rsidRDefault="00A16409" w:rsidP="00612504">
            <w:pPr>
              <w:jc w:val="center"/>
              <w:rPr>
                <w:sz w:val="16"/>
                <w:szCs w:val="16"/>
              </w:rPr>
            </w:pPr>
            <w:r>
              <w:rPr>
                <w:sz w:val="16"/>
                <w:szCs w:val="16"/>
              </w:rPr>
              <w:t>14</w:t>
            </w:r>
          </w:p>
        </w:tc>
        <w:tc>
          <w:tcPr>
            <w:tcW w:w="1167" w:type="dxa"/>
          </w:tcPr>
          <w:p w14:paraId="45C8E78B" w14:textId="112BA498" w:rsidR="00A16409" w:rsidRPr="00472800" w:rsidRDefault="00A16409" w:rsidP="00612504">
            <w:pPr>
              <w:jc w:val="center"/>
              <w:rPr>
                <w:sz w:val="16"/>
                <w:szCs w:val="16"/>
              </w:rPr>
            </w:pPr>
            <w:r>
              <w:rPr>
                <w:sz w:val="16"/>
                <w:szCs w:val="16"/>
              </w:rPr>
              <w:t>Bay</w:t>
            </w:r>
          </w:p>
        </w:tc>
        <w:tc>
          <w:tcPr>
            <w:tcW w:w="1151" w:type="dxa"/>
          </w:tcPr>
          <w:p w14:paraId="6B0DD9F3" w14:textId="564519B4" w:rsidR="00A16409" w:rsidRDefault="00A16409" w:rsidP="00612504">
            <w:pPr>
              <w:jc w:val="center"/>
              <w:rPr>
                <w:sz w:val="18"/>
                <w:szCs w:val="18"/>
              </w:rPr>
            </w:pPr>
            <w:r>
              <w:rPr>
                <w:sz w:val="18"/>
                <w:szCs w:val="18"/>
              </w:rPr>
              <w:t>5m</w:t>
            </w:r>
          </w:p>
        </w:tc>
        <w:tc>
          <w:tcPr>
            <w:tcW w:w="1334" w:type="dxa"/>
          </w:tcPr>
          <w:p w14:paraId="0D6F24F5" w14:textId="4AF655B0" w:rsidR="00A16409" w:rsidRDefault="00A16409" w:rsidP="00612504">
            <w:pPr>
              <w:jc w:val="center"/>
              <w:rPr>
                <w:sz w:val="18"/>
                <w:szCs w:val="18"/>
              </w:rPr>
            </w:pPr>
            <w:r>
              <w:rPr>
                <w:sz w:val="18"/>
                <w:szCs w:val="18"/>
              </w:rPr>
              <w:t>5m</w:t>
            </w:r>
          </w:p>
        </w:tc>
        <w:tc>
          <w:tcPr>
            <w:tcW w:w="1276" w:type="dxa"/>
          </w:tcPr>
          <w:p w14:paraId="7BE99135" w14:textId="5032AFDE" w:rsidR="00A16409" w:rsidRDefault="00A16409" w:rsidP="00612504">
            <w:pPr>
              <w:jc w:val="center"/>
              <w:rPr>
                <w:sz w:val="18"/>
                <w:szCs w:val="18"/>
              </w:rPr>
            </w:pPr>
            <w:r>
              <w:rPr>
                <w:sz w:val="18"/>
                <w:szCs w:val="18"/>
              </w:rPr>
              <w:t>2.5m</w:t>
            </w:r>
          </w:p>
        </w:tc>
        <w:tc>
          <w:tcPr>
            <w:tcW w:w="1276" w:type="dxa"/>
          </w:tcPr>
          <w:p w14:paraId="7341F972" w14:textId="3433A84F" w:rsidR="00A16409" w:rsidRDefault="00A16409" w:rsidP="00612504">
            <w:pPr>
              <w:jc w:val="center"/>
              <w:rPr>
                <w:sz w:val="18"/>
                <w:szCs w:val="18"/>
              </w:rPr>
            </w:pPr>
            <w:r>
              <w:rPr>
                <w:sz w:val="18"/>
                <w:szCs w:val="18"/>
              </w:rPr>
              <w:t>150t</w:t>
            </w:r>
          </w:p>
        </w:tc>
        <w:tc>
          <w:tcPr>
            <w:tcW w:w="2268" w:type="dxa"/>
          </w:tcPr>
          <w:p w14:paraId="4A74A606" w14:textId="102C54FB" w:rsidR="00A16409" w:rsidRDefault="00A16409" w:rsidP="00612504">
            <w:pPr>
              <w:jc w:val="center"/>
              <w:rPr>
                <w:sz w:val="18"/>
                <w:szCs w:val="18"/>
              </w:rPr>
            </w:pPr>
            <w:r>
              <w:rPr>
                <w:sz w:val="18"/>
                <w:szCs w:val="18"/>
              </w:rPr>
              <w:t>Daily</w:t>
            </w:r>
          </w:p>
        </w:tc>
      </w:tr>
      <w:tr w:rsidR="00A16409" w:rsidRPr="00104A30" w14:paraId="6105D795" w14:textId="77777777" w:rsidTr="00A16409">
        <w:trPr>
          <w:trHeight w:val="252"/>
        </w:trPr>
        <w:tc>
          <w:tcPr>
            <w:tcW w:w="1180" w:type="dxa"/>
          </w:tcPr>
          <w:p w14:paraId="3F02BEEA" w14:textId="53DFD2EC" w:rsidR="00A16409" w:rsidRPr="002C4263" w:rsidRDefault="00A16409" w:rsidP="00612504">
            <w:pPr>
              <w:jc w:val="center"/>
              <w:rPr>
                <w:sz w:val="18"/>
                <w:szCs w:val="18"/>
              </w:rPr>
            </w:pPr>
            <w:r>
              <w:rPr>
                <w:sz w:val="18"/>
                <w:szCs w:val="18"/>
              </w:rPr>
              <w:t>General waste</w:t>
            </w:r>
          </w:p>
        </w:tc>
        <w:tc>
          <w:tcPr>
            <w:tcW w:w="975" w:type="dxa"/>
          </w:tcPr>
          <w:p w14:paraId="440BDDC1" w14:textId="6A07EC95" w:rsidR="00A16409" w:rsidRDefault="00A16409" w:rsidP="00612504">
            <w:pPr>
              <w:jc w:val="center"/>
              <w:rPr>
                <w:sz w:val="16"/>
                <w:szCs w:val="16"/>
              </w:rPr>
            </w:pPr>
            <w:r>
              <w:rPr>
                <w:sz w:val="16"/>
                <w:szCs w:val="16"/>
              </w:rPr>
              <w:t>9</w:t>
            </w:r>
          </w:p>
        </w:tc>
        <w:tc>
          <w:tcPr>
            <w:tcW w:w="1167" w:type="dxa"/>
          </w:tcPr>
          <w:p w14:paraId="58431793" w14:textId="4925A3DB" w:rsidR="00A16409" w:rsidRPr="00472800" w:rsidRDefault="00A16409" w:rsidP="00612504">
            <w:pPr>
              <w:jc w:val="center"/>
              <w:rPr>
                <w:sz w:val="16"/>
                <w:szCs w:val="16"/>
              </w:rPr>
            </w:pPr>
            <w:proofErr w:type="gramStart"/>
            <w:r>
              <w:rPr>
                <w:sz w:val="16"/>
                <w:szCs w:val="16"/>
              </w:rPr>
              <w:t>12 yard</w:t>
            </w:r>
            <w:proofErr w:type="gramEnd"/>
            <w:r>
              <w:rPr>
                <w:sz w:val="16"/>
                <w:szCs w:val="16"/>
              </w:rPr>
              <w:t xml:space="preserve"> skip</w:t>
            </w:r>
          </w:p>
        </w:tc>
        <w:tc>
          <w:tcPr>
            <w:tcW w:w="1151" w:type="dxa"/>
          </w:tcPr>
          <w:p w14:paraId="22C71D13" w14:textId="5816882E" w:rsidR="00A16409" w:rsidRDefault="00A16409" w:rsidP="00612504">
            <w:pPr>
              <w:jc w:val="center"/>
              <w:rPr>
                <w:sz w:val="18"/>
                <w:szCs w:val="18"/>
              </w:rPr>
            </w:pPr>
            <w:r>
              <w:rPr>
                <w:sz w:val="18"/>
                <w:szCs w:val="18"/>
              </w:rPr>
              <w:t>3700mm</w:t>
            </w:r>
          </w:p>
        </w:tc>
        <w:tc>
          <w:tcPr>
            <w:tcW w:w="1334" w:type="dxa"/>
          </w:tcPr>
          <w:p w14:paraId="4BB33226" w14:textId="2366FFFC" w:rsidR="00A16409" w:rsidRDefault="00A16409" w:rsidP="00612504">
            <w:pPr>
              <w:jc w:val="center"/>
              <w:rPr>
                <w:sz w:val="18"/>
                <w:szCs w:val="18"/>
              </w:rPr>
            </w:pPr>
            <w:r>
              <w:rPr>
                <w:sz w:val="18"/>
                <w:szCs w:val="18"/>
              </w:rPr>
              <w:t>1800mm</w:t>
            </w:r>
          </w:p>
        </w:tc>
        <w:tc>
          <w:tcPr>
            <w:tcW w:w="1276" w:type="dxa"/>
          </w:tcPr>
          <w:p w14:paraId="3497CA40" w14:textId="7281A298" w:rsidR="00A16409" w:rsidRDefault="00A16409" w:rsidP="00612504">
            <w:pPr>
              <w:jc w:val="center"/>
              <w:rPr>
                <w:sz w:val="18"/>
                <w:szCs w:val="18"/>
              </w:rPr>
            </w:pPr>
            <w:r>
              <w:rPr>
                <w:sz w:val="18"/>
                <w:szCs w:val="18"/>
              </w:rPr>
              <w:t>1250mm</w:t>
            </w:r>
          </w:p>
        </w:tc>
        <w:tc>
          <w:tcPr>
            <w:tcW w:w="1276" w:type="dxa"/>
          </w:tcPr>
          <w:p w14:paraId="63340AC9" w14:textId="48F3B5AE" w:rsidR="00A16409" w:rsidRDefault="00A16409" w:rsidP="00612504">
            <w:pPr>
              <w:jc w:val="center"/>
              <w:rPr>
                <w:sz w:val="18"/>
                <w:szCs w:val="18"/>
              </w:rPr>
            </w:pPr>
            <w:r>
              <w:rPr>
                <w:sz w:val="18"/>
                <w:szCs w:val="18"/>
              </w:rPr>
              <w:t>1t</w:t>
            </w:r>
          </w:p>
        </w:tc>
        <w:tc>
          <w:tcPr>
            <w:tcW w:w="2268" w:type="dxa"/>
          </w:tcPr>
          <w:p w14:paraId="3E36C90D" w14:textId="18625747" w:rsidR="00A16409" w:rsidRDefault="00A16409" w:rsidP="00612504">
            <w:pPr>
              <w:jc w:val="center"/>
              <w:rPr>
                <w:sz w:val="18"/>
                <w:szCs w:val="18"/>
              </w:rPr>
            </w:pPr>
            <w:r>
              <w:rPr>
                <w:sz w:val="18"/>
                <w:szCs w:val="18"/>
              </w:rPr>
              <w:t>2 weeks</w:t>
            </w:r>
          </w:p>
        </w:tc>
      </w:tr>
    </w:tbl>
    <w:p w14:paraId="36939BDF" w14:textId="77777777" w:rsidR="00A16409" w:rsidRPr="00612504" w:rsidRDefault="00A16409" w:rsidP="00612504"/>
    <w:tbl>
      <w:tblPr>
        <w:tblStyle w:val="TableGrid"/>
        <w:tblW w:w="0" w:type="auto"/>
        <w:tblLook w:val="04A0" w:firstRow="1" w:lastRow="0" w:firstColumn="1" w:lastColumn="0" w:noHBand="0" w:noVBand="1"/>
      </w:tblPr>
      <w:tblGrid>
        <w:gridCol w:w="1271"/>
        <w:gridCol w:w="9185"/>
      </w:tblGrid>
      <w:tr w:rsidR="006E3961" w14:paraId="189761E5" w14:textId="77777777" w:rsidTr="002E5AAC">
        <w:tc>
          <w:tcPr>
            <w:tcW w:w="10456" w:type="dxa"/>
            <w:gridSpan w:val="2"/>
            <w:shd w:val="clear" w:color="auto" w:fill="E2EFD9" w:themeFill="accent6" w:themeFillTint="33"/>
          </w:tcPr>
          <w:p w14:paraId="5888F121" w14:textId="2E8B9B4D" w:rsidR="006E3961" w:rsidRDefault="006E3961" w:rsidP="00324D7E">
            <w:r>
              <w:t>6.0 Security Controls</w:t>
            </w:r>
          </w:p>
        </w:tc>
      </w:tr>
      <w:tr w:rsidR="006E3961" w14:paraId="6AB1DC18" w14:textId="77777777" w:rsidTr="006E3961">
        <w:tc>
          <w:tcPr>
            <w:tcW w:w="1271" w:type="dxa"/>
          </w:tcPr>
          <w:p w14:paraId="0DD1584D" w14:textId="77777777" w:rsidR="006E3961" w:rsidRDefault="00691C9E" w:rsidP="00324D7E">
            <w:r>
              <w:t xml:space="preserve">Site Boundary </w:t>
            </w:r>
          </w:p>
          <w:p w14:paraId="1CDFDC7A" w14:textId="77777777" w:rsidR="002E5AAC" w:rsidRPr="002E5AAC" w:rsidRDefault="002E5AAC" w:rsidP="002E5AAC"/>
          <w:p w14:paraId="2431AB08" w14:textId="77777777" w:rsidR="002E5AAC" w:rsidRPr="002E5AAC" w:rsidRDefault="002E5AAC" w:rsidP="002E5AAC"/>
          <w:p w14:paraId="3C5EBBE9" w14:textId="77777777" w:rsidR="002E5AAC" w:rsidRDefault="002E5AAC" w:rsidP="002E5AAC"/>
          <w:p w14:paraId="6E0FCD12" w14:textId="77777777" w:rsidR="002E5AAC" w:rsidRDefault="002E5AAC" w:rsidP="002E5AAC"/>
          <w:p w14:paraId="59682105" w14:textId="77777777" w:rsidR="002E5AAC" w:rsidRDefault="002E5AAC" w:rsidP="002E5AAC">
            <w:r>
              <w:t>CCTV</w:t>
            </w:r>
          </w:p>
          <w:p w14:paraId="278C49F4" w14:textId="77777777" w:rsidR="00E76BA0" w:rsidRPr="00E76BA0" w:rsidRDefault="00E76BA0" w:rsidP="00E76BA0"/>
          <w:p w14:paraId="6477DA48" w14:textId="77777777" w:rsidR="00E76BA0" w:rsidRPr="00E76BA0" w:rsidRDefault="00E76BA0" w:rsidP="00E76BA0"/>
          <w:p w14:paraId="7AE1B3F7" w14:textId="77777777" w:rsidR="00E76BA0" w:rsidRPr="00E76BA0" w:rsidRDefault="00E76BA0" w:rsidP="00E76BA0"/>
          <w:p w14:paraId="13AE5331" w14:textId="77777777" w:rsidR="00E76BA0" w:rsidRPr="00E76BA0" w:rsidRDefault="00E76BA0" w:rsidP="00E76BA0"/>
          <w:p w14:paraId="7E4A496B" w14:textId="77777777" w:rsidR="00E76BA0" w:rsidRDefault="00E76BA0" w:rsidP="00E76BA0"/>
          <w:p w14:paraId="3CA88F60" w14:textId="77777777" w:rsidR="00E76BA0" w:rsidRPr="00E76BA0" w:rsidRDefault="00E76BA0" w:rsidP="00E76BA0"/>
          <w:p w14:paraId="40289BF1" w14:textId="77777777" w:rsidR="00E76BA0" w:rsidRDefault="00E76BA0" w:rsidP="00E76BA0"/>
          <w:p w14:paraId="40F42F96" w14:textId="77777777" w:rsidR="00E76BA0" w:rsidRDefault="00E76BA0" w:rsidP="00E76BA0"/>
          <w:p w14:paraId="0AFB8EC4" w14:textId="77777777" w:rsidR="00E76BA0" w:rsidRDefault="00E76BA0" w:rsidP="00E76BA0"/>
          <w:p w14:paraId="1FC2E3C2" w14:textId="77777777" w:rsidR="00435088" w:rsidRDefault="00435088" w:rsidP="00E76BA0"/>
          <w:p w14:paraId="5E19ED13" w14:textId="77777777" w:rsidR="00435088" w:rsidRDefault="00435088" w:rsidP="00E76BA0"/>
          <w:p w14:paraId="1FCD907B" w14:textId="77777777" w:rsidR="00435088" w:rsidRDefault="00435088" w:rsidP="00E76BA0"/>
          <w:p w14:paraId="2F161B93" w14:textId="7DB09199" w:rsidR="00E76BA0" w:rsidRPr="00E76BA0" w:rsidRDefault="00E76BA0" w:rsidP="00E76BA0">
            <w:r>
              <w:t>Visual checks</w:t>
            </w:r>
          </w:p>
        </w:tc>
        <w:tc>
          <w:tcPr>
            <w:tcW w:w="9185" w:type="dxa"/>
          </w:tcPr>
          <w:p w14:paraId="2FB5FA82" w14:textId="63A41454" w:rsidR="00691C9E" w:rsidRDefault="00691C9E" w:rsidP="00691C9E">
            <w:r>
              <w:t xml:space="preserve">The site is surrounded by a mix of metal fencing with anti-intruder barbed wire along the top, brick walls and 4m high metal walls and buildings. The main entrance gates are locked out of hours which provides security to the site. The site boundary is checked at the beginning and end of each working day to ensure the perimeter is secure. Any faults or issues will be noted in the site diary and repaired immediately, where possible, and within 48 hours </w:t>
            </w:r>
            <w:r w:rsidR="007E3819">
              <w:t>if</w:t>
            </w:r>
            <w:r>
              <w:t xml:space="preserve"> external contractors are required.</w:t>
            </w:r>
          </w:p>
          <w:p w14:paraId="62617ECE" w14:textId="77777777" w:rsidR="00691C9E" w:rsidRDefault="00691C9E" w:rsidP="00691C9E"/>
          <w:p w14:paraId="73580FFC" w14:textId="7340A0B2" w:rsidR="00691C9E" w:rsidRDefault="00691C9E" w:rsidP="00691C9E">
            <w:r>
              <w:t>The site has 360° CCTV with motion detection. The cameras are positioned so that they cover the whole of the site</w:t>
            </w:r>
            <w:r w:rsidR="002E5AAC">
              <w:t>,</w:t>
            </w:r>
            <w:r>
              <w:t xml:space="preserve"> this includes the weighbridge office and the processing building as well as the site boundary. This provides CCTV cover for</w:t>
            </w:r>
            <w:r w:rsidR="002E5AAC">
              <w:t xml:space="preserve"> all </w:t>
            </w:r>
            <w:r>
              <w:t xml:space="preserve">permitted </w:t>
            </w:r>
            <w:r w:rsidR="007E3819">
              <w:t>activities</w:t>
            </w:r>
            <w:r>
              <w:t xml:space="preserve">. Out of hours this can be viewed by any device linked to the camera network. It is also monitored by CIA </w:t>
            </w:r>
            <w:r w:rsidR="007E3819">
              <w:t>s</w:t>
            </w:r>
            <w:r>
              <w:t xml:space="preserve">ecurity company and can be linked to the police. Inside the processing building are </w:t>
            </w:r>
            <w:r w:rsidR="005A4EAB">
              <w:t>several</w:t>
            </w:r>
            <w:r>
              <w:t xml:space="preserve"> sensors along the</w:t>
            </w:r>
            <w:r w:rsidR="002E5AAC">
              <w:t xml:space="preserve"> sheet metal</w:t>
            </w:r>
            <w:r>
              <w:t xml:space="preserve"> </w:t>
            </w:r>
            <w:r w:rsidR="007E3819">
              <w:t xml:space="preserve">rear boundary </w:t>
            </w:r>
            <w:r>
              <w:t xml:space="preserve">walls. </w:t>
            </w:r>
            <w:r w:rsidR="007E3819">
              <w:t>All the above were</w:t>
            </w:r>
            <w:r>
              <w:t xml:space="preserve"> installed by a fully qualified and certified electrician.</w:t>
            </w:r>
            <w:r w:rsidR="00435088">
              <w:t xml:space="preserve"> The industrial site is also covered by a </w:t>
            </w:r>
            <w:r w:rsidR="006B51F6">
              <w:t>24-hour</w:t>
            </w:r>
            <w:r w:rsidR="00435088">
              <w:t xml:space="preserve"> security patrol which includes physical inspections of the estate at periodic intervals throughout the night.</w:t>
            </w:r>
          </w:p>
          <w:p w14:paraId="7E263AE5" w14:textId="77777777" w:rsidR="002E5AAC" w:rsidRDefault="00691C9E" w:rsidP="00691C9E">
            <w:r>
              <w:tab/>
            </w:r>
          </w:p>
          <w:p w14:paraId="146A30AF" w14:textId="55C3600D" w:rsidR="00691C9E" w:rsidRDefault="00691C9E" w:rsidP="00691C9E">
            <w:r>
              <w:t xml:space="preserve">There is fire detection in both the main </w:t>
            </w:r>
            <w:r w:rsidR="002E5AAC">
              <w:t xml:space="preserve">weighbridge </w:t>
            </w:r>
            <w:r>
              <w:t xml:space="preserve">office and the </w:t>
            </w:r>
            <w:r w:rsidR="002E5AAC">
              <w:t>processing shed</w:t>
            </w:r>
            <w:r w:rsidR="007E3819">
              <w:t xml:space="preserve"> which was </w:t>
            </w:r>
            <w:r>
              <w:t xml:space="preserve">installed by a fully qualified and certified electrician. The fire detection is UKAS accredited and undergoes </w:t>
            </w:r>
            <w:r w:rsidR="004C2564">
              <w:t>monthly tests.</w:t>
            </w:r>
            <w:r w:rsidR="002E5AAC">
              <w:t xml:space="preserve"> </w:t>
            </w:r>
          </w:p>
          <w:p w14:paraId="184FB954" w14:textId="77777777" w:rsidR="002E5AAC" w:rsidRDefault="002E5AAC" w:rsidP="00691C9E"/>
          <w:p w14:paraId="48DA600C" w14:textId="783BF025" w:rsidR="00691C9E" w:rsidRDefault="00691C9E" w:rsidP="00691C9E">
            <w:r>
              <w:t xml:space="preserve">There are usually at least </w:t>
            </w:r>
            <w:r w:rsidR="002E5AAC">
              <w:t>8</w:t>
            </w:r>
            <w:r>
              <w:t xml:space="preserve"> people within the yard. This includes the TCM who also controls the weighbridge and incoming wastes. This ensures </w:t>
            </w:r>
            <w:r>
              <w:tab/>
              <w:t>there is a constant presence within the site to keep a visual awareness of any potential fire</w:t>
            </w:r>
            <w:r w:rsidR="004C2564">
              <w:t xml:space="preserve"> </w:t>
            </w:r>
            <w:r>
              <w:t xml:space="preserve">hazards present. At no time will the site be unmanned for longer than 1 day a week or 2 during bank holidays. </w:t>
            </w:r>
            <w:r w:rsidR="004C2564">
              <w:t xml:space="preserve">The TCM lives within a </w:t>
            </w:r>
            <w:proofErr w:type="gramStart"/>
            <w:r w:rsidR="004C2564">
              <w:t>5 minute</w:t>
            </w:r>
            <w:proofErr w:type="gramEnd"/>
            <w:r w:rsidR="004C2564">
              <w:t xml:space="preserve"> drive of the site.</w:t>
            </w:r>
          </w:p>
          <w:p w14:paraId="57CC5743" w14:textId="77777777" w:rsidR="004C2564" w:rsidRDefault="004C2564" w:rsidP="00691C9E"/>
          <w:p w14:paraId="15CF9F75" w14:textId="633BE24E" w:rsidR="007E3819" w:rsidRDefault="00691C9E" w:rsidP="00691C9E">
            <w:r w:rsidRPr="007E3819">
              <w:t xml:space="preserve">The permitted area is approximately </w:t>
            </w:r>
            <w:r w:rsidR="007E3819" w:rsidRPr="007E3819">
              <w:t>1300</w:t>
            </w:r>
            <w:r w:rsidRPr="007E3819">
              <w:t>m²</w:t>
            </w:r>
            <w:r w:rsidR="007E3819">
              <w:t xml:space="preserve"> and therefore all the storage areas are clearly visible from the centre of the site</w:t>
            </w:r>
            <w:r w:rsidRPr="007E3819">
              <w:t xml:space="preserve">. </w:t>
            </w:r>
            <w:r w:rsidR="007E3819">
              <w:t>Most of the</w:t>
            </w:r>
            <w:r w:rsidRPr="007E3819">
              <w:t xml:space="preserve"> sorting</w:t>
            </w:r>
            <w:r w:rsidR="007E3819">
              <w:t xml:space="preserve"> and processing</w:t>
            </w:r>
            <w:r w:rsidRPr="007E3819">
              <w:t xml:space="preserve"> of</w:t>
            </w:r>
            <w:r w:rsidR="007E3819">
              <w:t xml:space="preserve"> smaller</w:t>
            </w:r>
            <w:r w:rsidRPr="007E3819">
              <w:t xml:space="preserve"> wastes takes place in the </w:t>
            </w:r>
            <w:r w:rsidR="007E3819">
              <w:t>building</w:t>
            </w:r>
            <w:r w:rsidRPr="007E3819">
              <w:t xml:space="preserve">. </w:t>
            </w:r>
            <w:r w:rsidR="007E3819">
              <w:t>Larger loads are sorted and stored in skips or bays in the outside yard.</w:t>
            </w:r>
          </w:p>
          <w:p w14:paraId="50FEA0CD" w14:textId="7D94F71C" w:rsidR="007E3819" w:rsidRDefault="007E3819" w:rsidP="00691C9E">
            <w:r>
              <w:t>Visual f</w:t>
            </w:r>
            <w:r w:rsidR="00691C9E">
              <w:t xml:space="preserve">ire checks </w:t>
            </w:r>
            <w:r>
              <w:t>take place</w:t>
            </w:r>
            <w:r w:rsidR="00691C9E">
              <w:t xml:space="preserve"> throughout the day</w:t>
            </w:r>
            <w:r>
              <w:t xml:space="preserve"> by all members of staff on site.</w:t>
            </w:r>
            <w:r w:rsidR="00691C9E">
              <w:t xml:space="preserve"> Due to the</w:t>
            </w:r>
            <w:r>
              <w:t xml:space="preserve"> size of the site and the</w:t>
            </w:r>
            <w:r w:rsidR="00691C9E">
              <w:t xml:space="preserve"> small number of staff</w:t>
            </w:r>
            <w:r>
              <w:t xml:space="preserve"> employed</w:t>
            </w:r>
            <w:r w:rsidR="00691C9E">
              <w:t>, staff training on fire detection</w:t>
            </w:r>
            <w:r w:rsidR="00E76BA0">
              <w:t xml:space="preserve"> and what to do on discovering a fire</w:t>
            </w:r>
            <w:r w:rsidR="00691C9E">
              <w:t xml:space="preserve"> is easier to roll out through toolbox talks and in staff meetings.</w:t>
            </w:r>
          </w:p>
          <w:p w14:paraId="7CA38838" w14:textId="7915B646" w:rsidR="00691C9E" w:rsidRDefault="00691C9E" w:rsidP="00691C9E">
            <w:r>
              <w:t xml:space="preserve"> </w:t>
            </w:r>
          </w:p>
          <w:p w14:paraId="28ADC0B6" w14:textId="5B452D45" w:rsidR="00691C9E" w:rsidRDefault="00691C9E" w:rsidP="00691C9E">
            <w:r>
              <w:lastRenderedPageBreak/>
              <w:tab/>
              <w:t>Should a waste pile or container appear to be smouldering:</w:t>
            </w:r>
          </w:p>
          <w:p w14:paraId="5AE14443" w14:textId="77777777" w:rsidR="00E76BA0" w:rsidRDefault="00E76BA0" w:rsidP="00691C9E"/>
          <w:p w14:paraId="2CC6BD0B" w14:textId="3C84C039" w:rsidR="00691C9E" w:rsidRDefault="00691C9E" w:rsidP="00691C9E">
            <w:r>
              <w:t>-</w:t>
            </w:r>
            <w:r>
              <w:tab/>
              <w:t>Site staff will notify the</w:t>
            </w:r>
            <w:r w:rsidR="00E76BA0">
              <w:t xml:space="preserve"> TCM or</w:t>
            </w:r>
            <w:r>
              <w:t xml:space="preserve"> senior member of staff on site</w:t>
            </w:r>
            <w:r w:rsidR="000E16F6">
              <w:t xml:space="preserve"> </w:t>
            </w:r>
            <w:proofErr w:type="gramStart"/>
            <w:r w:rsidR="000E16F6">
              <w:t>either in</w:t>
            </w:r>
            <w:proofErr w:type="gramEnd"/>
            <w:r w:rsidR="000E16F6">
              <w:t xml:space="preserve"> person on by radio</w:t>
            </w:r>
            <w:r>
              <w:t xml:space="preserve">. </w:t>
            </w:r>
          </w:p>
          <w:p w14:paraId="5F4F07F1" w14:textId="77777777" w:rsidR="00691C9E" w:rsidRDefault="00691C9E" w:rsidP="00691C9E">
            <w:r>
              <w:t>-</w:t>
            </w:r>
            <w:r>
              <w:tab/>
              <w:t>A further visual check will be made.</w:t>
            </w:r>
          </w:p>
          <w:p w14:paraId="75F0842F" w14:textId="77777777" w:rsidR="00691C9E" w:rsidRDefault="00691C9E" w:rsidP="00691C9E">
            <w:r>
              <w:t>-</w:t>
            </w:r>
            <w:r>
              <w:tab/>
              <w:t>If it is a skip or container, it will be isolated from surrounding wastes at as great a distance as possible. If it is safe to do so the container will be moved to the quarantine area.</w:t>
            </w:r>
          </w:p>
          <w:p w14:paraId="270C04E6" w14:textId="77777777" w:rsidR="00691C9E" w:rsidRDefault="00691C9E" w:rsidP="00691C9E">
            <w:r>
              <w:t>-</w:t>
            </w:r>
            <w:r>
              <w:tab/>
              <w:t>If it is a pile of waste, it will be doused with water from the outside hose and/or the fire extinguishers will be used.</w:t>
            </w:r>
          </w:p>
          <w:p w14:paraId="1324AEEB" w14:textId="77777777" w:rsidR="00691C9E" w:rsidRDefault="00691C9E" w:rsidP="00691C9E">
            <w:r>
              <w:t>-</w:t>
            </w:r>
            <w:r>
              <w:tab/>
              <w:t>Should the site bring the smouldering waste under control, visual checks will continue every half an hour for a further 3 hours.</w:t>
            </w:r>
          </w:p>
          <w:p w14:paraId="01572C2A" w14:textId="6A1CA12A" w:rsidR="00691C9E" w:rsidRDefault="00691C9E" w:rsidP="00691C9E">
            <w:r>
              <w:t>-</w:t>
            </w:r>
            <w:r>
              <w:tab/>
              <w:t xml:space="preserve">Should the waste pile be found to continue to smoulder after being doused with water/extinguishers it will be spread out if possible, using the </w:t>
            </w:r>
            <w:r w:rsidR="00E76BA0">
              <w:t>machinery on site</w:t>
            </w:r>
            <w:r>
              <w:t xml:space="preserve">, doused with more </w:t>
            </w:r>
            <w:proofErr w:type="gramStart"/>
            <w:r>
              <w:t>water</w:t>
            </w:r>
            <w:proofErr w:type="gramEnd"/>
            <w:r>
              <w:t xml:space="preserve"> and allowed to cool.</w:t>
            </w:r>
          </w:p>
          <w:p w14:paraId="084602FB" w14:textId="77777777" w:rsidR="00691C9E" w:rsidRDefault="00691C9E" w:rsidP="00691C9E">
            <w:r>
              <w:t>-</w:t>
            </w:r>
            <w:r>
              <w:tab/>
              <w:t xml:space="preserve">If none of the actions above reduce the risk of a fire taking hold the Fire and Rescue Service will be called. </w:t>
            </w:r>
          </w:p>
          <w:p w14:paraId="00ED01C0" w14:textId="68EB8542" w:rsidR="00691C9E" w:rsidRDefault="00691C9E" w:rsidP="00691C9E">
            <w:r>
              <w:t>-</w:t>
            </w:r>
            <w:r>
              <w:tab/>
            </w:r>
            <w:r w:rsidR="00E76BA0">
              <w:t>Archimedes Metals</w:t>
            </w:r>
            <w:r>
              <w:t xml:space="preserve"> will not put their staff at risk and at no point will staff be asked to fight a fire that is unsafe to do so. </w:t>
            </w:r>
            <w:r w:rsidR="00E76BA0">
              <w:t>They will remove themselves to the safety of the muster point off site.</w:t>
            </w:r>
          </w:p>
          <w:p w14:paraId="1F68C1F6" w14:textId="77777777" w:rsidR="00691C9E" w:rsidRDefault="00691C9E" w:rsidP="00691C9E"/>
          <w:p w14:paraId="0DD7F4B2" w14:textId="77777777" w:rsidR="006E3961" w:rsidRDefault="00691C9E" w:rsidP="00691C9E">
            <w:r>
              <w:t>Staff are asked to be vigilant and visually check the waste throughout the working day. Staff always check the wastes on their arrival at site as this forms part of the waste acceptance checks. Staff are all aware of the Fire Prevention Plan from their site induction and annual testing making them familiar with the contents and procedures contained within it.</w:t>
            </w:r>
          </w:p>
          <w:p w14:paraId="64154008" w14:textId="77777777" w:rsidR="000E16F6" w:rsidRDefault="000E16F6" w:rsidP="00691C9E"/>
          <w:p w14:paraId="02935F0B" w14:textId="04FFF887" w:rsidR="000E16F6" w:rsidRDefault="000E16F6" w:rsidP="00691C9E">
            <w:r>
              <w:t xml:space="preserve">All staff </w:t>
            </w:r>
            <w:proofErr w:type="gramStart"/>
            <w:r>
              <w:t>carry radios at all times</w:t>
            </w:r>
            <w:proofErr w:type="gramEnd"/>
            <w:r>
              <w:t xml:space="preserve">. This is for health and safety purposes </w:t>
            </w:r>
            <w:proofErr w:type="gramStart"/>
            <w:r>
              <w:t>and also</w:t>
            </w:r>
            <w:proofErr w:type="gramEnd"/>
            <w:r>
              <w:t xml:space="preserve"> for communication in emergencies such as a fire.</w:t>
            </w:r>
          </w:p>
        </w:tc>
      </w:tr>
      <w:tr w:rsidR="00E76BA0" w14:paraId="01905ED3" w14:textId="77777777" w:rsidTr="006E3961">
        <w:tc>
          <w:tcPr>
            <w:tcW w:w="1271" w:type="dxa"/>
          </w:tcPr>
          <w:p w14:paraId="678F951E" w14:textId="77777777" w:rsidR="00E76BA0" w:rsidRDefault="00E76BA0" w:rsidP="00324D7E"/>
        </w:tc>
        <w:tc>
          <w:tcPr>
            <w:tcW w:w="9185" w:type="dxa"/>
          </w:tcPr>
          <w:p w14:paraId="0A58891A" w14:textId="77777777" w:rsidR="00E76BA0" w:rsidRDefault="00E76BA0" w:rsidP="00691C9E"/>
        </w:tc>
      </w:tr>
    </w:tbl>
    <w:p w14:paraId="7401DF52" w14:textId="7C93AF38" w:rsidR="00E45C48" w:rsidRDefault="00E45C48" w:rsidP="00324D7E"/>
    <w:tbl>
      <w:tblPr>
        <w:tblStyle w:val="TableGrid"/>
        <w:tblW w:w="0" w:type="auto"/>
        <w:tblLook w:val="04A0" w:firstRow="1" w:lastRow="0" w:firstColumn="1" w:lastColumn="0" w:noHBand="0" w:noVBand="1"/>
      </w:tblPr>
      <w:tblGrid>
        <w:gridCol w:w="1211"/>
        <w:gridCol w:w="9132"/>
      </w:tblGrid>
      <w:tr w:rsidR="00E45C48" w14:paraId="3DEC88FC" w14:textId="77777777" w:rsidTr="004A5207">
        <w:tc>
          <w:tcPr>
            <w:tcW w:w="10343" w:type="dxa"/>
            <w:gridSpan w:val="2"/>
            <w:shd w:val="clear" w:color="auto" w:fill="E2EFD9" w:themeFill="accent6" w:themeFillTint="33"/>
          </w:tcPr>
          <w:p w14:paraId="0D66DB02" w14:textId="562D8F8C" w:rsidR="00E45C48" w:rsidRDefault="00E45C48" w:rsidP="00324D7E">
            <w:proofErr w:type="gramStart"/>
            <w:r>
              <w:t>7.0  Managing</w:t>
            </w:r>
            <w:proofErr w:type="gramEnd"/>
            <w:r>
              <w:t xml:space="preserve"> Common Causes of Fire</w:t>
            </w:r>
          </w:p>
        </w:tc>
      </w:tr>
      <w:tr w:rsidR="00E45C48" w14:paraId="35420BC7" w14:textId="77777777" w:rsidTr="004A5207">
        <w:tc>
          <w:tcPr>
            <w:tcW w:w="1211" w:type="dxa"/>
          </w:tcPr>
          <w:p w14:paraId="1C435199" w14:textId="77777777" w:rsidR="00E45C48" w:rsidRDefault="00E45C48" w:rsidP="00324D7E"/>
          <w:p w14:paraId="513BD3E9" w14:textId="77777777" w:rsidR="00E45C48" w:rsidRDefault="00E45C48" w:rsidP="00324D7E">
            <w:r>
              <w:t>Plant and Equipment</w:t>
            </w:r>
          </w:p>
          <w:p w14:paraId="7325FC25" w14:textId="77777777" w:rsidR="00193CA2" w:rsidRDefault="00193CA2" w:rsidP="00324D7E"/>
          <w:p w14:paraId="299C641A" w14:textId="77777777" w:rsidR="00193CA2" w:rsidRDefault="00193CA2" w:rsidP="00324D7E"/>
          <w:p w14:paraId="2A4547C5" w14:textId="77777777" w:rsidR="00193CA2" w:rsidRDefault="00193CA2" w:rsidP="00324D7E"/>
          <w:p w14:paraId="1150F621" w14:textId="77777777" w:rsidR="00193CA2" w:rsidRDefault="00193CA2" w:rsidP="00324D7E"/>
          <w:p w14:paraId="7A2B9BC2" w14:textId="77777777" w:rsidR="00193CA2" w:rsidRDefault="00193CA2" w:rsidP="00324D7E"/>
          <w:p w14:paraId="78A4FA87" w14:textId="77777777" w:rsidR="00193CA2" w:rsidRDefault="00193CA2" w:rsidP="00324D7E"/>
          <w:p w14:paraId="6E9DD74F" w14:textId="77777777" w:rsidR="00193CA2" w:rsidRDefault="00193CA2" w:rsidP="00324D7E"/>
          <w:p w14:paraId="68CDF446" w14:textId="77777777" w:rsidR="00193CA2" w:rsidRDefault="00193CA2" w:rsidP="00324D7E"/>
          <w:p w14:paraId="4E681FD0" w14:textId="77777777" w:rsidR="00193CA2" w:rsidRDefault="00193CA2" w:rsidP="00324D7E"/>
          <w:p w14:paraId="13250176" w14:textId="77777777" w:rsidR="00193CA2" w:rsidRDefault="00193CA2" w:rsidP="00324D7E"/>
          <w:p w14:paraId="14379994" w14:textId="77777777" w:rsidR="00193CA2" w:rsidRDefault="00193CA2" w:rsidP="00324D7E"/>
          <w:p w14:paraId="38030BD7" w14:textId="77777777" w:rsidR="00193CA2" w:rsidRDefault="00193CA2" w:rsidP="00324D7E"/>
          <w:p w14:paraId="19F7C152" w14:textId="77777777" w:rsidR="00193CA2" w:rsidRDefault="00193CA2" w:rsidP="00324D7E"/>
          <w:p w14:paraId="7748F704" w14:textId="77777777" w:rsidR="00193CA2" w:rsidRDefault="00193CA2" w:rsidP="00324D7E"/>
          <w:p w14:paraId="4129FCF5" w14:textId="77777777" w:rsidR="00193CA2" w:rsidRDefault="00193CA2" w:rsidP="00324D7E"/>
          <w:p w14:paraId="036389B9" w14:textId="77777777" w:rsidR="00193CA2" w:rsidRDefault="00193CA2" w:rsidP="00324D7E"/>
          <w:p w14:paraId="56B3BD85" w14:textId="77777777" w:rsidR="00193CA2" w:rsidRDefault="00193CA2" w:rsidP="00324D7E"/>
          <w:p w14:paraId="1FFE62F1" w14:textId="77777777" w:rsidR="00193CA2" w:rsidRDefault="00193CA2" w:rsidP="00324D7E"/>
          <w:p w14:paraId="4AA1C6A4" w14:textId="77777777" w:rsidR="00193CA2" w:rsidRDefault="00193CA2" w:rsidP="00324D7E"/>
          <w:p w14:paraId="461C004E" w14:textId="77777777" w:rsidR="00193CA2" w:rsidRDefault="00193CA2" w:rsidP="00324D7E"/>
          <w:p w14:paraId="4EDA7901" w14:textId="77777777" w:rsidR="00193CA2" w:rsidRDefault="00193CA2" w:rsidP="00324D7E"/>
          <w:p w14:paraId="57752B87" w14:textId="77777777" w:rsidR="00193CA2" w:rsidRDefault="00193CA2" w:rsidP="00324D7E"/>
          <w:p w14:paraId="234CCFB8" w14:textId="77777777" w:rsidR="00193CA2" w:rsidRDefault="00193CA2" w:rsidP="00324D7E"/>
          <w:p w14:paraId="5364EC40" w14:textId="77777777" w:rsidR="00193CA2" w:rsidRDefault="00193CA2" w:rsidP="00324D7E"/>
          <w:p w14:paraId="56F262FA" w14:textId="77777777" w:rsidR="00193CA2" w:rsidRDefault="00193CA2" w:rsidP="00324D7E"/>
          <w:p w14:paraId="488EABB9" w14:textId="77777777" w:rsidR="00193CA2" w:rsidRDefault="00193CA2" w:rsidP="00324D7E"/>
          <w:p w14:paraId="5F0C919A" w14:textId="77777777" w:rsidR="00193CA2" w:rsidRDefault="00193CA2" w:rsidP="00324D7E"/>
          <w:p w14:paraId="62F4E6D4" w14:textId="77777777" w:rsidR="00193CA2" w:rsidRDefault="00193CA2" w:rsidP="00324D7E"/>
          <w:p w14:paraId="02EDEB18" w14:textId="77777777" w:rsidR="00193CA2" w:rsidRDefault="00193CA2" w:rsidP="00324D7E"/>
          <w:p w14:paraId="6C92276E" w14:textId="77777777" w:rsidR="00193CA2" w:rsidRDefault="00193CA2" w:rsidP="00324D7E"/>
          <w:p w14:paraId="4060BDDA" w14:textId="77777777" w:rsidR="00435088" w:rsidRDefault="00435088" w:rsidP="00324D7E"/>
          <w:p w14:paraId="0F55FAB4" w14:textId="73F9FCC1" w:rsidR="00193CA2" w:rsidRDefault="00985C16" w:rsidP="00324D7E">
            <w:r>
              <w:t>Electrical safety</w:t>
            </w:r>
          </w:p>
          <w:p w14:paraId="67CDE9D3" w14:textId="77777777" w:rsidR="00193CA2" w:rsidRDefault="00193CA2" w:rsidP="00324D7E"/>
          <w:p w14:paraId="7465D2CD" w14:textId="77777777" w:rsidR="00193CA2" w:rsidRDefault="00193CA2" w:rsidP="00324D7E"/>
          <w:p w14:paraId="31DF206E" w14:textId="77777777" w:rsidR="00193CA2" w:rsidRDefault="00193CA2" w:rsidP="00324D7E"/>
          <w:p w14:paraId="0DFA67EC" w14:textId="77777777" w:rsidR="00193CA2" w:rsidRDefault="00193CA2" w:rsidP="00324D7E"/>
          <w:p w14:paraId="506EC180" w14:textId="77777777" w:rsidR="00193CA2" w:rsidRDefault="00193CA2" w:rsidP="00324D7E"/>
          <w:p w14:paraId="248CC7AE" w14:textId="77777777" w:rsidR="00193CA2" w:rsidRDefault="00193CA2" w:rsidP="00324D7E"/>
          <w:p w14:paraId="577597AE" w14:textId="207FB3E2" w:rsidR="00193CA2" w:rsidRDefault="00193CA2" w:rsidP="00324D7E"/>
          <w:p w14:paraId="5E24AF94" w14:textId="4070AFBC" w:rsidR="00193CA2" w:rsidRDefault="00193CA2" w:rsidP="00324D7E"/>
          <w:p w14:paraId="581F4158" w14:textId="77777777" w:rsidR="00895B08" w:rsidRDefault="00895B08" w:rsidP="00324D7E"/>
          <w:p w14:paraId="156C8EA1" w14:textId="77777777" w:rsidR="00895B08" w:rsidRDefault="00895B08" w:rsidP="00324D7E"/>
          <w:p w14:paraId="5AE71885" w14:textId="77777777" w:rsidR="00895B08" w:rsidRDefault="00895B08" w:rsidP="00324D7E"/>
          <w:p w14:paraId="36EF6604" w14:textId="77777777" w:rsidR="00895B08" w:rsidRDefault="00895B08" w:rsidP="00324D7E"/>
          <w:p w14:paraId="64BA154D" w14:textId="77777777" w:rsidR="00895B08" w:rsidRDefault="00895B08" w:rsidP="00324D7E"/>
          <w:p w14:paraId="366C192E" w14:textId="77777777" w:rsidR="00895B08" w:rsidRDefault="00895B08" w:rsidP="00324D7E"/>
          <w:p w14:paraId="0FE21961" w14:textId="77777777" w:rsidR="00895B08" w:rsidRDefault="00895B08" w:rsidP="00324D7E"/>
          <w:p w14:paraId="0E2B85E9" w14:textId="77777777" w:rsidR="00895B08" w:rsidRDefault="00895B08" w:rsidP="00324D7E"/>
          <w:p w14:paraId="097EC651" w14:textId="77777777" w:rsidR="00895B08" w:rsidRDefault="00895B08" w:rsidP="00324D7E"/>
          <w:p w14:paraId="6993E4E1" w14:textId="77777777" w:rsidR="00895B08" w:rsidRDefault="00895B08" w:rsidP="00324D7E"/>
          <w:p w14:paraId="617145CB" w14:textId="77777777" w:rsidR="00895B08" w:rsidRDefault="00895B08" w:rsidP="00324D7E"/>
          <w:p w14:paraId="06F8DC21" w14:textId="77777777" w:rsidR="00895B08" w:rsidRDefault="00895B08" w:rsidP="00324D7E"/>
          <w:p w14:paraId="6560A4B6" w14:textId="77777777" w:rsidR="00895B08" w:rsidRDefault="00895B08" w:rsidP="00324D7E"/>
          <w:p w14:paraId="6366882A" w14:textId="77777777" w:rsidR="00A2123D" w:rsidRDefault="00A2123D" w:rsidP="00324D7E"/>
          <w:p w14:paraId="005753A5" w14:textId="77777777" w:rsidR="00A2123D" w:rsidRDefault="00A2123D" w:rsidP="00324D7E"/>
          <w:p w14:paraId="7FCCD4B6" w14:textId="57388A06" w:rsidR="00694437" w:rsidRDefault="00694437" w:rsidP="00324D7E"/>
          <w:p w14:paraId="2F13E29F" w14:textId="65BFDE91" w:rsidR="003E27D5" w:rsidRDefault="003E27D5" w:rsidP="00324D7E"/>
          <w:p w14:paraId="0CCA4DED" w14:textId="481C2A21" w:rsidR="001B0A2C" w:rsidRDefault="001B0A2C" w:rsidP="00324D7E"/>
          <w:p w14:paraId="7B891431" w14:textId="77777777" w:rsidR="001B0A2C" w:rsidRDefault="001B0A2C" w:rsidP="00324D7E"/>
          <w:p w14:paraId="38722B37" w14:textId="77777777" w:rsidR="00100077" w:rsidRDefault="00100077" w:rsidP="00324D7E"/>
          <w:p w14:paraId="38E9D54F" w14:textId="37CD3531" w:rsidR="001A22FA" w:rsidRDefault="00985C16" w:rsidP="00324D7E">
            <w:r>
              <w:t>Fuel</w:t>
            </w:r>
          </w:p>
          <w:p w14:paraId="56BFD316" w14:textId="77777777" w:rsidR="001A22FA" w:rsidRDefault="001A22FA" w:rsidP="00324D7E"/>
          <w:p w14:paraId="7CB56704" w14:textId="77777777" w:rsidR="001A22FA" w:rsidRDefault="001A22FA" w:rsidP="00324D7E"/>
          <w:p w14:paraId="21E9CDF0" w14:textId="77777777" w:rsidR="001A22FA" w:rsidRDefault="001A22FA" w:rsidP="00324D7E"/>
          <w:p w14:paraId="692B3230" w14:textId="77777777" w:rsidR="001A22FA" w:rsidRDefault="001A22FA" w:rsidP="00324D7E"/>
          <w:p w14:paraId="351F998E" w14:textId="77777777" w:rsidR="001A22FA" w:rsidRDefault="001A22FA" w:rsidP="00324D7E"/>
          <w:p w14:paraId="56C19C03" w14:textId="0DD462B2" w:rsidR="001A22FA" w:rsidRDefault="00985C16" w:rsidP="00324D7E">
            <w:r>
              <w:t>Gas canisters</w:t>
            </w:r>
          </w:p>
          <w:p w14:paraId="5A7C9422" w14:textId="77777777" w:rsidR="001A22FA" w:rsidRDefault="001A22FA" w:rsidP="00324D7E"/>
          <w:p w14:paraId="692DCAAB" w14:textId="77777777" w:rsidR="001A22FA" w:rsidRDefault="001A22FA" w:rsidP="00324D7E"/>
          <w:p w14:paraId="4B19D14B" w14:textId="77777777" w:rsidR="001A22FA" w:rsidRDefault="001A22FA" w:rsidP="00324D7E"/>
          <w:p w14:paraId="1127D164" w14:textId="77777777" w:rsidR="00CB01E4" w:rsidRDefault="00CB01E4" w:rsidP="00324D7E"/>
          <w:p w14:paraId="1079A45D" w14:textId="77777777" w:rsidR="00100077" w:rsidRDefault="00100077" w:rsidP="00324D7E"/>
          <w:p w14:paraId="7AC41D8F" w14:textId="5FD0430B" w:rsidR="001A22FA" w:rsidRDefault="00985C16" w:rsidP="00324D7E">
            <w:r>
              <w:t>Hot works</w:t>
            </w:r>
          </w:p>
          <w:p w14:paraId="3474CEE4" w14:textId="3AEC0B49" w:rsidR="00A06CAA" w:rsidRDefault="00A06CAA" w:rsidP="00324D7E"/>
          <w:p w14:paraId="0C79D281" w14:textId="77777777" w:rsidR="00055453" w:rsidRDefault="00055453" w:rsidP="00324D7E"/>
          <w:p w14:paraId="294335F9" w14:textId="1050F3F4" w:rsidR="00FD34DA" w:rsidRDefault="00FD34DA" w:rsidP="00324D7E"/>
          <w:p w14:paraId="0CAB9CA7" w14:textId="2EA5714F" w:rsidR="00913B15" w:rsidRDefault="00913B15" w:rsidP="00324D7E"/>
          <w:p w14:paraId="03517D79" w14:textId="77777777" w:rsidR="00CB01E4" w:rsidRDefault="00CB01E4" w:rsidP="00324D7E"/>
          <w:p w14:paraId="19B1BE41" w14:textId="5729C04B" w:rsidR="00913B15" w:rsidRDefault="00913B15" w:rsidP="00324D7E"/>
          <w:p w14:paraId="6F83B702" w14:textId="7A1B1FF0" w:rsidR="00913B15" w:rsidRDefault="00985C16" w:rsidP="00324D7E">
            <w:r>
              <w:t>Industrial heaters</w:t>
            </w:r>
          </w:p>
          <w:p w14:paraId="39F5F3B2" w14:textId="2B92D23A" w:rsidR="00913B15" w:rsidRDefault="00913B15" w:rsidP="00324D7E"/>
          <w:p w14:paraId="43AD2375" w14:textId="5B22C861" w:rsidR="00985C16" w:rsidRDefault="00985C16" w:rsidP="00324D7E">
            <w:r>
              <w:t>Smoking</w:t>
            </w:r>
          </w:p>
          <w:p w14:paraId="4E341B05" w14:textId="77777777" w:rsidR="00E70898" w:rsidRDefault="00E70898" w:rsidP="00324D7E"/>
          <w:p w14:paraId="279FF2A7" w14:textId="1C301B5D" w:rsidR="00AF0258" w:rsidRDefault="00AF0258" w:rsidP="00324D7E"/>
        </w:tc>
        <w:tc>
          <w:tcPr>
            <w:tcW w:w="9132" w:type="dxa"/>
          </w:tcPr>
          <w:p w14:paraId="1B66A9AF" w14:textId="77777777" w:rsidR="00E45C48" w:rsidRDefault="00E45C48" w:rsidP="00324D7E"/>
          <w:p w14:paraId="124FD5B9" w14:textId="2CAB7F9D" w:rsidR="00E45C48" w:rsidRPr="00694437" w:rsidRDefault="00E45C48" w:rsidP="00E45C48">
            <w:pPr>
              <w:jc w:val="both"/>
            </w:pPr>
            <w:r w:rsidRPr="00694437">
              <w:t xml:space="preserve">There is a mix of static and mobile equipment at </w:t>
            </w:r>
            <w:r w:rsidR="00F117A8">
              <w:t>Archimedes Metals Ltd</w:t>
            </w:r>
            <w:r w:rsidRPr="00694437">
              <w:t xml:space="preserve"> and the specific details of these are:</w:t>
            </w:r>
          </w:p>
          <w:p w14:paraId="6FA9104F" w14:textId="4189CEBE" w:rsidR="00E45C48" w:rsidRDefault="00E76BA0" w:rsidP="00E76BA0">
            <w:pPr>
              <w:pStyle w:val="ListParagraph"/>
              <w:numPr>
                <w:ilvl w:val="0"/>
                <w:numId w:val="16"/>
              </w:numPr>
              <w:jc w:val="both"/>
            </w:pPr>
            <w:r>
              <w:t xml:space="preserve">2 X </w:t>
            </w:r>
            <w:proofErr w:type="gramStart"/>
            <w:r>
              <w:t>fork lift</w:t>
            </w:r>
            <w:proofErr w:type="gramEnd"/>
            <w:r>
              <w:t xml:space="preserve"> trucks</w:t>
            </w:r>
          </w:p>
          <w:p w14:paraId="7E9A23FB" w14:textId="2CF31BB0" w:rsidR="00E76BA0" w:rsidRDefault="00E76BA0" w:rsidP="00E76BA0">
            <w:pPr>
              <w:pStyle w:val="ListParagraph"/>
              <w:numPr>
                <w:ilvl w:val="0"/>
                <w:numId w:val="16"/>
              </w:numPr>
              <w:jc w:val="both"/>
            </w:pPr>
            <w:r>
              <w:t>1 x grab</w:t>
            </w:r>
          </w:p>
          <w:p w14:paraId="351732D2" w14:textId="77D07304" w:rsidR="00E76BA0" w:rsidRDefault="00E76BA0" w:rsidP="00E76BA0">
            <w:pPr>
              <w:pStyle w:val="ListParagraph"/>
              <w:numPr>
                <w:ilvl w:val="0"/>
                <w:numId w:val="16"/>
              </w:numPr>
              <w:jc w:val="both"/>
            </w:pPr>
            <w:r>
              <w:t>3 x shears (in the building)</w:t>
            </w:r>
          </w:p>
          <w:p w14:paraId="25890BE1" w14:textId="08C484D2" w:rsidR="00E76BA0" w:rsidRDefault="00E76BA0" w:rsidP="00E76BA0">
            <w:pPr>
              <w:pStyle w:val="ListParagraph"/>
              <w:numPr>
                <w:ilvl w:val="0"/>
                <w:numId w:val="16"/>
              </w:numPr>
              <w:jc w:val="both"/>
            </w:pPr>
            <w:r>
              <w:t>1 x baler (in the building)</w:t>
            </w:r>
          </w:p>
          <w:p w14:paraId="7F7C4FA9" w14:textId="6FA22EDD" w:rsidR="00E76BA0" w:rsidRDefault="00E76BA0" w:rsidP="00E76BA0">
            <w:pPr>
              <w:pStyle w:val="ListParagraph"/>
              <w:numPr>
                <w:ilvl w:val="0"/>
                <w:numId w:val="16"/>
              </w:numPr>
              <w:jc w:val="both"/>
            </w:pPr>
            <w:r>
              <w:t>2 x cable strippers (in the building)</w:t>
            </w:r>
          </w:p>
          <w:p w14:paraId="05B22768" w14:textId="2EF21CFB" w:rsidR="00E76BA0" w:rsidRPr="00694437" w:rsidRDefault="00E76BA0" w:rsidP="00E76BA0">
            <w:pPr>
              <w:pStyle w:val="ListParagraph"/>
              <w:numPr>
                <w:ilvl w:val="0"/>
                <w:numId w:val="16"/>
              </w:numPr>
              <w:jc w:val="both"/>
            </w:pPr>
            <w:r>
              <w:t>2 skip lorries</w:t>
            </w:r>
          </w:p>
          <w:p w14:paraId="3804D706" w14:textId="77777777" w:rsidR="00E76BA0" w:rsidRPr="00E76BA0" w:rsidRDefault="00E45C48" w:rsidP="00E45C48">
            <w:pPr>
              <w:numPr>
                <w:ilvl w:val="0"/>
                <w:numId w:val="14"/>
              </w:numPr>
              <w:spacing w:before="90"/>
              <w:ind w:left="0"/>
              <w:rPr>
                <w:rFonts w:eastAsia="Times New Roman" w:cstheme="minorHAnsi"/>
                <w:color w:val="FF0000"/>
                <w:lang w:eastAsia="en-GB"/>
              </w:rPr>
            </w:pPr>
            <w:r w:rsidRPr="00694437">
              <w:t xml:space="preserve">All </w:t>
            </w:r>
            <w:r w:rsidR="00FD34DA" w:rsidRPr="00694437">
              <w:t xml:space="preserve">plant and </w:t>
            </w:r>
            <w:r w:rsidRPr="00E441E4">
              <w:t>equipment</w:t>
            </w:r>
            <w:r w:rsidR="00FD34DA" w:rsidRPr="00E441E4">
              <w:t xml:space="preserve"> are</w:t>
            </w:r>
            <w:r w:rsidRPr="00E441E4">
              <w:t xml:space="preserve"> subject to a daily visual inspection as part of the fire check </w:t>
            </w:r>
            <w:r w:rsidR="00E76BA0">
              <w:t xml:space="preserve">and any defects are </w:t>
            </w:r>
            <w:r w:rsidRPr="00E441E4">
              <w:t xml:space="preserve">recorded </w:t>
            </w:r>
            <w:r w:rsidR="00E76BA0">
              <w:t>in the site diary</w:t>
            </w:r>
            <w:r w:rsidR="007B00D1" w:rsidRPr="00E441E4">
              <w:t xml:space="preserve"> </w:t>
            </w:r>
            <w:r w:rsidR="00E76BA0">
              <w:t>and actioned immediately</w:t>
            </w:r>
            <w:r w:rsidRPr="00E441E4">
              <w:t>. The</w:t>
            </w:r>
            <w:r w:rsidR="00D86206" w:rsidRPr="00E441E4">
              <w:t xml:space="preserve"> </w:t>
            </w:r>
            <w:r w:rsidR="00D86206" w:rsidRPr="00694437">
              <w:t>plant and machinery</w:t>
            </w:r>
            <w:r w:rsidRPr="00694437">
              <w:t xml:space="preserve"> </w:t>
            </w:r>
            <w:proofErr w:type="gramStart"/>
            <w:r w:rsidR="000C0791">
              <w:t>is</w:t>
            </w:r>
            <w:proofErr w:type="gramEnd"/>
            <w:r w:rsidRPr="00694437">
              <w:t xml:space="preserve"> checked for build</w:t>
            </w:r>
            <w:r w:rsidR="00D86206" w:rsidRPr="00694437">
              <w:t>-</w:t>
            </w:r>
            <w:r w:rsidRPr="00694437">
              <w:t xml:space="preserve">up of dust or loose fibres, leaks or spills of fuels or oil. </w:t>
            </w:r>
            <w:r w:rsidR="00D86206" w:rsidRPr="00694437">
              <w:t>The last daily check take</w:t>
            </w:r>
            <w:r w:rsidR="000C0791">
              <w:t>s</w:t>
            </w:r>
            <w:r w:rsidR="00D86206" w:rsidRPr="00694437">
              <w:t xml:space="preserve"> place half an hour after the machinery </w:t>
            </w:r>
            <w:r w:rsidR="00E76BA0">
              <w:t>including the shears, baler and cable strippers</w:t>
            </w:r>
            <w:r w:rsidR="003E27D5">
              <w:t xml:space="preserve"> </w:t>
            </w:r>
            <w:r w:rsidR="00D86206" w:rsidRPr="00694437">
              <w:t>ha</w:t>
            </w:r>
            <w:r w:rsidR="00E76BA0">
              <w:t>ve</w:t>
            </w:r>
            <w:r w:rsidR="00D86206" w:rsidRPr="00694437">
              <w:t xml:space="preserve"> ceased being used for the day to allow any hot exhausts or parts to cool.</w:t>
            </w:r>
            <w:r w:rsidR="003E27D5">
              <w:t xml:space="preserve"> </w:t>
            </w:r>
          </w:p>
          <w:p w14:paraId="0B9E8499" w14:textId="77777777" w:rsidR="00E76BA0" w:rsidRPr="00E76BA0" w:rsidRDefault="003D78D5" w:rsidP="00E45C48">
            <w:pPr>
              <w:numPr>
                <w:ilvl w:val="0"/>
                <w:numId w:val="14"/>
              </w:numPr>
              <w:spacing w:before="90"/>
              <w:ind w:left="0"/>
              <w:rPr>
                <w:rFonts w:eastAsia="Times New Roman" w:cstheme="minorHAnsi"/>
                <w:color w:val="FF0000"/>
                <w:lang w:eastAsia="en-GB"/>
              </w:rPr>
            </w:pPr>
            <w:r w:rsidRPr="00E70898">
              <w:t xml:space="preserve">All plant and machinery </w:t>
            </w:r>
            <w:proofErr w:type="gramStart"/>
            <w:r w:rsidRPr="00E70898">
              <w:t>is</w:t>
            </w:r>
            <w:proofErr w:type="gramEnd"/>
            <w:r w:rsidRPr="00E70898">
              <w:t xml:space="preserve"> maintained by a qualified m</w:t>
            </w:r>
            <w:r w:rsidR="00F526B7" w:rsidRPr="00E70898">
              <w:t xml:space="preserve">echanic and undergoes all </w:t>
            </w:r>
            <w:r w:rsidR="002850F7" w:rsidRPr="00E70898">
              <w:t>required</w:t>
            </w:r>
            <w:r w:rsidR="00F526B7" w:rsidRPr="00E70898">
              <w:t xml:space="preserve"> servicing and </w:t>
            </w:r>
            <w:r w:rsidR="002F4D38" w:rsidRPr="00E70898">
              <w:t>checks as per the m</w:t>
            </w:r>
            <w:r w:rsidR="0074619D" w:rsidRPr="00E70898">
              <w:t>a</w:t>
            </w:r>
            <w:r w:rsidR="002F4D38" w:rsidRPr="00E70898">
              <w:t>nufacturers re</w:t>
            </w:r>
            <w:r w:rsidR="002850F7" w:rsidRPr="00E70898">
              <w:t>commendations</w:t>
            </w:r>
            <w:r w:rsidR="002F4D38" w:rsidRPr="00E70898">
              <w:t>.</w:t>
            </w:r>
            <w:r w:rsidR="00877B64" w:rsidRPr="00E70898">
              <w:t xml:space="preserve"> The </w:t>
            </w:r>
            <w:r w:rsidR="00E76BA0">
              <w:t>company store</w:t>
            </w:r>
            <w:r w:rsidR="00877B64" w:rsidRPr="00E70898">
              <w:t xml:space="preserve"> the details of the worked hours of the mach</w:t>
            </w:r>
            <w:r w:rsidR="004459AC" w:rsidRPr="00E70898">
              <w:t>in</w:t>
            </w:r>
            <w:r w:rsidR="00877B64" w:rsidRPr="00E70898">
              <w:t>es</w:t>
            </w:r>
            <w:r w:rsidR="00913B15" w:rsidRPr="00E70898">
              <w:t xml:space="preserve"> </w:t>
            </w:r>
            <w:r w:rsidR="00E76BA0">
              <w:t>as records to feed into servicing schedules</w:t>
            </w:r>
            <w:r w:rsidR="00877B64" w:rsidRPr="00E70898">
              <w:t xml:space="preserve">. </w:t>
            </w:r>
          </w:p>
          <w:p w14:paraId="1E08ABBB" w14:textId="5ED93D31" w:rsidR="00D86206" w:rsidRPr="00F526B7" w:rsidRDefault="002F4D38" w:rsidP="00E45C48">
            <w:pPr>
              <w:numPr>
                <w:ilvl w:val="0"/>
                <w:numId w:val="14"/>
              </w:numPr>
              <w:spacing w:before="90"/>
              <w:ind w:left="0"/>
              <w:rPr>
                <w:rFonts w:eastAsia="Times New Roman" w:cstheme="minorHAnsi"/>
                <w:color w:val="FF0000"/>
                <w:lang w:eastAsia="en-GB"/>
              </w:rPr>
            </w:pPr>
            <w:r w:rsidRPr="00E70898">
              <w:t xml:space="preserve">Details of the servicing and maintenance can be found in the </w:t>
            </w:r>
            <w:r w:rsidR="00FE4700" w:rsidRPr="00E70898">
              <w:t>associated file for each piece of machinery and equipment</w:t>
            </w:r>
            <w:r w:rsidR="00913B15" w:rsidRPr="00E70898">
              <w:t xml:space="preserve"> along with the</w:t>
            </w:r>
            <w:r w:rsidR="000633A7">
              <w:t xml:space="preserve"> PUWER and</w:t>
            </w:r>
            <w:r w:rsidR="00913B15" w:rsidRPr="00E70898">
              <w:t xml:space="preserve"> LOLER requirements</w:t>
            </w:r>
            <w:r w:rsidR="00FE4700" w:rsidRPr="00E70898">
              <w:t>. These files are kept in the main office and available to be viewed</w:t>
            </w:r>
            <w:r w:rsidR="000E5840" w:rsidRPr="00E70898">
              <w:t xml:space="preserve"> when required.</w:t>
            </w:r>
            <w:r w:rsidR="00913B15" w:rsidRPr="00E70898">
              <w:t xml:space="preserve"> </w:t>
            </w:r>
          </w:p>
          <w:p w14:paraId="43E3ABB2" w14:textId="578B8E6F" w:rsidR="00E45C48" w:rsidRPr="00694437" w:rsidRDefault="00E45C48" w:rsidP="00E45C48">
            <w:pPr>
              <w:numPr>
                <w:ilvl w:val="0"/>
                <w:numId w:val="14"/>
              </w:numPr>
              <w:spacing w:before="90"/>
              <w:ind w:left="0"/>
              <w:rPr>
                <w:rFonts w:eastAsia="Times New Roman" w:cstheme="minorHAnsi"/>
                <w:lang w:eastAsia="en-GB"/>
              </w:rPr>
            </w:pPr>
            <w:r w:rsidRPr="00694437">
              <w:t>Should any plant or equipment be seen to be leaking any form of liquid it will be stationed away from the waste</w:t>
            </w:r>
            <w:r w:rsidR="00FD34DA" w:rsidRPr="00694437">
              <w:t xml:space="preserve"> and within the quarantine area</w:t>
            </w:r>
            <w:r w:rsidR="00D86206" w:rsidRPr="00694437">
              <w:t>.</w:t>
            </w:r>
            <w:r w:rsidRPr="00694437">
              <w:t xml:space="preserve"> The spill kit </w:t>
            </w:r>
            <w:r w:rsidR="003E27D5">
              <w:t>will be</w:t>
            </w:r>
            <w:r w:rsidRPr="00694437">
              <w:t xml:space="preserve"> used to prevent any leaks from migrating away from the machinery. The leak will be contained using a drip tray or container</w:t>
            </w:r>
            <w:r w:rsidR="00D86206" w:rsidRPr="00694437">
              <w:t xml:space="preserve"> and a fully qualified mechanic will be called out to the site.</w:t>
            </w:r>
          </w:p>
          <w:p w14:paraId="4D408B9B" w14:textId="72EDC3DE" w:rsidR="00D86206" w:rsidRPr="00694437" w:rsidRDefault="00E70898" w:rsidP="00E45C48">
            <w:pPr>
              <w:numPr>
                <w:ilvl w:val="0"/>
                <w:numId w:val="14"/>
              </w:numPr>
              <w:spacing w:before="90"/>
              <w:ind w:left="0"/>
              <w:rPr>
                <w:rFonts w:eastAsia="Times New Roman" w:cstheme="minorHAnsi"/>
                <w:lang w:eastAsia="en-GB"/>
              </w:rPr>
            </w:pPr>
            <w:r w:rsidRPr="00E70898">
              <w:lastRenderedPageBreak/>
              <w:t xml:space="preserve">All plant, machinery and vehicles operated by </w:t>
            </w:r>
            <w:r w:rsidR="00486AB4">
              <w:t>Archimedes Metals</w:t>
            </w:r>
            <w:r w:rsidRPr="00E70898">
              <w:t xml:space="preserve"> are</w:t>
            </w:r>
            <w:r w:rsidR="00E45C48" w:rsidRPr="00E70898">
              <w:t xml:space="preserve"> fitted with </w:t>
            </w:r>
            <w:r w:rsidR="00486AB4">
              <w:t xml:space="preserve">cab sized </w:t>
            </w:r>
            <w:r w:rsidR="00E45C48" w:rsidRPr="00E70898">
              <w:t>fire extinguishers</w:t>
            </w:r>
            <w:r w:rsidR="00E45C48" w:rsidRPr="00694437">
              <w:t xml:space="preserve">. These extinguishers </w:t>
            </w:r>
            <w:r w:rsidR="00D86206" w:rsidRPr="00694437">
              <w:t xml:space="preserve">are </w:t>
            </w:r>
            <w:r w:rsidR="00E45C48" w:rsidRPr="00694437">
              <w:rPr>
                <w:rFonts w:eastAsia="Times New Roman" w:cstheme="minorHAnsi"/>
                <w:lang w:eastAsia="en-GB"/>
              </w:rPr>
              <w:t>Kitemarked (BS EN 3:1996) and CE marked</w:t>
            </w:r>
            <w:r w:rsidR="00D86206" w:rsidRPr="00694437">
              <w:rPr>
                <w:rFonts w:eastAsia="Times New Roman" w:cstheme="minorHAnsi"/>
                <w:lang w:eastAsia="en-GB"/>
              </w:rPr>
              <w:t>.</w:t>
            </w:r>
          </w:p>
          <w:p w14:paraId="71854594" w14:textId="0A4CF2D2" w:rsidR="00A2123D" w:rsidRPr="00895B08" w:rsidRDefault="00A2123D" w:rsidP="00E45C48">
            <w:pPr>
              <w:numPr>
                <w:ilvl w:val="0"/>
                <w:numId w:val="14"/>
              </w:numPr>
              <w:spacing w:before="90"/>
              <w:ind w:left="0"/>
              <w:rPr>
                <w:rFonts w:eastAsia="Times New Roman" w:cstheme="minorHAnsi"/>
                <w:sz w:val="20"/>
                <w:szCs w:val="20"/>
                <w:lang w:eastAsia="en-GB"/>
              </w:rPr>
            </w:pPr>
            <w:r w:rsidRPr="00694437">
              <w:rPr>
                <w:rFonts w:eastAsia="Times New Roman" w:cstheme="minorHAnsi"/>
                <w:lang w:eastAsia="en-GB"/>
              </w:rPr>
              <w:t xml:space="preserve">All plant and equipment </w:t>
            </w:r>
            <w:proofErr w:type="gramStart"/>
            <w:r w:rsidRPr="00694437">
              <w:rPr>
                <w:rFonts w:eastAsia="Times New Roman" w:cstheme="minorHAnsi"/>
                <w:lang w:eastAsia="en-GB"/>
              </w:rPr>
              <w:t>is</w:t>
            </w:r>
            <w:proofErr w:type="gramEnd"/>
            <w:r w:rsidRPr="00694437">
              <w:rPr>
                <w:rFonts w:eastAsia="Times New Roman" w:cstheme="minorHAnsi"/>
                <w:lang w:eastAsia="en-GB"/>
              </w:rPr>
              <w:t xml:space="preserve"> stationed in the quarantine area overnight and when not in use</w:t>
            </w:r>
            <w:r w:rsidR="00CB01E4">
              <w:rPr>
                <w:rFonts w:eastAsia="Times New Roman" w:cstheme="minorHAnsi"/>
                <w:lang w:eastAsia="en-GB"/>
              </w:rPr>
              <w:t>, except for the fork lift truck which is kept in the building</w:t>
            </w:r>
            <w:r w:rsidRPr="00694437">
              <w:rPr>
                <w:rFonts w:eastAsia="Times New Roman" w:cstheme="minorHAnsi"/>
                <w:lang w:eastAsia="en-GB"/>
              </w:rPr>
              <w:t xml:space="preserve">. </w:t>
            </w:r>
            <w:r w:rsidR="00486AB4">
              <w:rPr>
                <w:rFonts w:eastAsia="Times New Roman" w:cstheme="minorHAnsi"/>
                <w:lang w:eastAsia="en-GB"/>
              </w:rPr>
              <w:t>All keys are removed from vehicles and locked in a safe. Two members of staff have access to the keys out of hours.</w:t>
            </w:r>
          </w:p>
          <w:p w14:paraId="6ADADB10" w14:textId="2E4CB73F" w:rsidR="00E45C48" w:rsidRPr="00694437" w:rsidRDefault="00E45C48" w:rsidP="00324D7E"/>
          <w:p w14:paraId="139F969F" w14:textId="77777777" w:rsidR="00E45C48" w:rsidRPr="00694437" w:rsidRDefault="00E45C48" w:rsidP="00324D7E"/>
          <w:p w14:paraId="52EBFF98" w14:textId="59C958F4" w:rsidR="00193CA2" w:rsidRPr="00694437" w:rsidRDefault="00193CA2" w:rsidP="00193CA2">
            <w:pPr>
              <w:jc w:val="both"/>
            </w:pPr>
            <w:r w:rsidRPr="00694437">
              <w:t xml:space="preserve">The electrical supply for the office area is provided by mains electricity which supplies a </w:t>
            </w:r>
            <w:proofErr w:type="gramStart"/>
            <w:r w:rsidRPr="00694437">
              <w:t>purpose built</w:t>
            </w:r>
            <w:proofErr w:type="gramEnd"/>
            <w:r w:rsidRPr="00694437">
              <w:t xml:space="preserve"> office space </w:t>
            </w:r>
            <w:r w:rsidR="00F5140B">
              <w:t>and small kitchenette.</w:t>
            </w:r>
            <w:r w:rsidRPr="00694437">
              <w:t xml:space="preserve"> </w:t>
            </w:r>
          </w:p>
          <w:p w14:paraId="297FB26E" w14:textId="22ECE37B" w:rsidR="00193CA2" w:rsidRPr="00694437" w:rsidRDefault="00193CA2" w:rsidP="00193CA2">
            <w:pPr>
              <w:jc w:val="both"/>
            </w:pPr>
          </w:p>
          <w:p w14:paraId="74DF9E07" w14:textId="4C2D14F4" w:rsidR="00193CA2" w:rsidRPr="00694437" w:rsidRDefault="00193CA2" w:rsidP="00193CA2">
            <w:pPr>
              <w:jc w:val="both"/>
            </w:pPr>
            <w:r w:rsidRPr="00694437">
              <w:t xml:space="preserve">The </w:t>
            </w:r>
            <w:r w:rsidR="00F468ED">
              <w:t>processing building</w:t>
            </w:r>
            <w:r w:rsidRPr="00694437">
              <w:t xml:space="preserve"> </w:t>
            </w:r>
            <w:r w:rsidR="00F4730F">
              <w:t>also</w:t>
            </w:r>
            <w:r w:rsidRPr="00694437">
              <w:t xml:space="preserve"> runs off mains electric</w:t>
            </w:r>
            <w:r w:rsidR="00F5140B">
              <w:t xml:space="preserve"> which powers the static plant and lighting</w:t>
            </w:r>
            <w:r w:rsidRPr="00694437">
              <w:t>.</w:t>
            </w:r>
          </w:p>
          <w:p w14:paraId="42B9506C" w14:textId="77777777" w:rsidR="00193CA2" w:rsidRPr="00694437" w:rsidRDefault="00193CA2" w:rsidP="00193CA2">
            <w:pPr>
              <w:jc w:val="both"/>
            </w:pPr>
          </w:p>
          <w:p w14:paraId="5A4F1B3F" w14:textId="7EC742EF" w:rsidR="00193CA2" w:rsidRDefault="00193CA2" w:rsidP="00193CA2">
            <w:pPr>
              <w:jc w:val="both"/>
            </w:pPr>
            <w:r w:rsidRPr="00694437">
              <w:t>All electrical equipment within the office is subject to a regular visual inspection for damage and replaced as required. All the required electrical equipment is PA tested</w:t>
            </w:r>
            <w:r w:rsidR="00F5140B">
              <w:t xml:space="preserve"> annually </w:t>
            </w:r>
            <w:r w:rsidR="00BC6462">
              <w:t>by a qualified electrician</w:t>
            </w:r>
            <w:r w:rsidRPr="00694437">
              <w:t>.</w:t>
            </w:r>
          </w:p>
          <w:p w14:paraId="3A5CFE5F" w14:textId="1C976023" w:rsidR="0073013D" w:rsidRDefault="0073013D" w:rsidP="00193CA2">
            <w:pPr>
              <w:jc w:val="both"/>
            </w:pPr>
          </w:p>
          <w:p w14:paraId="764FE3CC" w14:textId="13A0D721" w:rsidR="0073013D" w:rsidRPr="00E70898" w:rsidRDefault="006F143D" w:rsidP="00193CA2">
            <w:pPr>
              <w:jc w:val="both"/>
            </w:pPr>
            <w:r w:rsidRPr="00E70898">
              <w:t>All electrics on the site were originally installed by a qualified electrician</w:t>
            </w:r>
            <w:r w:rsidR="00F075AE" w:rsidRPr="00E70898">
              <w:t xml:space="preserve"> and undergo checks</w:t>
            </w:r>
            <w:r w:rsidR="00182831" w:rsidRPr="00E70898">
              <w:t xml:space="preserve"> </w:t>
            </w:r>
            <w:r w:rsidR="00F5140B">
              <w:t xml:space="preserve">every 5 years </w:t>
            </w:r>
            <w:r w:rsidR="00182831" w:rsidRPr="00E70898">
              <w:t>by</w:t>
            </w:r>
            <w:r w:rsidR="00F5140B">
              <w:t xml:space="preserve"> M. Winslade Electrics.</w:t>
            </w:r>
            <w:r w:rsidR="00BE177A" w:rsidRPr="00E70898">
              <w:t xml:space="preserve"> </w:t>
            </w:r>
            <w:r w:rsidR="00F5140B">
              <w:t>C</w:t>
            </w:r>
            <w:r w:rsidR="00BA5B78" w:rsidRPr="00E70898">
              <w:t xml:space="preserve">hecks are scheduled within the site’s </w:t>
            </w:r>
            <w:r w:rsidR="00E36157" w:rsidRPr="00E70898">
              <w:t>online calendar</w:t>
            </w:r>
            <w:r w:rsidR="008773B5" w:rsidRPr="00E70898">
              <w:t xml:space="preserve"> </w:t>
            </w:r>
            <w:r w:rsidR="00BA5B78" w:rsidRPr="00E70898">
              <w:t>system</w:t>
            </w:r>
            <w:r w:rsidR="008773B5" w:rsidRPr="00E70898">
              <w:t xml:space="preserve"> and the site’s electrical contractor</w:t>
            </w:r>
            <w:r w:rsidR="00FE2EB9" w:rsidRPr="00E70898">
              <w:t xml:space="preserve"> is scheduled in line with this to carry out the inspections.</w:t>
            </w:r>
            <w:r w:rsidR="008773B5" w:rsidRPr="00E70898">
              <w:t xml:space="preserve"> </w:t>
            </w:r>
            <w:r w:rsidR="00182831" w:rsidRPr="00E70898">
              <w:t xml:space="preserve"> A r</w:t>
            </w:r>
            <w:r w:rsidR="00F5140B">
              <w:t>ecord</w:t>
            </w:r>
            <w:r w:rsidR="00182831" w:rsidRPr="00E70898">
              <w:t xml:space="preserve"> of the</w:t>
            </w:r>
            <w:r w:rsidR="00F5140B">
              <w:t xml:space="preserve"> electrical</w:t>
            </w:r>
            <w:r w:rsidR="00182831" w:rsidRPr="00E70898">
              <w:t xml:space="preserve"> checks is kept in the </w:t>
            </w:r>
            <w:r w:rsidR="004A043E" w:rsidRPr="00E70898">
              <w:t xml:space="preserve">site maintenance folder. </w:t>
            </w:r>
            <w:r w:rsidR="00901C18" w:rsidRPr="00E70898">
              <w:t xml:space="preserve">The folder is kept in the main office and is </w:t>
            </w:r>
            <w:r w:rsidR="00294A65" w:rsidRPr="00E70898">
              <w:t xml:space="preserve">available for </w:t>
            </w:r>
            <w:r w:rsidR="00BE177A" w:rsidRPr="00E70898">
              <w:t>viewing.</w:t>
            </w:r>
            <w:r w:rsidR="00F5140B">
              <w:t xml:space="preserve"> All faults or advisory recommendations are acted upon immediately.</w:t>
            </w:r>
          </w:p>
          <w:p w14:paraId="27D51BD3" w14:textId="77777777" w:rsidR="00193CA2" w:rsidRPr="00694437" w:rsidRDefault="00193CA2" w:rsidP="00193CA2">
            <w:pPr>
              <w:jc w:val="both"/>
            </w:pPr>
          </w:p>
          <w:p w14:paraId="3599429F" w14:textId="63EEE802" w:rsidR="00193CA2" w:rsidRPr="00694437" w:rsidRDefault="00193CA2" w:rsidP="00193CA2">
            <w:pPr>
              <w:jc w:val="both"/>
            </w:pPr>
            <w:r w:rsidRPr="00694437">
              <w:t xml:space="preserve">Within the </w:t>
            </w:r>
            <w:r w:rsidR="00F468ED">
              <w:t>processing building</w:t>
            </w:r>
            <w:r w:rsidRPr="00694437">
              <w:t xml:space="preserve"> </w:t>
            </w:r>
            <w:r w:rsidR="00F5140B">
              <w:t xml:space="preserve">the </w:t>
            </w:r>
            <w:r w:rsidRPr="00694437">
              <w:t>mains electricity</w:t>
            </w:r>
            <w:r w:rsidR="00913B15" w:rsidRPr="00E70898">
              <w:t xml:space="preserve"> is locked off out of hours</w:t>
            </w:r>
            <w:r w:rsidRPr="00E70898">
              <w:t xml:space="preserve">. </w:t>
            </w:r>
            <w:r w:rsidRPr="00694437">
              <w:t>There</w:t>
            </w:r>
            <w:r w:rsidR="00FD34DA" w:rsidRPr="00694437">
              <w:t xml:space="preserve"> </w:t>
            </w:r>
            <w:proofErr w:type="gramStart"/>
            <w:r w:rsidRPr="00694437">
              <w:t>are</w:t>
            </w:r>
            <w:proofErr w:type="gramEnd"/>
            <w:r w:rsidRPr="00694437">
              <w:t xml:space="preserve"> emergency shut off points </w:t>
            </w:r>
            <w:r w:rsidR="00F5140B">
              <w:t>located on or near the static plant</w:t>
            </w:r>
            <w:r w:rsidRPr="00694437">
              <w:t xml:space="preserve"> in case of a health and safety incident</w:t>
            </w:r>
            <w:r w:rsidR="00BC6462">
              <w:t>,</w:t>
            </w:r>
            <w:r w:rsidRPr="00694437">
              <w:t xml:space="preserve"> a fire</w:t>
            </w:r>
            <w:r w:rsidR="000F298C" w:rsidRPr="00694437">
              <w:t xml:space="preserve"> or any other emergency</w:t>
            </w:r>
            <w:r w:rsidRPr="00694437">
              <w:t xml:space="preserve">. All staff working </w:t>
            </w:r>
            <w:r w:rsidR="00F5140B">
              <w:t>within the processing building are given</w:t>
            </w:r>
            <w:r w:rsidRPr="00694437">
              <w:t xml:space="preserve"> a full induction before </w:t>
            </w:r>
            <w:r w:rsidR="00B40A44">
              <w:t xml:space="preserve">using </w:t>
            </w:r>
            <w:r w:rsidR="00F5140B">
              <w:t>any of the equipment on site</w:t>
            </w:r>
            <w:r w:rsidRPr="00694437">
              <w:t xml:space="preserve">. </w:t>
            </w:r>
            <w:r w:rsidR="00B40A44">
              <w:t>The shear, baler and cable strippers are used only when required and are switched off when not in use.</w:t>
            </w:r>
          </w:p>
          <w:p w14:paraId="539DA6DA" w14:textId="77777777" w:rsidR="00193CA2" w:rsidRDefault="00193CA2" w:rsidP="00193CA2">
            <w:pPr>
              <w:jc w:val="both"/>
              <w:rPr>
                <w:sz w:val="20"/>
              </w:rPr>
            </w:pPr>
          </w:p>
          <w:p w14:paraId="09C2CC11" w14:textId="091C091F" w:rsidR="00E45C48" w:rsidRPr="00694437" w:rsidRDefault="00193CA2" w:rsidP="00193CA2">
            <w:r w:rsidRPr="00694437">
              <w:t xml:space="preserve">There is </w:t>
            </w:r>
            <w:r w:rsidR="000F298C" w:rsidRPr="00694437">
              <w:t>lighting</w:t>
            </w:r>
            <w:r w:rsidRPr="00694437">
              <w:t xml:space="preserve"> </w:t>
            </w:r>
            <w:r w:rsidR="00A06CAA">
              <w:t>around</w:t>
            </w:r>
            <w:r w:rsidRPr="00694437">
              <w:t xml:space="preserve"> the </w:t>
            </w:r>
            <w:r w:rsidR="00F468ED">
              <w:t>processing building</w:t>
            </w:r>
            <w:r w:rsidR="000F298C" w:rsidRPr="00694437">
              <w:t xml:space="preserve"> and the</w:t>
            </w:r>
            <w:r w:rsidR="00B40A44">
              <w:t xml:space="preserve"> outside</w:t>
            </w:r>
            <w:r w:rsidR="000F298C" w:rsidRPr="00694437">
              <w:t xml:space="preserve"> yard</w:t>
            </w:r>
            <w:r w:rsidR="00B40A44">
              <w:t xml:space="preserve"> area</w:t>
            </w:r>
            <w:r w:rsidRPr="00694437">
              <w:t xml:space="preserve"> to allow staff to be able to process waste for longer during winter months. </w:t>
            </w:r>
            <w:r w:rsidR="000F298C" w:rsidRPr="00694437">
              <w:t>The lights</w:t>
            </w:r>
            <w:r w:rsidR="00FD34DA" w:rsidRPr="00694437">
              <w:t xml:space="preserve"> are operated </w:t>
            </w:r>
            <w:r w:rsidR="00100077">
              <w:t>manually from within the office</w:t>
            </w:r>
            <w:r w:rsidR="00FD34DA" w:rsidRPr="00694437">
              <w:t>.</w:t>
            </w:r>
            <w:r w:rsidR="000F298C" w:rsidRPr="00694437">
              <w:t xml:space="preserve"> W</w:t>
            </w:r>
            <w:r w:rsidRPr="00694437">
              <w:t xml:space="preserve">hen any repairs are made to the </w:t>
            </w:r>
            <w:r w:rsidR="00F468ED">
              <w:t>processing building</w:t>
            </w:r>
            <w:r w:rsidRPr="00694437">
              <w:t xml:space="preserve"> roof the integrity of the lights and wiring </w:t>
            </w:r>
            <w:r w:rsidR="00BC6462">
              <w:t>is</w:t>
            </w:r>
            <w:r w:rsidRPr="00694437">
              <w:t xml:space="preserve"> visually inspected</w:t>
            </w:r>
            <w:r w:rsidR="00913B15">
              <w:t xml:space="preserve"> by a fully qualified and certified electric</w:t>
            </w:r>
            <w:r w:rsidR="009D70B5">
              <w:t>ian</w:t>
            </w:r>
            <w:r w:rsidR="00BC6462">
              <w:t>.</w:t>
            </w:r>
            <w:r w:rsidRPr="00694437">
              <w:t xml:space="preserve"> </w:t>
            </w:r>
            <w:r w:rsidR="00A06CAA">
              <w:t>Concurrently a</w:t>
            </w:r>
            <w:r w:rsidRPr="00694437">
              <w:t>ny dust which has accumulated</w:t>
            </w:r>
            <w:r w:rsidR="00A06CAA">
              <w:t xml:space="preserve"> on the electrics and lighting</w:t>
            </w:r>
            <w:r w:rsidRPr="00694437">
              <w:t xml:space="preserve"> </w:t>
            </w:r>
            <w:r w:rsidR="00A06CAA">
              <w:t>is</w:t>
            </w:r>
            <w:r w:rsidRPr="00694437">
              <w:t xml:space="preserve"> cleared. Should any lighting repairs be needed </w:t>
            </w:r>
            <w:r w:rsidR="00100077">
              <w:t>the site’s</w:t>
            </w:r>
            <w:r w:rsidRPr="00694437">
              <w:t xml:space="preserve"> fully qualified </w:t>
            </w:r>
            <w:r w:rsidR="00913B15">
              <w:t xml:space="preserve">and certified </w:t>
            </w:r>
            <w:r w:rsidRPr="00694437">
              <w:t xml:space="preserve">electrician </w:t>
            </w:r>
            <w:r w:rsidR="00414B72" w:rsidRPr="00694437">
              <w:t>is</w:t>
            </w:r>
            <w:r w:rsidRPr="00694437">
              <w:t xml:space="preserve"> employed to do so</w:t>
            </w:r>
            <w:r w:rsidR="00A06CAA">
              <w:t xml:space="preserve"> and all paperwork and receipts pertaining to this are kept on site</w:t>
            </w:r>
            <w:r w:rsidRPr="00694437">
              <w:t>.</w:t>
            </w:r>
            <w:r w:rsidR="000F298C" w:rsidRPr="00694437">
              <w:t xml:space="preserve"> </w:t>
            </w:r>
          </w:p>
          <w:p w14:paraId="4A302B80" w14:textId="77777777" w:rsidR="000F298C" w:rsidRPr="00694437" w:rsidRDefault="000F298C" w:rsidP="00324D7E"/>
          <w:p w14:paraId="53096CFF" w14:textId="755E888E" w:rsidR="001A22FA" w:rsidRPr="00694437" w:rsidRDefault="001A22FA" w:rsidP="001A22FA">
            <w:pPr>
              <w:jc w:val="both"/>
            </w:pPr>
            <w:bookmarkStart w:id="1" w:name="_Hlk499898525"/>
            <w:r w:rsidRPr="00694437">
              <w:t>Fuel</w:t>
            </w:r>
            <w:r w:rsidR="00FD34DA" w:rsidRPr="00694437">
              <w:t xml:space="preserve"> in the form of diesel used</w:t>
            </w:r>
            <w:r w:rsidRPr="00694437">
              <w:t xml:space="preserve"> for the machinery is stored within a bunded tank with a shut off valve which </w:t>
            </w:r>
            <w:proofErr w:type="gramStart"/>
            <w:r w:rsidRPr="00694437">
              <w:t>is located</w:t>
            </w:r>
            <w:r w:rsidR="00A06CAA">
              <w:t xml:space="preserve"> in</w:t>
            </w:r>
            <w:proofErr w:type="gramEnd"/>
            <w:r w:rsidR="00A06CAA">
              <w:t xml:space="preserve"> the </w:t>
            </w:r>
            <w:r w:rsidR="00CB01E4">
              <w:t>northern</w:t>
            </w:r>
            <w:r w:rsidR="00100077">
              <w:t xml:space="preserve"> part</w:t>
            </w:r>
            <w:r w:rsidR="00A06CAA">
              <w:t xml:space="preserve"> of the site</w:t>
            </w:r>
            <w:r w:rsidR="00CB01E4">
              <w:t xml:space="preserve">. </w:t>
            </w:r>
            <w:r w:rsidRPr="00694437">
              <w:t xml:space="preserve">This is kept locked and access restricted to </w:t>
            </w:r>
            <w:r w:rsidR="00F117A8">
              <w:t>Archimedes Metals Ltd</w:t>
            </w:r>
            <w:r w:rsidRPr="00694437">
              <w:t xml:space="preserve"> employees only.</w:t>
            </w:r>
          </w:p>
          <w:p w14:paraId="2BA7667A" w14:textId="77777777" w:rsidR="001A22FA" w:rsidRPr="00694437" w:rsidRDefault="001A22FA" w:rsidP="001A22FA">
            <w:pPr>
              <w:jc w:val="both"/>
            </w:pPr>
            <w:r w:rsidRPr="00694437">
              <w:t>This includes:</w:t>
            </w:r>
          </w:p>
          <w:p w14:paraId="1D2FC058" w14:textId="79DB66DC" w:rsidR="001A22FA" w:rsidRDefault="001A22FA" w:rsidP="001A22FA">
            <w:pPr>
              <w:jc w:val="both"/>
            </w:pPr>
            <w:r w:rsidRPr="00694437">
              <w:t xml:space="preserve">A </w:t>
            </w:r>
            <w:r w:rsidR="00544C16" w:rsidRPr="00694437">
              <w:t>2</w:t>
            </w:r>
            <w:r w:rsidR="00FD34DA" w:rsidRPr="00694437">
              <w:t>5</w:t>
            </w:r>
            <w:r w:rsidR="00544C16" w:rsidRPr="00694437">
              <w:t>00lt</w:t>
            </w:r>
            <w:r w:rsidR="00B64241" w:rsidRPr="00694437">
              <w:t>r</w:t>
            </w:r>
            <w:r w:rsidR="00A2123D" w:rsidRPr="00694437">
              <w:t xml:space="preserve"> bunded</w:t>
            </w:r>
            <w:r w:rsidR="00544C16" w:rsidRPr="00694437">
              <w:t xml:space="preserve"> tank</w:t>
            </w:r>
            <w:r w:rsidR="00100077">
              <w:t xml:space="preserve">. The site </w:t>
            </w:r>
            <w:proofErr w:type="gramStart"/>
            <w:r w:rsidR="00100077">
              <w:t>make</w:t>
            </w:r>
            <w:proofErr w:type="gramEnd"/>
            <w:r w:rsidR="00100077">
              <w:t xml:space="preserve"> a business decision to only fill the tank to 1000ltrs maximum.</w:t>
            </w:r>
          </w:p>
          <w:p w14:paraId="3F7EA3A1" w14:textId="77777777" w:rsidR="00E70898" w:rsidRPr="00694437" w:rsidRDefault="00E70898" w:rsidP="001A22FA">
            <w:pPr>
              <w:jc w:val="both"/>
            </w:pPr>
          </w:p>
          <w:p w14:paraId="2DACFFF8" w14:textId="4BB65CA7" w:rsidR="00985C16" w:rsidRDefault="00B64241" w:rsidP="001A22FA">
            <w:pPr>
              <w:jc w:val="both"/>
            </w:pPr>
            <w:r w:rsidRPr="00694437">
              <w:t>Th</w:t>
            </w:r>
            <w:r w:rsidR="00BD4AC0">
              <w:t>ere</w:t>
            </w:r>
            <w:r w:rsidRPr="00694437">
              <w:t xml:space="preserve"> is a fully enclosed and locked cage which is used to store gas </w:t>
            </w:r>
            <w:r w:rsidRPr="00E70898">
              <w:t>cannisters</w:t>
            </w:r>
            <w:r w:rsidR="00356F80" w:rsidRPr="00E70898">
              <w:t xml:space="preserve"> an</w:t>
            </w:r>
            <w:r w:rsidR="00803183" w:rsidRPr="00E70898">
              <w:t>d</w:t>
            </w:r>
            <w:r w:rsidR="00356F80" w:rsidRPr="00E70898">
              <w:t xml:space="preserve"> aerosol waste</w:t>
            </w:r>
            <w:r w:rsidR="00DC6052" w:rsidRPr="00E70898">
              <w:t xml:space="preserve"> which ha</w:t>
            </w:r>
            <w:r w:rsidR="00100077">
              <w:t>s</w:t>
            </w:r>
            <w:r w:rsidR="00DC6052" w:rsidRPr="00E70898">
              <w:t xml:space="preserve"> arrived on site as incidental waste</w:t>
            </w:r>
            <w:r w:rsidRPr="00E70898">
              <w:t>.</w:t>
            </w:r>
            <w:r w:rsidR="00100077">
              <w:t xml:space="preserve"> </w:t>
            </w:r>
            <w:r w:rsidRPr="00E70898">
              <w:t>Incidental gas cannisters</w:t>
            </w:r>
            <w:r w:rsidR="009874F1" w:rsidRPr="00E70898">
              <w:t xml:space="preserve"> and aerosols</w:t>
            </w:r>
            <w:r w:rsidRPr="00E70898">
              <w:t xml:space="preserve"> which are brought on to site. The cage is kept in a shaded</w:t>
            </w:r>
            <w:r w:rsidRPr="00694437">
              <w:t xml:space="preserve"> part of the site to keep the cannisters cooler during hot weather. </w:t>
            </w:r>
            <w:r w:rsidR="00AF0258" w:rsidRPr="00694437">
              <w:t>Acetylene is not used on site.</w:t>
            </w:r>
            <w:r w:rsidRPr="00694437">
              <w:t xml:space="preserve"> </w:t>
            </w:r>
            <w:r w:rsidR="00913B15">
              <w:t>This forms a very small amount of incidental waste on site.</w:t>
            </w:r>
          </w:p>
          <w:p w14:paraId="308D8EBB" w14:textId="77777777" w:rsidR="00985C16" w:rsidRPr="00694437" w:rsidRDefault="00985C16" w:rsidP="001A22FA">
            <w:pPr>
              <w:jc w:val="both"/>
            </w:pPr>
          </w:p>
          <w:bookmarkEnd w:id="1"/>
          <w:p w14:paraId="14827DBC" w14:textId="2ADECC3B" w:rsidR="001A22FA" w:rsidRPr="00694437" w:rsidRDefault="00100077" w:rsidP="001A22FA">
            <w:pPr>
              <w:jc w:val="both"/>
            </w:pPr>
            <w:r>
              <w:t>Should a piece of equipment require welding, cold welding (or contact welding) will be used. A disc cutter is sometimes used by the site to reduce metal down to a more practical size for onward transportation.</w:t>
            </w:r>
            <w:r w:rsidR="001A22FA" w:rsidRPr="00694437">
              <w:t xml:space="preserve"> This </w:t>
            </w:r>
            <w:r w:rsidR="00435088">
              <w:t xml:space="preserve">is </w:t>
            </w:r>
            <w:r w:rsidR="001A22FA" w:rsidRPr="00694437">
              <w:t xml:space="preserve">a </w:t>
            </w:r>
            <w:proofErr w:type="gramStart"/>
            <w:r w:rsidR="001A22FA" w:rsidRPr="00694437">
              <w:t>two person</w:t>
            </w:r>
            <w:proofErr w:type="gramEnd"/>
            <w:r w:rsidR="001A22FA" w:rsidRPr="00694437">
              <w:t xml:space="preserve"> job: One person doing the</w:t>
            </w:r>
            <w:r w:rsidR="00435088">
              <w:t xml:space="preserve"> disc cutting</w:t>
            </w:r>
            <w:r w:rsidR="001A22FA" w:rsidRPr="00694437">
              <w:t xml:space="preserve"> and a second watching</w:t>
            </w:r>
            <w:r w:rsidR="00DC6052" w:rsidRPr="00694437">
              <w:t xml:space="preserve"> where the sparks land</w:t>
            </w:r>
            <w:r w:rsidR="001A22FA" w:rsidRPr="00694437">
              <w:t>.</w:t>
            </w:r>
            <w:r w:rsidR="00435088">
              <w:t xml:space="preserve"> Portable fire extinguishers are always positioned next to the disc cutting area. Disc cutting always takes place in the centre of the yard </w:t>
            </w:r>
            <w:r w:rsidR="00CB01E4">
              <w:t xml:space="preserve">which is also the quarantine area </w:t>
            </w:r>
            <w:r w:rsidR="00435088">
              <w:t xml:space="preserve">away from </w:t>
            </w:r>
            <w:r w:rsidR="00435088">
              <w:lastRenderedPageBreak/>
              <w:t xml:space="preserve">waste processing and storage areas. </w:t>
            </w:r>
            <w:r w:rsidR="005A4EAB">
              <w:t>All</w:t>
            </w:r>
            <w:r w:rsidR="00435088">
              <w:t xml:space="preserve"> the relevant risk assessments and training is in place before any staff undertake this activity.</w:t>
            </w:r>
          </w:p>
          <w:p w14:paraId="64CEF2B5" w14:textId="77777777" w:rsidR="00AF0258" w:rsidRPr="00694437" w:rsidRDefault="00AF0258" w:rsidP="001A22FA">
            <w:pPr>
              <w:jc w:val="both"/>
            </w:pPr>
          </w:p>
          <w:p w14:paraId="6D1E48FF" w14:textId="77777777" w:rsidR="001A22FA" w:rsidRPr="00694437" w:rsidRDefault="001A22FA" w:rsidP="001A22FA">
            <w:pPr>
              <w:jc w:val="both"/>
            </w:pPr>
            <w:r w:rsidRPr="00694437">
              <w:t>There are no industrial heaters on site.</w:t>
            </w:r>
          </w:p>
          <w:p w14:paraId="0F26092E" w14:textId="77777777" w:rsidR="00C853EB" w:rsidRDefault="00C853EB" w:rsidP="00B64241"/>
          <w:p w14:paraId="091E3487" w14:textId="77777777" w:rsidR="00435088" w:rsidRPr="00694437" w:rsidRDefault="00435088" w:rsidP="00B64241"/>
          <w:p w14:paraId="78D40E20" w14:textId="77777777" w:rsidR="00AF0258" w:rsidRDefault="001A22FA" w:rsidP="00B64241">
            <w:r w:rsidRPr="00694437">
              <w:t>Smoking is not permitted on site.</w:t>
            </w:r>
          </w:p>
          <w:p w14:paraId="364FFA4C" w14:textId="413ADC83" w:rsidR="00985C16" w:rsidRPr="00985C16" w:rsidRDefault="00985C16" w:rsidP="00985C16">
            <w:pPr>
              <w:rPr>
                <w:sz w:val="20"/>
                <w:szCs w:val="20"/>
              </w:rPr>
            </w:pPr>
          </w:p>
        </w:tc>
      </w:tr>
    </w:tbl>
    <w:p w14:paraId="0848AC95" w14:textId="502CFA1E" w:rsidR="00E45C48" w:rsidRDefault="00E45C48" w:rsidP="00324D7E"/>
    <w:tbl>
      <w:tblPr>
        <w:tblStyle w:val="TableGrid"/>
        <w:tblW w:w="10343" w:type="dxa"/>
        <w:tblLook w:val="04A0" w:firstRow="1" w:lastRow="0" w:firstColumn="1" w:lastColumn="0" w:noHBand="0" w:noVBand="1"/>
      </w:tblPr>
      <w:tblGrid>
        <w:gridCol w:w="1129"/>
        <w:gridCol w:w="9214"/>
      </w:tblGrid>
      <w:tr w:rsidR="00AF0258" w14:paraId="79887DFB" w14:textId="77777777" w:rsidTr="006D5599">
        <w:tc>
          <w:tcPr>
            <w:tcW w:w="10343" w:type="dxa"/>
            <w:gridSpan w:val="2"/>
            <w:shd w:val="clear" w:color="auto" w:fill="E2EFD9" w:themeFill="accent6" w:themeFillTint="33"/>
          </w:tcPr>
          <w:p w14:paraId="01E2EC1B" w14:textId="7F2758AE" w:rsidR="00AF0258" w:rsidRDefault="00AF0258" w:rsidP="00324D7E">
            <w:r>
              <w:t>8.0 Fire Detection</w:t>
            </w:r>
          </w:p>
        </w:tc>
      </w:tr>
      <w:tr w:rsidR="00AF0258" w14:paraId="6F603954" w14:textId="77777777" w:rsidTr="006D5599">
        <w:tc>
          <w:tcPr>
            <w:tcW w:w="1129" w:type="dxa"/>
          </w:tcPr>
          <w:p w14:paraId="3A4E65A1" w14:textId="77777777" w:rsidR="00AF0258" w:rsidRDefault="00AF0258" w:rsidP="00324D7E"/>
        </w:tc>
        <w:tc>
          <w:tcPr>
            <w:tcW w:w="9214" w:type="dxa"/>
          </w:tcPr>
          <w:p w14:paraId="1EB7EBF0" w14:textId="77777777" w:rsidR="00AF0258" w:rsidRDefault="00AF0258" w:rsidP="00324D7E"/>
          <w:p w14:paraId="4E7DD41B" w14:textId="5C116D23" w:rsidR="00C853EB" w:rsidRDefault="00C853EB" w:rsidP="00C853EB">
            <w:pPr>
              <w:jc w:val="both"/>
            </w:pPr>
            <w:r w:rsidRPr="00694437">
              <w:t xml:space="preserve">The site </w:t>
            </w:r>
            <w:r w:rsidR="00BD4AC0">
              <w:t>relies</w:t>
            </w:r>
            <w:r w:rsidRPr="00694437">
              <w:t xml:space="preserve"> on visual inspections </w:t>
            </w:r>
            <w:r w:rsidR="005C5223" w:rsidRPr="00694437">
              <w:t>and the vigi</w:t>
            </w:r>
            <w:r w:rsidR="00922292" w:rsidRPr="00694437">
              <w:t>lance of staff</w:t>
            </w:r>
            <w:r w:rsidR="00B93461" w:rsidRPr="00694437">
              <w:t xml:space="preserve"> throughout the </w:t>
            </w:r>
            <w:proofErr w:type="gramStart"/>
            <w:r w:rsidR="00B93461" w:rsidRPr="00694437">
              <w:t>day</w:t>
            </w:r>
            <w:proofErr w:type="gramEnd"/>
            <w:r w:rsidR="00B93461" w:rsidRPr="00694437">
              <w:t xml:space="preserve"> and this</w:t>
            </w:r>
            <w:r w:rsidR="00DC6052" w:rsidRPr="00694437">
              <w:t xml:space="preserve"> is</w:t>
            </w:r>
            <w:r w:rsidR="00922292" w:rsidRPr="00694437">
              <w:t xml:space="preserve"> regularly discussed during staff meetings</w:t>
            </w:r>
            <w:r w:rsidRPr="00694437">
              <w:t>. T</w:t>
            </w:r>
            <w:r w:rsidR="00895B08" w:rsidRPr="00694437">
              <w:t>he t</w:t>
            </w:r>
            <w:r w:rsidRPr="00694437">
              <w:t xml:space="preserve">wo formal inspections carried out by the TCM </w:t>
            </w:r>
            <w:r w:rsidR="00435088">
              <w:t>are</w:t>
            </w:r>
            <w:r w:rsidRPr="00694437">
              <w:t xml:space="preserve"> recorded on the daily check sheet and</w:t>
            </w:r>
            <w:r w:rsidR="00435088">
              <w:t xml:space="preserve"> are</w:t>
            </w:r>
            <w:r w:rsidRPr="00694437">
              <w:t xml:space="preserve"> carried out at the beginning and end of each day. </w:t>
            </w:r>
            <w:r w:rsidR="00295C4D">
              <w:t xml:space="preserve">In addition to this </w:t>
            </w:r>
            <w:r w:rsidR="00CC6B6B">
              <w:t>the CCTV is constantly monitored from the main office</w:t>
            </w:r>
            <w:r w:rsidR="00295C4D">
              <w:t xml:space="preserve"> to back up constant visual inspections</w:t>
            </w:r>
            <w:r w:rsidR="00197B7D">
              <w:t>.</w:t>
            </w:r>
            <w:r w:rsidR="00295C4D">
              <w:t xml:space="preserve"> </w:t>
            </w:r>
            <w:r w:rsidR="00197B7D">
              <w:t>CCTV is monitored</w:t>
            </w:r>
            <w:r w:rsidR="00295C4D">
              <w:t xml:space="preserve"> out of hours to enhance security and fire detection. </w:t>
            </w:r>
            <w:r w:rsidRPr="00694437">
              <w:t xml:space="preserve">All wastes </w:t>
            </w:r>
            <w:r w:rsidR="00CC6B6B">
              <w:t>are</w:t>
            </w:r>
            <w:r w:rsidRPr="00694437">
              <w:t xml:space="preserve"> stored in</w:t>
            </w:r>
            <w:r w:rsidR="00895B08" w:rsidRPr="00694437">
              <w:t xml:space="preserve"> bays or</w:t>
            </w:r>
            <w:r w:rsidRPr="00694437">
              <w:t xml:space="preserve"> containers which will limit the spread </w:t>
            </w:r>
            <w:r w:rsidR="00CC6B6B">
              <w:t xml:space="preserve">of a fire </w:t>
            </w:r>
            <w:r w:rsidRPr="00694437">
              <w:t>and reduce the volume of waste</w:t>
            </w:r>
            <w:r w:rsidR="00CC6B6B">
              <w:t xml:space="preserve"> which can self-combust</w:t>
            </w:r>
            <w:r w:rsidRPr="00694437">
              <w:t xml:space="preserve">. </w:t>
            </w:r>
          </w:p>
          <w:p w14:paraId="1B8FBC7B" w14:textId="77777777" w:rsidR="00BD4AC0" w:rsidRPr="00694437" w:rsidRDefault="00BD4AC0" w:rsidP="00C853EB">
            <w:pPr>
              <w:jc w:val="both"/>
            </w:pPr>
          </w:p>
          <w:p w14:paraId="3C6BC823" w14:textId="0A5F104D" w:rsidR="00C853EB" w:rsidRPr="00694437" w:rsidRDefault="00C853EB" w:rsidP="00C853EB">
            <w:pPr>
              <w:jc w:val="both"/>
            </w:pPr>
            <w:r w:rsidRPr="00694437">
              <w:t>The second and final fire</w:t>
            </w:r>
            <w:r w:rsidR="00DC6052" w:rsidRPr="00694437">
              <w:t xml:space="preserve"> </w:t>
            </w:r>
            <w:r w:rsidRPr="00694437">
              <w:t>watch of the day will be the last job once all other activities have ceased. There will be no operation of machinery for at least 30 minutes before all staff leave the site. This will be sufficient time for any plant or machinery to cool</w:t>
            </w:r>
            <w:r w:rsidR="00295C4D">
              <w:t xml:space="preserve"> including the </w:t>
            </w:r>
            <w:r w:rsidR="00CC6B6B">
              <w:t>static plant within the building</w:t>
            </w:r>
            <w:r w:rsidRPr="00694437">
              <w:t xml:space="preserve">. The fire watch and end of day procedure will ensure the site is left clean and tidy to reduce the </w:t>
            </w:r>
            <w:r w:rsidR="00CC6B6B" w:rsidRPr="00694437">
              <w:t>build-up</w:t>
            </w:r>
            <w:r w:rsidRPr="00694437">
              <w:t xml:space="preserve"> of dust and particulates which could self-ignite if they came in to contact with a hot exhaust.</w:t>
            </w:r>
          </w:p>
          <w:p w14:paraId="0DE9B3DB" w14:textId="4A878CDD" w:rsidR="00C853EB" w:rsidRPr="00694437" w:rsidRDefault="00C853EB" w:rsidP="00C853EB">
            <w:pPr>
              <w:jc w:val="both"/>
            </w:pPr>
            <w:r w:rsidRPr="00694437">
              <w:t xml:space="preserve">The fire checks </w:t>
            </w:r>
            <w:r w:rsidR="00CB01E4">
              <w:t>include</w:t>
            </w:r>
            <w:r w:rsidRPr="00694437">
              <w:t>:</w:t>
            </w:r>
          </w:p>
          <w:p w14:paraId="59A59F24" w14:textId="50570317" w:rsidR="00C853EB" w:rsidRPr="00694437" w:rsidRDefault="00C853EB" w:rsidP="00C853EB">
            <w:pPr>
              <w:pStyle w:val="ListParagraph"/>
              <w:numPr>
                <w:ilvl w:val="0"/>
                <w:numId w:val="15"/>
              </w:numPr>
              <w:jc w:val="both"/>
            </w:pPr>
            <w:r w:rsidRPr="00694437">
              <w:t xml:space="preserve">Checking plant and machinery to ensure </w:t>
            </w:r>
            <w:r w:rsidR="00CC6B6B">
              <w:t>it is</w:t>
            </w:r>
            <w:r w:rsidRPr="00694437">
              <w:t xml:space="preserve"> as clear of waste as </w:t>
            </w:r>
            <w:proofErr w:type="gramStart"/>
            <w:r w:rsidRPr="00694437">
              <w:t>practical</w:t>
            </w:r>
            <w:proofErr w:type="gramEnd"/>
            <w:r w:rsidRPr="00694437">
              <w:t xml:space="preserve">  </w:t>
            </w:r>
          </w:p>
          <w:p w14:paraId="105E857E" w14:textId="59F5E6F6" w:rsidR="00B93461" w:rsidRPr="00694437" w:rsidRDefault="00B93461" w:rsidP="00C853EB">
            <w:pPr>
              <w:pStyle w:val="ListParagraph"/>
              <w:numPr>
                <w:ilvl w:val="0"/>
                <w:numId w:val="15"/>
              </w:numPr>
              <w:jc w:val="both"/>
            </w:pPr>
            <w:r w:rsidRPr="00694437">
              <w:t>Making sure all areas around</w:t>
            </w:r>
            <w:r w:rsidR="00CC6B6B">
              <w:t xml:space="preserve"> skips and</w:t>
            </w:r>
            <w:r w:rsidRPr="00694437">
              <w:t xml:space="preserve"> </w:t>
            </w:r>
            <w:r w:rsidR="00913B15">
              <w:t>containers</w:t>
            </w:r>
            <w:r w:rsidRPr="00694437">
              <w:t xml:space="preserve"> have been swept and are clear of waste.</w:t>
            </w:r>
          </w:p>
          <w:p w14:paraId="41D705F7" w14:textId="63EBE6C5" w:rsidR="00C853EB" w:rsidRPr="00694437" w:rsidRDefault="00C853EB" w:rsidP="00C853EB">
            <w:pPr>
              <w:pStyle w:val="ListParagraph"/>
              <w:numPr>
                <w:ilvl w:val="0"/>
                <w:numId w:val="15"/>
              </w:numPr>
              <w:jc w:val="both"/>
            </w:pPr>
            <w:r w:rsidRPr="00694437">
              <w:t xml:space="preserve">Shut-off and lock-off all electrical power to plant and other </w:t>
            </w:r>
            <w:proofErr w:type="gramStart"/>
            <w:r w:rsidRPr="00694437">
              <w:t>equipment</w:t>
            </w:r>
            <w:proofErr w:type="gramEnd"/>
            <w:r w:rsidRPr="00694437">
              <w:t xml:space="preserve"> </w:t>
            </w:r>
          </w:p>
          <w:p w14:paraId="0C3EE37C" w14:textId="77777777" w:rsidR="00C853EB" w:rsidRPr="00694437" w:rsidRDefault="00C853EB" w:rsidP="00C853EB">
            <w:pPr>
              <w:pStyle w:val="ListParagraph"/>
              <w:numPr>
                <w:ilvl w:val="0"/>
                <w:numId w:val="15"/>
              </w:numPr>
              <w:jc w:val="both"/>
            </w:pPr>
            <w:r w:rsidRPr="00694437">
              <w:t xml:space="preserve">Clearance of wastes which have accumulated under and around </w:t>
            </w:r>
            <w:proofErr w:type="gramStart"/>
            <w:r w:rsidRPr="00694437">
              <w:t>equipment</w:t>
            </w:r>
            <w:proofErr w:type="gramEnd"/>
            <w:r w:rsidRPr="00694437">
              <w:t xml:space="preserve">  </w:t>
            </w:r>
          </w:p>
          <w:p w14:paraId="63A9C836" w14:textId="77777777" w:rsidR="00C853EB" w:rsidRPr="00694437" w:rsidRDefault="00C853EB" w:rsidP="00C853EB">
            <w:pPr>
              <w:pStyle w:val="ListParagraph"/>
              <w:numPr>
                <w:ilvl w:val="0"/>
                <w:numId w:val="15"/>
              </w:numPr>
              <w:jc w:val="both"/>
            </w:pPr>
            <w:r w:rsidRPr="00694437">
              <w:t xml:space="preserve">Ensuring that any flammable materials such as fuels have been </w:t>
            </w:r>
            <w:proofErr w:type="gramStart"/>
            <w:r w:rsidRPr="00694437">
              <w:t>secured</w:t>
            </w:r>
            <w:proofErr w:type="gramEnd"/>
            <w:r w:rsidRPr="00694437">
              <w:t xml:space="preserve"> </w:t>
            </w:r>
          </w:p>
          <w:p w14:paraId="2160D180" w14:textId="77777777" w:rsidR="00C853EB" w:rsidRPr="00694437" w:rsidRDefault="00C853EB" w:rsidP="00C853EB">
            <w:pPr>
              <w:pStyle w:val="ListParagraph"/>
              <w:numPr>
                <w:ilvl w:val="0"/>
                <w:numId w:val="15"/>
              </w:numPr>
              <w:jc w:val="both"/>
            </w:pPr>
            <w:r w:rsidRPr="00694437">
              <w:t xml:space="preserve">Check that mobile plant has been moved to the out of hours </w:t>
            </w:r>
            <w:proofErr w:type="gramStart"/>
            <w:r w:rsidRPr="00694437">
              <w:t>area</w:t>
            </w:r>
            <w:proofErr w:type="gramEnd"/>
          </w:p>
          <w:p w14:paraId="7457C980" w14:textId="359309C0" w:rsidR="00AF0258" w:rsidRPr="00694437" w:rsidRDefault="00C853EB" w:rsidP="00C853EB">
            <w:pPr>
              <w:pStyle w:val="ListParagraph"/>
              <w:numPr>
                <w:ilvl w:val="0"/>
                <w:numId w:val="15"/>
              </w:numPr>
              <w:jc w:val="both"/>
            </w:pPr>
            <w:r w:rsidRPr="00694437">
              <w:t>Check that the CCTV</w:t>
            </w:r>
            <w:r w:rsidR="00913B15">
              <w:t xml:space="preserve"> </w:t>
            </w:r>
            <w:r w:rsidR="00CC6B6B">
              <w:t>is</w:t>
            </w:r>
            <w:r w:rsidRPr="00694437">
              <w:t xml:space="preserve"> </w:t>
            </w:r>
            <w:proofErr w:type="gramStart"/>
            <w:r w:rsidRPr="00694437">
              <w:t>working</w:t>
            </w:r>
            <w:proofErr w:type="gramEnd"/>
            <w:r w:rsidRPr="00694437">
              <w:t xml:space="preserve"> and the </w:t>
            </w:r>
            <w:r w:rsidR="00913B15">
              <w:t>boundary</w:t>
            </w:r>
            <w:r w:rsidRPr="00694437">
              <w:t xml:space="preserve"> is secure</w:t>
            </w:r>
          </w:p>
          <w:p w14:paraId="5A01891A" w14:textId="77777777" w:rsidR="00AF0258" w:rsidRPr="00694437" w:rsidRDefault="00AF0258" w:rsidP="00324D7E"/>
          <w:p w14:paraId="72FA3E01" w14:textId="77777777" w:rsidR="00AF0258" w:rsidRPr="00694437" w:rsidRDefault="00AF0258" w:rsidP="00324D7E"/>
          <w:p w14:paraId="0455EC8B" w14:textId="07F5924D" w:rsidR="00AF0258" w:rsidRDefault="00AF0258" w:rsidP="00324D7E"/>
        </w:tc>
      </w:tr>
    </w:tbl>
    <w:p w14:paraId="0E6A79AA" w14:textId="77777777" w:rsidR="002B39F0" w:rsidRDefault="002B39F0" w:rsidP="00324D7E"/>
    <w:tbl>
      <w:tblPr>
        <w:tblStyle w:val="TableGrid"/>
        <w:tblW w:w="0" w:type="auto"/>
        <w:tblLook w:val="04A0" w:firstRow="1" w:lastRow="0" w:firstColumn="1" w:lastColumn="0" w:noHBand="0" w:noVBand="1"/>
      </w:tblPr>
      <w:tblGrid>
        <w:gridCol w:w="1230"/>
        <w:gridCol w:w="9113"/>
      </w:tblGrid>
      <w:tr w:rsidR="00C853EB" w14:paraId="316ED620" w14:textId="77777777" w:rsidTr="006D5599">
        <w:tc>
          <w:tcPr>
            <w:tcW w:w="10343" w:type="dxa"/>
            <w:gridSpan w:val="2"/>
            <w:shd w:val="clear" w:color="auto" w:fill="E2EFD9" w:themeFill="accent6" w:themeFillTint="33"/>
          </w:tcPr>
          <w:p w14:paraId="641FC253" w14:textId="5288779D" w:rsidR="00C853EB" w:rsidRDefault="00C853EB" w:rsidP="00324D7E">
            <w:r>
              <w:t>9.0 Fire Impact Reduction Measures</w:t>
            </w:r>
          </w:p>
        </w:tc>
      </w:tr>
      <w:tr w:rsidR="00C853EB" w14:paraId="5D48DB0E" w14:textId="77777777" w:rsidTr="006D5599">
        <w:tc>
          <w:tcPr>
            <w:tcW w:w="1230" w:type="dxa"/>
          </w:tcPr>
          <w:p w14:paraId="47BA55A9" w14:textId="77777777" w:rsidR="00C853EB" w:rsidRPr="00295C4D" w:rsidRDefault="008D3979" w:rsidP="00324D7E">
            <w:r w:rsidRPr="00295C4D">
              <w:t xml:space="preserve">Waste </w:t>
            </w:r>
            <w:proofErr w:type="gramStart"/>
            <w:r w:rsidRPr="00295C4D">
              <w:t>acceptance</w:t>
            </w:r>
            <w:proofErr w:type="gramEnd"/>
          </w:p>
          <w:p w14:paraId="70F1D6FB" w14:textId="77777777" w:rsidR="008D3979" w:rsidRPr="00B93461" w:rsidRDefault="008D3979" w:rsidP="00324D7E">
            <w:pPr>
              <w:rPr>
                <w:sz w:val="20"/>
                <w:szCs w:val="20"/>
              </w:rPr>
            </w:pPr>
          </w:p>
          <w:p w14:paraId="626C798E" w14:textId="77777777" w:rsidR="008D3979" w:rsidRPr="00B93461" w:rsidRDefault="008D3979" w:rsidP="00324D7E">
            <w:pPr>
              <w:rPr>
                <w:sz w:val="20"/>
                <w:szCs w:val="20"/>
              </w:rPr>
            </w:pPr>
          </w:p>
          <w:p w14:paraId="2DF9E1F7" w14:textId="77777777" w:rsidR="008D3979" w:rsidRPr="00B93461" w:rsidRDefault="008D3979" w:rsidP="00324D7E">
            <w:pPr>
              <w:rPr>
                <w:sz w:val="20"/>
                <w:szCs w:val="20"/>
              </w:rPr>
            </w:pPr>
          </w:p>
          <w:p w14:paraId="546E3AF4" w14:textId="77777777" w:rsidR="008D3979" w:rsidRPr="00B93461" w:rsidRDefault="008D3979" w:rsidP="00324D7E">
            <w:pPr>
              <w:rPr>
                <w:sz w:val="20"/>
                <w:szCs w:val="20"/>
              </w:rPr>
            </w:pPr>
          </w:p>
          <w:p w14:paraId="45D86D93" w14:textId="77777777" w:rsidR="008D3979" w:rsidRPr="00B93461" w:rsidRDefault="008D3979" w:rsidP="00324D7E">
            <w:pPr>
              <w:rPr>
                <w:sz w:val="20"/>
                <w:szCs w:val="20"/>
              </w:rPr>
            </w:pPr>
          </w:p>
          <w:p w14:paraId="7C38ABB6" w14:textId="7073E65F" w:rsidR="008D3979" w:rsidRDefault="008D3979" w:rsidP="00324D7E">
            <w:pPr>
              <w:rPr>
                <w:sz w:val="20"/>
                <w:szCs w:val="20"/>
              </w:rPr>
            </w:pPr>
          </w:p>
          <w:p w14:paraId="314DBC26" w14:textId="77777777" w:rsidR="00197B7D" w:rsidRDefault="00197B7D" w:rsidP="00324D7E">
            <w:pPr>
              <w:rPr>
                <w:sz w:val="20"/>
                <w:szCs w:val="20"/>
              </w:rPr>
            </w:pPr>
          </w:p>
          <w:p w14:paraId="0BC68FBE" w14:textId="77777777" w:rsidR="00197B7D" w:rsidRDefault="00197B7D" w:rsidP="00324D7E">
            <w:pPr>
              <w:rPr>
                <w:sz w:val="20"/>
                <w:szCs w:val="20"/>
              </w:rPr>
            </w:pPr>
          </w:p>
          <w:p w14:paraId="5A9C876E" w14:textId="77777777" w:rsidR="00CB01E4" w:rsidRDefault="00CB01E4" w:rsidP="00324D7E">
            <w:pPr>
              <w:rPr>
                <w:sz w:val="20"/>
                <w:szCs w:val="20"/>
              </w:rPr>
            </w:pPr>
          </w:p>
          <w:p w14:paraId="6751A728" w14:textId="77777777" w:rsidR="008D3979" w:rsidRPr="00B93461" w:rsidRDefault="008D3979" w:rsidP="00324D7E">
            <w:pPr>
              <w:rPr>
                <w:sz w:val="20"/>
                <w:szCs w:val="20"/>
              </w:rPr>
            </w:pPr>
          </w:p>
          <w:p w14:paraId="3782BAC7" w14:textId="77777777" w:rsidR="00B93461" w:rsidRPr="00295C4D" w:rsidRDefault="00B93461" w:rsidP="00324D7E"/>
          <w:p w14:paraId="438FEB7A" w14:textId="0E0D83B7" w:rsidR="008D3979" w:rsidRPr="00B93461" w:rsidRDefault="008D3979" w:rsidP="00324D7E">
            <w:pPr>
              <w:rPr>
                <w:sz w:val="20"/>
                <w:szCs w:val="20"/>
              </w:rPr>
            </w:pPr>
            <w:r w:rsidRPr="00295C4D">
              <w:t>Waste Storage</w:t>
            </w:r>
          </w:p>
        </w:tc>
        <w:tc>
          <w:tcPr>
            <w:tcW w:w="9113" w:type="dxa"/>
          </w:tcPr>
          <w:p w14:paraId="03E34417" w14:textId="5178F480" w:rsidR="00252731" w:rsidRPr="00694437" w:rsidRDefault="005A4EAB" w:rsidP="00252731">
            <w:pPr>
              <w:jc w:val="both"/>
            </w:pPr>
            <w:r w:rsidRPr="00694437">
              <w:t>To</w:t>
            </w:r>
            <w:r w:rsidR="00252731" w:rsidRPr="00694437">
              <w:t xml:space="preserve"> ensure that only permitted waste is handled at the site a documented specification has been prepared to outline the types of materials</w:t>
            </w:r>
            <w:r w:rsidR="00BD4AC0">
              <w:t xml:space="preserve"> that</w:t>
            </w:r>
            <w:r w:rsidR="00252731" w:rsidRPr="00694437">
              <w:t xml:space="preserve"> can be processed. This is part of the pre-acceptance procedures and is provided to all customers prior to any delivery being arranged. </w:t>
            </w:r>
          </w:p>
          <w:p w14:paraId="40B7D842" w14:textId="77777777" w:rsidR="00252731" w:rsidRPr="00694437" w:rsidRDefault="00252731" w:rsidP="00252731">
            <w:pPr>
              <w:jc w:val="both"/>
            </w:pPr>
          </w:p>
          <w:p w14:paraId="7EEB8E4F" w14:textId="2394CDCE" w:rsidR="00C853EB" w:rsidRPr="00694437" w:rsidRDefault="00252731" w:rsidP="00252731">
            <w:r w:rsidRPr="00694437">
              <w:t xml:space="preserve">A visual inspection of the material is carried out on arrival at the site to ensure that it is in accordance with the permit. All waste enters the site with a completed </w:t>
            </w:r>
            <w:r w:rsidR="00CC6B6B">
              <w:t>waste transfer note</w:t>
            </w:r>
            <w:r w:rsidRPr="00694437">
              <w:t xml:space="preserve">. This insures there is maximum control over specification, </w:t>
            </w:r>
            <w:proofErr w:type="gramStart"/>
            <w:r w:rsidRPr="00694437">
              <w:t>quantity</w:t>
            </w:r>
            <w:proofErr w:type="gramEnd"/>
            <w:r w:rsidRPr="00694437">
              <w:t xml:space="preserve"> and tonnages. </w:t>
            </w:r>
          </w:p>
          <w:p w14:paraId="210176D1" w14:textId="77777777" w:rsidR="00252731" w:rsidRPr="00694437" w:rsidRDefault="00252731" w:rsidP="00252731"/>
          <w:p w14:paraId="29699B51" w14:textId="77777777" w:rsidR="00E0426A" w:rsidRDefault="00694437" w:rsidP="00694437">
            <w:pPr>
              <w:jc w:val="both"/>
            </w:pPr>
            <w:r w:rsidRPr="00694437">
              <w:t xml:space="preserve">All waste that arrives on site is sorted </w:t>
            </w:r>
            <w:r w:rsidR="00E963AE">
              <w:t xml:space="preserve">either manually or by machine </w:t>
            </w:r>
            <w:r w:rsidRPr="00694437">
              <w:t xml:space="preserve">and then stored in designated bays or within containers. Any wastes stored near to the boundary of the site are stored within thick concrete </w:t>
            </w:r>
            <w:r w:rsidRPr="00E70898">
              <w:t xml:space="preserve">bays </w:t>
            </w:r>
            <w:r w:rsidR="00913B15" w:rsidRPr="00E70898">
              <w:t>constructed from panel</w:t>
            </w:r>
            <w:r w:rsidR="00E70898" w:rsidRPr="00E70898">
              <w:t>s</w:t>
            </w:r>
            <w:r w:rsidR="00913B15" w:rsidRPr="00E70898">
              <w:t xml:space="preserve"> which are</w:t>
            </w:r>
            <w:r w:rsidRPr="00E70898">
              <w:t xml:space="preserve"> fire r</w:t>
            </w:r>
            <w:r w:rsidR="00FC26D9" w:rsidRPr="00E70898">
              <w:t>e</w:t>
            </w:r>
            <w:r w:rsidRPr="00E70898">
              <w:t>sistant for up to 4 hours</w:t>
            </w:r>
            <w:r w:rsidR="00E0426A">
              <w:t xml:space="preserve"> or within skips</w:t>
            </w:r>
            <w:r w:rsidR="00E963AE">
              <w:t xml:space="preserve">. </w:t>
            </w:r>
          </w:p>
          <w:p w14:paraId="48E4A072" w14:textId="77777777" w:rsidR="00E0426A" w:rsidRDefault="00E0426A" w:rsidP="00694437">
            <w:pPr>
              <w:jc w:val="both"/>
            </w:pPr>
          </w:p>
          <w:p w14:paraId="33CDE72F" w14:textId="5593F4C6" w:rsidR="00694437" w:rsidRPr="00694437" w:rsidRDefault="00694437" w:rsidP="00694437">
            <w:pPr>
              <w:jc w:val="both"/>
            </w:pPr>
            <w:r w:rsidRPr="00694437">
              <w:t xml:space="preserve">Wastes are always stored in their largest </w:t>
            </w:r>
            <w:r w:rsidR="00DD1C4D">
              <w:t>(</w:t>
            </w:r>
            <w:r w:rsidRPr="00694437">
              <w:t>unprocessed</w:t>
            </w:r>
            <w:r w:rsidR="00DD1C4D">
              <w:t>)</w:t>
            </w:r>
            <w:r w:rsidRPr="00694437">
              <w:t xml:space="preserve"> form for as long as possible on site. Processing will only commence once there is a large enough volume to warrant it prior to removing the load off site</w:t>
            </w:r>
            <w:r w:rsidR="00E963AE">
              <w:t xml:space="preserve">, although the largest pile of waste is the mixed steel and </w:t>
            </w:r>
            <w:r w:rsidR="00E0426A">
              <w:t xml:space="preserve">this </w:t>
            </w:r>
            <w:r w:rsidR="00E963AE">
              <w:t xml:space="preserve">is processed and moved </w:t>
            </w:r>
            <w:r w:rsidR="00E963AE">
              <w:lastRenderedPageBreak/>
              <w:t xml:space="preserve">daily, therefore reducing any incidence of </w:t>
            </w:r>
            <w:r w:rsidR="00E0426A">
              <w:t>self-combustion</w:t>
            </w:r>
            <w:r w:rsidRPr="00694437">
              <w:t xml:space="preserve">. </w:t>
            </w:r>
            <w:r w:rsidR="00E0426A">
              <w:t>S</w:t>
            </w:r>
            <w:r w:rsidRPr="00694437">
              <w:t xml:space="preserve">orting </w:t>
            </w:r>
            <w:r w:rsidR="00E0426A">
              <w:t xml:space="preserve">of individual loads of </w:t>
            </w:r>
            <w:r w:rsidRPr="00694437">
              <w:t>waste, storing</w:t>
            </w:r>
            <w:r w:rsidR="00E0426A">
              <w:t xml:space="preserve"> it</w:t>
            </w:r>
            <w:r w:rsidRPr="00694437">
              <w:t xml:space="preserve"> in small volumes and having a high turnover of wastes significantly reduces the risk of a fire occurring at this waste site.</w:t>
            </w:r>
          </w:p>
          <w:p w14:paraId="0419651E" w14:textId="50F6C659" w:rsidR="00393194" w:rsidRPr="00393194" w:rsidRDefault="00393194" w:rsidP="00694437">
            <w:pPr>
              <w:rPr>
                <w:sz w:val="20"/>
              </w:rPr>
            </w:pPr>
          </w:p>
        </w:tc>
      </w:tr>
    </w:tbl>
    <w:p w14:paraId="4F4780F3" w14:textId="60E9A49D" w:rsidR="00C853EB" w:rsidRDefault="00C853EB" w:rsidP="00324D7E"/>
    <w:tbl>
      <w:tblPr>
        <w:tblStyle w:val="TableGrid"/>
        <w:tblW w:w="0" w:type="auto"/>
        <w:tblLook w:val="04A0" w:firstRow="1" w:lastRow="0" w:firstColumn="1" w:lastColumn="0" w:noHBand="0" w:noVBand="1"/>
      </w:tblPr>
      <w:tblGrid>
        <w:gridCol w:w="1271"/>
        <w:gridCol w:w="9072"/>
      </w:tblGrid>
      <w:tr w:rsidR="00393194" w14:paraId="4EA1B920" w14:textId="77777777" w:rsidTr="006D5599">
        <w:tc>
          <w:tcPr>
            <w:tcW w:w="10343" w:type="dxa"/>
            <w:gridSpan w:val="2"/>
            <w:shd w:val="clear" w:color="auto" w:fill="E2EFD9" w:themeFill="accent6" w:themeFillTint="33"/>
          </w:tcPr>
          <w:p w14:paraId="6C92966D" w14:textId="56CB468A" w:rsidR="00393194" w:rsidRDefault="00393194" w:rsidP="00324D7E">
            <w:r>
              <w:t xml:space="preserve">10.0 Quarantine Area </w:t>
            </w:r>
          </w:p>
        </w:tc>
      </w:tr>
      <w:tr w:rsidR="00393194" w14:paraId="394CD0A0" w14:textId="77777777" w:rsidTr="006D5599">
        <w:tc>
          <w:tcPr>
            <w:tcW w:w="1271" w:type="dxa"/>
          </w:tcPr>
          <w:p w14:paraId="1DD0FAA6" w14:textId="77777777" w:rsidR="00393194" w:rsidRDefault="00393194" w:rsidP="00324D7E"/>
          <w:p w14:paraId="25D31E61" w14:textId="77777777" w:rsidR="00B76CEC" w:rsidRDefault="00B76CEC" w:rsidP="00324D7E">
            <w:r>
              <w:t xml:space="preserve">Quarantine </w:t>
            </w:r>
            <w:proofErr w:type="gramStart"/>
            <w:r>
              <w:t>area</w:t>
            </w:r>
            <w:proofErr w:type="gramEnd"/>
          </w:p>
          <w:p w14:paraId="76249B5E" w14:textId="77777777" w:rsidR="00B76CEC" w:rsidRDefault="00B76CEC" w:rsidP="00324D7E"/>
          <w:p w14:paraId="6482208C" w14:textId="77777777" w:rsidR="00B76CEC" w:rsidRDefault="00B76CEC" w:rsidP="00324D7E"/>
          <w:p w14:paraId="5B919C36" w14:textId="77777777" w:rsidR="00B76CEC" w:rsidRDefault="00B76CEC" w:rsidP="00324D7E"/>
          <w:p w14:paraId="5738E097" w14:textId="77777777" w:rsidR="00B76CEC" w:rsidRDefault="00B76CEC" w:rsidP="00324D7E"/>
          <w:p w14:paraId="5348BAAE" w14:textId="77777777" w:rsidR="00B76CEC" w:rsidRDefault="00B76CEC" w:rsidP="00324D7E"/>
          <w:p w14:paraId="1E2580DC" w14:textId="77777777" w:rsidR="00B76CEC" w:rsidRDefault="00B76CEC" w:rsidP="00324D7E"/>
          <w:p w14:paraId="1CE43B48" w14:textId="77777777" w:rsidR="00B76CEC" w:rsidRDefault="00B76CEC" w:rsidP="00324D7E"/>
          <w:p w14:paraId="24950229" w14:textId="77777777" w:rsidR="00B76CEC" w:rsidRDefault="00B76CEC" w:rsidP="00324D7E"/>
          <w:p w14:paraId="7AB4E78E" w14:textId="77777777" w:rsidR="00B76CEC" w:rsidRDefault="00B76CEC" w:rsidP="00324D7E"/>
          <w:p w14:paraId="4A6D1BC5" w14:textId="77777777" w:rsidR="00B76CEC" w:rsidRDefault="00B76CEC" w:rsidP="00324D7E"/>
          <w:p w14:paraId="66EBE9AA" w14:textId="77777777" w:rsidR="00B76CEC" w:rsidRDefault="00B76CEC" w:rsidP="00324D7E"/>
          <w:p w14:paraId="7CCE52A7" w14:textId="77777777" w:rsidR="00B76CEC" w:rsidRDefault="00B76CEC" w:rsidP="00324D7E"/>
          <w:p w14:paraId="190C47F9" w14:textId="77777777" w:rsidR="00B76CEC" w:rsidRDefault="00B76CEC" w:rsidP="00324D7E"/>
          <w:p w14:paraId="209F6D2D" w14:textId="77777777" w:rsidR="00B76CEC" w:rsidRDefault="00B76CEC" w:rsidP="00324D7E"/>
          <w:p w14:paraId="4BAB0D3F" w14:textId="71062D66" w:rsidR="00B76CEC" w:rsidRDefault="00B76CEC" w:rsidP="00324D7E"/>
        </w:tc>
        <w:tc>
          <w:tcPr>
            <w:tcW w:w="9072" w:type="dxa"/>
          </w:tcPr>
          <w:p w14:paraId="467D7D3F" w14:textId="77777777" w:rsidR="00393194" w:rsidRPr="00694437" w:rsidRDefault="00393194" w:rsidP="00324D7E"/>
          <w:p w14:paraId="60E510B2" w14:textId="6C5FEDBE" w:rsidR="00A4328E" w:rsidRPr="00694437" w:rsidRDefault="00393194" w:rsidP="006F1791">
            <w:pPr>
              <w:jc w:val="both"/>
            </w:pPr>
            <w:r w:rsidRPr="00694437">
              <w:t xml:space="preserve">The quarantine area must hold at least 50% of the largest pile of waste. For </w:t>
            </w:r>
            <w:r w:rsidR="00F117A8">
              <w:t>Archimedes Metals Ltd</w:t>
            </w:r>
            <w:r w:rsidRPr="00694437">
              <w:t xml:space="preserve"> this is 50% of </w:t>
            </w:r>
            <w:r w:rsidR="00E0426A" w:rsidRPr="00E0426A">
              <w:t>5m x 2.6m x 3m = 39</w:t>
            </w:r>
            <w:r w:rsidRPr="00E0426A">
              <w:t>m³</w:t>
            </w:r>
            <w:r w:rsidR="00E0426A">
              <w:t xml:space="preserve">. </w:t>
            </w:r>
            <w:r w:rsidRPr="00694437">
              <w:t>This means a quarantine area of</w:t>
            </w:r>
            <w:r w:rsidR="00E0426A">
              <w:t xml:space="preserve"> 19.5</w:t>
            </w:r>
            <w:r w:rsidRPr="00694437">
              <w:t xml:space="preserve">m³ is required. </w:t>
            </w:r>
            <w:r w:rsidR="00D15BBA" w:rsidRPr="00694437">
              <w:t xml:space="preserve">The dimensions of the quarantine area are </w:t>
            </w:r>
            <w:r w:rsidR="00D16C9C">
              <w:t>5</w:t>
            </w:r>
            <w:r w:rsidR="00D15BBA" w:rsidRPr="00694437">
              <w:t xml:space="preserve">m X </w:t>
            </w:r>
            <w:r w:rsidR="00D16C9C">
              <w:t>5</w:t>
            </w:r>
            <w:r w:rsidR="00D15BBA" w:rsidRPr="00694437">
              <w:t>m allowing a height of 1.5m</w:t>
            </w:r>
            <w:r w:rsidR="002B39F0" w:rsidRPr="00694437">
              <w:t xml:space="preserve"> giving enough space for </w:t>
            </w:r>
            <w:r w:rsidR="00D16C9C">
              <w:t>37.5</w:t>
            </w:r>
            <w:r w:rsidR="002B39F0" w:rsidRPr="00694437">
              <w:t>m³ of waste storage.</w:t>
            </w:r>
            <w:r w:rsidR="00B76CEC" w:rsidRPr="00694437">
              <w:t xml:space="preserve"> See appendix I</w:t>
            </w:r>
            <w:r w:rsidR="004E36C8" w:rsidRPr="00694437">
              <w:t xml:space="preserve"> Site Plan</w:t>
            </w:r>
            <w:r w:rsidR="00B76CEC" w:rsidRPr="00694437">
              <w:t>.</w:t>
            </w:r>
            <w:r w:rsidR="00D15BBA" w:rsidRPr="00694437">
              <w:t xml:space="preserve"> </w:t>
            </w:r>
            <w:r w:rsidR="00D16C9C">
              <w:t>This also allows for a 10m distance from any waste processing or storage areas which is important due to the size of the site.</w:t>
            </w:r>
          </w:p>
          <w:p w14:paraId="1261EEBD" w14:textId="77777777" w:rsidR="00B76CEC" w:rsidRPr="00694437" w:rsidRDefault="00B76CEC" w:rsidP="00393194">
            <w:pPr>
              <w:jc w:val="both"/>
            </w:pPr>
          </w:p>
          <w:p w14:paraId="00A84869" w14:textId="1AC892F9" w:rsidR="00393194" w:rsidRPr="00694437" w:rsidRDefault="00D15BBA" w:rsidP="00393194">
            <w:pPr>
              <w:jc w:val="both"/>
              <w:rPr>
                <w:color w:val="FF0000"/>
              </w:rPr>
            </w:pPr>
            <w:r w:rsidRPr="00694437">
              <w:t>T</w:t>
            </w:r>
            <w:r w:rsidR="00393194" w:rsidRPr="00694437">
              <w:t>he quarantine area</w:t>
            </w:r>
            <w:r w:rsidR="00E0426A">
              <w:t xml:space="preserve"> is </w:t>
            </w:r>
            <w:r w:rsidR="00B07C7F">
              <w:t>the turning area for</w:t>
            </w:r>
            <w:r w:rsidR="00E0426A">
              <w:t xml:space="preserve"> lorries arriving and leaving site and therefore is always kept </w:t>
            </w:r>
            <w:r w:rsidR="00393194" w:rsidRPr="00694437">
              <w:t xml:space="preserve">clear of waste and plant or machinery </w:t>
            </w:r>
            <w:r w:rsidRPr="00694437">
              <w:t>during the</w:t>
            </w:r>
            <w:r w:rsidR="00DD1C4D">
              <w:t xml:space="preserve"> working</w:t>
            </w:r>
            <w:r w:rsidRPr="00694437">
              <w:t xml:space="preserve"> day </w:t>
            </w:r>
            <w:r w:rsidR="00393194" w:rsidRPr="00694437">
              <w:t>and free to be used in the event of a fire or for any isolation of smouldering wastes.</w:t>
            </w:r>
            <w:r w:rsidRPr="00694437">
              <w:t xml:space="preserve"> </w:t>
            </w:r>
            <w:r w:rsidR="00DD1C4D">
              <w:t>O</w:t>
            </w:r>
            <w:r w:rsidRPr="00694437">
              <w:t>ut of hours the quarantine area is used to store the skip lorries</w:t>
            </w:r>
            <w:r w:rsidR="00DD1C4D">
              <w:t xml:space="preserve">, </w:t>
            </w:r>
            <w:proofErr w:type="gramStart"/>
            <w:r w:rsidR="00DD1C4D">
              <w:t>plant</w:t>
            </w:r>
            <w:proofErr w:type="gramEnd"/>
            <w:r w:rsidR="00DD1C4D">
              <w:t xml:space="preserve"> and machin</w:t>
            </w:r>
            <w:r w:rsidR="004B3507">
              <w:t>e</w:t>
            </w:r>
            <w:r w:rsidR="00DD1C4D">
              <w:t>ry</w:t>
            </w:r>
            <w:r w:rsidRPr="00694437">
              <w:t>. In an out of hours emergency the directors have access to the office and keys to the vehicles which could then be moved on th</w:t>
            </w:r>
            <w:r w:rsidR="00FD2AA7" w:rsidRPr="00694437">
              <w:t>e</w:t>
            </w:r>
            <w:r w:rsidR="00B76CEC" w:rsidRPr="00694437">
              <w:t xml:space="preserve"> adjacent</w:t>
            </w:r>
            <w:r w:rsidR="00FD2AA7" w:rsidRPr="00694437">
              <w:t xml:space="preserve"> road</w:t>
            </w:r>
            <w:r w:rsidR="00B76CEC" w:rsidRPr="00694437">
              <w:t xml:space="preserve"> where they could be safely parked without blocking access to the site.</w:t>
            </w:r>
          </w:p>
          <w:p w14:paraId="52EEA03C" w14:textId="77777777" w:rsidR="00393194" w:rsidRPr="00694437" w:rsidRDefault="00393194" w:rsidP="00393194">
            <w:pPr>
              <w:jc w:val="both"/>
            </w:pPr>
          </w:p>
          <w:p w14:paraId="27861190" w14:textId="7BBDC160" w:rsidR="00393194" w:rsidRPr="00694437" w:rsidRDefault="00393194" w:rsidP="00393194">
            <w:pPr>
              <w:jc w:val="both"/>
            </w:pPr>
            <w:r w:rsidRPr="00694437">
              <w:t>If small amounts of waste were seen to be smouldering in an incoming load for example this would be driven straight to the quarantine area and doused with water allowed to cool.</w:t>
            </w:r>
          </w:p>
          <w:p w14:paraId="39B082B3" w14:textId="4392EC90" w:rsidR="006F1791" w:rsidRPr="00694437" w:rsidRDefault="006F1791" w:rsidP="00393194">
            <w:pPr>
              <w:jc w:val="both"/>
            </w:pPr>
          </w:p>
          <w:p w14:paraId="2D47DF43" w14:textId="793B990F" w:rsidR="006F1791" w:rsidRPr="00694437" w:rsidRDefault="006F1791" w:rsidP="006F1791">
            <w:pPr>
              <w:jc w:val="both"/>
            </w:pPr>
            <w:r w:rsidRPr="00694437">
              <w:t>The quarantine area is on impermeable pavement which drains to the</w:t>
            </w:r>
            <w:r w:rsidR="00A60F59">
              <w:t xml:space="preserve"> full retention</w:t>
            </w:r>
            <w:r w:rsidR="00197B7D">
              <w:t xml:space="preserve"> class 1</w:t>
            </w:r>
            <w:r w:rsidRPr="00694437">
              <w:t xml:space="preserve"> interceptor and foul sewer. The entire site is curbed to prevent run-off See section 13.0 Containment.</w:t>
            </w:r>
          </w:p>
        </w:tc>
      </w:tr>
    </w:tbl>
    <w:p w14:paraId="7F2ACC33" w14:textId="77777777" w:rsidR="00BD4AC0" w:rsidRDefault="00BD4AC0" w:rsidP="00324D7E"/>
    <w:tbl>
      <w:tblPr>
        <w:tblStyle w:val="TableGrid"/>
        <w:tblW w:w="0" w:type="auto"/>
        <w:tblLook w:val="04A0" w:firstRow="1" w:lastRow="0" w:firstColumn="1" w:lastColumn="0" w:noHBand="0" w:noVBand="1"/>
      </w:tblPr>
      <w:tblGrid>
        <w:gridCol w:w="1271"/>
        <w:gridCol w:w="9072"/>
      </w:tblGrid>
      <w:tr w:rsidR="00657A6A" w14:paraId="5445ED6D" w14:textId="77777777" w:rsidTr="006D5599">
        <w:tc>
          <w:tcPr>
            <w:tcW w:w="10343" w:type="dxa"/>
            <w:gridSpan w:val="2"/>
            <w:shd w:val="clear" w:color="auto" w:fill="E2EFD9" w:themeFill="accent6" w:themeFillTint="33"/>
          </w:tcPr>
          <w:p w14:paraId="11E9E013" w14:textId="116A7DCD" w:rsidR="00657A6A" w:rsidRDefault="00657A6A" w:rsidP="00324D7E">
            <w:r>
              <w:t>11.0 Suppression and Fire Fighting techniques</w:t>
            </w:r>
          </w:p>
        </w:tc>
      </w:tr>
      <w:tr w:rsidR="00657A6A" w14:paraId="69778C80" w14:textId="77777777" w:rsidTr="006D5599">
        <w:tc>
          <w:tcPr>
            <w:tcW w:w="1271" w:type="dxa"/>
          </w:tcPr>
          <w:p w14:paraId="5268BB71" w14:textId="77777777" w:rsidR="00657A6A" w:rsidRDefault="00657A6A" w:rsidP="00324D7E"/>
        </w:tc>
        <w:tc>
          <w:tcPr>
            <w:tcW w:w="9072" w:type="dxa"/>
          </w:tcPr>
          <w:p w14:paraId="725F34EF" w14:textId="77777777" w:rsidR="006F1791" w:rsidRDefault="006F1791" w:rsidP="00657A6A">
            <w:pPr>
              <w:jc w:val="both"/>
              <w:rPr>
                <w:sz w:val="20"/>
              </w:rPr>
            </w:pPr>
          </w:p>
          <w:p w14:paraId="2046491E" w14:textId="6CB6422F" w:rsidR="00657A6A" w:rsidRPr="00694437" w:rsidRDefault="00657A6A" w:rsidP="00657A6A">
            <w:pPr>
              <w:jc w:val="both"/>
            </w:pPr>
            <w:r w:rsidRPr="00694437">
              <w:t>The office area is provided with portable fire extinguisher</w:t>
            </w:r>
            <w:r w:rsidR="005729AB" w:rsidRPr="00694437">
              <w:t>s</w:t>
            </w:r>
            <w:r w:rsidRPr="00694437">
              <w:t xml:space="preserve"> suitable to </w:t>
            </w:r>
            <w:r w:rsidR="00DD1C4D">
              <w:t>be used on</w:t>
            </w:r>
            <w:r w:rsidRPr="00694437">
              <w:t xml:space="preserve"> any fire that may develop</w:t>
            </w:r>
            <w:r w:rsidR="006F1791" w:rsidRPr="00694437">
              <w:t xml:space="preserve"> in the office area. </w:t>
            </w:r>
            <w:r w:rsidR="00A60F59">
              <w:t>T</w:t>
            </w:r>
            <w:r w:rsidRPr="00694437">
              <w:t xml:space="preserve">he </w:t>
            </w:r>
            <w:r w:rsidR="00A60F59">
              <w:t xml:space="preserve">staff room, the processing </w:t>
            </w:r>
            <w:proofErr w:type="gramStart"/>
            <w:r w:rsidR="00A60F59">
              <w:t>building</w:t>
            </w:r>
            <w:proofErr w:type="gramEnd"/>
            <w:r w:rsidRPr="00694437">
              <w:t xml:space="preserve"> </w:t>
            </w:r>
            <w:r w:rsidR="00D16C9C">
              <w:t xml:space="preserve">and </w:t>
            </w:r>
            <w:r w:rsidR="00A60F59">
              <w:t xml:space="preserve">the </w:t>
            </w:r>
            <w:r w:rsidR="00D16C9C">
              <w:t>office are hard wired</w:t>
            </w:r>
            <w:r w:rsidRPr="00694437">
              <w:t xml:space="preserve"> to a fire alarm.</w:t>
            </w:r>
          </w:p>
          <w:p w14:paraId="436FBCFE" w14:textId="77777777" w:rsidR="00657A6A" w:rsidRPr="00694437" w:rsidRDefault="00657A6A" w:rsidP="00657A6A">
            <w:pPr>
              <w:jc w:val="both"/>
            </w:pPr>
          </w:p>
          <w:p w14:paraId="30B245D9" w14:textId="080659A7" w:rsidR="00657A6A" w:rsidRPr="00694437" w:rsidRDefault="00657A6A" w:rsidP="00657A6A">
            <w:pPr>
              <w:jc w:val="both"/>
            </w:pPr>
            <w:r w:rsidRPr="00694437">
              <w:t xml:space="preserve">In the event of a fire developing anywhere within the site the emergency services will be called immediately and employees of </w:t>
            </w:r>
            <w:r w:rsidR="00F117A8">
              <w:t>Archimedes Metals Ltd</w:t>
            </w:r>
            <w:r w:rsidRPr="00694437">
              <w:t xml:space="preserve"> will monitor the situation until their arrival at the site.</w:t>
            </w:r>
          </w:p>
          <w:p w14:paraId="422E6D0C" w14:textId="77777777" w:rsidR="00657A6A" w:rsidRPr="00694437" w:rsidRDefault="00657A6A" w:rsidP="00657A6A">
            <w:pPr>
              <w:jc w:val="both"/>
            </w:pPr>
          </w:p>
          <w:p w14:paraId="0A1A4FB0" w14:textId="2CE95BAB" w:rsidR="00657A6A" w:rsidRPr="00694437" w:rsidRDefault="00657A6A" w:rsidP="00657A6A">
            <w:pPr>
              <w:jc w:val="both"/>
            </w:pPr>
            <w:r w:rsidRPr="00694437">
              <w:t>If safe to do so staff will use plant and machinery to move either burning waste or the unburnt waste around it</w:t>
            </w:r>
            <w:r w:rsidRPr="00E70898">
              <w:t>.</w:t>
            </w:r>
            <w:r w:rsidR="00913B15" w:rsidRPr="00E70898">
              <w:t xml:space="preserve"> The </w:t>
            </w:r>
            <w:r w:rsidR="00D16C9C">
              <w:t>grab</w:t>
            </w:r>
            <w:r w:rsidR="00913B15" w:rsidRPr="00E70898">
              <w:t xml:space="preserve"> on site </w:t>
            </w:r>
            <w:proofErr w:type="gramStart"/>
            <w:r w:rsidR="00913B15" w:rsidRPr="00E70898">
              <w:t>is able to</w:t>
            </w:r>
            <w:proofErr w:type="gramEnd"/>
            <w:r w:rsidR="00913B15" w:rsidRPr="00E70898">
              <w:t xml:space="preserve"> pick up the front of any container to drag it to the quarantine area or to pull surrounding skips and containers away from burning waste. RORO skips have wheels situated at the rear of the container and can be moved easily without causing damage to the site infrastructure</w:t>
            </w:r>
            <w:r w:rsidR="00E70898" w:rsidRPr="00E70898">
              <w:t>, skip or machinery</w:t>
            </w:r>
            <w:r w:rsidR="00913B15" w:rsidRPr="00E70898">
              <w:t>.</w:t>
            </w:r>
            <w:r w:rsidRPr="00E70898">
              <w:t xml:space="preserve"> </w:t>
            </w:r>
            <w:r w:rsidRPr="00694437">
              <w:t>Once the Fire and Rescue Service are in attendance the site will be able to assist in any way instructed by the Chief Fire Officer in attendance</w:t>
            </w:r>
            <w:r w:rsidR="00913B15">
              <w:t xml:space="preserve"> using any plant and equipment they have</w:t>
            </w:r>
            <w:r w:rsidRPr="00694437">
              <w:t xml:space="preserve">. </w:t>
            </w:r>
          </w:p>
          <w:p w14:paraId="2E6FBCC0" w14:textId="77777777" w:rsidR="00657A6A" w:rsidRPr="00694437" w:rsidRDefault="00657A6A" w:rsidP="00657A6A">
            <w:pPr>
              <w:jc w:val="both"/>
            </w:pPr>
          </w:p>
          <w:p w14:paraId="0FA8D2DE" w14:textId="79FC769A" w:rsidR="00657A6A" w:rsidRPr="00694437" w:rsidRDefault="00657A6A" w:rsidP="00657A6A">
            <w:pPr>
              <w:jc w:val="both"/>
            </w:pPr>
            <w:r w:rsidRPr="00694437">
              <w:t xml:space="preserve">There is one formal access point to the site which is the main entrance accessed by a main road through the industrial estate. The other 3 sides of the site are surrounded </w:t>
            </w:r>
            <w:r w:rsidR="00D16C9C">
              <w:t>thick brick or metal walls.</w:t>
            </w:r>
          </w:p>
          <w:p w14:paraId="69488183" w14:textId="052367B5" w:rsidR="00657A6A" w:rsidRDefault="00657A6A" w:rsidP="00324D7E"/>
          <w:p w14:paraId="700718ED" w14:textId="0AA01771" w:rsidR="00D10116" w:rsidRPr="00694437" w:rsidRDefault="00D10116" w:rsidP="00324D7E">
            <w:r>
              <w:t>Although the site does not have a formal suppression system the processing building is fitted with automatic bulb fire extinguishers as shown in appendix 1. They are strategically positioned over each piece of static equipment as this is where there is most risk of a fire. The automatic extinguishers will work on class A, B and C fire</w:t>
            </w:r>
            <w:r w:rsidR="00A37875">
              <w:t>s</w:t>
            </w:r>
            <w:r>
              <w:t xml:space="preserve"> and electrical fires. They fully discharge at a </w:t>
            </w:r>
            <w:r>
              <w:lastRenderedPageBreak/>
              <w:t xml:space="preserve">temperature of </w:t>
            </w:r>
            <w:r w:rsidR="00A37875">
              <w:t>79</w:t>
            </w:r>
            <w:r>
              <w:t>°C covering 6m2</w:t>
            </w:r>
            <w:r w:rsidR="00A37875">
              <w:t xml:space="preserve">. They are maintained every 5 years as per the </w:t>
            </w:r>
            <w:r w:rsidR="00F57C89">
              <w:t>manufacturer’s</w:t>
            </w:r>
            <w:r w:rsidR="00A37875">
              <w:t xml:space="preserve"> specification.</w:t>
            </w:r>
          </w:p>
          <w:p w14:paraId="19B2551A" w14:textId="655EDD9E" w:rsidR="00657A6A" w:rsidRPr="00657A6A" w:rsidRDefault="00657A6A" w:rsidP="00324D7E">
            <w:pPr>
              <w:rPr>
                <w:sz w:val="20"/>
                <w:szCs w:val="20"/>
              </w:rPr>
            </w:pPr>
          </w:p>
        </w:tc>
      </w:tr>
    </w:tbl>
    <w:p w14:paraId="069ED73A" w14:textId="71DFFA5A" w:rsidR="00657A6A" w:rsidRDefault="00657A6A" w:rsidP="00324D7E"/>
    <w:tbl>
      <w:tblPr>
        <w:tblStyle w:val="TableGrid"/>
        <w:tblW w:w="0" w:type="auto"/>
        <w:tblLook w:val="04A0" w:firstRow="1" w:lastRow="0" w:firstColumn="1" w:lastColumn="0" w:noHBand="0" w:noVBand="1"/>
      </w:tblPr>
      <w:tblGrid>
        <w:gridCol w:w="1271"/>
        <w:gridCol w:w="9072"/>
      </w:tblGrid>
      <w:tr w:rsidR="00526A8D" w14:paraId="01E43FB5" w14:textId="77777777" w:rsidTr="00241C04">
        <w:tc>
          <w:tcPr>
            <w:tcW w:w="10343" w:type="dxa"/>
            <w:gridSpan w:val="2"/>
            <w:shd w:val="clear" w:color="auto" w:fill="E2EFD9" w:themeFill="accent6" w:themeFillTint="33"/>
          </w:tcPr>
          <w:p w14:paraId="0FD88EA0" w14:textId="2F46B678" w:rsidR="00526A8D" w:rsidRDefault="00526A8D" w:rsidP="00324D7E">
            <w:r>
              <w:t>1</w:t>
            </w:r>
            <w:r w:rsidR="00657A6A">
              <w:t>2</w:t>
            </w:r>
            <w:r>
              <w:t>.0 Water Supply</w:t>
            </w:r>
          </w:p>
        </w:tc>
      </w:tr>
      <w:tr w:rsidR="00526A8D" w:rsidRPr="00694437" w14:paraId="638ED079" w14:textId="77777777" w:rsidTr="00241C04">
        <w:tc>
          <w:tcPr>
            <w:tcW w:w="1271" w:type="dxa"/>
          </w:tcPr>
          <w:p w14:paraId="66535C4E" w14:textId="77777777" w:rsidR="00526A8D" w:rsidRPr="00694437" w:rsidRDefault="00526A8D" w:rsidP="00324D7E"/>
        </w:tc>
        <w:tc>
          <w:tcPr>
            <w:tcW w:w="9072" w:type="dxa"/>
          </w:tcPr>
          <w:p w14:paraId="42535AF6" w14:textId="78AAF997" w:rsidR="00526A8D" w:rsidRPr="00694437" w:rsidRDefault="00526A8D" w:rsidP="00324D7E"/>
          <w:tbl>
            <w:tblPr>
              <w:tblStyle w:val="TableGrid"/>
              <w:tblW w:w="0" w:type="auto"/>
              <w:tblLook w:val="04A0" w:firstRow="1" w:lastRow="0" w:firstColumn="1" w:lastColumn="0" w:noHBand="0" w:noVBand="1"/>
            </w:tblPr>
            <w:tblGrid>
              <w:gridCol w:w="2238"/>
              <w:gridCol w:w="2235"/>
              <w:gridCol w:w="2261"/>
              <w:gridCol w:w="2112"/>
            </w:tblGrid>
            <w:tr w:rsidR="00D04863" w:rsidRPr="00694437" w14:paraId="3A28B220" w14:textId="60DA883B" w:rsidTr="00D04863">
              <w:tc>
                <w:tcPr>
                  <w:tcW w:w="2238" w:type="dxa"/>
                </w:tcPr>
                <w:p w14:paraId="7F8BD41B" w14:textId="77777777" w:rsidR="00D04863" w:rsidRPr="00694437" w:rsidRDefault="00D04863" w:rsidP="00526A8D">
                  <w:pPr>
                    <w:jc w:val="both"/>
                  </w:pPr>
                  <w:r w:rsidRPr="00694437">
                    <w:t>Largest pile size</w:t>
                  </w:r>
                </w:p>
              </w:tc>
              <w:tc>
                <w:tcPr>
                  <w:tcW w:w="2235" w:type="dxa"/>
                </w:tcPr>
                <w:p w14:paraId="325519AE" w14:textId="230F9FB8" w:rsidR="00D04863" w:rsidRPr="00694437" w:rsidRDefault="00D04863" w:rsidP="00526A8D">
                  <w:pPr>
                    <w:jc w:val="both"/>
                  </w:pPr>
                  <w:r w:rsidRPr="00694437">
                    <w:t xml:space="preserve">Water supply </w:t>
                  </w:r>
                  <w:r>
                    <w:t>in litres per minute (pile vol x 6.67)</w:t>
                  </w:r>
                </w:p>
              </w:tc>
              <w:tc>
                <w:tcPr>
                  <w:tcW w:w="2261" w:type="dxa"/>
                </w:tcPr>
                <w:p w14:paraId="05C6E415" w14:textId="50C33CAC" w:rsidR="00D04863" w:rsidRPr="00694437" w:rsidRDefault="00D04863" w:rsidP="00526A8D">
                  <w:pPr>
                    <w:jc w:val="both"/>
                  </w:pPr>
                  <w:r w:rsidRPr="00694437">
                    <w:t>Water supply 3 hours required by EA</w:t>
                  </w:r>
                  <w:r>
                    <w:t xml:space="preserve"> (water supply per min x 180)</w:t>
                  </w:r>
                </w:p>
              </w:tc>
              <w:tc>
                <w:tcPr>
                  <w:tcW w:w="2112" w:type="dxa"/>
                </w:tcPr>
                <w:p w14:paraId="3AA934B2" w14:textId="383E503C" w:rsidR="00D04863" w:rsidRPr="00694437" w:rsidRDefault="00D04863" w:rsidP="00526A8D">
                  <w:pPr>
                    <w:jc w:val="both"/>
                  </w:pPr>
                  <w:r>
                    <w:t>Total available water on site.</w:t>
                  </w:r>
                </w:p>
              </w:tc>
            </w:tr>
            <w:tr w:rsidR="00D04863" w:rsidRPr="00694437" w14:paraId="6E27DC76" w14:textId="085774C6" w:rsidTr="00D04863">
              <w:tc>
                <w:tcPr>
                  <w:tcW w:w="2238" w:type="dxa"/>
                </w:tcPr>
                <w:p w14:paraId="46464DD1" w14:textId="35174531" w:rsidR="00D04863" w:rsidRPr="00694437" w:rsidRDefault="00D04863" w:rsidP="00526A8D">
                  <w:pPr>
                    <w:jc w:val="both"/>
                  </w:pPr>
                  <w:r>
                    <w:t>39</w:t>
                  </w:r>
                  <w:r w:rsidRPr="00694437">
                    <w:t>m³</w:t>
                  </w:r>
                </w:p>
              </w:tc>
              <w:tc>
                <w:tcPr>
                  <w:tcW w:w="2235" w:type="dxa"/>
                </w:tcPr>
                <w:p w14:paraId="12241CC0" w14:textId="4F284B2E" w:rsidR="00D04863" w:rsidRPr="00694437" w:rsidRDefault="00D04863" w:rsidP="00526A8D">
                  <w:pPr>
                    <w:jc w:val="both"/>
                  </w:pPr>
                  <w:r>
                    <w:t>260</w:t>
                  </w:r>
                </w:p>
              </w:tc>
              <w:tc>
                <w:tcPr>
                  <w:tcW w:w="2261" w:type="dxa"/>
                </w:tcPr>
                <w:p w14:paraId="0E6FB2B7" w14:textId="5FFE8D3F" w:rsidR="00D04863" w:rsidRPr="00694437" w:rsidRDefault="00D04863" w:rsidP="00526A8D">
                  <w:pPr>
                    <w:jc w:val="both"/>
                  </w:pPr>
                  <w:r>
                    <w:t>46,823</w:t>
                  </w:r>
                </w:p>
              </w:tc>
              <w:tc>
                <w:tcPr>
                  <w:tcW w:w="2112" w:type="dxa"/>
                </w:tcPr>
                <w:p w14:paraId="1E2776D2" w14:textId="3148BE4A" w:rsidR="00D04863" w:rsidRPr="00694437" w:rsidRDefault="00D04863" w:rsidP="00526A8D">
                  <w:pPr>
                    <w:jc w:val="both"/>
                  </w:pPr>
                  <w:r>
                    <w:t>813,000</w:t>
                  </w:r>
                </w:p>
              </w:tc>
            </w:tr>
          </w:tbl>
          <w:p w14:paraId="52361336" w14:textId="77777777" w:rsidR="00526A8D" w:rsidRPr="00694437" w:rsidRDefault="00526A8D" w:rsidP="00324D7E"/>
          <w:p w14:paraId="1AB020AA" w14:textId="77777777" w:rsidR="00D940FD" w:rsidRPr="00694437" w:rsidRDefault="00D940FD" w:rsidP="00324D7E"/>
          <w:p w14:paraId="3BE77BA8" w14:textId="49E47F11" w:rsidR="00657A6A" w:rsidRPr="00694437" w:rsidRDefault="00657A6A" w:rsidP="00657A6A">
            <w:pPr>
              <w:jc w:val="both"/>
            </w:pPr>
            <w:r w:rsidRPr="00694437">
              <w:t xml:space="preserve">The site is serviced by mains water. </w:t>
            </w:r>
            <w:r w:rsidR="00D940FD" w:rsidRPr="00694437">
              <w:t>There is an outside tap</w:t>
            </w:r>
            <w:r w:rsidR="006F1791" w:rsidRPr="00694437">
              <w:t xml:space="preserve"> which is fed by a </w:t>
            </w:r>
            <w:proofErr w:type="gramStart"/>
            <w:r w:rsidR="00D04863">
              <w:t>2</w:t>
            </w:r>
            <w:r w:rsidR="006F1791" w:rsidRPr="00694437">
              <w:t xml:space="preserve"> inch</w:t>
            </w:r>
            <w:proofErr w:type="gramEnd"/>
            <w:r w:rsidR="006F1791" w:rsidRPr="00694437">
              <w:t xml:space="preserve"> main</w:t>
            </w:r>
            <w:r w:rsidR="00D940FD" w:rsidRPr="00694437">
              <w:t xml:space="preserve"> and</w:t>
            </w:r>
            <w:r w:rsidR="002B71C8" w:rsidRPr="00694437">
              <w:t xml:space="preserve"> </w:t>
            </w:r>
            <w:r w:rsidR="00913B15">
              <w:t xml:space="preserve">always </w:t>
            </w:r>
            <w:r w:rsidR="006F1791" w:rsidRPr="00694437">
              <w:t xml:space="preserve">connected to </w:t>
            </w:r>
            <w:r w:rsidR="00913B15">
              <w:t>a</w:t>
            </w:r>
            <w:r w:rsidR="006F1791" w:rsidRPr="00694437">
              <w:t xml:space="preserve"> </w:t>
            </w:r>
            <w:r w:rsidR="00D940FD" w:rsidRPr="00694437">
              <w:t>hose</w:t>
            </w:r>
            <w:r w:rsidR="00B75CB6" w:rsidRPr="00694437">
              <w:t xml:space="preserve">. This can </w:t>
            </w:r>
            <w:r w:rsidR="00D940FD" w:rsidRPr="00694437">
              <w:t>be used for damping down any small fire which the Site Manager feels is safe to do so. Th</w:t>
            </w:r>
            <w:r w:rsidR="006F1791" w:rsidRPr="00694437">
              <w:t>e tap</w:t>
            </w:r>
            <w:r w:rsidR="00D940FD" w:rsidRPr="00694437">
              <w:t xml:space="preserve"> has a flow of </w:t>
            </w:r>
            <w:r w:rsidR="00D04863">
              <w:t>20</w:t>
            </w:r>
            <w:r w:rsidR="00D940FD" w:rsidRPr="00694437">
              <w:t xml:space="preserve"> litres per minute and therefore over 3 hours would give </w:t>
            </w:r>
            <w:r w:rsidR="00D04863">
              <w:t>3600</w:t>
            </w:r>
            <w:r w:rsidR="00B75CB6" w:rsidRPr="00694437">
              <w:t xml:space="preserve"> </w:t>
            </w:r>
            <w:r w:rsidR="00D940FD" w:rsidRPr="00694437">
              <w:t>litres of available water. Two meters</w:t>
            </w:r>
            <w:r w:rsidR="002B71C8" w:rsidRPr="00694437">
              <w:t xml:space="preserve"> </w:t>
            </w:r>
            <w:r w:rsidR="00D04863">
              <w:t>to the left as you exit</w:t>
            </w:r>
            <w:r w:rsidR="00D940FD" w:rsidRPr="00694437">
              <w:t xml:space="preserve"> the main gate is a fire hydrant which serves the industrial estate</w:t>
            </w:r>
            <w:r w:rsidR="00D04863">
              <w:t>.</w:t>
            </w:r>
            <w:r w:rsidR="00D940FD" w:rsidRPr="00694437">
              <w:t xml:space="preserve"> </w:t>
            </w:r>
            <w:r w:rsidR="004074A8" w:rsidRPr="00E70898">
              <w:t>H</w:t>
            </w:r>
            <w:r w:rsidR="00D940FD" w:rsidRPr="00E70898">
              <w:t>ydrant</w:t>
            </w:r>
            <w:r w:rsidR="004074A8" w:rsidRPr="00E70898">
              <w:t xml:space="preserve">s placed specifically on trading estates have </w:t>
            </w:r>
            <w:r w:rsidRPr="00E70898">
              <w:t>a</w:t>
            </w:r>
            <w:r w:rsidR="006F1791" w:rsidRPr="00E70898">
              <w:t>n average</w:t>
            </w:r>
            <w:r w:rsidRPr="00E70898">
              <w:t xml:space="preserve"> flow rate of </w:t>
            </w:r>
            <w:r w:rsidR="004074A8" w:rsidRPr="00E70898">
              <w:t>75</w:t>
            </w:r>
            <w:r w:rsidRPr="00E70898">
              <w:t xml:space="preserve">l/s. </w:t>
            </w:r>
            <w:r w:rsidRPr="00694437">
              <w:t xml:space="preserve">This gives a further </w:t>
            </w:r>
            <w:r w:rsidR="004074A8" w:rsidRPr="00694437">
              <w:t xml:space="preserve">810,000 </w:t>
            </w:r>
            <w:r w:rsidRPr="00694437">
              <w:t xml:space="preserve">litres of water available over a </w:t>
            </w:r>
            <w:proofErr w:type="gramStart"/>
            <w:r w:rsidRPr="00694437">
              <w:t>3 hour</w:t>
            </w:r>
            <w:proofErr w:type="gramEnd"/>
            <w:r w:rsidRPr="00694437">
              <w:t xml:space="preserve"> period.</w:t>
            </w:r>
            <w:r w:rsidR="00D940FD" w:rsidRPr="00694437">
              <w:t xml:space="preserve"> In addition to the mains water supply in the yard there are fire extinguishers which ha</w:t>
            </w:r>
            <w:r w:rsidR="002B71C8" w:rsidRPr="00694437">
              <w:t>ve</w:t>
            </w:r>
            <w:r w:rsidR="00D940FD" w:rsidRPr="00694437">
              <w:t xml:space="preserve"> previously been mentioned</w:t>
            </w:r>
            <w:r w:rsidR="002B71C8" w:rsidRPr="00694437">
              <w:t xml:space="preserve"> in this document</w:t>
            </w:r>
            <w:r w:rsidR="00D940FD" w:rsidRPr="00694437">
              <w:t>.</w:t>
            </w:r>
          </w:p>
          <w:p w14:paraId="3A7FA29D" w14:textId="77777777" w:rsidR="00657A6A" w:rsidRPr="00694437" w:rsidRDefault="00657A6A" w:rsidP="00657A6A">
            <w:pPr>
              <w:jc w:val="both"/>
              <w:rPr>
                <w:color w:val="FF0000"/>
              </w:rPr>
            </w:pPr>
          </w:p>
          <w:p w14:paraId="2C6CC358" w14:textId="328A8706" w:rsidR="00526A8D" w:rsidRPr="00694437" w:rsidRDefault="00657A6A" w:rsidP="00F77619">
            <w:pPr>
              <w:jc w:val="both"/>
            </w:pPr>
            <w:r w:rsidRPr="00694437">
              <w:t xml:space="preserve">The total water available to the site is </w:t>
            </w:r>
            <w:r w:rsidR="004074A8" w:rsidRPr="00694437">
              <w:t>81</w:t>
            </w:r>
            <w:r w:rsidR="00D04863">
              <w:t>3</w:t>
            </w:r>
            <w:r w:rsidR="00B75CB6" w:rsidRPr="00694437">
              <w:t>,</w:t>
            </w:r>
            <w:r w:rsidR="00D04863">
              <w:t>6</w:t>
            </w:r>
            <w:r w:rsidR="00B75CB6" w:rsidRPr="00694437">
              <w:t>00</w:t>
            </w:r>
            <w:r w:rsidR="00A4328E" w:rsidRPr="00694437">
              <w:t xml:space="preserve"> </w:t>
            </w:r>
            <w:r w:rsidRPr="00694437">
              <w:t xml:space="preserve">litres of water for a </w:t>
            </w:r>
            <w:proofErr w:type="gramStart"/>
            <w:r w:rsidRPr="00694437">
              <w:t>3 hour</w:t>
            </w:r>
            <w:proofErr w:type="gramEnd"/>
            <w:r w:rsidRPr="00694437">
              <w:t xml:space="preserve"> period</w:t>
            </w:r>
            <w:r w:rsidR="00913B15">
              <w:t xml:space="preserve"> which exceeds the </w:t>
            </w:r>
            <w:r w:rsidR="00D04863">
              <w:t>46,823litres</w:t>
            </w:r>
            <w:r w:rsidR="00913B15">
              <w:t xml:space="preserve"> required</w:t>
            </w:r>
            <w:r w:rsidRPr="00694437">
              <w:t>.</w:t>
            </w:r>
            <w:r w:rsidR="00B75CB6" w:rsidRPr="00694437">
              <w:t xml:space="preserve"> Given the proximity of the fire hydrant</w:t>
            </w:r>
            <w:r w:rsidR="002B71C8" w:rsidRPr="00694437">
              <w:t xml:space="preserve"> </w:t>
            </w:r>
            <w:r w:rsidR="00F117A8">
              <w:t>Archimedes Metals Ltd</w:t>
            </w:r>
            <w:r w:rsidR="002B71C8" w:rsidRPr="00694437">
              <w:t xml:space="preserve"> feel that the availability of water</w:t>
            </w:r>
            <w:r w:rsidR="004074A8" w:rsidRPr="00694437">
              <w:t xml:space="preserve"> is more than adequate</w:t>
            </w:r>
            <w:r w:rsidR="002B71C8" w:rsidRPr="00694437">
              <w:t xml:space="preserve">. This is in addition to the added protection of </w:t>
            </w:r>
            <w:r w:rsidR="00D04863">
              <w:t xml:space="preserve">immediately </w:t>
            </w:r>
            <w:r w:rsidR="002B71C8" w:rsidRPr="00694437">
              <w:t xml:space="preserve">sorting </w:t>
            </w:r>
            <w:proofErr w:type="gramStart"/>
            <w:r w:rsidR="002B71C8" w:rsidRPr="00694437">
              <w:t>all of</w:t>
            </w:r>
            <w:proofErr w:type="gramEnd"/>
            <w:r w:rsidR="002B71C8" w:rsidRPr="00694437">
              <w:t xml:space="preserve"> the waste which arrives on site, the quick turnover and the small storage volumes.</w:t>
            </w:r>
            <w:r w:rsidR="004074A8" w:rsidRPr="00694437">
              <w:t xml:space="preserve"> </w:t>
            </w:r>
            <w:r w:rsidR="00D04863">
              <w:t xml:space="preserve">Cosham Fire Station which is nearest to the site is a </w:t>
            </w:r>
            <w:proofErr w:type="gramStart"/>
            <w:r w:rsidR="00D04863">
              <w:t>7 minute</w:t>
            </w:r>
            <w:proofErr w:type="gramEnd"/>
            <w:r w:rsidR="00D04863">
              <w:t xml:space="preserve"> drive in normal traffic.</w:t>
            </w:r>
          </w:p>
        </w:tc>
      </w:tr>
    </w:tbl>
    <w:p w14:paraId="1028BEEC" w14:textId="40A98412" w:rsidR="00526A8D" w:rsidRPr="00694437" w:rsidRDefault="00526A8D" w:rsidP="00324D7E"/>
    <w:tbl>
      <w:tblPr>
        <w:tblStyle w:val="TableGrid"/>
        <w:tblW w:w="0" w:type="auto"/>
        <w:tblLook w:val="04A0" w:firstRow="1" w:lastRow="0" w:firstColumn="1" w:lastColumn="0" w:noHBand="0" w:noVBand="1"/>
      </w:tblPr>
      <w:tblGrid>
        <w:gridCol w:w="1271"/>
        <w:gridCol w:w="9072"/>
      </w:tblGrid>
      <w:tr w:rsidR="000B56E0" w:rsidRPr="00694437" w14:paraId="3CD5B2CC" w14:textId="77777777" w:rsidTr="00241C04">
        <w:tc>
          <w:tcPr>
            <w:tcW w:w="10343" w:type="dxa"/>
            <w:gridSpan w:val="2"/>
            <w:shd w:val="clear" w:color="auto" w:fill="E2EFD9" w:themeFill="accent6" w:themeFillTint="33"/>
          </w:tcPr>
          <w:p w14:paraId="6931F6CB" w14:textId="6853C754" w:rsidR="000B56E0" w:rsidRPr="00694437" w:rsidRDefault="000B56E0" w:rsidP="00324D7E">
            <w:r w:rsidRPr="00694437">
              <w:t>13.0 Fire Water containment.</w:t>
            </w:r>
          </w:p>
        </w:tc>
      </w:tr>
      <w:tr w:rsidR="000B56E0" w:rsidRPr="00694437" w14:paraId="4017B374" w14:textId="77777777" w:rsidTr="00241C04">
        <w:tc>
          <w:tcPr>
            <w:tcW w:w="1271" w:type="dxa"/>
          </w:tcPr>
          <w:p w14:paraId="4D3D6EB8" w14:textId="77777777" w:rsidR="000B56E0" w:rsidRPr="00694437" w:rsidRDefault="000B56E0" w:rsidP="00324D7E"/>
        </w:tc>
        <w:tc>
          <w:tcPr>
            <w:tcW w:w="9072" w:type="dxa"/>
          </w:tcPr>
          <w:p w14:paraId="28D3E63E" w14:textId="77777777" w:rsidR="000B56E0" w:rsidRPr="00694437" w:rsidRDefault="000B56E0" w:rsidP="00324D7E"/>
          <w:p w14:paraId="5511C7D9" w14:textId="189A7956" w:rsidR="000B56E0" w:rsidRDefault="000B56E0" w:rsidP="000B56E0">
            <w:pPr>
              <w:jc w:val="both"/>
            </w:pPr>
            <w:r w:rsidRPr="00694437">
              <w:t xml:space="preserve">The areas of the site where transfer, treatment and storage of waste takes place </w:t>
            </w:r>
            <w:r w:rsidR="00976AB9">
              <w:t>drains across an</w:t>
            </w:r>
            <w:r w:rsidRPr="00694437">
              <w:t xml:space="preserve"> impermeable pavement</w:t>
            </w:r>
            <w:r w:rsidR="004E36C8" w:rsidRPr="00694437">
              <w:t xml:space="preserve"> via a </w:t>
            </w:r>
            <w:r w:rsidR="0039461B">
              <w:t>5000ltr</w:t>
            </w:r>
            <w:r w:rsidR="002202F7">
              <w:t xml:space="preserve"> </w:t>
            </w:r>
            <w:r w:rsidR="00DA35F4">
              <w:t>class 1 full retention</w:t>
            </w:r>
            <w:r w:rsidR="00501705">
              <w:t xml:space="preserve"> CE marked certified to EN858-1</w:t>
            </w:r>
            <w:r w:rsidR="004E36C8" w:rsidRPr="00694437">
              <w:t xml:space="preserve"> interceptor to main foul sewer.</w:t>
            </w:r>
            <w:r w:rsidRPr="00694437">
              <w:t xml:space="preserve"> </w:t>
            </w:r>
            <w:r w:rsidR="004E36C8" w:rsidRPr="00694437">
              <w:t>See appendix II Site Drainage Plan.</w:t>
            </w:r>
            <w:r w:rsidR="00A8599C" w:rsidRPr="00694437">
              <w:t xml:space="preserve"> The entire site slopes towards the central area</w:t>
            </w:r>
            <w:r w:rsidR="00BF3A12" w:rsidRPr="00694437">
              <w:t xml:space="preserve"> of the yard</w:t>
            </w:r>
            <w:r w:rsidR="00A8599C" w:rsidRPr="00694437">
              <w:t xml:space="preserve"> where the</w:t>
            </w:r>
            <w:r w:rsidR="00BF299F">
              <w:t xml:space="preserve"> open</w:t>
            </w:r>
            <w:r w:rsidR="00A8599C" w:rsidRPr="00694437">
              <w:t xml:space="preserve"> drains are situated. Water cannot escape the site as there are either concrete walls and bays or </w:t>
            </w:r>
            <w:r w:rsidR="0039461B">
              <w:t>metal sheeting covering</w:t>
            </w:r>
            <w:r w:rsidR="005E555F" w:rsidRPr="00694437">
              <w:t xml:space="preserve"> the entire boundary of the site</w:t>
            </w:r>
            <w:r w:rsidR="00A8599C" w:rsidRPr="00694437">
              <w:t>.</w:t>
            </w:r>
            <w:r w:rsidR="005E555F" w:rsidRPr="00694437">
              <w:t xml:space="preserve"> Due to the gradient of the site any fire water will naturally drain into the centre of the yard. </w:t>
            </w:r>
            <w:r w:rsidR="00016169">
              <w:t>If required t</w:t>
            </w:r>
            <w:r w:rsidR="005E555F" w:rsidRPr="00694437">
              <w:t>he drains can</w:t>
            </w:r>
            <w:r w:rsidR="00016169">
              <w:t xml:space="preserve"> also</w:t>
            </w:r>
            <w:r w:rsidR="005E555F" w:rsidRPr="00694437">
              <w:t xml:space="preserve"> be blocked </w:t>
            </w:r>
            <w:r w:rsidR="00696EE9">
              <w:t xml:space="preserve">using drain covers </w:t>
            </w:r>
            <w:r w:rsidR="005E555F" w:rsidRPr="00694437">
              <w:t xml:space="preserve">to prevent the escape of fire water into the </w:t>
            </w:r>
            <w:r w:rsidR="005E175F">
              <w:t>interceptor</w:t>
            </w:r>
            <w:r w:rsidR="005E555F" w:rsidRPr="00694437">
              <w:t xml:space="preserve"> until such time as expert advice is available from </w:t>
            </w:r>
            <w:r w:rsidR="00AA5744">
              <w:t xml:space="preserve">the EA, </w:t>
            </w:r>
            <w:r w:rsidR="00F57C89">
              <w:t>Southern Water</w:t>
            </w:r>
            <w:r w:rsidR="00543753">
              <w:t xml:space="preserve"> and the Fire and Rescue Service</w:t>
            </w:r>
            <w:r w:rsidR="005E555F" w:rsidRPr="00694437">
              <w:t>.</w:t>
            </w:r>
          </w:p>
          <w:p w14:paraId="5950CD7C" w14:textId="0BE7F560" w:rsidR="00EF5704" w:rsidRDefault="00EF5704" w:rsidP="000B56E0">
            <w:pPr>
              <w:jc w:val="both"/>
            </w:pPr>
          </w:p>
          <w:p w14:paraId="1E589069" w14:textId="5472E403" w:rsidR="000B56E0" w:rsidRPr="00694437" w:rsidRDefault="0039461B" w:rsidP="000B56E0">
            <w:pPr>
              <w:jc w:val="both"/>
              <w:rPr>
                <w:b/>
                <w:u w:val="single"/>
              </w:rPr>
            </w:pPr>
            <w:r>
              <w:rPr>
                <w:b/>
                <w:u w:val="single"/>
              </w:rPr>
              <w:t>Processing</w:t>
            </w:r>
            <w:r w:rsidR="000B56E0" w:rsidRPr="00694437">
              <w:rPr>
                <w:b/>
                <w:u w:val="single"/>
              </w:rPr>
              <w:t xml:space="preserve"> building.</w:t>
            </w:r>
          </w:p>
          <w:p w14:paraId="623DC339" w14:textId="686F2DF1" w:rsidR="00162079" w:rsidRPr="00694437" w:rsidRDefault="00162079" w:rsidP="000B56E0">
            <w:pPr>
              <w:jc w:val="both"/>
            </w:pPr>
            <w:r w:rsidRPr="00694437">
              <w:t xml:space="preserve">Staff vigilance would alert the manager to any </w:t>
            </w:r>
            <w:r w:rsidR="0039461B">
              <w:t>fire with</w:t>
            </w:r>
            <w:r w:rsidR="00381846">
              <w:t>in the</w:t>
            </w:r>
            <w:r w:rsidR="0039461B">
              <w:t xml:space="preserve"> waste or equipment s</w:t>
            </w:r>
            <w:r w:rsidR="00381846">
              <w:t>ituated in</w:t>
            </w:r>
            <w:r w:rsidR="0039461B">
              <w:t xml:space="preserve"> the building</w:t>
            </w:r>
            <w:r w:rsidRPr="00694437">
              <w:t>.</w:t>
            </w:r>
            <w:r w:rsidR="0039461B">
              <w:t xml:space="preserve"> The building is also fitted with </w:t>
            </w:r>
            <w:r w:rsidR="00197B7D">
              <w:t>fire</w:t>
            </w:r>
            <w:r w:rsidR="0039461B">
              <w:t xml:space="preserve"> detectors which will operate to sound an alarm.</w:t>
            </w:r>
            <w:r w:rsidR="00D0067C" w:rsidRPr="00694437">
              <w:t xml:space="preserve"> </w:t>
            </w:r>
            <w:r w:rsidR="0039461B">
              <w:t>There are no drains within the building and all water would be held within the boundary walls</w:t>
            </w:r>
            <w:r w:rsidR="00381846">
              <w:t xml:space="preserve"> of the building and can be directed to the interceptor after such occurrence.</w:t>
            </w:r>
          </w:p>
          <w:p w14:paraId="1AAA789D" w14:textId="77777777" w:rsidR="00913B15" w:rsidRDefault="00913B15" w:rsidP="000B56E0">
            <w:pPr>
              <w:jc w:val="both"/>
              <w:rPr>
                <w:color w:val="FF0000"/>
              </w:rPr>
            </w:pPr>
          </w:p>
          <w:p w14:paraId="0BDCC905" w14:textId="08936A63" w:rsidR="00162079" w:rsidRPr="00694437" w:rsidRDefault="00197B7D" w:rsidP="000B56E0">
            <w:pPr>
              <w:jc w:val="both"/>
              <w:rPr>
                <w:b/>
                <w:u w:val="single"/>
              </w:rPr>
            </w:pPr>
            <w:r>
              <w:rPr>
                <w:b/>
                <w:u w:val="single"/>
              </w:rPr>
              <w:t>B</w:t>
            </w:r>
            <w:r w:rsidR="00162079" w:rsidRPr="00694437">
              <w:rPr>
                <w:b/>
                <w:u w:val="single"/>
              </w:rPr>
              <w:t>ays</w:t>
            </w:r>
          </w:p>
          <w:p w14:paraId="5783521E" w14:textId="72EFE325" w:rsidR="000B56E0" w:rsidRPr="00694437" w:rsidRDefault="000B56E0" w:rsidP="000B56E0">
            <w:pPr>
              <w:jc w:val="both"/>
            </w:pPr>
            <w:r w:rsidRPr="00694437">
              <w:t>If a fire started with</w:t>
            </w:r>
            <w:r w:rsidR="004E36C8" w:rsidRPr="00694437">
              <w:t xml:space="preserve">in </w:t>
            </w:r>
            <w:r w:rsidR="00381846">
              <w:t xml:space="preserve">the </w:t>
            </w:r>
            <w:r w:rsidR="004E36C8" w:rsidRPr="00694437">
              <w:t xml:space="preserve">bay or a pile of </w:t>
            </w:r>
            <w:r w:rsidR="00381846">
              <w:t>loose of</w:t>
            </w:r>
            <w:r w:rsidR="004E36C8" w:rsidRPr="00694437">
              <w:t xml:space="preserve"> waste awaiting sorting</w:t>
            </w:r>
            <w:r w:rsidRPr="00694437">
              <w:t xml:space="preserve"> any firefighting run off would be directed, via the gradient of the paving,</w:t>
            </w:r>
            <w:r w:rsidR="00D0067C" w:rsidRPr="00694437">
              <w:t xml:space="preserve"> </w:t>
            </w:r>
            <w:r w:rsidR="00543753">
              <w:t>towards the centre of the site</w:t>
            </w:r>
            <w:r w:rsidR="00381846">
              <w:t xml:space="preserve"> and through the interceptor</w:t>
            </w:r>
            <w:r w:rsidR="00543753">
              <w:t>.</w:t>
            </w:r>
          </w:p>
          <w:p w14:paraId="40CE7669" w14:textId="77777777" w:rsidR="00D0067C" w:rsidRDefault="00D0067C" w:rsidP="000B56E0">
            <w:pPr>
              <w:jc w:val="both"/>
            </w:pPr>
          </w:p>
          <w:p w14:paraId="1C6300B7" w14:textId="77777777" w:rsidR="000E16F6" w:rsidRDefault="000E16F6" w:rsidP="000B56E0">
            <w:pPr>
              <w:jc w:val="both"/>
            </w:pPr>
          </w:p>
          <w:p w14:paraId="30274EBA" w14:textId="77777777" w:rsidR="00197B7D" w:rsidRDefault="00197B7D" w:rsidP="000B56E0">
            <w:pPr>
              <w:jc w:val="both"/>
            </w:pPr>
          </w:p>
          <w:p w14:paraId="06A5654A" w14:textId="77777777" w:rsidR="00197B7D" w:rsidRPr="00694437" w:rsidRDefault="00197B7D" w:rsidP="000B56E0">
            <w:pPr>
              <w:jc w:val="both"/>
            </w:pPr>
          </w:p>
          <w:p w14:paraId="63F21DCA" w14:textId="297D377D" w:rsidR="000B56E0" w:rsidRPr="00694437" w:rsidRDefault="000B56E0" w:rsidP="000B56E0">
            <w:pPr>
              <w:jc w:val="both"/>
              <w:rPr>
                <w:b/>
                <w:u w:val="single"/>
              </w:rPr>
            </w:pPr>
            <w:r w:rsidRPr="00694437">
              <w:rPr>
                <w:b/>
                <w:u w:val="single"/>
              </w:rPr>
              <w:lastRenderedPageBreak/>
              <w:t>Quarantine Area</w:t>
            </w:r>
          </w:p>
          <w:p w14:paraId="5140356B" w14:textId="41FC62E1" w:rsidR="00543753" w:rsidRDefault="00543753" w:rsidP="004074A8">
            <w:pPr>
              <w:jc w:val="both"/>
            </w:pPr>
            <w:r>
              <w:t>Again, d</w:t>
            </w:r>
            <w:r w:rsidR="00BF3A12" w:rsidRPr="00694437">
              <w:t>ue to the gradients within the site</w:t>
            </w:r>
            <w:r>
              <w:t xml:space="preserve"> any</w:t>
            </w:r>
            <w:r w:rsidR="00BF3A12" w:rsidRPr="00694437">
              <w:t xml:space="preserve"> firefighting water </w:t>
            </w:r>
            <w:r>
              <w:t>used within the quarantine area would run away from the perimeter</w:t>
            </w:r>
            <w:r w:rsidR="00381846">
              <w:t>. The quarantine area is within the centre of the site.</w:t>
            </w:r>
          </w:p>
          <w:p w14:paraId="7EF009ED" w14:textId="77777777" w:rsidR="00543753" w:rsidRPr="008A15C5" w:rsidRDefault="00543753" w:rsidP="004074A8">
            <w:pPr>
              <w:jc w:val="both"/>
            </w:pPr>
          </w:p>
          <w:p w14:paraId="4CEDA2DC" w14:textId="0A6A20CB" w:rsidR="000B56E0" w:rsidRPr="008A15C5" w:rsidRDefault="00913B15" w:rsidP="004074A8">
            <w:pPr>
              <w:jc w:val="both"/>
            </w:pPr>
            <w:r w:rsidRPr="008A15C5">
              <w:t>The interceptor does not contain a shut off or automatic closure device</w:t>
            </w:r>
            <w:r w:rsidR="00465232">
              <w:t xml:space="preserve"> but </w:t>
            </w:r>
            <w:r w:rsidR="00CA219C">
              <w:t xml:space="preserve">as mentioned above </w:t>
            </w:r>
            <w:r w:rsidR="00465232">
              <w:t xml:space="preserve">is class 1 full retention interceptor and </w:t>
            </w:r>
            <w:r w:rsidR="003F1BE6">
              <w:t xml:space="preserve">will retain </w:t>
            </w:r>
            <w:r w:rsidR="002514C7">
              <w:t xml:space="preserve">any fire water </w:t>
            </w:r>
            <w:r w:rsidR="001C27F0">
              <w:t>directed through it</w:t>
            </w:r>
            <w:r w:rsidR="00DE748F">
              <w:t>. The water will not by-pass the interceptor</w:t>
            </w:r>
            <w:r w:rsidR="00C260E0">
              <w:t>.</w:t>
            </w:r>
          </w:p>
          <w:p w14:paraId="6D3908E9" w14:textId="11FF0881" w:rsidR="00513D52" w:rsidRPr="00694437" w:rsidRDefault="00513D52" w:rsidP="004074A8">
            <w:pPr>
              <w:jc w:val="both"/>
            </w:pPr>
          </w:p>
        </w:tc>
      </w:tr>
    </w:tbl>
    <w:p w14:paraId="0A454BA1" w14:textId="77777777" w:rsidR="00295C4D" w:rsidRDefault="00295C4D" w:rsidP="00324D7E"/>
    <w:tbl>
      <w:tblPr>
        <w:tblStyle w:val="TableGrid"/>
        <w:tblW w:w="0" w:type="auto"/>
        <w:tblLook w:val="04A0" w:firstRow="1" w:lastRow="0" w:firstColumn="1" w:lastColumn="0" w:noHBand="0" w:noVBand="1"/>
      </w:tblPr>
      <w:tblGrid>
        <w:gridCol w:w="1271"/>
        <w:gridCol w:w="9072"/>
      </w:tblGrid>
      <w:tr w:rsidR="000B56E0" w14:paraId="75EAE45B" w14:textId="77777777" w:rsidTr="00241C04">
        <w:tc>
          <w:tcPr>
            <w:tcW w:w="10343" w:type="dxa"/>
            <w:gridSpan w:val="2"/>
            <w:shd w:val="clear" w:color="auto" w:fill="E2EFD9" w:themeFill="accent6" w:themeFillTint="33"/>
          </w:tcPr>
          <w:p w14:paraId="6E816ACB" w14:textId="6CF7F6B7" w:rsidR="000B56E0" w:rsidRDefault="004074A8" w:rsidP="00324D7E">
            <w:r>
              <w:t>1</w:t>
            </w:r>
            <w:r w:rsidR="000B56E0">
              <w:t>4.0 Contingencies</w:t>
            </w:r>
          </w:p>
        </w:tc>
      </w:tr>
      <w:tr w:rsidR="000B56E0" w14:paraId="0110B59D" w14:textId="77777777" w:rsidTr="00241C04">
        <w:tc>
          <w:tcPr>
            <w:tcW w:w="1271" w:type="dxa"/>
          </w:tcPr>
          <w:p w14:paraId="135AB1D5" w14:textId="77777777" w:rsidR="000B56E0" w:rsidRDefault="000B56E0" w:rsidP="00324D7E"/>
        </w:tc>
        <w:tc>
          <w:tcPr>
            <w:tcW w:w="9072" w:type="dxa"/>
          </w:tcPr>
          <w:p w14:paraId="352A0401" w14:textId="54F526A3" w:rsidR="00041ECA" w:rsidRPr="008A15C5" w:rsidRDefault="00041ECA" w:rsidP="00041ECA">
            <w:pPr>
              <w:jc w:val="both"/>
            </w:pPr>
            <w:r w:rsidRPr="00694437">
              <w:t xml:space="preserve">In the event of an emergency that significantly disrupts the business activities of </w:t>
            </w:r>
            <w:r w:rsidR="00F117A8">
              <w:t>Archimedes Metals Ltd</w:t>
            </w:r>
            <w:r w:rsidRPr="00694437">
              <w:t xml:space="preserve"> the premises will be closed until such time as appropriate action can be taken to restore the premises to full operating capability. From the</w:t>
            </w:r>
            <w:r w:rsidR="00827C2E">
              <w:t>ir</w:t>
            </w:r>
            <w:r w:rsidRPr="00694437">
              <w:t xml:space="preserve"> diary they will be able to contact customers to let them know that the skip collection will be delayed. In cases where this cannot happen </w:t>
            </w:r>
            <w:r w:rsidR="00F117A8">
              <w:t>Archimedes Metals Ltd</w:t>
            </w:r>
            <w:r w:rsidRPr="00694437">
              <w:t xml:space="preserve"> have </w:t>
            </w:r>
            <w:proofErr w:type="gramStart"/>
            <w:r w:rsidRPr="00694437">
              <w:t>a number of</w:t>
            </w:r>
            <w:proofErr w:type="gramEnd"/>
            <w:r w:rsidRPr="00694437">
              <w:t xml:space="preserve"> contacts within the waste industry where skip lorries can be diverted</w:t>
            </w:r>
            <w:r w:rsidR="00913B15">
              <w:t xml:space="preserve">. </w:t>
            </w:r>
            <w:r w:rsidR="00913B15" w:rsidRPr="008A15C5">
              <w:t xml:space="preserve">This includes other </w:t>
            </w:r>
            <w:r w:rsidR="001C333A">
              <w:t>metal recycling sites across Hampshire</w:t>
            </w:r>
            <w:r w:rsidR="00913B15" w:rsidRPr="008A15C5">
              <w:t xml:space="preserve"> where there is a reciprocal arrangement</w:t>
            </w:r>
            <w:r w:rsidR="00856931" w:rsidRPr="008A15C5">
              <w:t xml:space="preserve"> and </w:t>
            </w:r>
            <w:r w:rsidR="006476BE" w:rsidRPr="008A15C5">
              <w:t>communications on this have already been established</w:t>
            </w:r>
            <w:r w:rsidR="00913B15" w:rsidRPr="008A15C5">
              <w:t xml:space="preserve">. The number of skips to be diverted from </w:t>
            </w:r>
            <w:r w:rsidR="001C333A">
              <w:t>Archimedes Metals</w:t>
            </w:r>
            <w:r w:rsidR="00913B15" w:rsidRPr="008A15C5">
              <w:t xml:space="preserve"> would be very small as it would only be the skips in transit at the time the fire is discovered. All other skips that had not been collected would be left in situ until an alternative collection date could be arranged.</w:t>
            </w:r>
            <w:r w:rsidR="001C333A">
              <w:t xml:space="preserve"> Members of the public and small businesses using the site would be re-directed.</w:t>
            </w:r>
          </w:p>
          <w:p w14:paraId="27E8734E" w14:textId="77777777" w:rsidR="00041ECA" w:rsidRPr="00694437" w:rsidRDefault="00041ECA" w:rsidP="00041ECA">
            <w:pPr>
              <w:jc w:val="both"/>
            </w:pPr>
          </w:p>
          <w:p w14:paraId="1B9C421E" w14:textId="7B16B832" w:rsidR="00041ECA" w:rsidRPr="00694437" w:rsidRDefault="00041ECA" w:rsidP="00041ECA">
            <w:pPr>
              <w:jc w:val="both"/>
            </w:pPr>
            <w:r w:rsidRPr="00694437">
              <w:t xml:space="preserve">Any burnt material will be removed off site to landfill. Any plant or machinery that has been affected by any fire on site will be repaired or replaced. Any damage to the infrastructure including the impermeable pavement and drainage system will be fully repaired before the commencement of waste acceptance.  In the unlikely event of a fire, site surface cleaning, drain clearance and residue removal will be undertaken and an authorised waste carrier will be employed to carry away any liquids to a treatment </w:t>
            </w:r>
            <w:r w:rsidR="004F59BA" w:rsidRPr="00694437">
              <w:t>facility</w:t>
            </w:r>
            <w:r w:rsidRPr="00694437">
              <w:t xml:space="preserve"> permitted to accept them. Any incident which occurs at the site will be fully investigated by senior members of staff and the correct authorities informed. The site’s risk assessment, management system and fire prevention plan will be updated accordingly and sent to the Environment Agency for review.</w:t>
            </w:r>
          </w:p>
          <w:p w14:paraId="54A13703" w14:textId="77777777" w:rsidR="00041ECA" w:rsidRPr="00694437" w:rsidRDefault="00041ECA" w:rsidP="00041ECA">
            <w:pPr>
              <w:jc w:val="both"/>
            </w:pPr>
          </w:p>
          <w:p w14:paraId="47C85E2F" w14:textId="27B9FC41" w:rsidR="00041ECA" w:rsidRPr="00694437" w:rsidRDefault="00041ECA" w:rsidP="00041ECA">
            <w:pPr>
              <w:jc w:val="both"/>
            </w:pPr>
            <w:r w:rsidRPr="00694437">
              <w:t xml:space="preserve">A copy of the fire prevention plan is held at the </w:t>
            </w:r>
            <w:proofErr w:type="gramStart"/>
            <w:r w:rsidRPr="00694437">
              <w:t>site</w:t>
            </w:r>
            <w:proofErr w:type="gramEnd"/>
            <w:r w:rsidRPr="00694437">
              <w:t xml:space="preserve"> and </w:t>
            </w:r>
            <w:r w:rsidR="004F59BA" w:rsidRPr="00694437">
              <w:t>i</w:t>
            </w:r>
            <w:r w:rsidRPr="00694437">
              <w:t>t is also held electronically and can be accessed by directors</w:t>
            </w:r>
            <w:r w:rsidR="001C333A">
              <w:t xml:space="preserve"> and the site’s environmental consultant</w:t>
            </w:r>
            <w:r w:rsidRPr="00694437">
              <w:t xml:space="preserve"> externally. All employees of </w:t>
            </w:r>
            <w:r w:rsidR="00F117A8">
              <w:t>Archimedes Metals Ltd</w:t>
            </w:r>
            <w:r w:rsidRPr="00694437">
              <w:t xml:space="preserve"> are made aware of the fire prevention plan to ensure that all elements of it can be effectively implemented.</w:t>
            </w:r>
          </w:p>
          <w:p w14:paraId="6CD200B8" w14:textId="77777777" w:rsidR="00041ECA" w:rsidRPr="00694437" w:rsidRDefault="00041ECA" w:rsidP="00041ECA">
            <w:pPr>
              <w:jc w:val="both"/>
            </w:pPr>
          </w:p>
          <w:p w14:paraId="4F729644" w14:textId="77777777" w:rsidR="00041ECA" w:rsidRPr="00694437" w:rsidRDefault="00041ECA" w:rsidP="00041ECA">
            <w:pPr>
              <w:jc w:val="both"/>
            </w:pPr>
            <w:r w:rsidRPr="00694437">
              <w:t>The fire prevention plan will be reviewed annually and updated sooner if any changes to the site are made which would affect the Fire Prevention Plan.</w:t>
            </w:r>
          </w:p>
          <w:p w14:paraId="4F476594" w14:textId="4CE54A28" w:rsidR="000B56E0" w:rsidRDefault="000B56E0" w:rsidP="00324D7E"/>
        </w:tc>
      </w:tr>
    </w:tbl>
    <w:p w14:paraId="5F05F358" w14:textId="77777777" w:rsidR="000B56E0" w:rsidRDefault="000B56E0" w:rsidP="001F416F"/>
    <w:p w14:paraId="6501BD4C" w14:textId="77777777" w:rsidR="000E16F6" w:rsidRPr="000E16F6" w:rsidRDefault="000E16F6" w:rsidP="000E16F6"/>
    <w:p w14:paraId="279E2768" w14:textId="77777777" w:rsidR="000E16F6" w:rsidRPr="000E16F6" w:rsidRDefault="000E16F6" w:rsidP="000E16F6"/>
    <w:p w14:paraId="201C2347" w14:textId="77777777" w:rsidR="000E16F6" w:rsidRDefault="000E16F6" w:rsidP="000E16F6"/>
    <w:p w14:paraId="2079248E" w14:textId="77777777" w:rsidR="00A65E12" w:rsidRDefault="00A65E12" w:rsidP="000E16F6">
      <w:pPr>
        <w:tabs>
          <w:tab w:val="left" w:pos="3555"/>
        </w:tabs>
      </w:pPr>
    </w:p>
    <w:p w14:paraId="50629C0E" w14:textId="77777777" w:rsidR="00A65E12" w:rsidRDefault="00A65E12" w:rsidP="000E16F6">
      <w:pPr>
        <w:tabs>
          <w:tab w:val="left" w:pos="3555"/>
        </w:tabs>
      </w:pPr>
    </w:p>
    <w:p w14:paraId="04C023D8" w14:textId="627C29F6" w:rsidR="000E16F6" w:rsidRDefault="000E16F6" w:rsidP="000E16F6">
      <w:pPr>
        <w:tabs>
          <w:tab w:val="left" w:pos="3555"/>
        </w:tabs>
      </w:pPr>
      <w:r>
        <w:tab/>
      </w:r>
    </w:p>
    <w:p w14:paraId="129B8891" w14:textId="77777777" w:rsidR="000E16F6" w:rsidRDefault="000E16F6" w:rsidP="000E16F6">
      <w:pPr>
        <w:tabs>
          <w:tab w:val="left" w:pos="3555"/>
        </w:tabs>
      </w:pPr>
    </w:p>
    <w:p w14:paraId="74F2F143" w14:textId="77777777" w:rsidR="000E16F6" w:rsidRDefault="000E16F6" w:rsidP="000E16F6">
      <w:pPr>
        <w:tabs>
          <w:tab w:val="left" w:pos="3555"/>
        </w:tabs>
      </w:pPr>
    </w:p>
    <w:p w14:paraId="59ABB835" w14:textId="0E5515BA" w:rsidR="000E16F6" w:rsidRDefault="000E16F6" w:rsidP="000E16F6">
      <w:pPr>
        <w:tabs>
          <w:tab w:val="left" w:pos="3555"/>
        </w:tabs>
      </w:pPr>
      <w:r>
        <w:lastRenderedPageBreak/>
        <w:t>Appendix I Site Plan</w:t>
      </w:r>
    </w:p>
    <w:p w14:paraId="2A191AF8" w14:textId="77777777" w:rsidR="000E16F6" w:rsidRDefault="000E16F6" w:rsidP="000E16F6"/>
    <w:p w14:paraId="64872590" w14:textId="50C84040" w:rsidR="000E16F6" w:rsidRDefault="00A65E12" w:rsidP="000E16F6">
      <w:r w:rsidRPr="00A65E12">
        <w:drawing>
          <wp:inline distT="0" distB="0" distL="0" distR="0" wp14:anchorId="2D55C579" wp14:editId="7ECEF7D7">
            <wp:extent cx="6645910" cy="4665345"/>
            <wp:effectExtent l="0" t="0" r="2540" b="1905"/>
            <wp:docPr id="704432738" name="Picture 1" descr="A map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32738" name="Picture 1" descr="A map of a building&#10;&#10;Description automatically generated"/>
                    <pic:cNvPicPr/>
                  </pic:nvPicPr>
                  <pic:blipFill>
                    <a:blip r:embed="rId17"/>
                    <a:stretch>
                      <a:fillRect/>
                    </a:stretch>
                  </pic:blipFill>
                  <pic:spPr>
                    <a:xfrm>
                      <a:off x="0" y="0"/>
                      <a:ext cx="6645910" cy="4665345"/>
                    </a:xfrm>
                    <a:prstGeom prst="rect">
                      <a:avLst/>
                    </a:prstGeom>
                  </pic:spPr>
                </pic:pic>
              </a:graphicData>
            </a:graphic>
          </wp:inline>
        </w:drawing>
      </w:r>
    </w:p>
    <w:p w14:paraId="797B7553" w14:textId="2884C094" w:rsidR="000E16F6" w:rsidRPr="000E16F6" w:rsidRDefault="000E16F6" w:rsidP="000E16F6"/>
    <w:p w14:paraId="0C25835C" w14:textId="071A3045" w:rsidR="000E16F6" w:rsidRPr="000E16F6" w:rsidRDefault="000E16F6" w:rsidP="000E16F6"/>
    <w:p w14:paraId="5D04B1D5" w14:textId="723BCAC0" w:rsidR="000E16F6" w:rsidRDefault="000E16F6" w:rsidP="000E16F6"/>
    <w:p w14:paraId="3239EEBE" w14:textId="7388CB2F" w:rsidR="000E16F6" w:rsidRDefault="000E16F6" w:rsidP="000E16F6">
      <w:pPr>
        <w:tabs>
          <w:tab w:val="left" w:pos="1095"/>
        </w:tabs>
      </w:pPr>
      <w:r>
        <w:tab/>
      </w:r>
    </w:p>
    <w:p w14:paraId="10EF3E15" w14:textId="77777777" w:rsidR="000E16F6" w:rsidRDefault="000E16F6" w:rsidP="000E16F6">
      <w:pPr>
        <w:tabs>
          <w:tab w:val="left" w:pos="1095"/>
        </w:tabs>
      </w:pPr>
    </w:p>
    <w:p w14:paraId="79B1B473" w14:textId="77777777" w:rsidR="000E16F6" w:rsidRDefault="000E16F6" w:rsidP="000E16F6">
      <w:pPr>
        <w:tabs>
          <w:tab w:val="left" w:pos="1095"/>
        </w:tabs>
      </w:pPr>
    </w:p>
    <w:p w14:paraId="7C575222" w14:textId="77777777" w:rsidR="000E16F6" w:rsidRDefault="000E16F6" w:rsidP="000E16F6">
      <w:pPr>
        <w:tabs>
          <w:tab w:val="left" w:pos="1095"/>
        </w:tabs>
      </w:pPr>
    </w:p>
    <w:p w14:paraId="6341F73B" w14:textId="77777777" w:rsidR="000E16F6" w:rsidRDefault="000E16F6" w:rsidP="000E16F6">
      <w:pPr>
        <w:tabs>
          <w:tab w:val="left" w:pos="1095"/>
        </w:tabs>
      </w:pPr>
    </w:p>
    <w:p w14:paraId="1602A3FE" w14:textId="77777777" w:rsidR="000E16F6" w:rsidRDefault="000E16F6" w:rsidP="000E16F6">
      <w:pPr>
        <w:tabs>
          <w:tab w:val="left" w:pos="1095"/>
        </w:tabs>
      </w:pPr>
    </w:p>
    <w:p w14:paraId="5D6E23FD" w14:textId="77777777" w:rsidR="000E16F6" w:rsidRDefault="000E16F6" w:rsidP="000E16F6">
      <w:pPr>
        <w:tabs>
          <w:tab w:val="left" w:pos="1095"/>
        </w:tabs>
      </w:pPr>
    </w:p>
    <w:p w14:paraId="509A49DE" w14:textId="77777777" w:rsidR="000E16F6" w:rsidRDefault="000E16F6" w:rsidP="000E16F6">
      <w:pPr>
        <w:tabs>
          <w:tab w:val="left" w:pos="1095"/>
        </w:tabs>
      </w:pPr>
    </w:p>
    <w:p w14:paraId="7A1512D2" w14:textId="77777777" w:rsidR="000E16F6" w:rsidRDefault="000E16F6" w:rsidP="000E16F6">
      <w:pPr>
        <w:tabs>
          <w:tab w:val="left" w:pos="1095"/>
        </w:tabs>
      </w:pPr>
    </w:p>
    <w:p w14:paraId="6C455E00" w14:textId="77777777" w:rsidR="000E16F6" w:rsidRDefault="000E16F6" w:rsidP="000E16F6">
      <w:pPr>
        <w:tabs>
          <w:tab w:val="left" w:pos="1095"/>
        </w:tabs>
      </w:pPr>
    </w:p>
    <w:p w14:paraId="54132DA7" w14:textId="77777777" w:rsidR="00A65E12" w:rsidRDefault="00A65E12" w:rsidP="000E16F6">
      <w:pPr>
        <w:tabs>
          <w:tab w:val="left" w:pos="1095"/>
        </w:tabs>
      </w:pPr>
    </w:p>
    <w:p w14:paraId="3385BA6F" w14:textId="4A402DEC" w:rsidR="000E16F6" w:rsidRDefault="000E16F6" w:rsidP="000E16F6">
      <w:pPr>
        <w:tabs>
          <w:tab w:val="left" w:pos="1095"/>
        </w:tabs>
      </w:pPr>
      <w:r>
        <w:lastRenderedPageBreak/>
        <w:t>Appendix II Drainage Plan</w:t>
      </w:r>
    </w:p>
    <w:p w14:paraId="66F9ABB7" w14:textId="77777777" w:rsidR="000E16F6" w:rsidRDefault="000E16F6" w:rsidP="000E16F6"/>
    <w:p w14:paraId="38DD0480" w14:textId="2F2F190D" w:rsidR="000E16F6" w:rsidRPr="000E16F6" w:rsidRDefault="000E16F6" w:rsidP="000E16F6">
      <w:r>
        <w:rPr>
          <w:noProof/>
        </w:rPr>
        <w:drawing>
          <wp:inline distT="0" distB="0" distL="0" distR="0" wp14:anchorId="033B14DC" wp14:editId="27FA5010">
            <wp:extent cx="6720205" cy="6991350"/>
            <wp:effectExtent l="0" t="0" r="4445" b="0"/>
            <wp:docPr id="1821556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a:extLst>
                        <a:ext uri="{28A0092B-C50C-407E-A947-70E740481C1C}">
                          <a14:useLocalDpi xmlns:a14="http://schemas.microsoft.com/office/drawing/2010/main" val="0"/>
                        </a:ext>
                      </a:extLst>
                    </a:blip>
                    <a:srcRect b="1751"/>
                    <a:stretch/>
                  </pic:blipFill>
                  <pic:spPr bwMode="auto">
                    <a:xfrm>
                      <a:off x="0" y="0"/>
                      <a:ext cx="6727404" cy="6998839"/>
                    </a:xfrm>
                    <a:prstGeom prst="rect">
                      <a:avLst/>
                    </a:prstGeom>
                    <a:noFill/>
                    <a:ln>
                      <a:noFill/>
                    </a:ln>
                    <a:extLst>
                      <a:ext uri="{53640926-AAD7-44D8-BBD7-CCE9431645EC}">
                        <a14:shadowObscured xmlns:a14="http://schemas.microsoft.com/office/drawing/2010/main"/>
                      </a:ext>
                    </a:extLst>
                  </pic:spPr>
                </pic:pic>
              </a:graphicData>
            </a:graphic>
          </wp:inline>
        </w:drawing>
      </w:r>
    </w:p>
    <w:sectPr w:rsidR="000E16F6" w:rsidRPr="000E16F6" w:rsidSect="007565D7">
      <w:headerReference w:type="default" r:id="rId19"/>
      <w:footerReference w:type="default" r:id="rId20"/>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71FF5F" w14:textId="77777777" w:rsidR="000947C3" w:rsidRDefault="000947C3" w:rsidP="00871055">
      <w:pPr>
        <w:spacing w:after="0" w:line="240" w:lineRule="auto"/>
      </w:pPr>
      <w:r>
        <w:separator/>
      </w:r>
    </w:p>
  </w:endnote>
  <w:endnote w:type="continuationSeparator" w:id="0">
    <w:p w14:paraId="7C5938A5" w14:textId="77777777" w:rsidR="000947C3" w:rsidRDefault="000947C3" w:rsidP="00871055">
      <w:pPr>
        <w:spacing w:after="0" w:line="240" w:lineRule="auto"/>
      </w:pPr>
      <w:r>
        <w:continuationSeparator/>
      </w:r>
    </w:p>
  </w:endnote>
  <w:endnote w:type="continuationNotice" w:id="1">
    <w:p w14:paraId="5B3216E4" w14:textId="77777777" w:rsidR="000947C3" w:rsidRDefault="000947C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46A29" w14:textId="666F25E7" w:rsidR="008418A5" w:rsidRDefault="008418A5">
    <w:pPr>
      <w:pStyle w:val="Footer"/>
    </w:pPr>
    <w:r>
      <w:rPr>
        <w:noProof/>
      </w:rPr>
      <w:drawing>
        <wp:anchor distT="0" distB="0" distL="114300" distR="114300" simplePos="0" relativeHeight="251657728" behindDoc="0" locked="0" layoutInCell="1" allowOverlap="1" wp14:anchorId="3933E79B" wp14:editId="30ACDCC0">
          <wp:simplePos x="0" y="0"/>
          <wp:positionH relativeFrom="column">
            <wp:posOffset>2819400</wp:posOffset>
          </wp:positionH>
          <wp:positionV relativeFrom="paragraph">
            <wp:posOffset>62865</wp:posOffset>
          </wp:positionV>
          <wp:extent cx="695325" cy="441679"/>
          <wp:effectExtent l="0" t="0" r="0" b="0"/>
          <wp:wrapNone/>
          <wp:docPr id="16806822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325" cy="441679"/>
                  </a:xfrm>
                  <a:prstGeom prst="rect">
                    <a:avLst/>
                  </a:prstGeom>
                  <a:noFill/>
                </pic:spPr>
              </pic:pic>
            </a:graphicData>
          </a:graphic>
        </wp:anchor>
      </w:drawing>
    </w:r>
    <w:r>
      <w:t xml:space="preserve">Archimedes </w:t>
    </w:r>
    <w:r w:rsidR="006B51F6">
      <w:t>M</w:t>
    </w:r>
    <w:r>
      <w:t>etals Ltd FPP V1.0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D29CC6" w14:textId="77777777" w:rsidR="000947C3" w:rsidRDefault="000947C3" w:rsidP="00871055">
      <w:pPr>
        <w:spacing w:after="0" w:line="240" w:lineRule="auto"/>
      </w:pPr>
      <w:r>
        <w:separator/>
      </w:r>
    </w:p>
  </w:footnote>
  <w:footnote w:type="continuationSeparator" w:id="0">
    <w:p w14:paraId="36A6446D" w14:textId="77777777" w:rsidR="000947C3" w:rsidRDefault="000947C3" w:rsidP="00871055">
      <w:pPr>
        <w:spacing w:after="0" w:line="240" w:lineRule="auto"/>
      </w:pPr>
      <w:r>
        <w:continuationSeparator/>
      </w:r>
    </w:p>
  </w:footnote>
  <w:footnote w:type="continuationNotice" w:id="1">
    <w:p w14:paraId="2BED2E54" w14:textId="77777777" w:rsidR="000947C3" w:rsidRDefault="000947C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C15609" w14:textId="56DFE57F" w:rsidR="008418A5" w:rsidRDefault="008418A5">
    <w:pPr>
      <w:pStyle w:val="Header"/>
    </w:pPr>
    <w:r>
      <w:rPr>
        <w:noProof/>
      </w:rPr>
      <w:drawing>
        <wp:anchor distT="0" distB="0" distL="114300" distR="114300" simplePos="0" relativeHeight="251656704" behindDoc="0" locked="0" layoutInCell="1" allowOverlap="1" wp14:anchorId="2132996E" wp14:editId="44A5F20E">
          <wp:simplePos x="0" y="0"/>
          <wp:positionH relativeFrom="margin">
            <wp:posOffset>5400675</wp:posOffset>
          </wp:positionH>
          <wp:positionV relativeFrom="paragraph">
            <wp:posOffset>-330835</wp:posOffset>
          </wp:positionV>
          <wp:extent cx="1428750" cy="328967"/>
          <wp:effectExtent l="0" t="0" r="0" b="0"/>
          <wp:wrapNone/>
          <wp:docPr id="14430574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328967"/>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B74F7"/>
    <w:multiLevelType w:val="hybridMultilevel"/>
    <w:tmpl w:val="6EDA0516"/>
    <w:lvl w:ilvl="0" w:tplc="6B66BE3A">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9E5232"/>
    <w:multiLevelType w:val="hybridMultilevel"/>
    <w:tmpl w:val="55062D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FE7117C"/>
    <w:multiLevelType w:val="multilevel"/>
    <w:tmpl w:val="E610A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58C245F"/>
    <w:multiLevelType w:val="hybridMultilevel"/>
    <w:tmpl w:val="1E32B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9C0AE0"/>
    <w:multiLevelType w:val="hybridMultilevel"/>
    <w:tmpl w:val="ECC25988"/>
    <w:lvl w:ilvl="0" w:tplc="6B66BE3A">
      <w:start w:val="3"/>
      <w:numFmt w:val="bullet"/>
      <w:lvlText w:val="-"/>
      <w:lvlJc w:val="left"/>
      <w:pPr>
        <w:ind w:left="1440" w:hanging="360"/>
      </w:pPr>
      <w:rPr>
        <w:rFonts w:ascii="Calibri" w:eastAsiaTheme="minorHAnsi" w:hAnsi="Calibri" w:cstheme="minorBidi"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29876D77"/>
    <w:multiLevelType w:val="hybridMultilevel"/>
    <w:tmpl w:val="85A45D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CB2D42"/>
    <w:multiLevelType w:val="hybridMultilevel"/>
    <w:tmpl w:val="7E307B3E"/>
    <w:lvl w:ilvl="0" w:tplc="6B66BE3A">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834F66"/>
    <w:multiLevelType w:val="multilevel"/>
    <w:tmpl w:val="61FC7CFA"/>
    <w:lvl w:ilvl="0">
      <w:start w:val="1"/>
      <w:numFmt w:val="decimal"/>
      <w:lvlText w:val="%1.0"/>
      <w:lvlJc w:val="left"/>
      <w:pPr>
        <w:ind w:left="435" w:hanging="375"/>
      </w:pPr>
      <w:rPr>
        <w:rFonts w:hint="default"/>
      </w:rPr>
    </w:lvl>
    <w:lvl w:ilvl="1">
      <w:start w:val="1"/>
      <w:numFmt w:val="decimal"/>
      <w:lvlText w:val="%1.%2"/>
      <w:lvlJc w:val="left"/>
      <w:pPr>
        <w:ind w:left="1155" w:hanging="375"/>
      </w:pPr>
      <w:rPr>
        <w:rFonts w:hint="default"/>
      </w:rPr>
    </w:lvl>
    <w:lvl w:ilvl="2">
      <w:start w:val="1"/>
      <w:numFmt w:val="decimal"/>
      <w:lvlText w:val="%1.%2.%3"/>
      <w:lvlJc w:val="left"/>
      <w:pPr>
        <w:ind w:left="2220" w:hanging="720"/>
      </w:pPr>
      <w:rPr>
        <w:rFonts w:hint="default"/>
      </w:rPr>
    </w:lvl>
    <w:lvl w:ilvl="3">
      <w:start w:val="1"/>
      <w:numFmt w:val="decimal"/>
      <w:lvlText w:val="%1.%2.%3.%4"/>
      <w:lvlJc w:val="left"/>
      <w:pPr>
        <w:ind w:left="3300" w:hanging="1080"/>
      </w:pPr>
      <w:rPr>
        <w:rFonts w:hint="default"/>
      </w:rPr>
    </w:lvl>
    <w:lvl w:ilvl="4">
      <w:start w:val="1"/>
      <w:numFmt w:val="decimal"/>
      <w:lvlText w:val="%1.%2.%3.%4.%5"/>
      <w:lvlJc w:val="left"/>
      <w:pPr>
        <w:ind w:left="4020" w:hanging="1080"/>
      </w:pPr>
      <w:rPr>
        <w:rFonts w:hint="default"/>
      </w:rPr>
    </w:lvl>
    <w:lvl w:ilvl="5">
      <w:start w:val="1"/>
      <w:numFmt w:val="decimal"/>
      <w:lvlText w:val="%1.%2.%3.%4.%5.%6"/>
      <w:lvlJc w:val="left"/>
      <w:pPr>
        <w:ind w:left="5100" w:hanging="1440"/>
      </w:pPr>
      <w:rPr>
        <w:rFonts w:hint="default"/>
      </w:rPr>
    </w:lvl>
    <w:lvl w:ilvl="6">
      <w:start w:val="1"/>
      <w:numFmt w:val="decimal"/>
      <w:lvlText w:val="%1.%2.%3.%4.%5.%6.%7"/>
      <w:lvlJc w:val="left"/>
      <w:pPr>
        <w:ind w:left="5820" w:hanging="1440"/>
      </w:pPr>
      <w:rPr>
        <w:rFonts w:hint="default"/>
      </w:rPr>
    </w:lvl>
    <w:lvl w:ilvl="7">
      <w:start w:val="1"/>
      <w:numFmt w:val="decimal"/>
      <w:lvlText w:val="%1.%2.%3.%4.%5.%6.%7.%8"/>
      <w:lvlJc w:val="left"/>
      <w:pPr>
        <w:ind w:left="6900" w:hanging="1800"/>
      </w:pPr>
      <w:rPr>
        <w:rFonts w:hint="default"/>
      </w:rPr>
    </w:lvl>
    <w:lvl w:ilvl="8">
      <w:start w:val="1"/>
      <w:numFmt w:val="decimal"/>
      <w:lvlText w:val="%1.%2.%3.%4.%5.%6.%7.%8.%9"/>
      <w:lvlJc w:val="left"/>
      <w:pPr>
        <w:ind w:left="7980" w:hanging="2160"/>
      </w:pPr>
      <w:rPr>
        <w:rFonts w:hint="default"/>
      </w:rPr>
    </w:lvl>
  </w:abstractNum>
  <w:abstractNum w:abstractNumId="8" w15:restartNumberingAfterBreak="0">
    <w:nsid w:val="35F95F4A"/>
    <w:multiLevelType w:val="hybridMultilevel"/>
    <w:tmpl w:val="9B98AE1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E5B5F69"/>
    <w:multiLevelType w:val="multilevel"/>
    <w:tmpl w:val="F82C615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413832DF"/>
    <w:multiLevelType w:val="hybridMultilevel"/>
    <w:tmpl w:val="BADE8C0A"/>
    <w:lvl w:ilvl="0" w:tplc="6B66BE3A">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83D0602"/>
    <w:multiLevelType w:val="multilevel"/>
    <w:tmpl w:val="4E0222EA"/>
    <w:lvl w:ilvl="0">
      <w:start w:val="5"/>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59560BA6"/>
    <w:multiLevelType w:val="hybridMultilevel"/>
    <w:tmpl w:val="2A08C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3F1B3F"/>
    <w:multiLevelType w:val="multilevel"/>
    <w:tmpl w:val="D772E1B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4" w15:restartNumberingAfterBreak="0">
    <w:nsid w:val="6B003879"/>
    <w:multiLevelType w:val="hybridMultilevel"/>
    <w:tmpl w:val="73224A44"/>
    <w:lvl w:ilvl="0" w:tplc="6B66BE3A">
      <w:start w:val="3"/>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1AA47F0"/>
    <w:multiLevelType w:val="hybridMultilevel"/>
    <w:tmpl w:val="FE767914"/>
    <w:lvl w:ilvl="0" w:tplc="6BF86B5A">
      <w:start w:val="1"/>
      <w:numFmt w:val="decimal"/>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6856245">
    <w:abstractNumId w:val="9"/>
  </w:num>
  <w:num w:numId="2" w16cid:durableId="234318038">
    <w:abstractNumId w:val="7"/>
  </w:num>
  <w:num w:numId="3" w16cid:durableId="250941496">
    <w:abstractNumId w:val="5"/>
  </w:num>
  <w:num w:numId="4" w16cid:durableId="483547402">
    <w:abstractNumId w:val="0"/>
  </w:num>
  <w:num w:numId="5" w16cid:durableId="1515221016">
    <w:abstractNumId w:val="1"/>
  </w:num>
  <w:num w:numId="6" w16cid:durableId="968435487">
    <w:abstractNumId w:val="10"/>
  </w:num>
  <w:num w:numId="7" w16cid:durableId="695348634">
    <w:abstractNumId w:val="13"/>
  </w:num>
  <w:num w:numId="8" w16cid:durableId="577322175">
    <w:abstractNumId w:val="11"/>
  </w:num>
  <w:num w:numId="9" w16cid:durableId="1139960840">
    <w:abstractNumId w:val="4"/>
  </w:num>
  <w:num w:numId="10" w16cid:durableId="747925344">
    <w:abstractNumId w:val="6"/>
  </w:num>
  <w:num w:numId="11" w16cid:durableId="1767572730">
    <w:abstractNumId w:val="14"/>
  </w:num>
  <w:num w:numId="12" w16cid:durableId="901716754">
    <w:abstractNumId w:val="15"/>
  </w:num>
  <w:num w:numId="13" w16cid:durableId="2133551900">
    <w:abstractNumId w:val="8"/>
  </w:num>
  <w:num w:numId="14" w16cid:durableId="1222136723">
    <w:abstractNumId w:val="2"/>
  </w:num>
  <w:num w:numId="15" w16cid:durableId="55512988">
    <w:abstractNumId w:val="3"/>
  </w:num>
  <w:num w:numId="16" w16cid:durableId="143682257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055"/>
    <w:rsid w:val="000056CA"/>
    <w:rsid w:val="00010287"/>
    <w:rsid w:val="00010C0B"/>
    <w:rsid w:val="00010E8C"/>
    <w:rsid w:val="00015D15"/>
    <w:rsid w:val="00016169"/>
    <w:rsid w:val="000262FE"/>
    <w:rsid w:val="00041ECA"/>
    <w:rsid w:val="00055453"/>
    <w:rsid w:val="00061E6F"/>
    <w:rsid w:val="000633A7"/>
    <w:rsid w:val="00066D0C"/>
    <w:rsid w:val="00093D5F"/>
    <w:rsid w:val="000947C3"/>
    <w:rsid w:val="000A47A4"/>
    <w:rsid w:val="000A534E"/>
    <w:rsid w:val="000B0582"/>
    <w:rsid w:val="000B56E0"/>
    <w:rsid w:val="000C0791"/>
    <w:rsid w:val="000C3E05"/>
    <w:rsid w:val="000C3EB9"/>
    <w:rsid w:val="000C4A29"/>
    <w:rsid w:val="000C5179"/>
    <w:rsid w:val="000E0E3A"/>
    <w:rsid w:val="000E16F6"/>
    <w:rsid w:val="000E4F77"/>
    <w:rsid w:val="000E5840"/>
    <w:rsid w:val="000F15E0"/>
    <w:rsid w:val="000F1A4F"/>
    <w:rsid w:val="000F298C"/>
    <w:rsid w:val="00100077"/>
    <w:rsid w:val="00104A30"/>
    <w:rsid w:val="001059C8"/>
    <w:rsid w:val="001072DE"/>
    <w:rsid w:val="00115D72"/>
    <w:rsid w:val="0011795E"/>
    <w:rsid w:val="001303B0"/>
    <w:rsid w:val="00131995"/>
    <w:rsid w:val="00131A26"/>
    <w:rsid w:val="00136D9E"/>
    <w:rsid w:val="00137E8C"/>
    <w:rsid w:val="00153295"/>
    <w:rsid w:val="00161384"/>
    <w:rsid w:val="00161FB7"/>
    <w:rsid w:val="00162079"/>
    <w:rsid w:val="00180B6E"/>
    <w:rsid w:val="00182831"/>
    <w:rsid w:val="00184186"/>
    <w:rsid w:val="00193CA2"/>
    <w:rsid w:val="00197B7D"/>
    <w:rsid w:val="001A22FA"/>
    <w:rsid w:val="001B0A2C"/>
    <w:rsid w:val="001B208F"/>
    <w:rsid w:val="001B5E0E"/>
    <w:rsid w:val="001B6986"/>
    <w:rsid w:val="001C1409"/>
    <w:rsid w:val="001C27F0"/>
    <w:rsid w:val="001C333A"/>
    <w:rsid w:val="001C6AB3"/>
    <w:rsid w:val="001E6053"/>
    <w:rsid w:val="001F416F"/>
    <w:rsid w:val="00203BDE"/>
    <w:rsid w:val="002202F7"/>
    <w:rsid w:val="00220A87"/>
    <w:rsid w:val="00223803"/>
    <w:rsid w:val="002324A4"/>
    <w:rsid w:val="00234433"/>
    <w:rsid w:val="00235CDC"/>
    <w:rsid w:val="00241C04"/>
    <w:rsid w:val="00243664"/>
    <w:rsid w:val="00246601"/>
    <w:rsid w:val="002514C7"/>
    <w:rsid w:val="00252731"/>
    <w:rsid w:val="00252DFB"/>
    <w:rsid w:val="00263743"/>
    <w:rsid w:val="00280959"/>
    <w:rsid w:val="002833EB"/>
    <w:rsid w:val="002850F7"/>
    <w:rsid w:val="0028516E"/>
    <w:rsid w:val="00286E2C"/>
    <w:rsid w:val="00294A65"/>
    <w:rsid w:val="00295C4D"/>
    <w:rsid w:val="002B39F0"/>
    <w:rsid w:val="002B71C8"/>
    <w:rsid w:val="002B7ABA"/>
    <w:rsid w:val="002C4263"/>
    <w:rsid w:val="002D20D7"/>
    <w:rsid w:val="002D2A41"/>
    <w:rsid w:val="002D55DF"/>
    <w:rsid w:val="002D77A6"/>
    <w:rsid w:val="002E0256"/>
    <w:rsid w:val="002E15E4"/>
    <w:rsid w:val="002E5AAC"/>
    <w:rsid w:val="002F2F7C"/>
    <w:rsid w:val="002F4D38"/>
    <w:rsid w:val="002F4EC4"/>
    <w:rsid w:val="002F7A1F"/>
    <w:rsid w:val="003000F5"/>
    <w:rsid w:val="00305696"/>
    <w:rsid w:val="00322AB6"/>
    <w:rsid w:val="00323A75"/>
    <w:rsid w:val="00324D7E"/>
    <w:rsid w:val="00326A2E"/>
    <w:rsid w:val="0033181B"/>
    <w:rsid w:val="00335576"/>
    <w:rsid w:val="00336BD8"/>
    <w:rsid w:val="00341ACE"/>
    <w:rsid w:val="00354767"/>
    <w:rsid w:val="00356D05"/>
    <w:rsid w:val="00356F80"/>
    <w:rsid w:val="003606F4"/>
    <w:rsid w:val="00363D64"/>
    <w:rsid w:val="00364E42"/>
    <w:rsid w:val="00367AF1"/>
    <w:rsid w:val="00374848"/>
    <w:rsid w:val="00381846"/>
    <w:rsid w:val="003906A4"/>
    <w:rsid w:val="003926C7"/>
    <w:rsid w:val="00392F0D"/>
    <w:rsid w:val="00393194"/>
    <w:rsid w:val="0039461B"/>
    <w:rsid w:val="003A3F1C"/>
    <w:rsid w:val="003A6FA8"/>
    <w:rsid w:val="003A7ADA"/>
    <w:rsid w:val="003B1813"/>
    <w:rsid w:val="003B6FD3"/>
    <w:rsid w:val="003B7458"/>
    <w:rsid w:val="003C6401"/>
    <w:rsid w:val="003D1B26"/>
    <w:rsid w:val="003D78D5"/>
    <w:rsid w:val="003E0147"/>
    <w:rsid w:val="003E27D5"/>
    <w:rsid w:val="003E7FA5"/>
    <w:rsid w:val="003F1BE6"/>
    <w:rsid w:val="003F640E"/>
    <w:rsid w:val="00405572"/>
    <w:rsid w:val="00406E54"/>
    <w:rsid w:val="004074A8"/>
    <w:rsid w:val="0040786B"/>
    <w:rsid w:val="004121C1"/>
    <w:rsid w:val="00414B72"/>
    <w:rsid w:val="00420889"/>
    <w:rsid w:val="004222C3"/>
    <w:rsid w:val="00435088"/>
    <w:rsid w:val="00435FA8"/>
    <w:rsid w:val="00437366"/>
    <w:rsid w:val="004459AC"/>
    <w:rsid w:val="00447EDF"/>
    <w:rsid w:val="00450419"/>
    <w:rsid w:val="00456FBE"/>
    <w:rsid w:val="00462912"/>
    <w:rsid w:val="00463B57"/>
    <w:rsid w:val="00465232"/>
    <w:rsid w:val="00470CF5"/>
    <w:rsid w:val="00472800"/>
    <w:rsid w:val="00486AB4"/>
    <w:rsid w:val="004A043E"/>
    <w:rsid w:val="004A5207"/>
    <w:rsid w:val="004B3507"/>
    <w:rsid w:val="004C2564"/>
    <w:rsid w:val="004C6BF3"/>
    <w:rsid w:val="004C7052"/>
    <w:rsid w:val="004C7B07"/>
    <w:rsid w:val="004D69E4"/>
    <w:rsid w:val="004E08E6"/>
    <w:rsid w:val="004E0BCF"/>
    <w:rsid w:val="004E36C8"/>
    <w:rsid w:val="004E5E27"/>
    <w:rsid w:val="004E76F1"/>
    <w:rsid w:val="004F391E"/>
    <w:rsid w:val="004F59BA"/>
    <w:rsid w:val="004F742E"/>
    <w:rsid w:val="00501705"/>
    <w:rsid w:val="00510F16"/>
    <w:rsid w:val="00513A46"/>
    <w:rsid w:val="00513D52"/>
    <w:rsid w:val="00523EB8"/>
    <w:rsid w:val="00526A8D"/>
    <w:rsid w:val="00543753"/>
    <w:rsid w:val="00544C16"/>
    <w:rsid w:val="005557F1"/>
    <w:rsid w:val="00563706"/>
    <w:rsid w:val="005650E7"/>
    <w:rsid w:val="0057092D"/>
    <w:rsid w:val="00570A75"/>
    <w:rsid w:val="005729AB"/>
    <w:rsid w:val="00576765"/>
    <w:rsid w:val="00587F5B"/>
    <w:rsid w:val="005A4EAB"/>
    <w:rsid w:val="005A6486"/>
    <w:rsid w:val="005B21B5"/>
    <w:rsid w:val="005C2B88"/>
    <w:rsid w:val="005C5223"/>
    <w:rsid w:val="005E175F"/>
    <w:rsid w:val="005E3D81"/>
    <w:rsid w:val="005E4AEC"/>
    <w:rsid w:val="005E555F"/>
    <w:rsid w:val="005F5DC7"/>
    <w:rsid w:val="00604E3F"/>
    <w:rsid w:val="00604EB2"/>
    <w:rsid w:val="00612504"/>
    <w:rsid w:val="006157FE"/>
    <w:rsid w:val="006217F2"/>
    <w:rsid w:val="00624163"/>
    <w:rsid w:val="006476BE"/>
    <w:rsid w:val="00656A64"/>
    <w:rsid w:val="00657A6A"/>
    <w:rsid w:val="00667E83"/>
    <w:rsid w:val="00675566"/>
    <w:rsid w:val="00683887"/>
    <w:rsid w:val="0068675E"/>
    <w:rsid w:val="00691C9E"/>
    <w:rsid w:val="00694437"/>
    <w:rsid w:val="00696EE9"/>
    <w:rsid w:val="006B51F6"/>
    <w:rsid w:val="006C6C7C"/>
    <w:rsid w:val="006D20E2"/>
    <w:rsid w:val="006D352A"/>
    <w:rsid w:val="006D5599"/>
    <w:rsid w:val="006D5DC4"/>
    <w:rsid w:val="006E3961"/>
    <w:rsid w:val="006F143D"/>
    <w:rsid w:val="006F1791"/>
    <w:rsid w:val="006F5541"/>
    <w:rsid w:val="006F6052"/>
    <w:rsid w:val="007072B2"/>
    <w:rsid w:val="00716B42"/>
    <w:rsid w:val="007270E2"/>
    <w:rsid w:val="0072735E"/>
    <w:rsid w:val="0073013D"/>
    <w:rsid w:val="0074619D"/>
    <w:rsid w:val="007565D7"/>
    <w:rsid w:val="0076446F"/>
    <w:rsid w:val="00770446"/>
    <w:rsid w:val="00776645"/>
    <w:rsid w:val="00780BD2"/>
    <w:rsid w:val="007B00D1"/>
    <w:rsid w:val="007C3DEC"/>
    <w:rsid w:val="007C79AB"/>
    <w:rsid w:val="007D5CF6"/>
    <w:rsid w:val="007E3819"/>
    <w:rsid w:val="007E46D1"/>
    <w:rsid w:val="007E4C78"/>
    <w:rsid w:val="007E4CCD"/>
    <w:rsid w:val="00803183"/>
    <w:rsid w:val="008204BD"/>
    <w:rsid w:val="00824FBD"/>
    <w:rsid w:val="00827C2E"/>
    <w:rsid w:val="00831E55"/>
    <w:rsid w:val="008403C1"/>
    <w:rsid w:val="008418A5"/>
    <w:rsid w:val="00846AA5"/>
    <w:rsid w:val="00856931"/>
    <w:rsid w:val="0086036C"/>
    <w:rsid w:val="00864AD7"/>
    <w:rsid w:val="008660A0"/>
    <w:rsid w:val="00871055"/>
    <w:rsid w:val="0087599A"/>
    <w:rsid w:val="00875B21"/>
    <w:rsid w:val="00876020"/>
    <w:rsid w:val="008773B5"/>
    <w:rsid w:val="00877B64"/>
    <w:rsid w:val="00881125"/>
    <w:rsid w:val="008932DA"/>
    <w:rsid w:val="00895B08"/>
    <w:rsid w:val="008A15C5"/>
    <w:rsid w:val="008A57FF"/>
    <w:rsid w:val="008B6727"/>
    <w:rsid w:val="008C017B"/>
    <w:rsid w:val="008C3BBF"/>
    <w:rsid w:val="008D3979"/>
    <w:rsid w:val="008D6722"/>
    <w:rsid w:val="008E263C"/>
    <w:rsid w:val="008E377A"/>
    <w:rsid w:val="008F1EB9"/>
    <w:rsid w:val="008F3E09"/>
    <w:rsid w:val="009003A3"/>
    <w:rsid w:val="00901C18"/>
    <w:rsid w:val="00903245"/>
    <w:rsid w:val="009104AD"/>
    <w:rsid w:val="00913B15"/>
    <w:rsid w:val="00921BAC"/>
    <w:rsid w:val="00922292"/>
    <w:rsid w:val="00942C71"/>
    <w:rsid w:val="0095320D"/>
    <w:rsid w:val="00954253"/>
    <w:rsid w:val="00971799"/>
    <w:rsid w:val="00974C60"/>
    <w:rsid w:val="00976AB9"/>
    <w:rsid w:val="00977CAE"/>
    <w:rsid w:val="00985C16"/>
    <w:rsid w:val="009874F1"/>
    <w:rsid w:val="00991C97"/>
    <w:rsid w:val="009C293B"/>
    <w:rsid w:val="009D70B5"/>
    <w:rsid w:val="009E2A15"/>
    <w:rsid w:val="009F2AE6"/>
    <w:rsid w:val="009F771E"/>
    <w:rsid w:val="00A06CAA"/>
    <w:rsid w:val="00A0738D"/>
    <w:rsid w:val="00A16409"/>
    <w:rsid w:val="00A2123D"/>
    <w:rsid w:val="00A2767F"/>
    <w:rsid w:val="00A31C14"/>
    <w:rsid w:val="00A34FE5"/>
    <w:rsid w:val="00A362F8"/>
    <w:rsid w:val="00A37875"/>
    <w:rsid w:val="00A4328E"/>
    <w:rsid w:val="00A45774"/>
    <w:rsid w:val="00A46CF0"/>
    <w:rsid w:val="00A60F36"/>
    <w:rsid w:val="00A60F59"/>
    <w:rsid w:val="00A642C9"/>
    <w:rsid w:val="00A65E12"/>
    <w:rsid w:val="00A702E9"/>
    <w:rsid w:val="00A72E1B"/>
    <w:rsid w:val="00A76641"/>
    <w:rsid w:val="00A8599C"/>
    <w:rsid w:val="00A864AA"/>
    <w:rsid w:val="00A92DEF"/>
    <w:rsid w:val="00AA3857"/>
    <w:rsid w:val="00AA5744"/>
    <w:rsid w:val="00AB0318"/>
    <w:rsid w:val="00AB4A91"/>
    <w:rsid w:val="00AD430C"/>
    <w:rsid w:val="00AE4617"/>
    <w:rsid w:val="00AE73E9"/>
    <w:rsid w:val="00AF0258"/>
    <w:rsid w:val="00AF7665"/>
    <w:rsid w:val="00B01C3A"/>
    <w:rsid w:val="00B0318E"/>
    <w:rsid w:val="00B06B5C"/>
    <w:rsid w:val="00B07C7F"/>
    <w:rsid w:val="00B23374"/>
    <w:rsid w:val="00B26AEE"/>
    <w:rsid w:val="00B32A8D"/>
    <w:rsid w:val="00B37309"/>
    <w:rsid w:val="00B40A44"/>
    <w:rsid w:val="00B53171"/>
    <w:rsid w:val="00B64241"/>
    <w:rsid w:val="00B65A82"/>
    <w:rsid w:val="00B65DF5"/>
    <w:rsid w:val="00B65E35"/>
    <w:rsid w:val="00B75CB6"/>
    <w:rsid w:val="00B76CEC"/>
    <w:rsid w:val="00B81888"/>
    <w:rsid w:val="00B83AA5"/>
    <w:rsid w:val="00B8696D"/>
    <w:rsid w:val="00B93461"/>
    <w:rsid w:val="00BA5B78"/>
    <w:rsid w:val="00BA6498"/>
    <w:rsid w:val="00BA6F5E"/>
    <w:rsid w:val="00BB50F6"/>
    <w:rsid w:val="00BC51FB"/>
    <w:rsid w:val="00BC6462"/>
    <w:rsid w:val="00BD4AC0"/>
    <w:rsid w:val="00BE177A"/>
    <w:rsid w:val="00BE25FA"/>
    <w:rsid w:val="00BF299F"/>
    <w:rsid w:val="00BF3A12"/>
    <w:rsid w:val="00C070B0"/>
    <w:rsid w:val="00C21637"/>
    <w:rsid w:val="00C22356"/>
    <w:rsid w:val="00C260E0"/>
    <w:rsid w:val="00C42931"/>
    <w:rsid w:val="00C42CEE"/>
    <w:rsid w:val="00C52AA4"/>
    <w:rsid w:val="00C533B4"/>
    <w:rsid w:val="00C56F80"/>
    <w:rsid w:val="00C60265"/>
    <w:rsid w:val="00C61A10"/>
    <w:rsid w:val="00C6256D"/>
    <w:rsid w:val="00C70E3E"/>
    <w:rsid w:val="00C76FD4"/>
    <w:rsid w:val="00C80D0F"/>
    <w:rsid w:val="00C853EB"/>
    <w:rsid w:val="00C9742D"/>
    <w:rsid w:val="00CA219C"/>
    <w:rsid w:val="00CA2EA5"/>
    <w:rsid w:val="00CA34CE"/>
    <w:rsid w:val="00CA7E29"/>
    <w:rsid w:val="00CB01E4"/>
    <w:rsid w:val="00CB473B"/>
    <w:rsid w:val="00CC6B6B"/>
    <w:rsid w:val="00CE6AA5"/>
    <w:rsid w:val="00CF0932"/>
    <w:rsid w:val="00CF477B"/>
    <w:rsid w:val="00CF7533"/>
    <w:rsid w:val="00D0067C"/>
    <w:rsid w:val="00D027F4"/>
    <w:rsid w:val="00D04863"/>
    <w:rsid w:val="00D10116"/>
    <w:rsid w:val="00D14257"/>
    <w:rsid w:val="00D15BBA"/>
    <w:rsid w:val="00D16C9C"/>
    <w:rsid w:val="00D6543B"/>
    <w:rsid w:val="00D66847"/>
    <w:rsid w:val="00D86206"/>
    <w:rsid w:val="00D91BB3"/>
    <w:rsid w:val="00D940FD"/>
    <w:rsid w:val="00DA35F4"/>
    <w:rsid w:val="00DB1548"/>
    <w:rsid w:val="00DB2E93"/>
    <w:rsid w:val="00DC1D96"/>
    <w:rsid w:val="00DC59C7"/>
    <w:rsid w:val="00DC6052"/>
    <w:rsid w:val="00DD1C4D"/>
    <w:rsid w:val="00DE748F"/>
    <w:rsid w:val="00E0426A"/>
    <w:rsid w:val="00E26949"/>
    <w:rsid w:val="00E33554"/>
    <w:rsid w:val="00E33D2A"/>
    <w:rsid w:val="00E34D4A"/>
    <w:rsid w:val="00E36157"/>
    <w:rsid w:val="00E441E4"/>
    <w:rsid w:val="00E45988"/>
    <w:rsid w:val="00E45C48"/>
    <w:rsid w:val="00E57E09"/>
    <w:rsid w:val="00E64969"/>
    <w:rsid w:val="00E665C5"/>
    <w:rsid w:val="00E70898"/>
    <w:rsid w:val="00E7493D"/>
    <w:rsid w:val="00E76BA0"/>
    <w:rsid w:val="00E76CF3"/>
    <w:rsid w:val="00E81C8B"/>
    <w:rsid w:val="00E90927"/>
    <w:rsid w:val="00E963AE"/>
    <w:rsid w:val="00EA029C"/>
    <w:rsid w:val="00EA1D9F"/>
    <w:rsid w:val="00EB39B3"/>
    <w:rsid w:val="00EB7C3A"/>
    <w:rsid w:val="00EC2001"/>
    <w:rsid w:val="00ED1423"/>
    <w:rsid w:val="00ED5046"/>
    <w:rsid w:val="00EE445B"/>
    <w:rsid w:val="00EE6631"/>
    <w:rsid w:val="00EE74FB"/>
    <w:rsid w:val="00EF029A"/>
    <w:rsid w:val="00EF33E6"/>
    <w:rsid w:val="00EF5704"/>
    <w:rsid w:val="00F01754"/>
    <w:rsid w:val="00F02D9D"/>
    <w:rsid w:val="00F0380E"/>
    <w:rsid w:val="00F0576B"/>
    <w:rsid w:val="00F075AE"/>
    <w:rsid w:val="00F117A8"/>
    <w:rsid w:val="00F126BA"/>
    <w:rsid w:val="00F14536"/>
    <w:rsid w:val="00F3245D"/>
    <w:rsid w:val="00F408CE"/>
    <w:rsid w:val="00F468ED"/>
    <w:rsid w:val="00F4730F"/>
    <w:rsid w:val="00F505D7"/>
    <w:rsid w:val="00F5140B"/>
    <w:rsid w:val="00F526B7"/>
    <w:rsid w:val="00F57C89"/>
    <w:rsid w:val="00F640F4"/>
    <w:rsid w:val="00F77619"/>
    <w:rsid w:val="00F834DA"/>
    <w:rsid w:val="00F83575"/>
    <w:rsid w:val="00F87353"/>
    <w:rsid w:val="00F97B54"/>
    <w:rsid w:val="00FA09B1"/>
    <w:rsid w:val="00FA2269"/>
    <w:rsid w:val="00FA5CD8"/>
    <w:rsid w:val="00FB3454"/>
    <w:rsid w:val="00FB37EA"/>
    <w:rsid w:val="00FC26D9"/>
    <w:rsid w:val="00FD2AA7"/>
    <w:rsid w:val="00FD34DA"/>
    <w:rsid w:val="00FD3CB4"/>
    <w:rsid w:val="00FE2EB9"/>
    <w:rsid w:val="00FE4700"/>
    <w:rsid w:val="00FF22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3514D8"/>
  <w15:chartTrackingRefBased/>
  <w15:docId w15:val="{04F2B8C4-CC2B-4B64-8D61-9A7AF0C366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871055"/>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71055"/>
    <w:rPr>
      <w:rFonts w:eastAsiaTheme="minorEastAsia"/>
      <w:lang w:val="en-US"/>
    </w:rPr>
  </w:style>
  <w:style w:type="table" w:styleId="TableGrid">
    <w:name w:val="Table Grid"/>
    <w:basedOn w:val="TableNormal"/>
    <w:uiPriority w:val="39"/>
    <w:rsid w:val="008710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71055"/>
    <w:pPr>
      <w:tabs>
        <w:tab w:val="center" w:pos="4513"/>
        <w:tab w:val="right" w:pos="9026"/>
      </w:tabs>
      <w:spacing w:after="0" w:line="240" w:lineRule="auto"/>
    </w:pPr>
  </w:style>
  <w:style w:type="character" w:customStyle="1" w:styleId="HeaderChar">
    <w:name w:val="Header Char"/>
    <w:basedOn w:val="DefaultParagraphFont"/>
    <w:link w:val="Header"/>
    <w:uiPriority w:val="99"/>
    <w:rsid w:val="00871055"/>
  </w:style>
  <w:style w:type="paragraph" w:styleId="Footer">
    <w:name w:val="footer"/>
    <w:basedOn w:val="Normal"/>
    <w:link w:val="FooterChar"/>
    <w:uiPriority w:val="99"/>
    <w:unhideWhenUsed/>
    <w:rsid w:val="00871055"/>
    <w:pPr>
      <w:tabs>
        <w:tab w:val="center" w:pos="4513"/>
        <w:tab w:val="right" w:pos="9026"/>
      </w:tabs>
      <w:spacing w:after="0" w:line="240" w:lineRule="auto"/>
    </w:pPr>
  </w:style>
  <w:style w:type="character" w:customStyle="1" w:styleId="FooterChar">
    <w:name w:val="Footer Char"/>
    <w:basedOn w:val="DefaultParagraphFont"/>
    <w:link w:val="Footer"/>
    <w:uiPriority w:val="99"/>
    <w:rsid w:val="00871055"/>
  </w:style>
  <w:style w:type="paragraph" w:styleId="ListParagraph">
    <w:name w:val="List Paragraph"/>
    <w:basedOn w:val="Normal"/>
    <w:uiPriority w:val="34"/>
    <w:qFormat/>
    <w:rsid w:val="001E6053"/>
    <w:pPr>
      <w:ind w:left="720"/>
      <w:contextualSpacing/>
    </w:pPr>
  </w:style>
  <w:style w:type="character" w:styleId="Hyperlink">
    <w:name w:val="Hyperlink"/>
    <w:basedOn w:val="DefaultParagraphFont"/>
    <w:uiPriority w:val="99"/>
    <w:unhideWhenUsed/>
    <w:rsid w:val="00305696"/>
    <w:rPr>
      <w:color w:val="0563C1" w:themeColor="hyperlink"/>
      <w:u w:val="single"/>
    </w:rPr>
  </w:style>
  <w:style w:type="character" w:styleId="UnresolvedMention">
    <w:name w:val="Unresolved Mention"/>
    <w:basedOn w:val="DefaultParagraphFont"/>
    <w:uiPriority w:val="99"/>
    <w:semiHidden/>
    <w:unhideWhenUsed/>
    <w:rsid w:val="00305696"/>
    <w:rPr>
      <w:color w:val="605E5C"/>
      <w:shd w:val="clear" w:color="auto" w:fill="E1DFDD"/>
    </w:rPr>
  </w:style>
  <w:style w:type="paragraph" w:customStyle="1" w:styleId="paragraph">
    <w:name w:val="paragraph"/>
    <w:basedOn w:val="Normal"/>
    <w:rsid w:val="008660A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660A0"/>
  </w:style>
  <w:style w:type="character" w:customStyle="1" w:styleId="eop">
    <w:name w:val="eop"/>
    <w:basedOn w:val="DefaultParagraphFont"/>
    <w:rsid w:val="008660A0"/>
  </w:style>
  <w:style w:type="character" w:customStyle="1" w:styleId="tabchar">
    <w:name w:val="tabchar"/>
    <w:basedOn w:val="DefaultParagraphFont"/>
    <w:rsid w:val="008660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1991977">
      <w:bodyDiv w:val="1"/>
      <w:marLeft w:val="0"/>
      <w:marRight w:val="0"/>
      <w:marTop w:val="0"/>
      <w:marBottom w:val="0"/>
      <w:divBdr>
        <w:top w:val="none" w:sz="0" w:space="0" w:color="auto"/>
        <w:left w:val="none" w:sz="0" w:space="0" w:color="auto"/>
        <w:bottom w:val="none" w:sz="0" w:space="0" w:color="auto"/>
        <w:right w:val="none" w:sz="0" w:space="0" w:color="auto"/>
      </w:divBdr>
      <w:divsChild>
        <w:div w:id="1791051068">
          <w:marLeft w:val="0"/>
          <w:marRight w:val="0"/>
          <w:marTop w:val="0"/>
          <w:marBottom w:val="0"/>
          <w:divBdr>
            <w:top w:val="none" w:sz="0" w:space="0" w:color="auto"/>
            <w:left w:val="none" w:sz="0" w:space="0" w:color="auto"/>
            <w:bottom w:val="none" w:sz="0" w:space="0" w:color="auto"/>
            <w:right w:val="none" w:sz="0" w:space="0" w:color="auto"/>
          </w:divBdr>
        </w:div>
        <w:div w:id="910310558">
          <w:marLeft w:val="0"/>
          <w:marRight w:val="0"/>
          <w:marTop w:val="0"/>
          <w:marBottom w:val="0"/>
          <w:divBdr>
            <w:top w:val="none" w:sz="0" w:space="0" w:color="auto"/>
            <w:left w:val="none" w:sz="0" w:space="0" w:color="auto"/>
            <w:bottom w:val="none" w:sz="0" w:space="0" w:color="auto"/>
            <w:right w:val="none" w:sz="0" w:space="0" w:color="auto"/>
          </w:divBdr>
        </w:div>
        <w:div w:id="313798504">
          <w:marLeft w:val="0"/>
          <w:marRight w:val="0"/>
          <w:marTop w:val="0"/>
          <w:marBottom w:val="0"/>
          <w:divBdr>
            <w:top w:val="none" w:sz="0" w:space="0" w:color="auto"/>
            <w:left w:val="none" w:sz="0" w:space="0" w:color="auto"/>
            <w:bottom w:val="none" w:sz="0" w:space="0" w:color="auto"/>
            <w:right w:val="none" w:sz="0" w:space="0" w:color="auto"/>
          </w:divBdr>
        </w:div>
        <w:div w:id="1375740552">
          <w:marLeft w:val="0"/>
          <w:marRight w:val="0"/>
          <w:marTop w:val="0"/>
          <w:marBottom w:val="0"/>
          <w:divBdr>
            <w:top w:val="none" w:sz="0" w:space="0" w:color="auto"/>
            <w:left w:val="none" w:sz="0" w:space="0" w:color="auto"/>
            <w:bottom w:val="none" w:sz="0" w:space="0" w:color="auto"/>
            <w:right w:val="none" w:sz="0" w:space="0" w:color="auto"/>
          </w:divBdr>
        </w:div>
        <w:div w:id="1071998163">
          <w:marLeft w:val="0"/>
          <w:marRight w:val="0"/>
          <w:marTop w:val="0"/>
          <w:marBottom w:val="0"/>
          <w:divBdr>
            <w:top w:val="none" w:sz="0" w:space="0" w:color="auto"/>
            <w:left w:val="none" w:sz="0" w:space="0" w:color="auto"/>
            <w:bottom w:val="none" w:sz="0" w:space="0" w:color="auto"/>
            <w:right w:val="none" w:sz="0" w:space="0" w:color="auto"/>
          </w:divBdr>
        </w:div>
        <w:div w:id="545723266">
          <w:marLeft w:val="0"/>
          <w:marRight w:val="0"/>
          <w:marTop w:val="0"/>
          <w:marBottom w:val="0"/>
          <w:divBdr>
            <w:top w:val="none" w:sz="0" w:space="0" w:color="auto"/>
            <w:left w:val="none" w:sz="0" w:space="0" w:color="auto"/>
            <w:bottom w:val="none" w:sz="0" w:space="0" w:color="auto"/>
            <w:right w:val="none" w:sz="0" w:space="0" w:color="auto"/>
          </w:divBdr>
        </w:div>
        <w:div w:id="208117565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http://www.world-weather.info" TargetMode="External"/><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Permit File" ma:contentTypeID="0x0101000E9AD557692E154F9D2697C8C6432F76003AABF5B2DBBC844D96D8DDC7C5B45685" ma:contentTypeVersion="42" ma:contentTypeDescription="Create a new document." ma:contentTypeScope="" ma:versionID="14bac054064c6d926aee930d5be5f61e">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0a6acde7-f8d2-45c7-a1f6-65f49a3b67d5" targetNamespace="http://schemas.microsoft.com/office/2006/metadata/properties" ma:root="true" ma:fieldsID="84e570788729566fc0b58d58509e45e9" ns2:_="" ns3:_="" ns4:_="" ns5:_="" ns6:_="">
    <xsd:import namespace="dbe221e7-66db-4bdb-a92c-aa517c005f15"/>
    <xsd:import namespace="662745e8-e224-48e8-a2e3-254862b8c2f5"/>
    <xsd:import namespace="eebef177-55b5-4448-a5fb-28ea454417ee"/>
    <xsd:import namespace="5ffd8e36-f429-4edc-ab50-c5be84842779"/>
    <xsd:import namespace="0a6acde7-f8d2-45c7-a1f6-65f49a3b67d5"/>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MediaServiceSearchProperties" minOccurs="0"/>
                <xsd:element ref="ns6:MediaServiceObjectDetectorVersions" minOccurs="0"/>
                <xsd:element ref="ns6:lcf76f155ced4ddcb4097134ff3c332f" minOccurs="0"/>
                <xsd:element ref="ns6:MediaServiceDateTaken" minOccurs="0"/>
                <xsd:element ref="ns6:MediaServiceOCR" minOccurs="0"/>
                <xsd:element ref="ns6:MediaServiceGenerationTime" minOccurs="0"/>
                <xsd:element ref="ns6:MediaServiceEventHashCode" minOccurs="0"/>
                <xsd:element ref="ns6:MediaServiceLocation"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48;#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dexed="true"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a6acde7-f8d2-45c7-a1f6-65f49a3b67d5"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MediaServiceSearchProperties" ma:index="50" nillable="true" ma:displayName="MediaServiceSearchProperties" ma:hidden="true" ma:internalName="MediaServiceSearchProperties" ma:readOnly="true">
      <xsd:simpleType>
        <xsd:restriction base="dms:Note"/>
      </xsd:simpleType>
    </xsd:element>
    <xsd:element name="MediaServiceObjectDetectorVersions" ma:index="51" nillable="true" ma:displayName="MediaServiceObjectDetectorVersions" ma:hidden="true" ma:indexed="true" ma:internalName="MediaServiceObjectDetectorVersions" ma:readOnly="true">
      <xsd:simpleType>
        <xsd:restriction base="dms:Text"/>
      </xsd:simpleType>
    </xsd:element>
    <xsd:element name="lcf76f155ced4ddcb4097134ff3c332f" ma:index="53"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DateTaken" ma:index="54" nillable="true" ma:displayName="MediaServiceDateTaken" ma:hidden="true" ma:indexed="true" ma:internalName="MediaServiceDateTaken" ma:readOnly="true">
      <xsd:simpleType>
        <xsd:restriction base="dms:Text"/>
      </xsd:simpleType>
    </xsd:element>
    <xsd:element name="MediaServiceOCR" ma:index="55" nillable="true" ma:displayName="Extracted Text" ma:internalName="MediaServiceOCR" ma:readOnly="true">
      <xsd:simpleType>
        <xsd:restriction base="dms:Note">
          <xsd:maxLength value="255"/>
        </xsd:restriction>
      </xsd:simpleType>
    </xsd:element>
    <xsd:element name="MediaServiceGenerationTime" ma:index="56" nillable="true" ma:displayName="MediaServiceGenerationTime" ma:hidden="true" ma:internalName="MediaServiceGenerationTime" ma:readOnly="true">
      <xsd:simpleType>
        <xsd:restriction base="dms:Text"/>
      </xsd:simpleType>
    </xsd:element>
    <xsd:element name="MediaServiceEventHashCode" ma:index="57" nillable="true" ma:displayName="MediaServiceEventHashCode" ma:hidden="true" ma:internalName="MediaServiceEventHashCode" ma:readOnly="true">
      <xsd:simpleType>
        <xsd:restriction base="dms:Text"/>
      </xsd:simpleType>
    </xsd:element>
    <xsd:element name="MediaServiceLocation" ma:index="58" nillable="true" ma:displayName="Location" ma:indexed="true" ma:internalName="MediaServiceLocation" ma:readOnly="true">
      <xsd:simpleType>
        <xsd:restriction base="dms:Text"/>
      </xsd:simpleType>
    </xsd:element>
    <xsd:element name="MediaLengthInSeconds" ma:index="59"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2024-02-09T00:00:00+00:00</EAReceivedDate>
    <ga477587807b4e8dbd9d142e03c014fa xmlns="dbe221e7-66db-4bdb-a92c-aa517c005f15">
      <Terms xmlns="http://schemas.microsoft.com/office/infopath/2007/PartnerControls"/>
    </ga477587807b4e8dbd9d142e03c014fa>
    <PermitNumber xmlns="eebef177-55b5-4448-a5fb-28ea454417ee">EPR-CP3926ST</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EPR/CP3926ST</OtherReference>
    <EventLink xmlns="5ffd8e36-f429-4edc-ab50-c5be84842779" xsi:nil="true"/>
    <Customer_x002f_OperatorName xmlns="eebef177-55b5-4448-a5fb-28ea454417ee">ARCHIMEDES METALS LIMITED</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2024-02-09T00:00:00+00:00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EPR/CP3926ST</EPRNumber>
    <FacilityAddressPostcode xmlns="eebef177-55b5-4448-a5fb-28ea454417ee">PO3 5HU</FacilityAddressPostcode>
    <ed3cfd1978f244c4af5dc9d642a18018 xmlns="dbe221e7-66db-4bdb-a92c-aa517c005f15">
      <Terms xmlns="http://schemas.microsoft.com/office/infopath/2007/PartnerControls"/>
    </ed3cfd1978f244c4af5dc9d642a18018>
    <lcf76f155ced4ddcb4097134ff3c332f xmlns="0a6acde7-f8d2-45c7-a1f6-65f49a3b67d5">
      <Terms xmlns="http://schemas.microsoft.com/office/infopath/2007/PartnerControls"/>
    </lcf76f155ced4ddcb4097134ff3c332f>
    <TaxCatchAll xmlns="662745e8-e224-48e8-a2e3-254862b8c2f5">
      <Value>41</Value>
      <Value>40</Value>
      <Value>11</Value>
      <Value>32</Value>
      <Value>14</Value>
    </TaxCatchAll>
    <ExternalAuthor xmlns="eebef177-55b5-4448-a5fb-28ea454417ee">Archimedes Metals Ltd</ExternalAuthor>
    <SiteName xmlns="eebef177-55b5-4448-a5fb-28ea454417ee">Archimedes Metals Ltd</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Waste Operations</TermName>
          <TermId xmlns="http://schemas.microsoft.com/office/infopath/2007/PartnerControls">dc63c9b7-da6e-463c-b2cf-265b08d49156</TermId>
        </TermInfo>
      </Terms>
    </p517ccc45a7e4674ae144f9410147bb3>
    <FacilityAddress xmlns="eebef177-55b5-4448-a5fb-28ea454417ee">Archimedes Metals Ltd, Ackworth Rd, Portsmouth, PO3 5HU</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7289622-0EB1-410F-9D57-806734D46004}"/>
</file>

<file path=customXml/itemProps3.xml><?xml version="1.0" encoding="utf-8"?>
<ds:datastoreItem xmlns:ds="http://schemas.openxmlformats.org/officeDocument/2006/customXml" ds:itemID="{53D85916-B7C6-4EAD-8006-BCC73C2BB289}"/>
</file>

<file path=customXml/itemProps4.xml><?xml version="1.0" encoding="utf-8"?>
<ds:datastoreItem xmlns:ds="http://schemas.openxmlformats.org/officeDocument/2006/customXml" ds:itemID="{813D648D-BBCF-488C-B78D-3F9278FCBAE4}"/>
</file>

<file path=docProps/app.xml><?xml version="1.0" encoding="utf-8"?>
<Properties xmlns="http://schemas.openxmlformats.org/officeDocument/2006/extended-properties" xmlns:vt="http://schemas.openxmlformats.org/officeDocument/2006/docPropsVTypes">
  <Template>Normal</Template>
  <TotalTime>0</TotalTime>
  <Pages>20</Pages>
  <Words>5395</Words>
  <Characters>30758</Characters>
  <Application>Microsoft Office Word</Application>
  <DocSecurity>0</DocSecurity>
  <Lines>256</Lines>
  <Paragraphs>72</Paragraphs>
  <ScaleCrop>false</ScaleCrop>
  <HeadingPairs>
    <vt:vector size="2" baseType="variant">
      <vt:variant>
        <vt:lpstr>Title</vt:lpstr>
      </vt:variant>
      <vt:variant>
        <vt:i4>1</vt:i4>
      </vt:variant>
    </vt:vector>
  </HeadingPairs>
  <TitlesOfParts>
    <vt:vector size="1" baseType="lpstr">
      <vt:lpstr>Fire Prevention Plan</vt:lpstr>
    </vt:vector>
  </TitlesOfParts>
  <Company/>
  <LinksUpToDate>false</LinksUpToDate>
  <CharactersWithSpaces>36081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Fire Prevention Plan</dc:title>
  <dc:subject/>
  <dc:creator>CMC Environmental</dc:creator>
  <cp:keywords/>
  <dc:description/>
  <cp:lastModifiedBy>Claire Cowdrey</cp:lastModifiedBy>
  <cp:revision>2</cp:revision>
  <cp:lastPrinted>2021-10-24T22:40:00Z</cp:lastPrinted>
  <dcterms:created xsi:type="dcterms:W3CDTF">2024-02-09T11:16:00Z</dcterms:created>
  <dcterms:modified xsi:type="dcterms:W3CDTF">2024-02-09T11:16:00Z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0x0101000E9AD557692E154F9D2697C8C6432F76003AABF5B2DBBC844D96D8DDC7C5B45685</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32;#Bespoke|743fbb82-64b4-442a-8bac-afa632175399</vt:lpwstr>
  </property>
  <property fmtid="{D5CDD505-2E9C-101B-9397-08002B2CF9AE}" pid="6" name="DisclosureStatus">
    <vt:lpwstr>41;#Public Register|f1fcf6a6-5d97-4f1d-964e-a2f916eb1f18</vt:lpwstr>
  </property>
  <property fmtid="{D5CDD505-2E9C-101B-9397-08002B2CF9AE}" pid="7" name="EventType1">
    <vt:lpwstr/>
  </property>
  <property fmtid="{D5CDD505-2E9C-101B-9397-08002B2CF9AE}" pid="8" name="ActivityGrouping">
    <vt:lpwstr>14;#Application ＆ Associated Docs|5eadfd3c-6deb-44e1-b7e1-16accd427bec</vt:lpwstr>
  </property>
  <property fmtid="{D5CDD505-2E9C-101B-9397-08002B2CF9AE}" pid="9" name="RegulatedActivityClass">
    <vt:lpwstr>40;#Waste Operations|dc63c9b7-da6e-463c-b2cf-265b08d49156</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11;#EPR|0e5af97d-1a8c-4d8f-a20b-528a11cab1f6</vt:lpwstr>
  </property>
  <property fmtid="{D5CDD505-2E9C-101B-9397-08002B2CF9AE}" pid="15" name="RegulatedActivitySub-Class">
    <vt:lpwstr/>
  </property>
</Properties>
</file>