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D2A7" w14:textId="080E80C4" w:rsidR="00325902" w:rsidRPr="00C41E64" w:rsidRDefault="00325902" w:rsidP="00325902">
      <w:pPr>
        <w:jc w:val="both"/>
        <w:rPr>
          <w:bCs/>
        </w:rPr>
      </w:pPr>
      <w:r w:rsidRPr="00C41E64">
        <w:rPr>
          <w:bCs/>
        </w:rPr>
        <w:t xml:space="preserve">To </w:t>
      </w:r>
      <w:r w:rsidR="004A238E">
        <w:rPr>
          <w:bCs/>
        </w:rPr>
        <w:t>W</w:t>
      </w:r>
      <w:r w:rsidRPr="00C41E64">
        <w:rPr>
          <w:bCs/>
        </w:rPr>
        <w:t xml:space="preserve">hom </w:t>
      </w:r>
      <w:r w:rsidR="002C1DD8">
        <w:rPr>
          <w:bCs/>
        </w:rPr>
        <w:t>I</w:t>
      </w:r>
      <w:r w:rsidRPr="00C41E64">
        <w:rPr>
          <w:bCs/>
        </w:rPr>
        <w:t xml:space="preserve">t </w:t>
      </w:r>
      <w:r w:rsidR="002C1DD8">
        <w:rPr>
          <w:bCs/>
        </w:rPr>
        <w:t>M</w:t>
      </w:r>
      <w:r w:rsidRPr="00C41E64">
        <w:rPr>
          <w:bCs/>
        </w:rPr>
        <w:t xml:space="preserve">ay </w:t>
      </w:r>
      <w:r w:rsidR="002C1DD8">
        <w:rPr>
          <w:bCs/>
        </w:rPr>
        <w:t>C</w:t>
      </w:r>
      <w:r w:rsidRPr="00C41E64">
        <w:rPr>
          <w:bCs/>
        </w:rPr>
        <w:t>oncern,</w:t>
      </w:r>
    </w:p>
    <w:p w14:paraId="0BF52348" w14:textId="5657402B" w:rsidR="00325902" w:rsidRDefault="00325902" w:rsidP="00325902">
      <w:pPr>
        <w:jc w:val="both"/>
        <w:rPr>
          <w:b/>
        </w:rPr>
      </w:pPr>
    </w:p>
    <w:p w14:paraId="4D721F34" w14:textId="17B1327D" w:rsidR="000156CA" w:rsidRDefault="00D869DA" w:rsidP="00D869DA">
      <w:pPr>
        <w:jc w:val="both"/>
        <w:rPr>
          <w:bCs/>
        </w:rPr>
      </w:pPr>
      <w:r>
        <w:rPr>
          <w:bCs/>
        </w:rPr>
        <w:t xml:space="preserve">We are </w:t>
      </w:r>
      <w:r w:rsidR="00382B68">
        <w:rPr>
          <w:bCs/>
        </w:rPr>
        <w:t>pleased</w:t>
      </w:r>
      <w:r>
        <w:rPr>
          <w:bCs/>
        </w:rPr>
        <w:t xml:space="preserve"> to announce that </w:t>
      </w:r>
      <w:r w:rsidR="0048297D">
        <w:rPr>
          <w:bCs/>
        </w:rPr>
        <w:t xml:space="preserve">Tungsten West </w:t>
      </w:r>
      <w:r w:rsidR="00075447">
        <w:rPr>
          <w:bCs/>
        </w:rPr>
        <w:t>(TWP)</w:t>
      </w:r>
      <w:r w:rsidR="002A36C8">
        <w:rPr>
          <w:bCs/>
        </w:rPr>
        <w:t xml:space="preserve"> </w:t>
      </w:r>
      <w:r>
        <w:rPr>
          <w:bCs/>
        </w:rPr>
        <w:t>have now entered an exciting new phase of our mining project</w:t>
      </w:r>
      <w:r w:rsidR="00D86707">
        <w:rPr>
          <w:bCs/>
        </w:rPr>
        <w:t xml:space="preserve">. </w:t>
      </w:r>
      <w:r w:rsidR="00D829B5">
        <w:rPr>
          <w:bCs/>
        </w:rPr>
        <w:t xml:space="preserve">As a group </w:t>
      </w:r>
      <w:r w:rsidR="00F8199E">
        <w:rPr>
          <w:bCs/>
        </w:rPr>
        <w:t>w</w:t>
      </w:r>
      <w:r w:rsidR="00D86707">
        <w:rPr>
          <w:bCs/>
        </w:rPr>
        <w:t>e</w:t>
      </w:r>
      <w:r w:rsidR="008A28C8">
        <w:rPr>
          <w:bCs/>
        </w:rPr>
        <w:t xml:space="preserve"> are</w:t>
      </w:r>
      <w:r>
        <w:rPr>
          <w:bCs/>
        </w:rPr>
        <w:t xml:space="preserve"> </w:t>
      </w:r>
      <w:r w:rsidR="00F8199E">
        <w:rPr>
          <w:bCs/>
        </w:rPr>
        <w:t xml:space="preserve">no longer </w:t>
      </w:r>
      <w:r w:rsidR="00F44275">
        <w:rPr>
          <w:bCs/>
        </w:rPr>
        <w:t xml:space="preserve">primarily </w:t>
      </w:r>
      <w:r>
        <w:rPr>
          <w:bCs/>
        </w:rPr>
        <w:t>providing a care and maintenance service</w:t>
      </w:r>
      <w:r w:rsidR="00A76601">
        <w:rPr>
          <w:bCs/>
        </w:rPr>
        <w:t xml:space="preserve"> for the </w:t>
      </w:r>
      <w:r w:rsidR="00DD100B">
        <w:rPr>
          <w:bCs/>
        </w:rPr>
        <w:t xml:space="preserve">Hemerdon </w:t>
      </w:r>
      <w:r w:rsidR="00E34385">
        <w:rPr>
          <w:bCs/>
        </w:rPr>
        <w:t>site and</w:t>
      </w:r>
      <w:r w:rsidR="007D688B">
        <w:rPr>
          <w:bCs/>
        </w:rPr>
        <w:t xml:space="preserve"> are </w:t>
      </w:r>
      <w:r w:rsidR="00F36E07">
        <w:rPr>
          <w:bCs/>
        </w:rPr>
        <w:t xml:space="preserve">now </w:t>
      </w:r>
      <w:r w:rsidR="00A76601">
        <w:rPr>
          <w:bCs/>
        </w:rPr>
        <w:t xml:space="preserve">commencing </w:t>
      </w:r>
      <w:r w:rsidR="00633C56">
        <w:rPr>
          <w:bCs/>
        </w:rPr>
        <w:t xml:space="preserve">the </w:t>
      </w:r>
      <w:r>
        <w:rPr>
          <w:bCs/>
        </w:rPr>
        <w:t>rebuild and enhanc</w:t>
      </w:r>
      <w:r w:rsidR="008A28C8">
        <w:rPr>
          <w:bCs/>
        </w:rPr>
        <w:t>ement</w:t>
      </w:r>
      <w:r w:rsidR="00632677">
        <w:rPr>
          <w:bCs/>
        </w:rPr>
        <w:t xml:space="preserve"> </w:t>
      </w:r>
      <w:r w:rsidR="00856097">
        <w:rPr>
          <w:bCs/>
        </w:rPr>
        <w:t xml:space="preserve">work to </w:t>
      </w:r>
      <w:r w:rsidR="00C05429">
        <w:rPr>
          <w:bCs/>
        </w:rPr>
        <w:t>the entire site</w:t>
      </w:r>
      <w:r w:rsidR="00546ECE">
        <w:rPr>
          <w:bCs/>
        </w:rPr>
        <w:t xml:space="preserve"> </w:t>
      </w:r>
      <w:r w:rsidR="009E63A8">
        <w:rPr>
          <w:bCs/>
        </w:rPr>
        <w:t>in readiness for recommencing mining operations</w:t>
      </w:r>
      <w:r w:rsidR="005910FF">
        <w:rPr>
          <w:bCs/>
        </w:rPr>
        <w:t xml:space="preserve">. </w:t>
      </w:r>
    </w:p>
    <w:p w14:paraId="7ACE4BE3" w14:textId="5CC6ADCE" w:rsidR="00D869DA" w:rsidRPr="006529FF" w:rsidRDefault="005910FF" w:rsidP="00D869DA">
      <w:pPr>
        <w:jc w:val="both"/>
        <w:rPr>
          <w:bCs/>
        </w:rPr>
      </w:pPr>
      <w:r>
        <w:rPr>
          <w:bCs/>
        </w:rPr>
        <w:t xml:space="preserve">Tungsten West Services Limited (TWSL) was established to provide </w:t>
      </w:r>
      <w:r w:rsidR="00B20CC6">
        <w:rPr>
          <w:bCs/>
        </w:rPr>
        <w:t xml:space="preserve">care </w:t>
      </w:r>
      <w:r>
        <w:rPr>
          <w:bCs/>
        </w:rPr>
        <w:t xml:space="preserve">and maintenance </w:t>
      </w:r>
      <w:r w:rsidR="00B20CC6">
        <w:rPr>
          <w:bCs/>
        </w:rPr>
        <w:t>to Drakelands Restoration Limited (DRL)</w:t>
      </w:r>
      <w:r w:rsidR="00B21304">
        <w:rPr>
          <w:bCs/>
        </w:rPr>
        <w:t xml:space="preserve"> which is the </w:t>
      </w:r>
      <w:r w:rsidR="00C51152">
        <w:rPr>
          <w:bCs/>
        </w:rPr>
        <w:t>principal operating company</w:t>
      </w:r>
      <w:r w:rsidR="00B20CC6">
        <w:rPr>
          <w:bCs/>
        </w:rPr>
        <w:t xml:space="preserve">. </w:t>
      </w:r>
      <w:r w:rsidR="00977215">
        <w:rPr>
          <w:bCs/>
        </w:rPr>
        <w:t>DRL</w:t>
      </w:r>
      <w:r w:rsidR="001D3742">
        <w:rPr>
          <w:bCs/>
        </w:rPr>
        <w:t xml:space="preserve"> (acquired by</w:t>
      </w:r>
      <w:r w:rsidR="00206835">
        <w:rPr>
          <w:bCs/>
        </w:rPr>
        <w:t xml:space="preserve"> </w:t>
      </w:r>
      <w:r w:rsidR="00075447">
        <w:rPr>
          <w:bCs/>
        </w:rPr>
        <w:t xml:space="preserve">TWP </w:t>
      </w:r>
      <w:r w:rsidR="00206835">
        <w:rPr>
          <w:bCs/>
        </w:rPr>
        <w:t>in 2019)</w:t>
      </w:r>
      <w:r w:rsidR="00977215">
        <w:rPr>
          <w:bCs/>
        </w:rPr>
        <w:t xml:space="preserve"> owns the </w:t>
      </w:r>
      <w:r w:rsidR="00F51D14">
        <w:rPr>
          <w:bCs/>
        </w:rPr>
        <w:t>business</w:t>
      </w:r>
      <w:r w:rsidR="00977215">
        <w:rPr>
          <w:bCs/>
        </w:rPr>
        <w:t xml:space="preserve"> assets and mining </w:t>
      </w:r>
      <w:r w:rsidR="00E34385">
        <w:rPr>
          <w:bCs/>
        </w:rPr>
        <w:t>rights and</w:t>
      </w:r>
      <w:r w:rsidR="00977215">
        <w:rPr>
          <w:bCs/>
        </w:rPr>
        <w:t xml:space="preserve"> will be selling metals produced at the Hemerdon mine. As we enter the operating phase, we need to streamline processes into </w:t>
      </w:r>
      <w:r w:rsidR="00BE6F68">
        <w:rPr>
          <w:bCs/>
        </w:rPr>
        <w:t>two</w:t>
      </w:r>
      <w:r w:rsidR="00977215">
        <w:rPr>
          <w:bCs/>
        </w:rPr>
        <w:t xml:space="preserve"> operating compan</w:t>
      </w:r>
      <w:r w:rsidR="00B33DC4">
        <w:rPr>
          <w:bCs/>
        </w:rPr>
        <w:t>i</w:t>
      </w:r>
      <w:r w:rsidR="00977215">
        <w:rPr>
          <w:bCs/>
        </w:rPr>
        <w:t>es, DRL for mining and metal production</w:t>
      </w:r>
      <w:r w:rsidR="00EB181D">
        <w:rPr>
          <w:bCs/>
        </w:rPr>
        <w:t xml:space="preserve"> and</w:t>
      </w:r>
      <w:r w:rsidR="00977215">
        <w:rPr>
          <w:bCs/>
        </w:rPr>
        <w:t xml:space="preserve"> Agg</w:t>
      </w:r>
      <w:r w:rsidR="00F51D14">
        <w:rPr>
          <w:bCs/>
        </w:rPr>
        <w:t>regates West Limited (AWL) for aggregates production.</w:t>
      </w:r>
      <w:r w:rsidR="00D869DA">
        <w:rPr>
          <w:bCs/>
        </w:rPr>
        <w:t xml:space="preserve"> </w:t>
      </w:r>
    </w:p>
    <w:p w14:paraId="5745AFC3" w14:textId="57424E15" w:rsidR="00D869DA" w:rsidRDefault="00D869DA" w:rsidP="00074394">
      <w:pPr>
        <w:autoSpaceDE w:val="0"/>
        <w:autoSpaceDN w:val="0"/>
        <w:adjustRightInd w:val="0"/>
        <w:jc w:val="both"/>
        <w:rPr>
          <w:bCs/>
        </w:rPr>
      </w:pPr>
    </w:p>
    <w:p w14:paraId="10776822" w14:textId="0550C746" w:rsidR="00450D78" w:rsidRDefault="008E075F" w:rsidP="000743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As a valued </w:t>
      </w:r>
      <w:r w:rsidR="001665FE">
        <w:rPr>
          <w:bCs/>
        </w:rPr>
        <w:t>s</w:t>
      </w:r>
      <w:r w:rsidR="00CB1D64">
        <w:rPr>
          <w:bCs/>
        </w:rPr>
        <w:t>upplier</w:t>
      </w:r>
      <w:r>
        <w:rPr>
          <w:bCs/>
        </w:rPr>
        <w:t>,</w:t>
      </w:r>
      <w:r w:rsidR="001665FE">
        <w:rPr>
          <w:bCs/>
        </w:rPr>
        <w:t xml:space="preserve"> it is important that</w:t>
      </w:r>
      <w:r w:rsidR="00FE79AF">
        <w:rPr>
          <w:bCs/>
        </w:rPr>
        <w:t xml:space="preserve"> you are aware of this project </w:t>
      </w:r>
      <w:r w:rsidR="00E34385">
        <w:rPr>
          <w:bCs/>
        </w:rPr>
        <w:t>phase,</w:t>
      </w:r>
      <w:r w:rsidR="00FE79AF">
        <w:rPr>
          <w:bCs/>
        </w:rPr>
        <w:t xml:space="preserve"> and we </w:t>
      </w:r>
      <w:r w:rsidR="00B729D0">
        <w:rPr>
          <w:bCs/>
        </w:rPr>
        <w:t xml:space="preserve">ask for your cooperation to make </w:t>
      </w:r>
      <w:r w:rsidR="00B90A56">
        <w:rPr>
          <w:bCs/>
        </w:rPr>
        <w:t xml:space="preserve">the transition </w:t>
      </w:r>
      <w:r w:rsidR="001B1277">
        <w:rPr>
          <w:bCs/>
        </w:rPr>
        <w:t xml:space="preserve">of the operating business to DRL </w:t>
      </w:r>
      <w:r w:rsidR="00B90A56">
        <w:rPr>
          <w:bCs/>
        </w:rPr>
        <w:t xml:space="preserve">as seamless as possible. </w:t>
      </w:r>
      <w:r w:rsidR="00587B46">
        <w:rPr>
          <w:bCs/>
        </w:rPr>
        <w:t xml:space="preserve">As the services side of our group is phased out, </w:t>
      </w:r>
      <w:r w:rsidR="001E048E">
        <w:rPr>
          <w:bCs/>
        </w:rPr>
        <w:t xml:space="preserve">you will receive more </w:t>
      </w:r>
      <w:r w:rsidR="005B74E8">
        <w:rPr>
          <w:bCs/>
        </w:rPr>
        <w:t>communications</w:t>
      </w:r>
      <w:r w:rsidR="00D21D3A">
        <w:rPr>
          <w:bCs/>
        </w:rPr>
        <w:t xml:space="preserve">/purchase </w:t>
      </w:r>
      <w:r w:rsidR="001B1277">
        <w:rPr>
          <w:bCs/>
        </w:rPr>
        <w:t>orders</w:t>
      </w:r>
      <w:r w:rsidR="001E048E">
        <w:rPr>
          <w:bCs/>
        </w:rPr>
        <w:t xml:space="preserve"> </w:t>
      </w:r>
      <w:r w:rsidR="001E048E" w:rsidRPr="00E51AEF">
        <w:rPr>
          <w:bCs/>
        </w:rPr>
        <w:t xml:space="preserve">from Drakelands </w:t>
      </w:r>
      <w:r w:rsidR="001B1277" w:rsidRPr="00E51AEF">
        <w:rPr>
          <w:bCs/>
        </w:rPr>
        <w:t>Restoration</w:t>
      </w:r>
      <w:r w:rsidR="001E048E" w:rsidRPr="00E51AEF">
        <w:rPr>
          <w:bCs/>
        </w:rPr>
        <w:t xml:space="preserve"> Limited</w:t>
      </w:r>
      <w:r w:rsidR="00ED3CE8">
        <w:rPr>
          <w:bCs/>
        </w:rPr>
        <w:t>.</w:t>
      </w:r>
    </w:p>
    <w:p w14:paraId="122C0900" w14:textId="77777777" w:rsidR="001B1277" w:rsidRDefault="001B1277" w:rsidP="00074394">
      <w:pPr>
        <w:autoSpaceDE w:val="0"/>
        <w:autoSpaceDN w:val="0"/>
        <w:adjustRightInd w:val="0"/>
        <w:jc w:val="both"/>
        <w:rPr>
          <w:bCs/>
        </w:rPr>
      </w:pPr>
    </w:p>
    <w:p w14:paraId="57E0B7E0" w14:textId="65271A59" w:rsidR="001B1277" w:rsidRPr="001B1277" w:rsidRDefault="001B1277" w:rsidP="00074394">
      <w:pPr>
        <w:autoSpaceDE w:val="0"/>
        <w:autoSpaceDN w:val="0"/>
        <w:adjustRightInd w:val="0"/>
        <w:jc w:val="both"/>
        <w:rPr>
          <w:bCs/>
          <w:u w:val="single"/>
        </w:rPr>
      </w:pPr>
      <w:r w:rsidRPr="001B1277">
        <w:rPr>
          <w:bCs/>
          <w:u w:val="single"/>
        </w:rPr>
        <w:t>Tungsten West Group Structure</w:t>
      </w:r>
      <w:r w:rsidR="00F2705C" w:rsidRPr="00991CA4">
        <w:rPr>
          <w:bCs/>
        </w:rPr>
        <w:t xml:space="preserve"> (see page 13</w:t>
      </w:r>
      <w:r w:rsidR="00991CA4" w:rsidRPr="00991CA4">
        <w:rPr>
          <w:bCs/>
        </w:rPr>
        <w:t xml:space="preserve"> in our admission document)</w:t>
      </w:r>
    </w:p>
    <w:p w14:paraId="1BC63831" w14:textId="77777777" w:rsidR="00480C2B" w:rsidRDefault="00480C2B" w:rsidP="00074394">
      <w:pPr>
        <w:autoSpaceDE w:val="0"/>
        <w:autoSpaceDN w:val="0"/>
        <w:adjustRightInd w:val="0"/>
        <w:jc w:val="both"/>
        <w:rPr>
          <w:bCs/>
        </w:rPr>
      </w:pPr>
    </w:p>
    <w:p w14:paraId="14331423" w14:textId="5D803B98" w:rsidR="00074394" w:rsidRPr="00C41E64" w:rsidRDefault="0024589A" w:rsidP="00074394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1B7B1C6C" wp14:editId="501656BA">
            <wp:extent cx="6256655" cy="2476500"/>
            <wp:effectExtent l="38100" t="0" r="2984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F3D9735" w14:textId="313503E7" w:rsidR="00950579" w:rsidRDefault="001F4F87" w:rsidP="006529FF">
      <w:pPr>
        <w:jc w:val="both"/>
        <w:rPr>
          <w:bCs/>
        </w:rPr>
      </w:pPr>
      <w:r>
        <w:rPr>
          <w:bCs/>
        </w:rPr>
        <w:t xml:space="preserve">Please see below an information sheet with all relevant details </w:t>
      </w:r>
      <w:r w:rsidRPr="00E51AEF">
        <w:rPr>
          <w:bCs/>
        </w:rPr>
        <w:t>o</w:t>
      </w:r>
      <w:r w:rsidR="00FD43CC" w:rsidRPr="00E51AEF">
        <w:rPr>
          <w:bCs/>
        </w:rPr>
        <w:t xml:space="preserve">f </w:t>
      </w:r>
      <w:r w:rsidR="00925FA2">
        <w:rPr>
          <w:bCs/>
        </w:rPr>
        <w:t>DRL</w:t>
      </w:r>
      <w:r w:rsidR="00FD43CC">
        <w:rPr>
          <w:bCs/>
        </w:rPr>
        <w:t>, PO</w:t>
      </w:r>
      <w:r w:rsidR="00966F06">
        <w:rPr>
          <w:bCs/>
        </w:rPr>
        <w:t xml:space="preserve"> confirmations</w:t>
      </w:r>
      <w:r w:rsidR="00FD43CC">
        <w:rPr>
          <w:bCs/>
        </w:rPr>
        <w:t xml:space="preserve"> and invoice</w:t>
      </w:r>
      <w:r w:rsidR="00DB6E0C">
        <w:rPr>
          <w:bCs/>
        </w:rPr>
        <w:t>s</w:t>
      </w:r>
      <w:r w:rsidR="00FD43CC">
        <w:rPr>
          <w:bCs/>
        </w:rPr>
        <w:t xml:space="preserve"> should </w:t>
      </w:r>
      <w:r w:rsidR="000507B1">
        <w:rPr>
          <w:bCs/>
        </w:rPr>
        <w:t>b</w:t>
      </w:r>
      <w:r w:rsidR="00966F06">
        <w:rPr>
          <w:bCs/>
        </w:rPr>
        <w:t>e amended to show these details.</w:t>
      </w:r>
    </w:p>
    <w:p w14:paraId="7CB17D7A" w14:textId="77777777" w:rsidR="0027595D" w:rsidRDefault="0027595D" w:rsidP="006529FF">
      <w:pPr>
        <w:jc w:val="both"/>
        <w:rPr>
          <w:bCs/>
        </w:rPr>
      </w:pPr>
    </w:p>
    <w:p w14:paraId="4A7999F7" w14:textId="21C69EE2" w:rsidR="0027595D" w:rsidRDefault="0027595D" w:rsidP="006529FF">
      <w:pPr>
        <w:jc w:val="both"/>
        <w:rPr>
          <w:bCs/>
        </w:rPr>
      </w:pPr>
      <w:r>
        <w:rPr>
          <w:bCs/>
        </w:rPr>
        <w:t xml:space="preserve">We welcome you to read more about </w:t>
      </w:r>
      <w:r w:rsidR="00295034">
        <w:rPr>
          <w:bCs/>
        </w:rPr>
        <w:t xml:space="preserve">the </w:t>
      </w:r>
      <w:r>
        <w:rPr>
          <w:bCs/>
        </w:rPr>
        <w:t xml:space="preserve">us </w:t>
      </w:r>
      <w:r w:rsidR="00A1617D">
        <w:rPr>
          <w:bCs/>
        </w:rPr>
        <w:t>and the project i</w:t>
      </w:r>
      <w:r w:rsidR="00F43BD7">
        <w:rPr>
          <w:bCs/>
        </w:rPr>
        <w:t>n the following AIM listed document</w:t>
      </w:r>
      <w:r w:rsidR="00991CA4">
        <w:rPr>
          <w:bCs/>
        </w:rPr>
        <w:t xml:space="preserve"> (www.tungstenwest</w:t>
      </w:r>
      <w:r w:rsidR="00EE323F">
        <w:rPr>
          <w:bCs/>
        </w:rPr>
        <w:t>.com/aim-admission-document)</w:t>
      </w:r>
      <w:r w:rsidR="00F43BD7">
        <w:rPr>
          <w:bCs/>
        </w:rPr>
        <w:t>:-</w:t>
      </w:r>
    </w:p>
    <w:p w14:paraId="451B02FD" w14:textId="14463332" w:rsidR="00F43BD7" w:rsidRPr="006529FF" w:rsidRDefault="00023162" w:rsidP="006529FF">
      <w:pPr>
        <w:jc w:val="both"/>
        <w:rPr>
          <w:bCs/>
        </w:rPr>
      </w:pPr>
      <w:hyperlink r:id="rId15" w:history="1">
        <w:r w:rsidR="006D5528">
          <w:rPr>
            <w:rStyle w:val="Hyperlink"/>
          </w:rPr>
          <w:t>AIM Admission Document | Tungsten West</w:t>
        </w:r>
      </w:hyperlink>
    </w:p>
    <w:p w14:paraId="57548643" w14:textId="60AF9147" w:rsidR="00B33E54" w:rsidRDefault="00B33E54" w:rsidP="00B33E54"/>
    <w:p w14:paraId="53EA588E" w14:textId="77777777" w:rsidR="00C73F8B" w:rsidRDefault="00C73F8B" w:rsidP="00B33E54">
      <w:r>
        <w:t>Should you need any additional information, please do not hesitate to contact me.</w:t>
      </w:r>
    </w:p>
    <w:p w14:paraId="75A61DBB" w14:textId="61A28BB4" w:rsidR="00A1617D" w:rsidRDefault="00A1617D" w:rsidP="00B33E54"/>
    <w:p w14:paraId="5290A745" w14:textId="2228A26E" w:rsidR="00705EE8" w:rsidRDefault="00C73F8B" w:rsidP="00B33E54">
      <w:r>
        <w:t xml:space="preserve">Yours </w:t>
      </w:r>
      <w:r w:rsidR="009653E4">
        <w:t>faithfully</w:t>
      </w:r>
      <w:r w:rsidR="002B1A04">
        <w:t>,</w:t>
      </w:r>
    </w:p>
    <w:p w14:paraId="675B25CE" w14:textId="77777777" w:rsidR="002572D2" w:rsidRDefault="002572D2" w:rsidP="00B33E54"/>
    <w:p w14:paraId="232F43BA" w14:textId="24B27861" w:rsidR="001D5B65" w:rsidRDefault="00D81535" w:rsidP="00B33E54">
      <w:r>
        <w:rPr>
          <w:noProof/>
        </w:rPr>
        <w:drawing>
          <wp:inline distT="0" distB="0" distL="0" distR="0" wp14:anchorId="24E1476B" wp14:editId="6800B67E">
            <wp:extent cx="792043" cy="552450"/>
            <wp:effectExtent l="0" t="0" r="8255" b="0"/>
            <wp:docPr id="2" name="Picture 2" descr="A picture containing arthrop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throp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63" cy="5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F2D6" w14:textId="77777777" w:rsidR="001D5B65" w:rsidRDefault="001D5B65" w:rsidP="00B33E54"/>
    <w:p w14:paraId="0683DDA1" w14:textId="4E924798" w:rsidR="002572D2" w:rsidRDefault="00052178" w:rsidP="00B33E54">
      <w:r>
        <w:t>Mr M C</w:t>
      </w:r>
      <w:r w:rsidR="002572D2">
        <w:t xml:space="preserve"> Denning</w:t>
      </w:r>
    </w:p>
    <w:p w14:paraId="46941EFE" w14:textId="25F7796A" w:rsidR="000507B1" w:rsidRDefault="00C32673" w:rsidP="00B33E54">
      <w:r>
        <w:t>CEO</w:t>
      </w:r>
    </w:p>
    <w:p w14:paraId="18D884D3" w14:textId="77777777" w:rsidR="0013093D" w:rsidRDefault="0013093D" w:rsidP="001309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Information Sheet</w:t>
      </w:r>
    </w:p>
    <w:p w14:paraId="456C629A" w14:textId="77777777" w:rsidR="0013093D" w:rsidRPr="00BE5A56" w:rsidRDefault="0013093D" w:rsidP="0013093D">
      <w:pPr>
        <w:jc w:val="center"/>
        <w:rPr>
          <w:b/>
          <w:sz w:val="32"/>
          <w:szCs w:val="32"/>
        </w:rPr>
      </w:pPr>
    </w:p>
    <w:p w14:paraId="6A0F8084" w14:textId="77777777" w:rsidR="0013093D" w:rsidRDefault="0013093D" w:rsidP="0013093D">
      <w:pPr>
        <w:pStyle w:val="NoSpacing"/>
      </w:pPr>
      <w:r>
        <w:t>Company Name</w:t>
      </w:r>
      <w:r>
        <w:tab/>
      </w:r>
      <w:r>
        <w:tab/>
      </w:r>
      <w:r>
        <w:tab/>
      </w:r>
      <w:r w:rsidRPr="00E51AEF">
        <w:t>Drakelands Restoration Ltd</w:t>
      </w:r>
    </w:p>
    <w:p w14:paraId="6FC2283C" w14:textId="77777777" w:rsidR="0013093D" w:rsidRDefault="0013093D" w:rsidP="0013093D">
      <w:pPr>
        <w:pStyle w:val="NoSpacing"/>
      </w:pPr>
      <w:r>
        <w:t>Registered Address</w:t>
      </w:r>
      <w:r>
        <w:tab/>
      </w:r>
      <w:r>
        <w:tab/>
        <w:t>Shakespeare Martineau LLP 6</w:t>
      </w:r>
      <w:r w:rsidRPr="0034365B">
        <w:rPr>
          <w:vertAlign w:val="superscript"/>
        </w:rPr>
        <w:t>th</w:t>
      </w:r>
      <w:r>
        <w:t xml:space="preserve"> Floor,</w:t>
      </w:r>
    </w:p>
    <w:p w14:paraId="068E6F4D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  <w:t>60 Gracechurch Street,</w:t>
      </w:r>
    </w:p>
    <w:p w14:paraId="215086DC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  <w:t>London, UK, EC3V 0HR</w:t>
      </w:r>
    </w:p>
    <w:p w14:paraId="29526E01" w14:textId="77777777" w:rsidR="0013093D" w:rsidRDefault="0013093D" w:rsidP="0013093D">
      <w:pPr>
        <w:pStyle w:val="NoSpacing"/>
      </w:pPr>
    </w:p>
    <w:p w14:paraId="5A52EC29" w14:textId="77777777" w:rsidR="0013093D" w:rsidRDefault="0013093D" w:rsidP="0013093D">
      <w:pPr>
        <w:pStyle w:val="NoSpacing"/>
      </w:pPr>
      <w:r>
        <w:t>Invoice Address</w:t>
      </w:r>
      <w:r>
        <w:tab/>
      </w:r>
      <w:r>
        <w:tab/>
      </w:r>
      <w:r>
        <w:tab/>
      </w:r>
      <w:r w:rsidRPr="00E51AEF">
        <w:t>Drakelands Restoration Ltd</w:t>
      </w:r>
    </w:p>
    <w:p w14:paraId="3A3ACBE5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  <w:t xml:space="preserve">Hemerdon Mine, </w:t>
      </w:r>
    </w:p>
    <w:p w14:paraId="7CACD25A" w14:textId="77777777" w:rsidR="0013093D" w:rsidRDefault="0013093D" w:rsidP="0013093D">
      <w:pPr>
        <w:pStyle w:val="NoSpacing"/>
        <w:ind w:left="2160" w:firstLine="720"/>
      </w:pPr>
      <w:r>
        <w:t xml:space="preserve">Drakelands, </w:t>
      </w:r>
    </w:p>
    <w:p w14:paraId="0D0EAF73" w14:textId="77777777" w:rsidR="0013093D" w:rsidRDefault="0013093D" w:rsidP="0013093D">
      <w:pPr>
        <w:pStyle w:val="NoSpacing"/>
        <w:ind w:left="2880"/>
      </w:pPr>
      <w:r>
        <w:t xml:space="preserve">Plympton, </w:t>
      </w:r>
    </w:p>
    <w:p w14:paraId="076D7FDC" w14:textId="77777777" w:rsidR="0013093D" w:rsidRDefault="0013093D" w:rsidP="0013093D">
      <w:pPr>
        <w:pStyle w:val="NoSpacing"/>
        <w:ind w:left="2880"/>
      </w:pPr>
      <w:r>
        <w:t>Devon, PL7 5BS</w:t>
      </w:r>
    </w:p>
    <w:p w14:paraId="0ECECD6D" w14:textId="77777777" w:rsidR="0013093D" w:rsidRDefault="0013093D" w:rsidP="0013093D">
      <w:pPr>
        <w:pStyle w:val="NoSpacing"/>
      </w:pPr>
    </w:p>
    <w:p w14:paraId="74C4F13E" w14:textId="499A80C9" w:rsidR="004D7A1A" w:rsidRDefault="004D7A1A" w:rsidP="0013093D">
      <w:pPr>
        <w:pStyle w:val="NoSpacing"/>
      </w:pPr>
      <w:r>
        <w:t>Main Tel</w:t>
      </w:r>
      <w:r w:rsidR="0040064A">
        <w:t>ephone</w:t>
      </w:r>
      <w:r w:rsidR="0040064A">
        <w:tab/>
      </w:r>
      <w:r w:rsidR="0040064A">
        <w:tab/>
        <w:t xml:space="preserve">01752 </w:t>
      </w:r>
      <w:r w:rsidR="00810CAF">
        <w:t>278500</w:t>
      </w:r>
    </w:p>
    <w:p w14:paraId="2EAB9269" w14:textId="77777777" w:rsidR="0013093D" w:rsidRDefault="0013093D" w:rsidP="0013093D">
      <w:pPr>
        <w:pStyle w:val="NoSpacing"/>
      </w:pPr>
      <w:r>
        <w:t>VAT Number</w:t>
      </w:r>
      <w:r>
        <w:tab/>
      </w:r>
      <w:r>
        <w:tab/>
      </w:r>
      <w:r>
        <w:tab/>
        <w:t>GB 365 467 271</w:t>
      </w:r>
    </w:p>
    <w:p w14:paraId="071C8863" w14:textId="77777777" w:rsidR="0013093D" w:rsidRDefault="0013093D" w:rsidP="0013093D">
      <w:pPr>
        <w:pStyle w:val="NoSpacing"/>
      </w:pPr>
    </w:p>
    <w:p w14:paraId="6CA8E0F4" w14:textId="77777777" w:rsidR="0013093D" w:rsidRDefault="0013093D" w:rsidP="0013093D">
      <w:pPr>
        <w:pStyle w:val="NoSpacing"/>
      </w:pPr>
      <w:r>
        <w:t>Company Registration Nr</w:t>
      </w:r>
      <w:r>
        <w:tab/>
        <w:t>11854467</w:t>
      </w:r>
    </w:p>
    <w:p w14:paraId="25CAEA2D" w14:textId="77777777" w:rsidR="0013093D" w:rsidRDefault="0013093D" w:rsidP="0013093D">
      <w:pPr>
        <w:pStyle w:val="NoSpacing"/>
      </w:pPr>
      <w:r>
        <w:t>Incorporated on</w:t>
      </w:r>
      <w:r>
        <w:tab/>
      </w:r>
      <w:r>
        <w:tab/>
        <w:t>1 March 2019</w:t>
      </w:r>
    </w:p>
    <w:p w14:paraId="74868BCC" w14:textId="77777777" w:rsidR="0013093D" w:rsidRDefault="0013093D" w:rsidP="0013093D">
      <w:pPr>
        <w:pStyle w:val="NoSpacing"/>
      </w:pPr>
      <w:r>
        <w:t>Company Type</w:t>
      </w:r>
      <w:r>
        <w:tab/>
      </w:r>
      <w:r>
        <w:tab/>
      </w:r>
      <w:r>
        <w:tab/>
        <w:t>Private Limited Company</w:t>
      </w:r>
      <w:r>
        <w:tab/>
      </w:r>
    </w:p>
    <w:p w14:paraId="68AE0DF0" w14:textId="77777777" w:rsidR="0013093D" w:rsidRDefault="0013093D" w:rsidP="0013093D">
      <w:pPr>
        <w:pStyle w:val="NoSpacing"/>
      </w:pPr>
    </w:p>
    <w:p w14:paraId="7859A1B3" w14:textId="77777777" w:rsidR="0013093D" w:rsidRDefault="0013093D" w:rsidP="0013093D">
      <w:pPr>
        <w:pStyle w:val="NoSpacing"/>
      </w:pPr>
      <w:r>
        <w:t>EORI</w:t>
      </w:r>
      <w:r>
        <w:tab/>
      </w:r>
      <w:r>
        <w:tab/>
      </w:r>
      <w:r>
        <w:tab/>
      </w:r>
      <w:r>
        <w:tab/>
        <w:t>GB 365 467 271 002</w:t>
      </w:r>
    </w:p>
    <w:p w14:paraId="3E6E1F00" w14:textId="77777777" w:rsidR="00AE0533" w:rsidRDefault="00AE0533" w:rsidP="00AE0533">
      <w:pPr>
        <w:pStyle w:val="NoSpacing"/>
      </w:pPr>
      <w:r>
        <w:t>Main Business Activity (SIC)</w:t>
      </w:r>
      <w:r>
        <w:tab/>
        <w:t>09900 - Support activities for other mining and quarrying</w:t>
      </w:r>
    </w:p>
    <w:p w14:paraId="219D575A" w14:textId="77777777" w:rsidR="0013093D" w:rsidRDefault="0013093D" w:rsidP="0013093D">
      <w:pPr>
        <w:pStyle w:val="NoSpacing"/>
      </w:pPr>
    </w:p>
    <w:p w14:paraId="71391279" w14:textId="77777777" w:rsidR="0013093D" w:rsidRDefault="0013093D" w:rsidP="0013093D">
      <w:pPr>
        <w:pStyle w:val="NoSpacing"/>
      </w:pPr>
      <w:r>
        <w:t>Financial Year</w:t>
      </w:r>
      <w:r>
        <w:tab/>
      </w:r>
      <w:r>
        <w:tab/>
      </w:r>
      <w:r>
        <w:tab/>
        <w:t>01 April to 31 March</w:t>
      </w:r>
    </w:p>
    <w:p w14:paraId="3586A27F" w14:textId="77777777" w:rsidR="0013093D" w:rsidRDefault="0013093D" w:rsidP="0013093D">
      <w:pPr>
        <w:pStyle w:val="NoSpacing"/>
      </w:pPr>
    </w:p>
    <w:p w14:paraId="0914A367" w14:textId="613A7BC9" w:rsidR="0013093D" w:rsidRDefault="0013093D" w:rsidP="0013093D">
      <w:pPr>
        <w:pStyle w:val="NoSpacing"/>
        <w:ind w:left="2880" w:hanging="2880"/>
      </w:pPr>
      <w:r>
        <w:t>Purchase ledger payment runs</w:t>
      </w:r>
      <w:r>
        <w:tab/>
      </w:r>
      <w:r w:rsidR="004E5F21">
        <w:t xml:space="preserve">Weekly </w:t>
      </w:r>
      <w:r w:rsidR="00CB7E37">
        <w:t xml:space="preserve">BACS - </w:t>
      </w:r>
      <w:r>
        <w:t>Downloaded from Xero every Wednesday</w:t>
      </w:r>
      <w:r w:rsidR="004E5F21">
        <w:t xml:space="preserve">, </w:t>
      </w:r>
      <w:r>
        <w:t>in supplier bank</w:t>
      </w:r>
      <w:r w:rsidR="00CB7E37">
        <w:t xml:space="preserve"> accounts</w:t>
      </w:r>
      <w:r>
        <w:t xml:space="preserve"> Friday</w:t>
      </w:r>
      <w:r w:rsidR="004E5F21">
        <w:t>s</w:t>
      </w:r>
    </w:p>
    <w:p w14:paraId="56D45578" w14:textId="77777777" w:rsidR="00A353B2" w:rsidRDefault="00A353B2" w:rsidP="00A353B2">
      <w:pPr>
        <w:pStyle w:val="NoSpacing"/>
      </w:pPr>
    </w:p>
    <w:p w14:paraId="60BA1369" w14:textId="32FAB3E6" w:rsidR="00A353B2" w:rsidRDefault="00A353B2" w:rsidP="00A353B2">
      <w:pPr>
        <w:pStyle w:val="NoSpacing"/>
      </w:pPr>
      <w:r w:rsidRPr="00A353B2">
        <w:t>Supply Chain Email Address</w:t>
      </w:r>
      <w:r w:rsidRPr="00A353B2">
        <w:tab/>
      </w:r>
      <w:r w:rsidRPr="003D12C0">
        <w:rPr>
          <w:rStyle w:val="Hyperlink"/>
        </w:rPr>
        <w:t>supplychain@tungstenwest.com</w:t>
      </w:r>
    </w:p>
    <w:p w14:paraId="4D948195" w14:textId="77777777" w:rsidR="0096263F" w:rsidRDefault="0096263F" w:rsidP="0096263F">
      <w:pPr>
        <w:pStyle w:val="NoSpacing"/>
      </w:pPr>
      <w:r>
        <w:t>Supply chain contract</w:t>
      </w:r>
      <w:r>
        <w:tab/>
      </w:r>
      <w:r>
        <w:tab/>
        <w:t>Russ Winsor</w:t>
      </w:r>
    </w:p>
    <w:p w14:paraId="77CD61E8" w14:textId="252303C8" w:rsidR="0013093D" w:rsidRDefault="00C41A17" w:rsidP="0013093D">
      <w:pPr>
        <w:pStyle w:val="NoSpacing"/>
      </w:pPr>
      <w:r>
        <w:t>Tel.</w:t>
      </w:r>
      <w:r>
        <w:tab/>
      </w:r>
      <w:r>
        <w:tab/>
      </w:r>
      <w:r w:rsidR="002277B9">
        <w:tab/>
      </w:r>
      <w:r w:rsidR="002277B9">
        <w:tab/>
        <w:t>01752 278515</w:t>
      </w:r>
    </w:p>
    <w:p w14:paraId="1F5BF6D5" w14:textId="77777777" w:rsidR="00780949" w:rsidRDefault="00780949" w:rsidP="0013093D">
      <w:pPr>
        <w:pStyle w:val="NoSpacing"/>
      </w:pPr>
    </w:p>
    <w:p w14:paraId="1D320A07" w14:textId="77777777" w:rsidR="0013093D" w:rsidRDefault="0013093D" w:rsidP="0013093D">
      <w:pPr>
        <w:pStyle w:val="NoSpacing"/>
        <w:rPr>
          <w:rStyle w:val="Hyperlink"/>
        </w:rPr>
      </w:pPr>
      <w:r>
        <w:t>Accounts Email Address</w:t>
      </w:r>
      <w:r>
        <w:tab/>
      </w:r>
      <w:r>
        <w:tab/>
      </w:r>
      <w:hyperlink r:id="rId17" w:history="1">
        <w:r w:rsidRPr="00BB1BA0">
          <w:rPr>
            <w:rStyle w:val="Hyperlink"/>
          </w:rPr>
          <w:t>accounts-payable@tungstenwest.com</w:t>
        </w:r>
      </w:hyperlink>
    </w:p>
    <w:p w14:paraId="23B7750D" w14:textId="4BDE05BB" w:rsidR="0013093D" w:rsidRDefault="0096263F" w:rsidP="0013093D">
      <w:pPr>
        <w:pStyle w:val="NoSpacing"/>
      </w:pPr>
      <w:r>
        <w:t>Account Payable Contract</w:t>
      </w:r>
      <w:r>
        <w:tab/>
        <w:t>Sue Clark</w:t>
      </w:r>
    </w:p>
    <w:p w14:paraId="423FB529" w14:textId="7130DF9A" w:rsidR="0096263F" w:rsidRDefault="00C41A17" w:rsidP="0013093D">
      <w:pPr>
        <w:pStyle w:val="NoSpacing"/>
      </w:pPr>
      <w:r>
        <w:t>Tel.</w:t>
      </w:r>
      <w:r>
        <w:tab/>
      </w:r>
      <w:r>
        <w:tab/>
      </w:r>
      <w:r>
        <w:tab/>
      </w:r>
      <w:r>
        <w:tab/>
        <w:t xml:space="preserve">01752 </w:t>
      </w:r>
      <w:r w:rsidR="00692996">
        <w:t>278506</w:t>
      </w:r>
    </w:p>
    <w:p w14:paraId="68C64407" w14:textId="77777777" w:rsidR="0013093D" w:rsidRDefault="0013093D" w:rsidP="0013093D">
      <w:pPr>
        <w:pStyle w:val="NoSpacing"/>
      </w:pPr>
    </w:p>
    <w:p w14:paraId="192CA134" w14:textId="77777777" w:rsidR="0013093D" w:rsidRDefault="0013093D" w:rsidP="0013093D">
      <w:pPr>
        <w:pStyle w:val="NoSpacing"/>
      </w:pPr>
      <w:r>
        <w:t>Bank Account</w:t>
      </w:r>
      <w:r>
        <w:tab/>
      </w:r>
      <w:r>
        <w:tab/>
      </w:r>
      <w:r>
        <w:tab/>
        <w:t>Lloyds Bank</w:t>
      </w:r>
    </w:p>
    <w:p w14:paraId="60310781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  <w:t>GBP</w:t>
      </w:r>
      <w:r>
        <w:tab/>
        <w:t>Sort Code 30-96-68</w:t>
      </w:r>
      <w:r>
        <w:tab/>
        <w:t>Account 89529262</w:t>
      </w:r>
    </w:p>
    <w:p w14:paraId="53F9C1DE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  <w:t>EUR</w:t>
      </w:r>
      <w:r>
        <w:tab/>
        <w:t>Sort Code 30-96-34</w:t>
      </w:r>
      <w:r>
        <w:tab/>
        <w:t>Account 86695659</w:t>
      </w:r>
    </w:p>
    <w:p w14:paraId="2F8F51F8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  <w:t>USD</w:t>
      </w:r>
      <w:r>
        <w:tab/>
        <w:t>Sort Code 30-96-34</w:t>
      </w:r>
      <w:r>
        <w:tab/>
        <w:t>Account 11993356</w:t>
      </w:r>
    </w:p>
    <w:p w14:paraId="28485549" w14:textId="77777777" w:rsidR="0013093D" w:rsidRDefault="0013093D" w:rsidP="0013093D">
      <w:pPr>
        <w:pStyle w:val="NoSpacing"/>
      </w:pPr>
      <w:r>
        <w:tab/>
      </w:r>
      <w:r>
        <w:tab/>
      </w:r>
      <w:r>
        <w:tab/>
      </w:r>
      <w:r>
        <w:tab/>
      </w:r>
    </w:p>
    <w:p w14:paraId="79FCA237" w14:textId="77777777" w:rsidR="0013093D" w:rsidRDefault="0013093D" w:rsidP="0013093D">
      <w:r>
        <w:t>Website Address</w:t>
      </w:r>
      <w:r>
        <w:tab/>
      </w:r>
      <w:r>
        <w:tab/>
      </w:r>
      <w:hyperlink r:id="rId18" w:history="1">
        <w:r w:rsidRPr="00AC2DEC">
          <w:rPr>
            <w:rStyle w:val="Hyperlink"/>
          </w:rPr>
          <w:t>www.tungstenwest.com</w:t>
        </w:r>
      </w:hyperlink>
    </w:p>
    <w:p w14:paraId="6BE809DE" w14:textId="77777777" w:rsidR="0013093D" w:rsidRDefault="0013093D" w:rsidP="0013093D"/>
    <w:p w14:paraId="3FCF8D73" w14:textId="0D8A16CD" w:rsidR="0013093D" w:rsidRDefault="00D768D7" w:rsidP="0013093D">
      <w:r>
        <w:t>References:</w:t>
      </w:r>
      <w:r w:rsidR="00392187">
        <w:tab/>
      </w:r>
      <w:r w:rsidR="00392187">
        <w:tab/>
      </w:r>
      <w:r w:rsidR="00392187">
        <w:tab/>
        <w:t xml:space="preserve">WH Bond, </w:t>
      </w:r>
      <w:proofErr w:type="spellStart"/>
      <w:r w:rsidR="00392187">
        <w:t>Trerule</w:t>
      </w:r>
      <w:proofErr w:type="spellEnd"/>
      <w:r w:rsidR="00392187">
        <w:t xml:space="preserve"> Farm, </w:t>
      </w:r>
      <w:proofErr w:type="spellStart"/>
      <w:r w:rsidR="00392187">
        <w:t>Trerulefoot</w:t>
      </w:r>
      <w:proofErr w:type="spellEnd"/>
      <w:r w:rsidR="00392187">
        <w:t>, Saltash, Cornwell. PL12 5BL</w:t>
      </w:r>
    </w:p>
    <w:p w14:paraId="421A5462" w14:textId="77777777" w:rsidR="008C3088" w:rsidRDefault="00392187" w:rsidP="008C308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C3088">
        <w:t xml:space="preserve">Chris Bond, 07730 308685, </w:t>
      </w:r>
      <w:hyperlink r:id="rId19" w:history="1">
        <w:r w:rsidR="008C3088">
          <w:rPr>
            <w:rStyle w:val="Hyperlink"/>
            <w:sz w:val="24"/>
            <w:szCs w:val="24"/>
          </w:rPr>
          <w:t>chris@whbond.co.uk</w:t>
        </w:r>
      </w:hyperlink>
    </w:p>
    <w:p w14:paraId="697121B9" w14:textId="07240654" w:rsidR="00392187" w:rsidRDefault="00392187" w:rsidP="0013093D"/>
    <w:p w14:paraId="7F1BD2E5" w14:textId="67441F96" w:rsidR="008C3088" w:rsidRDefault="008C3088" w:rsidP="0013093D">
      <w:r>
        <w:tab/>
      </w:r>
      <w:r>
        <w:tab/>
      </w:r>
      <w:r>
        <w:tab/>
      </w:r>
      <w:r>
        <w:tab/>
        <w:t>John F Hunt, Fairfield Park, Halesowen, Birmingham, B6 9JL</w:t>
      </w:r>
    </w:p>
    <w:p w14:paraId="4E307A85" w14:textId="62118D05" w:rsidR="00D7341E" w:rsidRPr="003201E9" w:rsidRDefault="008C3088" w:rsidP="00B33E5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Jane Harper-Lowe, 01215591818, </w:t>
      </w:r>
      <w:hyperlink r:id="rId20" w:history="1">
        <w:r w:rsidR="00E51AEF">
          <w:rPr>
            <w:rStyle w:val="Hyperlink"/>
            <w:sz w:val="24"/>
            <w:szCs w:val="24"/>
          </w:rPr>
          <w:t>Jane.harper-lowe@johnfhunt.co.uk</w:t>
        </w:r>
      </w:hyperlink>
    </w:p>
    <w:sectPr w:rsidR="00D7341E" w:rsidRPr="003201E9" w:rsidSect="00E51A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EC11" w14:textId="77777777" w:rsidR="00023162" w:rsidRDefault="00023162" w:rsidP="006E1FAF">
      <w:r>
        <w:separator/>
      </w:r>
    </w:p>
  </w:endnote>
  <w:endnote w:type="continuationSeparator" w:id="0">
    <w:p w14:paraId="3795AA0E" w14:textId="77777777" w:rsidR="00023162" w:rsidRDefault="00023162" w:rsidP="006E1FAF">
      <w:r>
        <w:continuationSeparator/>
      </w:r>
    </w:p>
  </w:endnote>
  <w:endnote w:type="continuationNotice" w:id="1">
    <w:p w14:paraId="21F6099B" w14:textId="77777777" w:rsidR="00023162" w:rsidRDefault="00023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C68" w14:textId="77777777" w:rsidR="00FE6897" w:rsidRDefault="00FE6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ED6F" w14:textId="20C5B4A3" w:rsidR="003F1732" w:rsidRPr="006E1FAF" w:rsidRDefault="003F1732" w:rsidP="003F1732">
    <w:pPr>
      <w:jc w:val="center"/>
      <w:rPr>
        <w:sz w:val="18"/>
        <w:szCs w:val="18"/>
      </w:rPr>
    </w:pPr>
    <w:r>
      <w:rPr>
        <w:sz w:val="18"/>
        <w:szCs w:val="18"/>
      </w:rPr>
      <w:t xml:space="preserve">Registered in the </w:t>
    </w:r>
    <w:proofErr w:type="spellStart"/>
    <w:r>
      <w:rPr>
        <w:sz w:val="18"/>
        <w:szCs w:val="18"/>
      </w:rPr>
      <w:t>UK</w:t>
    </w:r>
    <w:r w:rsidRPr="006E1FAF">
      <w:rPr>
        <w:sz w:val="18"/>
        <w:szCs w:val="18"/>
      </w:rPr>
      <w:t>|</w:t>
    </w:r>
    <w:r>
      <w:rPr>
        <w:sz w:val="18"/>
        <w:szCs w:val="18"/>
      </w:rPr>
      <w:t>C</w:t>
    </w:r>
    <w:r w:rsidRPr="006E1FAF">
      <w:rPr>
        <w:sz w:val="18"/>
        <w:szCs w:val="18"/>
      </w:rPr>
      <w:t>ompany</w:t>
    </w:r>
    <w:proofErr w:type="spellEnd"/>
    <w:r w:rsidRPr="006E1FAF">
      <w:rPr>
        <w:sz w:val="18"/>
        <w:szCs w:val="18"/>
      </w:rPr>
      <w:t xml:space="preserve"> n</w:t>
    </w:r>
    <w:r>
      <w:rPr>
        <w:sz w:val="18"/>
        <w:szCs w:val="18"/>
      </w:rPr>
      <w:t xml:space="preserve">umber </w:t>
    </w:r>
    <w:r w:rsidR="00692B7C" w:rsidRPr="00692B7C">
      <w:rPr>
        <w:sz w:val="18"/>
        <w:szCs w:val="18"/>
      </w:rPr>
      <w:t>11310159</w:t>
    </w:r>
  </w:p>
  <w:p w14:paraId="1A54E9B6" w14:textId="04600615" w:rsidR="003F1732" w:rsidRPr="006E1FAF" w:rsidRDefault="008C6EFF" w:rsidP="003F1732">
    <w:pPr>
      <w:jc w:val="center"/>
      <w:rPr>
        <w:sz w:val="18"/>
        <w:szCs w:val="18"/>
      </w:rPr>
    </w:pPr>
    <w:r w:rsidRPr="008C6EFF">
      <w:rPr>
        <w:sz w:val="18"/>
        <w:szCs w:val="18"/>
      </w:rPr>
      <w:t>6th Floor</w:t>
    </w:r>
    <w:r w:rsidRPr="006E1FAF">
      <w:rPr>
        <w:sz w:val="18"/>
        <w:szCs w:val="18"/>
      </w:rPr>
      <w:t>|</w:t>
    </w:r>
    <w:r w:rsidRPr="008C6EFF">
      <w:rPr>
        <w:sz w:val="18"/>
        <w:szCs w:val="18"/>
      </w:rPr>
      <w:t>60 Gracechurch Street</w:t>
    </w:r>
    <w:r w:rsidRPr="006E1FAF">
      <w:rPr>
        <w:sz w:val="18"/>
        <w:szCs w:val="18"/>
      </w:rPr>
      <w:t>|</w:t>
    </w:r>
    <w:r w:rsidRPr="008C6EFF">
      <w:rPr>
        <w:sz w:val="18"/>
        <w:szCs w:val="18"/>
      </w:rPr>
      <w:t>London</w:t>
    </w:r>
    <w:r w:rsidRPr="006E1FAF">
      <w:rPr>
        <w:sz w:val="18"/>
        <w:szCs w:val="18"/>
      </w:rPr>
      <w:t>|</w:t>
    </w:r>
    <w:r w:rsidRPr="008C6EFF">
      <w:rPr>
        <w:sz w:val="18"/>
        <w:szCs w:val="18"/>
      </w:rPr>
      <w:t>EC3V 0HR</w:t>
    </w:r>
  </w:p>
  <w:p w14:paraId="5297884E" w14:textId="5635BF37" w:rsidR="003F1732" w:rsidRDefault="003F1732" w:rsidP="003F1732">
    <w:pPr>
      <w:pStyle w:val="Footer"/>
      <w:jc w:val="center"/>
      <w:rPr>
        <w:sz w:val="18"/>
        <w:szCs w:val="18"/>
      </w:rPr>
    </w:pPr>
    <w:r w:rsidRPr="00CE671E">
      <w:rPr>
        <w:sz w:val="18"/>
        <w:szCs w:val="18"/>
      </w:rPr>
      <w:t xml:space="preserve">VAT </w:t>
    </w:r>
    <w:r>
      <w:rPr>
        <w:sz w:val="18"/>
        <w:szCs w:val="18"/>
      </w:rPr>
      <w:t>n</w:t>
    </w:r>
    <w:r w:rsidRPr="00CE671E">
      <w:rPr>
        <w:sz w:val="18"/>
        <w:szCs w:val="18"/>
      </w:rPr>
      <w:t>umber GB</w:t>
    </w:r>
    <w:r w:rsidR="004A10EF">
      <w:rPr>
        <w:sz w:val="18"/>
        <w:szCs w:val="18"/>
      </w:rPr>
      <w:t>365467271</w:t>
    </w:r>
  </w:p>
  <w:p w14:paraId="66F5847C" w14:textId="54795D65" w:rsidR="00FE6897" w:rsidRPr="003F1732" w:rsidRDefault="00FE6897" w:rsidP="003F173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TW-LET-8010-502-001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3034" w14:textId="77777777" w:rsidR="00FE6897" w:rsidRDefault="00FE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1C66" w14:textId="77777777" w:rsidR="00023162" w:rsidRDefault="00023162" w:rsidP="006E1FAF">
      <w:r>
        <w:separator/>
      </w:r>
    </w:p>
  </w:footnote>
  <w:footnote w:type="continuationSeparator" w:id="0">
    <w:p w14:paraId="008A1025" w14:textId="77777777" w:rsidR="00023162" w:rsidRDefault="00023162" w:rsidP="006E1FAF">
      <w:r>
        <w:continuationSeparator/>
      </w:r>
    </w:p>
  </w:footnote>
  <w:footnote w:type="continuationNotice" w:id="1">
    <w:p w14:paraId="72184993" w14:textId="77777777" w:rsidR="00023162" w:rsidRDefault="00023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01B4" w14:textId="77777777" w:rsidR="00FE6897" w:rsidRDefault="00FE6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88C6" w14:textId="5685630D" w:rsidR="003F1732" w:rsidRDefault="006E1FAF" w:rsidP="006E1FAF">
    <w:pPr>
      <w:jc w:val="right"/>
      <w:rPr>
        <w:sz w:val="18"/>
        <w:szCs w:val="18"/>
      </w:rPr>
    </w:pPr>
    <w:r w:rsidRPr="006E1FAF">
      <w:rPr>
        <w:sz w:val="18"/>
        <w:szCs w:val="18"/>
      </w:rPr>
      <w:t xml:space="preserve">Tungsten West </w:t>
    </w:r>
    <w:r w:rsidR="00FE6897">
      <w:rPr>
        <w:sz w:val="18"/>
        <w:szCs w:val="18"/>
      </w:rPr>
      <w:t>p</w:t>
    </w:r>
    <w:r w:rsidR="000421C0">
      <w:rPr>
        <w:sz w:val="18"/>
        <w:szCs w:val="18"/>
      </w:rPr>
      <w:t>lc</w:t>
    </w:r>
    <w:r w:rsidRPr="006E1FAF">
      <w:rPr>
        <w:sz w:val="18"/>
        <w:szCs w:val="18"/>
      </w:rPr>
      <w:t>|</w:t>
    </w:r>
    <w:r w:rsidR="003F1732" w:rsidRPr="003F1732">
      <w:rPr>
        <w:sz w:val="18"/>
        <w:szCs w:val="18"/>
      </w:rPr>
      <w:t xml:space="preserve"> </w:t>
    </w:r>
    <w:proofErr w:type="spellStart"/>
    <w:r w:rsidR="003F1732" w:rsidRPr="009979A7">
      <w:rPr>
        <w:sz w:val="18"/>
        <w:szCs w:val="18"/>
      </w:rPr>
      <w:t>Hemerdon</w:t>
    </w:r>
    <w:proofErr w:type="spellEnd"/>
    <w:r w:rsidR="003F1732" w:rsidRPr="009979A7">
      <w:rPr>
        <w:sz w:val="18"/>
        <w:szCs w:val="18"/>
      </w:rPr>
      <w:t xml:space="preserve"> Mine|Drakelands|Plympton|Devon|PL7 5BS</w:t>
    </w:r>
  </w:p>
  <w:p w14:paraId="1821B6AE" w14:textId="10B0AF71" w:rsidR="006E1FAF" w:rsidRDefault="00340232" w:rsidP="006E1FAF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87708" wp14:editId="39FA396D">
          <wp:simplePos x="0" y="0"/>
          <wp:positionH relativeFrom="margin">
            <wp:align>right</wp:align>
          </wp:positionH>
          <wp:positionV relativeFrom="paragraph">
            <wp:posOffset>194310</wp:posOffset>
          </wp:positionV>
          <wp:extent cx="2132872" cy="359922"/>
          <wp:effectExtent l="0" t="0" r="127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872" cy="35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FAF" w:rsidRPr="006E1FAF">
      <w:rPr>
        <w:sz w:val="18"/>
        <w:szCs w:val="18"/>
      </w:rPr>
      <w:t>tungstenwest.com</w:t>
    </w:r>
  </w:p>
  <w:p w14:paraId="654741F6" w14:textId="0823C0FA" w:rsidR="00C821B7" w:rsidRDefault="00C821B7" w:rsidP="006E1FAF">
    <w:pPr>
      <w:jc w:val="right"/>
      <w:rPr>
        <w:sz w:val="18"/>
        <w:szCs w:val="18"/>
      </w:rPr>
    </w:pPr>
  </w:p>
  <w:p w14:paraId="5EAEDA09" w14:textId="74EF7ED8" w:rsidR="00C821B7" w:rsidRDefault="00C821B7" w:rsidP="006E1FAF">
    <w:pPr>
      <w:jc w:val="right"/>
      <w:rPr>
        <w:sz w:val="18"/>
        <w:szCs w:val="18"/>
      </w:rPr>
    </w:pPr>
  </w:p>
  <w:p w14:paraId="22E21876" w14:textId="77777777" w:rsidR="00C821B7" w:rsidRPr="006E1FAF" w:rsidRDefault="00C821B7" w:rsidP="006E1FAF"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9D57" w14:textId="77777777" w:rsidR="00FE6897" w:rsidRDefault="00FE6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194E"/>
    <w:multiLevelType w:val="multilevel"/>
    <w:tmpl w:val="8F9CC63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76711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FF"/>
    <w:rsid w:val="000156CA"/>
    <w:rsid w:val="00017D86"/>
    <w:rsid w:val="00023162"/>
    <w:rsid w:val="000421C0"/>
    <w:rsid w:val="00042CEB"/>
    <w:rsid w:val="000507B1"/>
    <w:rsid w:val="00051BD6"/>
    <w:rsid w:val="00052178"/>
    <w:rsid w:val="0006146F"/>
    <w:rsid w:val="00074394"/>
    <w:rsid w:val="00075447"/>
    <w:rsid w:val="000F080A"/>
    <w:rsid w:val="001122FF"/>
    <w:rsid w:val="0013093D"/>
    <w:rsid w:val="001445C2"/>
    <w:rsid w:val="00145AA1"/>
    <w:rsid w:val="001665FE"/>
    <w:rsid w:val="0018312B"/>
    <w:rsid w:val="00191FA7"/>
    <w:rsid w:val="00196F5D"/>
    <w:rsid w:val="001A1D08"/>
    <w:rsid w:val="001B1277"/>
    <w:rsid w:val="001D3742"/>
    <w:rsid w:val="001D5B65"/>
    <w:rsid w:val="001E048E"/>
    <w:rsid w:val="001E0503"/>
    <w:rsid w:val="001F4F87"/>
    <w:rsid w:val="00206835"/>
    <w:rsid w:val="00213EA1"/>
    <w:rsid w:val="0022363A"/>
    <w:rsid w:val="002277B9"/>
    <w:rsid w:val="0024239B"/>
    <w:rsid w:val="0024589A"/>
    <w:rsid w:val="002572D2"/>
    <w:rsid w:val="00272958"/>
    <w:rsid w:val="00272A61"/>
    <w:rsid w:val="0027595D"/>
    <w:rsid w:val="00275B67"/>
    <w:rsid w:val="00290019"/>
    <w:rsid w:val="00295034"/>
    <w:rsid w:val="002A36C8"/>
    <w:rsid w:val="002B1A04"/>
    <w:rsid w:val="002B3FBC"/>
    <w:rsid w:val="002C1DD8"/>
    <w:rsid w:val="0030438F"/>
    <w:rsid w:val="003201E9"/>
    <w:rsid w:val="00325902"/>
    <w:rsid w:val="00340232"/>
    <w:rsid w:val="00350FBB"/>
    <w:rsid w:val="00382B68"/>
    <w:rsid w:val="00392187"/>
    <w:rsid w:val="003A6165"/>
    <w:rsid w:val="003D12C0"/>
    <w:rsid w:val="003E254C"/>
    <w:rsid w:val="003F1732"/>
    <w:rsid w:val="0040064A"/>
    <w:rsid w:val="00441BB7"/>
    <w:rsid w:val="00450D78"/>
    <w:rsid w:val="004572BD"/>
    <w:rsid w:val="004715D0"/>
    <w:rsid w:val="00480C2B"/>
    <w:rsid w:val="0048297D"/>
    <w:rsid w:val="00494644"/>
    <w:rsid w:val="004A10EF"/>
    <w:rsid w:val="004A238E"/>
    <w:rsid w:val="004C74B7"/>
    <w:rsid w:val="004D7A1A"/>
    <w:rsid w:val="004E5F21"/>
    <w:rsid w:val="004F56B4"/>
    <w:rsid w:val="00502201"/>
    <w:rsid w:val="00531ABA"/>
    <w:rsid w:val="00544588"/>
    <w:rsid w:val="00544987"/>
    <w:rsid w:val="00544C1A"/>
    <w:rsid w:val="00546ECE"/>
    <w:rsid w:val="00547C46"/>
    <w:rsid w:val="00587B46"/>
    <w:rsid w:val="005910FF"/>
    <w:rsid w:val="00592ED7"/>
    <w:rsid w:val="005B5AC3"/>
    <w:rsid w:val="005B66FB"/>
    <w:rsid w:val="005B74E8"/>
    <w:rsid w:val="005F2E40"/>
    <w:rsid w:val="00602FFF"/>
    <w:rsid w:val="00615CE9"/>
    <w:rsid w:val="006202CF"/>
    <w:rsid w:val="00632677"/>
    <w:rsid w:val="00633C56"/>
    <w:rsid w:val="00637062"/>
    <w:rsid w:val="006376BD"/>
    <w:rsid w:val="00643452"/>
    <w:rsid w:val="006529FF"/>
    <w:rsid w:val="006530C9"/>
    <w:rsid w:val="006548BB"/>
    <w:rsid w:val="00665FFC"/>
    <w:rsid w:val="00671BF2"/>
    <w:rsid w:val="00692996"/>
    <w:rsid w:val="00692B7C"/>
    <w:rsid w:val="006A52D9"/>
    <w:rsid w:val="006D5528"/>
    <w:rsid w:val="006E1FAF"/>
    <w:rsid w:val="006E465A"/>
    <w:rsid w:val="00705EE8"/>
    <w:rsid w:val="00721164"/>
    <w:rsid w:val="00771190"/>
    <w:rsid w:val="00780949"/>
    <w:rsid w:val="007842CD"/>
    <w:rsid w:val="007A357F"/>
    <w:rsid w:val="007C0E04"/>
    <w:rsid w:val="007C766E"/>
    <w:rsid w:val="007D169F"/>
    <w:rsid w:val="007D21B9"/>
    <w:rsid w:val="007D688B"/>
    <w:rsid w:val="00810CAF"/>
    <w:rsid w:val="00816582"/>
    <w:rsid w:val="008331AD"/>
    <w:rsid w:val="00856097"/>
    <w:rsid w:val="00887BEF"/>
    <w:rsid w:val="008955EF"/>
    <w:rsid w:val="008A2717"/>
    <w:rsid w:val="008A28C8"/>
    <w:rsid w:val="008A3DF4"/>
    <w:rsid w:val="008A72B2"/>
    <w:rsid w:val="008C0E95"/>
    <w:rsid w:val="008C3088"/>
    <w:rsid w:val="008C6EFF"/>
    <w:rsid w:val="008D27C3"/>
    <w:rsid w:val="008E075F"/>
    <w:rsid w:val="0092518F"/>
    <w:rsid w:val="00925FA2"/>
    <w:rsid w:val="00950579"/>
    <w:rsid w:val="0095323C"/>
    <w:rsid w:val="0096263F"/>
    <w:rsid w:val="009653E4"/>
    <w:rsid w:val="00966D17"/>
    <w:rsid w:val="00966F06"/>
    <w:rsid w:val="00975733"/>
    <w:rsid w:val="00977215"/>
    <w:rsid w:val="00991CA4"/>
    <w:rsid w:val="009979A7"/>
    <w:rsid w:val="009E63A8"/>
    <w:rsid w:val="00A1020B"/>
    <w:rsid w:val="00A15734"/>
    <w:rsid w:val="00A1617D"/>
    <w:rsid w:val="00A353B2"/>
    <w:rsid w:val="00A569F2"/>
    <w:rsid w:val="00A76601"/>
    <w:rsid w:val="00A90DE8"/>
    <w:rsid w:val="00AA378B"/>
    <w:rsid w:val="00AD3BCC"/>
    <w:rsid w:val="00AE0533"/>
    <w:rsid w:val="00AF19F7"/>
    <w:rsid w:val="00B20CC6"/>
    <w:rsid w:val="00B21304"/>
    <w:rsid w:val="00B33DC4"/>
    <w:rsid w:val="00B33E54"/>
    <w:rsid w:val="00B52283"/>
    <w:rsid w:val="00B729D0"/>
    <w:rsid w:val="00B7712A"/>
    <w:rsid w:val="00B85346"/>
    <w:rsid w:val="00B90A56"/>
    <w:rsid w:val="00B920B3"/>
    <w:rsid w:val="00BA274C"/>
    <w:rsid w:val="00BA30BA"/>
    <w:rsid w:val="00BE5A56"/>
    <w:rsid w:val="00BE6F68"/>
    <w:rsid w:val="00BE71A7"/>
    <w:rsid w:val="00BE7420"/>
    <w:rsid w:val="00C05429"/>
    <w:rsid w:val="00C32673"/>
    <w:rsid w:val="00C41A17"/>
    <w:rsid w:val="00C41E64"/>
    <w:rsid w:val="00C5111E"/>
    <w:rsid w:val="00C5112F"/>
    <w:rsid w:val="00C51152"/>
    <w:rsid w:val="00C73F8B"/>
    <w:rsid w:val="00C74FC1"/>
    <w:rsid w:val="00C80B24"/>
    <w:rsid w:val="00C821B7"/>
    <w:rsid w:val="00CA3060"/>
    <w:rsid w:val="00CB1D64"/>
    <w:rsid w:val="00CB7E37"/>
    <w:rsid w:val="00CD29D7"/>
    <w:rsid w:val="00CD497F"/>
    <w:rsid w:val="00CD714B"/>
    <w:rsid w:val="00CD7459"/>
    <w:rsid w:val="00CE671E"/>
    <w:rsid w:val="00D0279D"/>
    <w:rsid w:val="00D07617"/>
    <w:rsid w:val="00D21D3A"/>
    <w:rsid w:val="00D27E85"/>
    <w:rsid w:val="00D303D3"/>
    <w:rsid w:val="00D56074"/>
    <w:rsid w:val="00D664B7"/>
    <w:rsid w:val="00D72724"/>
    <w:rsid w:val="00D7341E"/>
    <w:rsid w:val="00D740AB"/>
    <w:rsid w:val="00D768D7"/>
    <w:rsid w:val="00D81535"/>
    <w:rsid w:val="00D829B5"/>
    <w:rsid w:val="00D857D3"/>
    <w:rsid w:val="00D86707"/>
    <w:rsid w:val="00D869DA"/>
    <w:rsid w:val="00DA1011"/>
    <w:rsid w:val="00DB6E0C"/>
    <w:rsid w:val="00DD092B"/>
    <w:rsid w:val="00DD100B"/>
    <w:rsid w:val="00DF375E"/>
    <w:rsid w:val="00E07DEE"/>
    <w:rsid w:val="00E12586"/>
    <w:rsid w:val="00E13C5E"/>
    <w:rsid w:val="00E2798F"/>
    <w:rsid w:val="00E32F9D"/>
    <w:rsid w:val="00E34385"/>
    <w:rsid w:val="00E51AEF"/>
    <w:rsid w:val="00E554A3"/>
    <w:rsid w:val="00E70BD1"/>
    <w:rsid w:val="00E75B21"/>
    <w:rsid w:val="00EB181D"/>
    <w:rsid w:val="00EB2517"/>
    <w:rsid w:val="00ED3CE8"/>
    <w:rsid w:val="00EE323F"/>
    <w:rsid w:val="00EF2148"/>
    <w:rsid w:val="00EF6D06"/>
    <w:rsid w:val="00F034AE"/>
    <w:rsid w:val="00F07FC9"/>
    <w:rsid w:val="00F17A55"/>
    <w:rsid w:val="00F2705C"/>
    <w:rsid w:val="00F36E07"/>
    <w:rsid w:val="00F43BD7"/>
    <w:rsid w:val="00F44275"/>
    <w:rsid w:val="00F51D14"/>
    <w:rsid w:val="00F67925"/>
    <w:rsid w:val="00F8199E"/>
    <w:rsid w:val="00FA4041"/>
    <w:rsid w:val="00FD43CC"/>
    <w:rsid w:val="00FE6897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8F59"/>
  <w15:chartTrackingRefBased/>
  <w15:docId w15:val="{2D8F295A-CC82-4097-9F10-0FE50EC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A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1FAF"/>
  </w:style>
  <w:style w:type="paragraph" w:styleId="Footer">
    <w:name w:val="footer"/>
    <w:basedOn w:val="Normal"/>
    <w:link w:val="FooterChar"/>
    <w:uiPriority w:val="99"/>
    <w:unhideWhenUsed/>
    <w:rsid w:val="006E1FA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1FAF"/>
  </w:style>
  <w:style w:type="paragraph" w:styleId="ListParagraph">
    <w:name w:val="List Paragraph"/>
    <w:basedOn w:val="Normal"/>
    <w:uiPriority w:val="34"/>
    <w:qFormat/>
    <w:rsid w:val="00950579"/>
    <w:pPr>
      <w:spacing w:after="160" w:line="259" w:lineRule="auto"/>
      <w:ind w:left="720"/>
      <w:contextualSpacing/>
    </w:pPr>
    <w:rPr>
      <w:rFonts w:asciiTheme="minorHAnsi" w:hAnsiTheme="minorHAnsi" w:cstheme="minorBidi"/>
      <w:lang w:val="en-AU"/>
    </w:rPr>
  </w:style>
  <w:style w:type="character" w:styleId="Hyperlink">
    <w:name w:val="Hyperlink"/>
    <w:basedOn w:val="DefaultParagraphFont"/>
    <w:uiPriority w:val="99"/>
    <w:unhideWhenUsed/>
    <w:rsid w:val="006D5528"/>
    <w:rPr>
      <w:color w:val="0000FF"/>
      <w:u w:val="single"/>
    </w:rPr>
  </w:style>
  <w:style w:type="paragraph" w:styleId="NoSpacing">
    <w:name w:val="No Spacing"/>
    <w:uiPriority w:val="1"/>
    <w:qFormat/>
    <w:rsid w:val="0013093D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6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www.tungstenwest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accounts-payable@tungstenwest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mailto:Jane.harper-lowe@johnfhunt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tungstenwest.com/aim-admission-docume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mailto:chris@whbo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00775-2201-4983-8ECE-5B18A4F0F20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E5E624B-5C53-4F76-AB0F-45BA61246710}">
      <dgm:prSet phldrT="[Text]"/>
      <dgm:spPr/>
      <dgm:t>
        <a:bodyPr/>
        <a:lstStyle/>
        <a:p>
          <a:pPr algn="ctr"/>
          <a:r>
            <a:rPr lang="en-GB"/>
            <a:t>Tungsten West PLC</a:t>
          </a:r>
        </a:p>
      </dgm:t>
    </dgm:pt>
    <dgm:pt modelId="{21BCB79C-669A-49CF-A38B-06C535980B07}" type="parTrans" cxnId="{6EF656AF-E362-47BC-906E-644B2E0F46E1}">
      <dgm:prSet/>
      <dgm:spPr/>
      <dgm:t>
        <a:bodyPr/>
        <a:lstStyle/>
        <a:p>
          <a:pPr algn="ctr"/>
          <a:endParaRPr lang="en-GB"/>
        </a:p>
      </dgm:t>
    </dgm:pt>
    <dgm:pt modelId="{B848E8D7-D5AA-4D2A-9987-0B6A6F609BD1}" type="sibTrans" cxnId="{6EF656AF-E362-47BC-906E-644B2E0F46E1}">
      <dgm:prSet/>
      <dgm:spPr/>
      <dgm:t>
        <a:bodyPr/>
        <a:lstStyle/>
        <a:p>
          <a:pPr algn="ctr"/>
          <a:endParaRPr lang="en-GB"/>
        </a:p>
      </dgm:t>
    </dgm:pt>
    <dgm:pt modelId="{347862AB-66C6-4BE7-B6FB-BFEDAF2A3483}">
      <dgm:prSet phldrT="[Text]"/>
      <dgm:spPr/>
      <dgm:t>
        <a:bodyPr/>
        <a:lstStyle/>
        <a:p>
          <a:pPr algn="ctr"/>
          <a:r>
            <a:rPr lang="en-GB"/>
            <a:t>Drakelands Restoration Limited (100%)</a:t>
          </a:r>
        </a:p>
      </dgm:t>
    </dgm:pt>
    <dgm:pt modelId="{E111726E-58AD-46DF-BACC-06B8F666758B}" type="parTrans" cxnId="{B8D0DD27-0B43-499D-8761-2831E1C0E1A7}">
      <dgm:prSet/>
      <dgm:spPr/>
      <dgm:t>
        <a:bodyPr/>
        <a:lstStyle/>
        <a:p>
          <a:pPr algn="ctr"/>
          <a:endParaRPr lang="en-GB"/>
        </a:p>
      </dgm:t>
    </dgm:pt>
    <dgm:pt modelId="{D77227B4-20AD-4C14-B576-29E2DF46F630}" type="sibTrans" cxnId="{B8D0DD27-0B43-499D-8761-2831E1C0E1A7}">
      <dgm:prSet/>
      <dgm:spPr/>
      <dgm:t>
        <a:bodyPr/>
        <a:lstStyle/>
        <a:p>
          <a:pPr algn="ctr"/>
          <a:endParaRPr lang="en-GB"/>
        </a:p>
      </dgm:t>
    </dgm:pt>
    <dgm:pt modelId="{D34D922E-7F2A-43C2-812E-E6F17F7DFDE6}">
      <dgm:prSet phldrT="[Text]"/>
      <dgm:spPr/>
      <dgm:t>
        <a:bodyPr/>
        <a:lstStyle/>
        <a:p>
          <a:pPr algn="ctr"/>
          <a:r>
            <a:rPr lang="en-GB"/>
            <a:t>Tungsten West Services Limited (100%)</a:t>
          </a:r>
        </a:p>
      </dgm:t>
    </dgm:pt>
    <dgm:pt modelId="{9E2B4015-18DE-4011-B2C2-F23E1F3E9300}" type="parTrans" cxnId="{C1C7A155-087A-46CF-9417-9569A564D1DE}">
      <dgm:prSet/>
      <dgm:spPr/>
      <dgm:t>
        <a:bodyPr/>
        <a:lstStyle/>
        <a:p>
          <a:pPr algn="ctr"/>
          <a:endParaRPr lang="en-GB"/>
        </a:p>
      </dgm:t>
    </dgm:pt>
    <dgm:pt modelId="{79344569-0BC0-4132-AC3B-2CDCF82EEFC4}" type="sibTrans" cxnId="{C1C7A155-087A-46CF-9417-9569A564D1DE}">
      <dgm:prSet/>
      <dgm:spPr/>
      <dgm:t>
        <a:bodyPr/>
        <a:lstStyle/>
        <a:p>
          <a:pPr algn="ctr"/>
          <a:endParaRPr lang="en-GB"/>
        </a:p>
      </dgm:t>
    </dgm:pt>
    <dgm:pt modelId="{5DDE9C2E-1564-48AE-8C6F-7F2279A1EDCD}">
      <dgm:prSet phldrT="[Text]"/>
      <dgm:spPr/>
      <dgm:t>
        <a:bodyPr/>
        <a:lstStyle/>
        <a:p>
          <a:pPr algn="ctr"/>
          <a:r>
            <a:rPr lang="en-GB"/>
            <a:t>Aggregates West Limited (100%)</a:t>
          </a:r>
        </a:p>
      </dgm:t>
    </dgm:pt>
    <dgm:pt modelId="{47DCBAA9-016F-46DA-99CF-E2C6C076ECFC}" type="parTrans" cxnId="{02CCC9F2-B02C-4432-86F5-EF75DCF497D4}">
      <dgm:prSet/>
      <dgm:spPr/>
      <dgm:t>
        <a:bodyPr/>
        <a:lstStyle/>
        <a:p>
          <a:pPr algn="ctr"/>
          <a:endParaRPr lang="en-GB"/>
        </a:p>
      </dgm:t>
    </dgm:pt>
    <dgm:pt modelId="{FE127791-DA4D-4E28-82D7-15683AB41050}" type="sibTrans" cxnId="{02CCC9F2-B02C-4432-86F5-EF75DCF497D4}">
      <dgm:prSet/>
      <dgm:spPr/>
      <dgm:t>
        <a:bodyPr/>
        <a:lstStyle/>
        <a:p>
          <a:pPr algn="ctr"/>
          <a:endParaRPr lang="en-GB"/>
        </a:p>
      </dgm:t>
    </dgm:pt>
    <dgm:pt modelId="{6DE6F87F-382A-414D-A4C2-0E8378B22FFE}" type="pres">
      <dgm:prSet presAssocID="{37400775-2201-4983-8ECE-5B18A4F0F2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65A5B1B-BE07-4B72-89BE-8A8F69B645B3}" type="pres">
      <dgm:prSet presAssocID="{BE5E624B-5C53-4F76-AB0F-45BA61246710}" presName="hierRoot1" presStyleCnt="0">
        <dgm:presLayoutVars>
          <dgm:hierBranch val="init"/>
        </dgm:presLayoutVars>
      </dgm:prSet>
      <dgm:spPr/>
    </dgm:pt>
    <dgm:pt modelId="{B506B9E5-045A-466C-B527-D6D5D7B1F708}" type="pres">
      <dgm:prSet presAssocID="{BE5E624B-5C53-4F76-AB0F-45BA61246710}" presName="rootComposite1" presStyleCnt="0"/>
      <dgm:spPr/>
    </dgm:pt>
    <dgm:pt modelId="{F63F4B31-5641-4E1A-BC3A-2387CED9CB1D}" type="pres">
      <dgm:prSet presAssocID="{BE5E624B-5C53-4F76-AB0F-45BA61246710}" presName="rootText1" presStyleLbl="node0" presStyleIdx="0" presStyleCnt="1">
        <dgm:presLayoutVars>
          <dgm:chPref val="3"/>
        </dgm:presLayoutVars>
      </dgm:prSet>
      <dgm:spPr/>
    </dgm:pt>
    <dgm:pt modelId="{14ECC2D6-1851-4064-9B96-CE5E52340BF3}" type="pres">
      <dgm:prSet presAssocID="{BE5E624B-5C53-4F76-AB0F-45BA61246710}" presName="rootConnector1" presStyleLbl="node1" presStyleIdx="0" presStyleCnt="0"/>
      <dgm:spPr/>
    </dgm:pt>
    <dgm:pt modelId="{3F66ED84-3FE8-4EA2-BC60-32B1F6B39110}" type="pres">
      <dgm:prSet presAssocID="{BE5E624B-5C53-4F76-AB0F-45BA61246710}" presName="hierChild2" presStyleCnt="0"/>
      <dgm:spPr/>
    </dgm:pt>
    <dgm:pt modelId="{DCAF3577-61EC-43C6-8C36-FB84A6AE2568}" type="pres">
      <dgm:prSet presAssocID="{E111726E-58AD-46DF-BACC-06B8F666758B}" presName="Name37" presStyleLbl="parChTrans1D2" presStyleIdx="0" presStyleCnt="3"/>
      <dgm:spPr/>
    </dgm:pt>
    <dgm:pt modelId="{3746C060-FA6F-42DD-AD0E-0A3EDA094887}" type="pres">
      <dgm:prSet presAssocID="{347862AB-66C6-4BE7-B6FB-BFEDAF2A3483}" presName="hierRoot2" presStyleCnt="0">
        <dgm:presLayoutVars>
          <dgm:hierBranch val="init"/>
        </dgm:presLayoutVars>
      </dgm:prSet>
      <dgm:spPr/>
    </dgm:pt>
    <dgm:pt modelId="{0E9CB191-4D6C-4424-BA3B-349200A59FF2}" type="pres">
      <dgm:prSet presAssocID="{347862AB-66C6-4BE7-B6FB-BFEDAF2A3483}" presName="rootComposite" presStyleCnt="0"/>
      <dgm:spPr/>
    </dgm:pt>
    <dgm:pt modelId="{DB8B4B6B-BC94-436D-BE8E-FF7E0406FA0E}" type="pres">
      <dgm:prSet presAssocID="{347862AB-66C6-4BE7-B6FB-BFEDAF2A3483}" presName="rootText" presStyleLbl="node2" presStyleIdx="0" presStyleCnt="3">
        <dgm:presLayoutVars>
          <dgm:chPref val="3"/>
        </dgm:presLayoutVars>
      </dgm:prSet>
      <dgm:spPr/>
    </dgm:pt>
    <dgm:pt modelId="{1587F765-FB21-420A-B7EE-6B93A71B7E30}" type="pres">
      <dgm:prSet presAssocID="{347862AB-66C6-4BE7-B6FB-BFEDAF2A3483}" presName="rootConnector" presStyleLbl="node2" presStyleIdx="0" presStyleCnt="3"/>
      <dgm:spPr/>
    </dgm:pt>
    <dgm:pt modelId="{4A3F7824-E77A-4070-93D0-3297A3BC8098}" type="pres">
      <dgm:prSet presAssocID="{347862AB-66C6-4BE7-B6FB-BFEDAF2A3483}" presName="hierChild4" presStyleCnt="0"/>
      <dgm:spPr/>
    </dgm:pt>
    <dgm:pt modelId="{A5D8F749-460D-4B56-9D57-9639919222B5}" type="pres">
      <dgm:prSet presAssocID="{347862AB-66C6-4BE7-B6FB-BFEDAF2A3483}" presName="hierChild5" presStyleCnt="0"/>
      <dgm:spPr/>
    </dgm:pt>
    <dgm:pt modelId="{306CA9B4-5537-44F6-BBA6-C30C62F16A29}" type="pres">
      <dgm:prSet presAssocID="{9E2B4015-18DE-4011-B2C2-F23E1F3E9300}" presName="Name37" presStyleLbl="parChTrans1D2" presStyleIdx="1" presStyleCnt="3"/>
      <dgm:spPr/>
    </dgm:pt>
    <dgm:pt modelId="{85B7B996-72AD-4AF4-86F0-9694611F1A5E}" type="pres">
      <dgm:prSet presAssocID="{D34D922E-7F2A-43C2-812E-E6F17F7DFDE6}" presName="hierRoot2" presStyleCnt="0">
        <dgm:presLayoutVars>
          <dgm:hierBranch val="init"/>
        </dgm:presLayoutVars>
      </dgm:prSet>
      <dgm:spPr/>
    </dgm:pt>
    <dgm:pt modelId="{07DACE08-DD9F-4F04-8416-0573335CAB46}" type="pres">
      <dgm:prSet presAssocID="{D34D922E-7F2A-43C2-812E-E6F17F7DFDE6}" presName="rootComposite" presStyleCnt="0"/>
      <dgm:spPr/>
    </dgm:pt>
    <dgm:pt modelId="{4A8A6AA9-36AB-4D4F-908E-91C1229C8548}" type="pres">
      <dgm:prSet presAssocID="{D34D922E-7F2A-43C2-812E-E6F17F7DFDE6}" presName="rootText" presStyleLbl="node2" presStyleIdx="1" presStyleCnt="3">
        <dgm:presLayoutVars>
          <dgm:chPref val="3"/>
        </dgm:presLayoutVars>
      </dgm:prSet>
      <dgm:spPr/>
    </dgm:pt>
    <dgm:pt modelId="{035885A3-9A69-4F51-A7D7-D7E0931A02A9}" type="pres">
      <dgm:prSet presAssocID="{D34D922E-7F2A-43C2-812E-E6F17F7DFDE6}" presName="rootConnector" presStyleLbl="node2" presStyleIdx="1" presStyleCnt="3"/>
      <dgm:spPr/>
    </dgm:pt>
    <dgm:pt modelId="{E920C57E-BFCC-46DC-BBDD-8755EC1F0708}" type="pres">
      <dgm:prSet presAssocID="{D34D922E-7F2A-43C2-812E-E6F17F7DFDE6}" presName="hierChild4" presStyleCnt="0"/>
      <dgm:spPr/>
    </dgm:pt>
    <dgm:pt modelId="{7F26085B-97FC-46E1-B754-8A1C1F18FBBF}" type="pres">
      <dgm:prSet presAssocID="{D34D922E-7F2A-43C2-812E-E6F17F7DFDE6}" presName="hierChild5" presStyleCnt="0"/>
      <dgm:spPr/>
    </dgm:pt>
    <dgm:pt modelId="{613401AD-E184-4529-BBF4-21EE7A9CAC6E}" type="pres">
      <dgm:prSet presAssocID="{47DCBAA9-016F-46DA-99CF-E2C6C076ECFC}" presName="Name37" presStyleLbl="parChTrans1D2" presStyleIdx="2" presStyleCnt="3"/>
      <dgm:spPr/>
    </dgm:pt>
    <dgm:pt modelId="{BCF9C759-2309-4964-9F05-4EB92DEE9EA0}" type="pres">
      <dgm:prSet presAssocID="{5DDE9C2E-1564-48AE-8C6F-7F2279A1EDCD}" presName="hierRoot2" presStyleCnt="0">
        <dgm:presLayoutVars>
          <dgm:hierBranch val="init"/>
        </dgm:presLayoutVars>
      </dgm:prSet>
      <dgm:spPr/>
    </dgm:pt>
    <dgm:pt modelId="{C32161EF-F549-45D9-AF04-73AA7BB3CB86}" type="pres">
      <dgm:prSet presAssocID="{5DDE9C2E-1564-48AE-8C6F-7F2279A1EDCD}" presName="rootComposite" presStyleCnt="0"/>
      <dgm:spPr/>
    </dgm:pt>
    <dgm:pt modelId="{EDB59547-124C-4810-A696-61A1DEFBEE6E}" type="pres">
      <dgm:prSet presAssocID="{5DDE9C2E-1564-48AE-8C6F-7F2279A1EDCD}" presName="rootText" presStyleLbl="node2" presStyleIdx="2" presStyleCnt="3">
        <dgm:presLayoutVars>
          <dgm:chPref val="3"/>
        </dgm:presLayoutVars>
      </dgm:prSet>
      <dgm:spPr/>
    </dgm:pt>
    <dgm:pt modelId="{0B4333D6-B6B5-4659-88E1-191E4AB7D125}" type="pres">
      <dgm:prSet presAssocID="{5DDE9C2E-1564-48AE-8C6F-7F2279A1EDCD}" presName="rootConnector" presStyleLbl="node2" presStyleIdx="2" presStyleCnt="3"/>
      <dgm:spPr/>
    </dgm:pt>
    <dgm:pt modelId="{D51E8A87-E8F8-4915-8FB9-39D044EA2A03}" type="pres">
      <dgm:prSet presAssocID="{5DDE9C2E-1564-48AE-8C6F-7F2279A1EDCD}" presName="hierChild4" presStyleCnt="0"/>
      <dgm:spPr/>
    </dgm:pt>
    <dgm:pt modelId="{BAFC63CA-B97F-4E5E-A4D5-81CA5FECF0B4}" type="pres">
      <dgm:prSet presAssocID="{5DDE9C2E-1564-48AE-8C6F-7F2279A1EDCD}" presName="hierChild5" presStyleCnt="0"/>
      <dgm:spPr/>
    </dgm:pt>
    <dgm:pt modelId="{A1D564C5-197C-470B-B943-E5132D2A5BF2}" type="pres">
      <dgm:prSet presAssocID="{BE5E624B-5C53-4F76-AB0F-45BA61246710}" presName="hierChild3" presStyleCnt="0"/>
      <dgm:spPr/>
    </dgm:pt>
  </dgm:ptLst>
  <dgm:cxnLst>
    <dgm:cxn modelId="{1C9D5026-7EA4-4F3B-A29F-F9B6DACFBB52}" type="presOf" srcId="{5DDE9C2E-1564-48AE-8C6F-7F2279A1EDCD}" destId="{EDB59547-124C-4810-A696-61A1DEFBEE6E}" srcOrd="0" destOrd="0" presId="urn:microsoft.com/office/officeart/2005/8/layout/orgChart1"/>
    <dgm:cxn modelId="{B8D0DD27-0B43-499D-8761-2831E1C0E1A7}" srcId="{BE5E624B-5C53-4F76-AB0F-45BA61246710}" destId="{347862AB-66C6-4BE7-B6FB-BFEDAF2A3483}" srcOrd="0" destOrd="0" parTransId="{E111726E-58AD-46DF-BACC-06B8F666758B}" sibTransId="{D77227B4-20AD-4C14-B576-29E2DF46F630}"/>
    <dgm:cxn modelId="{58C5C53A-43EB-4085-8DE6-EC8373DAA119}" type="presOf" srcId="{5DDE9C2E-1564-48AE-8C6F-7F2279A1EDCD}" destId="{0B4333D6-B6B5-4659-88E1-191E4AB7D125}" srcOrd="1" destOrd="0" presId="urn:microsoft.com/office/officeart/2005/8/layout/orgChart1"/>
    <dgm:cxn modelId="{B0CDDB50-B539-4990-B659-1F15EF852E19}" type="presOf" srcId="{347862AB-66C6-4BE7-B6FB-BFEDAF2A3483}" destId="{DB8B4B6B-BC94-436D-BE8E-FF7E0406FA0E}" srcOrd="0" destOrd="0" presId="urn:microsoft.com/office/officeart/2005/8/layout/orgChart1"/>
    <dgm:cxn modelId="{C1C7A155-087A-46CF-9417-9569A564D1DE}" srcId="{BE5E624B-5C53-4F76-AB0F-45BA61246710}" destId="{D34D922E-7F2A-43C2-812E-E6F17F7DFDE6}" srcOrd="1" destOrd="0" parTransId="{9E2B4015-18DE-4011-B2C2-F23E1F3E9300}" sibTransId="{79344569-0BC0-4132-AC3B-2CDCF82EEFC4}"/>
    <dgm:cxn modelId="{B5FC1296-9E24-4254-B86A-1D8BB4581B0D}" type="presOf" srcId="{E111726E-58AD-46DF-BACC-06B8F666758B}" destId="{DCAF3577-61EC-43C6-8C36-FB84A6AE2568}" srcOrd="0" destOrd="0" presId="urn:microsoft.com/office/officeart/2005/8/layout/orgChart1"/>
    <dgm:cxn modelId="{D1D92997-38BE-4348-909E-0257F420F2C6}" type="presOf" srcId="{9E2B4015-18DE-4011-B2C2-F23E1F3E9300}" destId="{306CA9B4-5537-44F6-BBA6-C30C62F16A29}" srcOrd="0" destOrd="0" presId="urn:microsoft.com/office/officeart/2005/8/layout/orgChart1"/>
    <dgm:cxn modelId="{0326379D-5E49-4041-B5DA-CA71DB8EF364}" type="presOf" srcId="{D34D922E-7F2A-43C2-812E-E6F17F7DFDE6}" destId="{035885A3-9A69-4F51-A7D7-D7E0931A02A9}" srcOrd="1" destOrd="0" presId="urn:microsoft.com/office/officeart/2005/8/layout/orgChart1"/>
    <dgm:cxn modelId="{E922FAA6-E0DC-4057-8554-A5C56CCE6BF0}" type="presOf" srcId="{47DCBAA9-016F-46DA-99CF-E2C6C076ECFC}" destId="{613401AD-E184-4529-BBF4-21EE7A9CAC6E}" srcOrd="0" destOrd="0" presId="urn:microsoft.com/office/officeart/2005/8/layout/orgChart1"/>
    <dgm:cxn modelId="{BEA740A7-DD8B-42E5-9E81-E88830E89C97}" type="presOf" srcId="{347862AB-66C6-4BE7-B6FB-BFEDAF2A3483}" destId="{1587F765-FB21-420A-B7EE-6B93A71B7E30}" srcOrd="1" destOrd="0" presId="urn:microsoft.com/office/officeart/2005/8/layout/orgChart1"/>
    <dgm:cxn modelId="{6EF656AF-E362-47BC-906E-644B2E0F46E1}" srcId="{37400775-2201-4983-8ECE-5B18A4F0F20C}" destId="{BE5E624B-5C53-4F76-AB0F-45BA61246710}" srcOrd="0" destOrd="0" parTransId="{21BCB79C-669A-49CF-A38B-06C535980B07}" sibTransId="{B848E8D7-D5AA-4D2A-9987-0B6A6F609BD1}"/>
    <dgm:cxn modelId="{9C457EB6-424F-4C25-A349-9660B3B450EF}" type="presOf" srcId="{37400775-2201-4983-8ECE-5B18A4F0F20C}" destId="{6DE6F87F-382A-414D-A4C2-0E8378B22FFE}" srcOrd="0" destOrd="0" presId="urn:microsoft.com/office/officeart/2005/8/layout/orgChart1"/>
    <dgm:cxn modelId="{CC4EABB7-1889-4C1B-BAF7-CEEB7C7618B3}" type="presOf" srcId="{BE5E624B-5C53-4F76-AB0F-45BA61246710}" destId="{14ECC2D6-1851-4064-9B96-CE5E52340BF3}" srcOrd="1" destOrd="0" presId="urn:microsoft.com/office/officeart/2005/8/layout/orgChart1"/>
    <dgm:cxn modelId="{4207AFC5-BA13-453B-B603-65AE6E81B486}" type="presOf" srcId="{BE5E624B-5C53-4F76-AB0F-45BA61246710}" destId="{F63F4B31-5641-4E1A-BC3A-2387CED9CB1D}" srcOrd="0" destOrd="0" presId="urn:microsoft.com/office/officeart/2005/8/layout/orgChart1"/>
    <dgm:cxn modelId="{02CCC9F2-B02C-4432-86F5-EF75DCF497D4}" srcId="{BE5E624B-5C53-4F76-AB0F-45BA61246710}" destId="{5DDE9C2E-1564-48AE-8C6F-7F2279A1EDCD}" srcOrd="2" destOrd="0" parTransId="{47DCBAA9-016F-46DA-99CF-E2C6C076ECFC}" sibTransId="{FE127791-DA4D-4E28-82D7-15683AB41050}"/>
    <dgm:cxn modelId="{DBF8F4FF-CF2E-4E4B-846D-DD5588D31298}" type="presOf" srcId="{D34D922E-7F2A-43C2-812E-E6F17F7DFDE6}" destId="{4A8A6AA9-36AB-4D4F-908E-91C1229C8548}" srcOrd="0" destOrd="0" presId="urn:microsoft.com/office/officeart/2005/8/layout/orgChart1"/>
    <dgm:cxn modelId="{5CF0E05E-B4AF-43F4-A019-87962AC5999F}" type="presParOf" srcId="{6DE6F87F-382A-414D-A4C2-0E8378B22FFE}" destId="{E65A5B1B-BE07-4B72-89BE-8A8F69B645B3}" srcOrd="0" destOrd="0" presId="urn:microsoft.com/office/officeart/2005/8/layout/orgChart1"/>
    <dgm:cxn modelId="{6A56AAEE-44C1-4765-94FA-C70C6A4980BD}" type="presParOf" srcId="{E65A5B1B-BE07-4B72-89BE-8A8F69B645B3}" destId="{B506B9E5-045A-466C-B527-D6D5D7B1F708}" srcOrd="0" destOrd="0" presId="urn:microsoft.com/office/officeart/2005/8/layout/orgChart1"/>
    <dgm:cxn modelId="{86C30D5A-ACF3-4CC9-88DC-5A2ACCA6934F}" type="presParOf" srcId="{B506B9E5-045A-466C-B527-D6D5D7B1F708}" destId="{F63F4B31-5641-4E1A-BC3A-2387CED9CB1D}" srcOrd="0" destOrd="0" presId="urn:microsoft.com/office/officeart/2005/8/layout/orgChart1"/>
    <dgm:cxn modelId="{66201418-5585-489A-9261-FDEDE6CF366A}" type="presParOf" srcId="{B506B9E5-045A-466C-B527-D6D5D7B1F708}" destId="{14ECC2D6-1851-4064-9B96-CE5E52340BF3}" srcOrd="1" destOrd="0" presId="urn:microsoft.com/office/officeart/2005/8/layout/orgChart1"/>
    <dgm:cxn modelId="{EA15ED8A-3E70-4608-8A2A-D3C20BC6C5F3}" type="presParOf" srcId="{E65A5B1B-BE07-4B72-89BE-8A8F69B645B3}" destId="{3F66ED84-3FE8-4EA2-BC60-32B1F6B39110}" srcOrd="1" destOrd="0" presId="urn:microsoft.com/office/officeart/2005/8/layout/orgChart1"/>
    <dgm:cxn modelId="{B556EB8D-0118-4E63-A54F-BEFCF1D08E8A}" type="presParOf" srcId="{3F66ED84-3FE8-4EA2-BC60-32B1F6B39110}" destId="{DCAF3577-61EC-43C6-8C36-FB84A6AE2568}" srcOrd="0" destOrd="0" presId="urn:microsoft.com/office/officeart/2005/8/layout/orgChart1"/>
    <dgm:cxn modelId="{A7482F2E-0DB4-4643-A8E6-ACF3534FD9A4}" type="presParOf" srcId="{3F66ED84-3FE8-4EA2-BC60-32B1F6B39110}" destId="{3746C060-FA6F-42DD-AD0E-0A3EDA094887}" srcOrd="1" destOrd="0" presId="urn:microsoft.com/office/officeart/2005/8/layout/orgChart1"/>
    <dgm:cxn modelId="{E3B333EE-A0CA-4D4F-9FA5-A69D5565D2F7}" type="presParOf" srcId="{3746C060-FA6F-42DD-AD0E-0A3EDA094887}" destId="{0E9CB191-4D6C-4424-BA3B-349200A59FF2}" srcOrd="0" destOrd="0" presId="urn:microsoft.com/office/officeart/2005/8/layout/orgChart1"/>
    <dgm:cxn modelId="{214722F1-AC27-44F5-BDA5-B3BB3E57AFA2}" type="presParOf" srcId="{0E9CB191-4D6C-4424-BA3B-349200A59FF2}" destId="{DB8B4B6B-BC94-436D-BE8E-FF7E0406FA0E}" srcOrd="0" destOrd="0" presId="urn:microsoft.com/office/officeart/2005/8/layout/orgChart1"/>
    <dgm:cxn modelId="{A644566D-E665-43E1-AF0E-B69C8A6F6862}" type="presParOf" srcId="{0E9CB191-4D6C-4424-BA3B-349200A59FF2}" destId="{1587F765-FB21-420A-B7EE-6B93A71B7E30}" srcOrd="1" destOrd="0" presId="urn:microsoft.com/office/officeart/2005/8/layout/orgChart1"/>
    <dgm:cxn modelId="{A258A000-F6EF-4108-9E65-D651C931E59C}" type="presParOf" srcId="{3746C060-FA6F-42DD-AD0E-0A3EDA094887}" destId="{4A3F7824-E77A-4070-93D0-3297A3BC8098}" srcOrd="1" destOrd="0" presId="urn:microsoft.com/office/officeart/2005/8/layout/orgChart1"/>
    <dgm:cxn modelId="{C9297DE8-CBCC-49D1-B859-9192838FB35A}" type="presParOf" srcId="{3746C060-FA6F-42DD-AD0E-0A3EDA094887}" destId="{A5D8F749-460D-4B56-9D57-9639919222B5}" srcOrd="2" destOrd="0" presId="urn:microsoft.com/office/officeart/2005/8/layout/orgChart1"/>
    <dgm:cxn modelId="{5F960322-52EB-46A0-A5CA-0B4C25D4DF7A}" type="presParOf" srcId="{3F66ED84-3FE8-4EA2-BC60-32B1F6B39110}" destId="{306CA9B4-5537-44F6-BBA6-C30C62F16A29}" srcOrd="2" destOrd="0" presId="urn:microsoft.com/office/officeart/2005/8/layout/orgChart1"/>
    <dgm:cxn modelId="{C0D518C6-7BCA-4D48-8780-583004920416}" type="presParOf" srcId="{3F66ED84-3FE8-4EA2-BC60-32B1F6B39110}" destId="{85B7B996-72AD-4AF4-86F0-9694611F1A5E}" srcOrd="3" destOrd="0" presId="urn:microsoft.com/office/officeart/2005/8/layout/orgChart1"/>
    <dgm:cxn modelId="{90CEE153-A24A-4CDF-AFD8-1926EEA6520C}" type="presParOf" srcId="{85B7B996-72AD-4AF4-86F0-9694611F1A5E}" destId="{07DACE08-DD9F-4F04-8416-0573335CAB46}" srcOrd="0" destOrd="0" presId="urn:microsoft.com/office/officeart/2005/8/layout/orgChart1"/>
    <dgm:cxn modelId="{2F6A6B4D-6FD0-4904-857D-6F1FFE379526}" type="presParOf" srcId="{07DACE08-DD9F-4F04-8416-0573335CAB46}" destId="{4A8A6AA9-36AB-4D4F-908E-91C1229C8548}" srcOrd="0" destOrd="0" presId="urn:microsoft.com/office/officeart/2005/8/layout/orgChart1"/>
    <dgm:cxn modelId="{734A38BB-FB0E-4F3B-9EAE-14747225C7E2}" type="presParOf" srcId="{07DACE08-DD9F-4F04-8416-0573335CAB46}" destId="{035885A3-9A69-4F51-A7D7-D7E0931A02A9}" srcOrd="1" destOrd="0" presId="urn:microsoft.com/office/officeart/2005/8/layout/orgChart1"/>
    <dgm:cxn modelId="{0D959D8C-8F10-426C-AC81-EF23A95AC109}" type="presParOf" srcId="{85B7B996-72AD-4AF4-86F0-9694611F1A5E}" destId="{E920C57E-BFCC-46DC-BBDD-8755EC1F0708}" srcOrd="1" destOrd="0" presId="urn:microsoft.com/office/officeart/2005/8/layout/orgChart1"/>
    <dgm:cxn modelId="{F36F1E1D-FEEA-4FF9-A1D2-46A4CB697745}" type="presParOf" srcId="{85B7B996-72AD-4AF4-86F0-9694611F1A5E}" destId="{7F26085B-97FC-46E1-B754-8A1C1F18FBBF}" srcOrd="2" destOrd="0" presId="urn:microsoft.com/office/officeart/2005/8/layout/orgChart1"/>
    <dgm:cxn modelId="{DA74DD0E-AE25-4B39-972C-C12A2896E521}" type="presParOf" srcId="{3F66ED84-3FE8-4EA2-BC60-32B1F6B39110}" destId="{613401AD-E184-4529-BBF4-21EE7A9CAC6E}" srcOrd="4" destOrd="0" presId="urn:microsoft.com/office/officeart/2005/8/layout/orgChart1"/>
    <dgm:cxn modelId="{193B97D5-1BD1-41C9-8F29-834861FFDCAA}" type="presParOf" srcId="{3F66ED84-3FE8-4EA2-BC60-32B1F6B39110}" destId="{BCF9C759-2309-4964-9F05-4EB92DEE9EA0}" srcOrd="5" destOrd="0" presId="urn:microsoft.com/office/officeart/2005/8/layout/orgChart1"/>
    <dgm:cxn modelId="{EFA7D7A7-8F74-4F8D-B723-FE227288EF86}" type="presParOf" srcId="{BCF9C759-2309-4964-9F05-4EB92DEE9EA0}" destId="{C32161EF-F549-45D9-AF04-73AA7BB3CB86}" srcOrd="0" destOrd="0" presId="urn:microsoft.com/office/officeart/2005/8/layout/orgChart1"/>
    <dgm:cxn modelId="{F53336EF-6190-45DB-8C04-BC4795C50B2F}" type="presParOf" srcId="{C32161EF-F549-45D9-AF04-73AA7BB3CB86}" destId="{EDB59547-124C-4810-A696-61A1DEFBEE6E}" srcOrd="0" destOrd="0" presId="urn:microsoft.com/office/officeart/2005/8/layout/orgChart1"/>
    <dgm:cxn modelId="{CBFB030F-C775-407F-B8D5-0F3290635C39}" type="presParOf" srcId="{C32161EF-F549-45D9-AF04-73AA7BB3CB86}" destId="{0B4333D6-B6B5-4659-88E1-191E4AB7D125}" srcOrd="1" destOrd="0" presId="urn:microsoft.com/office/officeart/2005/8/layout/orgChart1"/>
    <dgm:cxn modelId="{4A797C49-377F-476B-B711-EAC8679F7107}" type="presParOf" srcId="{BCF9C759-2309-4964-9F05-4EB92DEE9EA0}" destId="{D51E8A87-E8F8-4915-8FB9-39D044EA2A03}" srcOrd="1" destOrd="0" presId="urn:microsoft.com/office/officeart/2005/8/layout/orgChart1"/>
    <dgm:cxn modelId="{5315EBE6-BC6E-42E5-954F-FDD8B48A7632}" type="presParOf" srcId="{BCF9C759-2309-4964-9F05-4EB92DEE9EA0}" destId="{BAFC63CA-B97F-4E5E-A4D5-81CA5FECF0B4}" srcOrd="2" destOrd="0" presId="urn:microsoft.com/office/officeart/2005/8/layout/orgChart1"/>
    <dgm:cxn modelId="{44BC2CCE-7AB0-45C0-A2B7-194166E13F2B}" type="presParOf" srcId="{E65A5B1B-BE07-4B72-89BE-8A8F69B645B3}" destId="{A1D564C5-197C-470B-B943-E5132D2A5B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3401AD-E184-4529-BBF4-21EE7A9CAC6E}">
      <dsp:nvSpPr>
        <dsp:cNvPr id="0" name=""/>
        <dsp:cNvSpPr/>
      </dsp:nvSpPr>
      <dsp:spPr>
        <a:xfrm>
          <a:off x="3128327" y="1046185"/>
          <a:ext cx="2213314" cy="384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64"/>
              </a:lnTo>
              <a:lnTo>
                <a:pt x="2213314" y="192064"/>
              </a:lnTo>
              <a:lnTo>
                <a:pt x="2213314" y="3841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CA9B4-5537-44F6-BBA6-C30C62F16A29}">
      <dsp:nvSpPr>
        <dsp:cNvPr id="0" name=""/>
        <dsp:cNvSpPr/>
      </dsp:nvSpPr>
      <dsp:spPr>
        <a:xfrm>
          <a:off x="3082607" y="1046185"/>
          <a:ext cx="91440" cy="384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1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F3577-61EC-43C6-8C36-FB84A6AE2568}">
      <dsp:nvSpPr>
        <dsp:cNvPr id="0" name=""/>
        <dsp:cNvSpPr/>
      </dsp:nvSpPr>
      <dsp:spPr>
        <a:xfrm>
          <a:off x="915012" y="1046185"/>
          <a:ext cx="2213314" cy="384128"/>
        </a:xfrm>
        <a:custGeom>
          <a:avLst/>
          <a:gdLst/>
          <a:ahLst/>
          <a:cxnLst/>
          <a:rect l="0" t="0" r="0" b="0"/>
          <a:pathLst>
            <a:path>
              <a:moveTo>
                <a:pt x="2213314" y="0"/>
              </a:moveTo>
              <a:lnTo>
                <a:pt x="2213314" y="192064"/>
              </a:lnTo>
              <a:lnTo>
                <a:pt x="0" y="192064"/>
              </a:lnTo>
              <a:lnTo>
                <a:pt x="0" y="3841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F4B31-5641-4E1A-BC3A-2387CED9CB1D}">
      <dsp:nvSpPr>
        <dsp:cNvPr id="0" name=""/>
        <dsp:cNvSpPr/>
      </dsp:nvSpPr>
      <dsp:spPr>
        <a:xfrm>
          <a:off x="2213734" y="131592"/>
          <a:ext cx="1829185" cy="914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Tungsten West PLC</a:t>
          </a:r>
        </a:p>
      </dsp:txBody>
      <dsp:txXfrm>
        <a:off x="2213734" y="131592"/>
        <a:ext cx="1829185" cy="914592"/>
      </dsp:txXfrm>
    </dsp:sp>
    <dsp:sp modelId="{DB8B4B6B-BC94-436D-BE8E-FF7E0406FA0E}">
      <dsp:nvSpPr>
        <dsp:cNvPr id="0" name=""/>
        <dsp:cNvSpPr/>
      </dsp:nvSpPr>
      <dsp:spPr>
        <a:xfrm>
          <a:off x="420" y="1430314"/>
          <a:ext cx="1829185" cy="914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Drakelands Restoration Limited (100%)</a:t>
          </a:r>
        </a:p>
      </dsp:txBody>
      <dsp:txXfrm>
        <a:off x="420" y="1430314"/>
        <a:ext cx="1829185" cy="914592"/>
      </dsp:txXfrm>
    </dsp:sp>
    <dsp:sp modelId="{4A8A6AA9-36AB-4D4F-908E-91C1229C8548}">
      <dsp:nvSpPr>
        <dsp:cNvPr id="0" name=""/>
        <dsp:cNvSpPr/>
      </dsp:nvSpPr>
      <dsp:spPr>
        <a:xfrm>
          <a:off x="2213734" y="1430314"/>
          <a:ext cx="1829185" cy="914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Tungsten West Services Limited (100%)</a:t>
          </a:r>
        </a:p>
      </dsp:txBody>
      <dsp:txXfrm>
        <a:off x="2213734" y="1430314"/>
        <a:ext cx="1829185" cy="914592"/>
      </dsp:txXfrm>
    </dsp:sp>
    <dsp:sp modelId="{EDB59547-124C-4810-A696-61A1DEFBEE6E}">
      <dsp:nvSpPr>
        <dsp:cNvPr id="0" name=""/>
        <dsp:cNvSpPr/>
      </dsp:nvSpPr>
      <dsp:spPr>
        <a:xfrm>
          <a:off x="4427049" y="1430314"/>
          <a:ext cx="1829185" cy="9145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Aggregates West Limited (100%)</a:t>
          </a:r>
        </a:p>
      </dsp:txBody>
      <dsp:txXfrm>
        <a:off x="4427049" y="1430314"/>
        <a:ext cx="1829185" cy="914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1e935-9c4e-465c-9eca-732bd850eeb1">
      <Terms xmlns="http://schemas.microsoft.com/office/infopath/2007/PartnerControls"/>
    </lcf76f155ced4ddcb4097134ff3c332f>
    <TaxCatchAll xmlns="662745e8-e224-48e8-a2e3-254862b8c2f5">
      <Value>41</Value>
      <Value>49</Value>
      <Value>11</Value>
      <Value>32</Value>
      <Value>14</Value>
    </TaxCatchAll>
    <EAReceivedDate xmlns="eebef177-55b5-4448-a5fb-28ea454417ee">2022-11-29T00:00:00+00:00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EPR-AP3203ML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EPR/AP3203ML</OtherReference>
    <EventLink xmlns="5ffd8e36-f429-4edc-ab50-c5be84842779" xsi:nil="true"/>
    <Customer_x002f_OperatorName xmlns="eebef177-55b5-4448-a5fb-28ea454417ee">Drakelands Restoration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2022-11-29T00:00:00+00:00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EPR-AP3203ML</EPRNumber>
    <FacilityAddressPostcode xmlns="eebef177-55b5-4448-a5fb-28ea454417ee">PL7 5BW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Drakelands Restoration Limited</ExternalAuthor>
    <SiteName xmlns="eebef177-55b5-4448-a5fb-28ea454417ee">Hemerdon Mine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Hemerdon Mine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7E52953-544C-42BD-AF50-B1CD9D702E4E}"/>
</file>

<file path=customXml/itemProps2.xml><?xml version="1.0" encoding="utf-8"?>
<ds:datastoreItem xmlns:ds="http://schemas.openxmlformats.org/officeDocument/2006/customXml" ds:itemID="{D3118650-6D76-4822-AE97-D0CBF01E2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8A5E0-AF90-446D-BA92-C4ABA97B2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Leach</dc:creator>
  <cp:keywords/>
  <dc:description/>
  <cp:lastModifiedBy>Amanda Herbert</cp:lastModifiedBy>
  <cp:revision>6</cp:revision>
  <dcterms:created xsi:type="dcterms:W3CDTF">2022-04-06T12:28:00Z</dcterms:created>
  <dcterms:modified xsi:type="dcterms:W3CDTF">2022-04-07T15:36:00Z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