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6893096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Technical Standards</w:t>
      </w:r>
      <w:r w:rsidR="00A02516">
        <w:rPr>
          <w:rFonts w:ascii="Arial" w:hAnsi="Arial" w:cs="Arial"/>
          <w:b/>
          <w:bCs/>
          <w:color w:val="000000"/>
          <w:sz w:val="23"/>
          <w:szCs w:val="23"/>
        </w:rPr>
        <w:t xml:space="preserve"> </w:t>
      </w:r>
      <w:r w:rsidR="008438A7">
        <w:rPr>
          <w:rFonts w:ascii="Arial" w:hAnsi="Arial" w:cs="Arial"/>
          <w:b/>
          <w:bCs/>
          <w:color w:val="000000"/>
          <w:sz w:val="23"/>
          <w:szCs w:val="23"/>
        </w:rPr>
        <w:t>Abbey Field Farm Poultry Unit</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19F40B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A297384"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5AA339D5"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w:t>
      </w:r>
      <w:r w:rsidR="00A02516">
        <w:rPr>
          <w:rFonts w:ascii="Arial" w:hAnsi="Arial" w:cs="Arial"/>
          <w:sz w:val="24"/>
          <w:szCs w:val="24"/>
        </w:rPr>
        <w:t>/refurbished</w:t>
      </w:r>
      <w:r w:rsidR="001356FA">
        <w:rPr>
          <w:rFonts w:ascii="Arial" w:hAnsi="Arial" w:cs="Arial"/>
          <w:sz w:val="24"/>
          <w:szCs w:val="24"/>
        </w:rPr>
        <w:t xml:space="preserve">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36037BD" w:rsidR="000A0660" w:rsidRPr="000A0660" w:rsidRDefault="0068487D"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2E1606BB"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8438A7">
              <w:rPr>
                <w:rFonts w:ascii="Arial" w:hAnsi="Arial" w:cs="Arial"/>
                <w:color w:val="000000"/>
                <w:sz w:val="23"/>
                <w:szCs w:val="23"/>
              </w:rPr>
              <w:t>13</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06AD114E"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EC0D4B6"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8773F12"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21BB674A"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2D763BE1"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w:t>
            </w:r>
            <w:r w:rsidR="001356FA">
              <w:rPr>
                <w:rFonts w:ascii="Arial" w:hAnsi="Arial" w:cs="Arial"/>
                <w:color w:val="000000"/>
                <w:sz w:val="23"/>
                <w:szCs w:val="23"/>
              </w:rPr>
              <w:t>s</w:t>
            </w:r>
            <w:r w:rsidRPr="000A0660">
              <w:rPr>
                <w:rFonts w:ascii="Arial" w:hAnsi="Arial" w:cs="Arial"/>
                <w:color w:val="000000"/>
                <w:sz w:val="23"/>
                <w:szCs w:val="23"/>
              </w:rPr>
              <w:t xml:space="preserve"> on generator as shown on site layout plan </w:t>
            </w:r>
          </w:p>
        </w:tc>
        <w:tc>
          <w:tcPr>
            <w:tcW w:w="4158" w:type="dxa"/>
            <w:tcBorders>
              <w:top w:val="single" w:sz="8" w:space="0" w:color="000000"/>
              <w:left w:val="single" w:sz="8" w:space="0" w:color="000000"/>
              <w:bottom w:val="single" w:sz="8" w:space="0" w:color="000000"/>
            </w:tcBorders>
          </w:tcPr>
          <w:p w14:paraId="25FC0D09" w14:textId="2BE3F0D8"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47ED37C9" w:rsidR="000A0660" w:rsidRPr="000A0660" w:rsidRDefault="001043D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5979F960" w:rsidR="000A0660" w:rsidRPr="000A0660" w:rsidRDefault="001043DF"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roof water</w:t>
            </w:r>
            <w:r w:rsidR="008438A7">
              <w:rPr>
                <w:rFonts w:ascii="Arial" w:hAnsi="Arial" w:cs="Arial"/>
                <w:color w:val="000000"/>
                <w:sz w:val="23"/>
                <w:szCs w:val="23"/>
              </w:rPr>
              <w:t xml:space="preserve"> &amp; </w:t>
            </w:r>
            <w:r w:rsidR="008438A7">
              <w:rPr>
                <w:rFonts w:ascii="Arial" w:hAnsi="Arial" w:cs="Arial"/>
                <w:color w:val="000000"/>
                <w:sz w:val="23"/>
                <w:szCs w:val="23"/>
              </w:rPr>
              <w:t>Clean yard water</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1E0D11E5"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01D57CA5"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592C2867"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906B2B1" w14:textId="4F06F685"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r>
      <w:tr w:rsidR="00A2169C" w:rsidRPr="000A0660" w14:paraId="068074C5" w14:textId="77777777" w:rsidTr="000A0660">
        <w:trPr>
          <w:trHeight w:val="435"/>
        </w:trPr>
        <w:tc>
          <w:tcPr>
            <w:tcW w:w="5055" w:type="dxa"/>
            <w:tcBorders>
              <w:top w:val="single" w:sz="8" w:space="0" w:color="000000"/>
              <w:bottom w:val="single" w:sz="8" w:space="0" w:color="000000"/>
              <w:right w:val="single" w:sz="8" w:space="0" w:color="000000"/>
            </w:tcBorders>
          </w:tcPr>
          <w:p w14:paraId="09D125DE" w14:textId="1DC27301"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37A66BC0" w14:textId="0E16DA54"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6A486DF1" w14:textId="77777777" w:rsidTr="000A0660">
        <w:trPr>
          <w:trHeight w:val="435"/>
        </w:trPr>
        <w:tc>
          <w:tcPr>
            <w:tcW w:w="5055" w:type="dxa"/>
            <w:tcBorders>
              <w:top w:val="single" w:sz="8" w:space="0" w:color="000000"/>
              <w:bottom w:val="single" w:sz="8" w:space="0" w:color="000000"/>
              <w:right w:val="single" w:sz="8" w:space="0" w:color="000000"/>
            </w:tcBorders>
          </w:tcPr>
          <w:p w14:paraId="0124CCC1" w14:textId="1092CA6D"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7BCFB465" w14:textId="47C2A077"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379A24CB" w14:textId="77777777" w:rsidTr="000A0660">
        <w:trPr>
          <w:trHeight w:val="435"/>
        </w:trPr>
        <w:tc>
          <w:tcPr>
            <w:tcW w:w="5055" w:type="dxa"/>
            <w:tcBorders>
              <w:top w:val="single" w:sz="8" w:space="0" w:color="000000"/>
              <w:bottom w:val="single" w:sz="8" w:space="0" w:color="000000"/>
              <w:right w:val="single" w:sz="8" w:space="0" w:color="000000"/>
            </w:tcBorders>
          </w:tcPr>
          <w:p w14:paraId="2F3C83F0" w14:textId="5F59C6C9"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3F9E511A" w14:textId="6A6C7F3A"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4551CA8B" w14:textId="77777777" w:rsidTr="000A0660">
        <w:trPr>
          <w:trHeight w:val="435"/>
        </w:trPr>
        <w:tc>
          <w:tcPr>
            <w:tcW w:w="5055" w:type="dxa"/>
            <w:tcBorders>
              <w:top w:val="single" w:sz="8" w:space="0" w:color="000000"/>
              <w:bottom w:val="single" w:sz="8" w:space="0" w:color="000000"/>
              <w:right w:val="single" w:sz="8" w:space="0" w:color="000000"/>
            </w:tcBorders>
          </w:tcPr>
          <w:p w14:paraId="72230D63" w14:textId="39CB7184" w:rsidR="00A2169C" w:rsidRPr="00A2169C" w:rsidRDefault="00A2169C" w:rsidP="00A2169C">
            <w:pPr>
              <w:autoSpaceDE w:val="0"/>
              <w:autoSpaceDN w:val="0"/>
              <w:adjustRightInd w:val="0"/>
              <w:spacing w:after="0" w:line="240" w:lineRule="auto"/>
              <w:rPr>
                <w:rFonts w:ascii="Arial" w:hAnsi="Arial" w:cs="Arial"/>
                <w:sz w:val="24"/>
                <w:szCs w:val="24"/>
              </w:rPr>
            </w:pPr>
          </w:p>
        </w:tc>
        <w:tc>
          <w:tcPr>
            <w:tcW w:w="4158" w:type="dxa"/>
            <w:tcBorders>
              <w:top w:val="single" w:sz="8" w:space="0" w:color="000000"/>
              <w:left w:val="single" w:sz="8" w:space="0" w:color="000000"/>
              <w:bottom w:val="single" w:sz="8" w:space="0" w:color="000000"/>
            </w:tcBorders>
          </w:tcPr>
          <w:p w14:paraId="45C5837A" w14:textId="122BEA62" w:rsidR="00A2169C" w:rsidRPr="00A2169C" w:rsidRDefault="00A2169C" w:rsidP="00A2169C">
            <w:pPr>
              <w:autoSpaceDE w:val="0"/>
              <w:autoSpaceDN w:val="0"/>
              <w:adjustRightInd w:val="0"/>
              <w:spacing w:after="0" w:line="240" w:lineRule="auto"/>
              <w:rPr>
                <w:rFonts w:ascii="Arial" w:hAnsi="Arial" w:cs="Arial"/>
                <w:sz w:val="24"/>
                <w:szCs w:val="24"/>
              </w:rPr>
            </w:pP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5EF4E3E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w:t>
      </w:r>
      <w:r w:rsidR="00A02516">
        <w:rPr>
          <w:rFonts w:ascii="Arial" w:hAnsi="Arial" w:cs="Arial"/>
          <w:color w:val="000000"/>
          <w:sz w:val="23"/>
          <w:szCs w:val="23"/>
        </w:rPr>
        <w:t>s</w:t>
      </w:r>
      <w:r w:rsidRPr="0066454B">
        <w:rPr>
          <w:rFonts w:ascii="Arial" w:hAnsi="Arial" w:cs="Arial"/>
          <w:color w:val="000000"/>
          <w:sz w:val="23"/>
          <w:szCs w:val="23"/>
        </w:rPr>
        <w:t xml:space="preserve">.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 xml:space="preserve">dirty water </w:t>
      </w:r>
      <w:proofErr w:type="gramStart"/>
      <w:r w:rsidRPr="0066454B">
        <w:rPr>
          <w:rFonts w:ascii="Arial" w:hAnsi="Arial" w:cs="Arial"/>
          <w:color w:val="000000"/>
          <w:sz w:val="23"/>
          <w:szCs w:val="23"/>
        </w:rPr>
        <w:t>tank</w:t>
      </w:r>
      <w:r w:rsidR="002478F9">
        <w:rPr>
          <w:rFonts w:ascii="Arial" w:hAnsi="Arial" w:cs="Arial"/>
          <w:color w:val="000000"/>
          <w:sz w:val="23"/>
          <w:szCs w:val="23"/>
        </w:rPr>
        <w:t>s</w:t>
      </w:r>
      <w:proofErr w:type="gramEnd"/>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404606A7"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1043DF">
        <w:rPr>
          <w:rFonts w:ascii="Arial" w:hAnsi="Arial" w:cs="Arial"/>
          <w:color w:val="000000"/>
          <w:sz w:val="23"/>
          <w:szCs w:val="23"/>
        </w:rPr>
        <w:t>French drains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76FA8D9D"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DC57D3">
        <w:rPr>
          <w:rFonts w:ascii="Arial" w:hAnsi="Arial" w:cs="Arial"/>
          <w:color w:val="000000"/>
          <w:sz w:val="23"/>
          <w:szCs w:val="23"/>
        </w:rPr>
        <w:t xml:space="preserve">collection by a licensed </w:t>
      </w:r>
      <w:r w:rsidR="00B2106D">
        <w:rPr>
          <w:rFonts w:ascii="Arial" w:hAnsi="Arial" w:cs="Arial"/>
          <w:color w:val="000000"/>
          <w:sz w:val="23"/>
          <w:szCs w:val="23"/>
        </w:rPr>
        <w:t>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28838B9"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A02516">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w:t>
      </w:r>
      <w:proofErr w:type="gramStart"/>
      <w:r w:rsidRPr="00781899">
        <w:rPr>
          <w:rFonts w:ascii="Arial" w:hAnsi="Arial" w:cs="Arial"/>
          <w:color w:val="000000"/>
          <w:sz w:val="23"/>
          <w:szCs w:val="23"/>
        </w:rPr>
        <w:t>meet</w:t>
      </w:r>
      <w:proofErr w:type="gramEnd"/>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w:t>
      </w:r>
      <w:r w:rsidR="005231BF">
        <w:rPr>
          <w:rFonts w:ascii="Arial" w:hAnsi="Arial" w:cs="Arial"/>
          <w:color w:val="000000"/>
          <w:sz w:val="23"/>
          <w:szCs w:val="23"/>
        </w:rPr>
        <w:t>s</w:t>
      </w:r>
      <w:r w:rsidRPr="00781899">
        <w:rPr>
          <w:rFonts w:ascii="Arial" w:hAnsi="Arial" w:cs="Arial"/>
          <w:color w:val="000000"/>
          <w:sz w:val="23"/>
          <w:szCs w:val="23"/>
        </w:rPr>
        <w:t xml:space="preserve">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87543"/>
    <w:rsid w:val="000A0660"/>
    <w:rsid w:val="000E59D4"/>
    <w:rsid w:val="000E6720"/>
    <w:rsid w:val="00101182"/>
    <w:rsid w:val="001043DF"/>
    <w:rsid w:val="001356FA"/>
    <w:rsid w:val="00163087"/>
    <w:rsid w:val="001C5D62"/>
    <w:rsid w:val="001F7F37"/>
    <w:rsid w:val="00210F68"/>
    <w:rsid w:val="00216177"/>
    <w:rsid w:val="00217A0C"/>
    <w:rsid w:val="00217F9E"/>
    <w:rsid w:val="00240411"/>
    <w:rsid w:val="002459C9"/>
    <w:rsid w:val="002478F9"/>
    <w:rsid w:val="00253C3B"/>
    <w:rsid w:val="00294AF1"/>
    <w:rsid w:val="002D2377"/>
    <w:rsid w:val="002E0796"/>
    <w:rsid w:val="002F2DAC"/>
    <w:rsid w:val="00316840"/>
    <w:rsid w:val="003210C8"/>
    <w:rsid w:val="00357401"/>
    <w:rsid w:val="0036514B"/>
    <w:rsid w:val="003B38EF"/>
    <w:rsid w:val="003B3FDB"/>
    <w:rsid w:val="003B5B8B"/>
    <w:rsid w:val="003B7967"/>
    <w:rsid w:val="003C3BC3"/>
    <w:rsid w:val="003D2846"/>
    <w:rsid w:val="00473BBA"/>
    <w:rsid w:val="00482644"/>
    <w:rsid w:val="00485C8D"/>
    <w:rsid w:val="004E3831"/>
    <w:rsid w:val="004E4DC9"/>
    <w:rsid w:val="00500764"/>
    <w:rsid w:val="005231BF"/>
    <w:rsid w:val="005A1307"/>
    <w:rsid w:val="005B3BD4"/>
    <w:rsid w:val="005E3583"/>
    <w:rsid w:val="006219B6"/>
    <w:rsid w:val="00630427"/>
    <w:rsid w:val="0066454B"/>
    <w:rsid w:val="0068064E"/>
    <w:rsid w:val="00683C08"/>
    <w:rsid w:val="0068487D"/>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38A7"/>
    <w:rsid w:val="008453A0"/>
    <w:rsid w:val="008566B4"/>
    <w:rsid w:val="00884FDD"/>
    <w:rsid w:val="00890CB2"/>
    <w:rsid w:val="008D0FEA"/>
    <w:rsid w:val="008D13FE"/>
    <w:rsid w:val="008F06AD"/>
    <w:rsid w:val="008F4E0E"/>
    <w:rsid w:val="0090047C"/>
    <w:rsid w:val="00906FD0"/>
    <w:rsid w:val="00922DEA"/>
    <w:rsid w:val="00931ED6"/>
    <w:rsid w:val="00950727"/>
    <w:rsid w:val="009638B5"/>
    <w:rsid w:val="009761DA"/>
    <w:rsid w:val="009D379F"/>
    <w:rsid w:val="009D48BC"/>
    <w:rsid w:val="00A02516"/>
    <w:rsid w:val="00A2169C"/>
    <w:rsid w:val="00A65955"/>
    <w:rsid w:val="00A7165F"/>
    <w:rsid w:val="00A71C4F"/>
    <w:rsid w:val="00AA0125"/>
    <w:rsid w:val="00AA4D99"/>
    <w:rsid w:val="00AB4F95"/>
    <w:rsid w:val="00AC0254"/>
    <w:rsid w:val="00B2106D"/>
    <w:rsid w:val="00B553F0"/>
    <w:rsid w:val="00B64030"/>
    <w:rsid w:val="00B70D59"/>
    <w:rsid w:val="00BA37C7"/>
    <w:rsid w:val="00BB0C52"/>
    <w:rsid w:val="00BC25A9"/>
    <w:rsid w:val="00BD141E"/>
    <w:rsid w:val="00BE0A9B"/>
    <w:rsid w:val="00BE7D0F"/>
    <w:rsid w:val="00BF1D6A"/>
    <w:rsid w:val="00C503D7"/>
    <w:rsid w:val="00C56197"/>
    <w:rsid w:val="00C62754"/>
    <w:rsid w:val="00C7540C"/>
    <w:rsid w:val="00C915F0"/>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5DAA259D-46E7-4EAB-B4B5-241653F3520A}"/>
</file>

<file path=customXml/itemProps2.xml><?xml version="1.0" encoding="utf-8"?>
<ds:datastoreItem xmlns:ds="http://schemas.openxmlformats.org/officeDocument/2006/customXml" ds:itemID="{AF341056-3635-4A94-BB50-8EA2162A1BAD}"/>
</file>

<file path=customXml/itemProps3.xml><?xml version="1.0" encoding="utf-8"?>
<ds:datastoreItem xmlns:ds="http://schemas.openxmlformats.org/officeDocument/2006/customXml" ds:itemID="{0700FEE2-4F98-440C-AE62-FA86E2916293}"/>
</file>

<file path=docProps/app.xml><?xml version="1.0" encoding="utf-8"?>
<Properties xmlns="http://schemas.openxmlformats.org/officeDocument/2006/extended-properties" xmlns:vt="http://schemas.openxmlformats.org/officeDocument/2006/docPropsVTypes">
  <Template>Normal</Template>
  <TotalTime>4061</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77</cp:revision>
  <dcterms:created xsi:type="dcterms:W3CDTF">2014-06-06T15:29:00Z</dcterms:created>
  <dcterms:modified xsi:type="dcterms:W3CDTF">2025-03-24T15:01:00Z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