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52036A7F" w:rsidR="0089223A" w:rsidRDefault="00D95A80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ECD</w:t>
            </w:r>
            <w:r w:rsidR="006701A6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</w:t>
            </w:r>
            <w:r w:rsidR="00242B3D">
              <w:rPr>
                <w:rFonts w:ascii="Arial" w:hAnsi="Arial" w:cs="Arial"/>
                <w:sz w:val="24"/>
                <w:szCs w:val="24"/>
                <w:lang w:val="en-GB"/>
              </w:rPr>
              <w:t xml:space="preserve"> Ltd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6A73B6B9" w:rsidR="00CC5240" w:rsidRDefault="00AB3ABC" w:rsidP="00CC5240">
            <w:pPr>
              <w:pStyle w:val="Default"/>
              <w:rPr>
                <w:sz w:val="23"/>
                <w:szCs w:val="23"/>
              </w:rPr>
            </w:pPr>
            <w:r>
              <w:t>Abbey Field Farm Poultry Unit</w:t>
            </w:r>
          </w:p>
          <w:p w14:paraId="6A5CA77B" w14:textId="77777777" w:rsidR="00D95A80" w:rsidRDefault="00D95A80" w:rsidP="00D95A80">
            <w:pPr>
              <w:pStyle w:val="Default"/>
            </w:pPr>
          </w:p>
          <w:p w14:paraId="7F921B4E" w14:textId="499CCCB5" w:rsidR="00D95A80" w:rsidRDefault="00AB3ABC" w:rsidP="00D95A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Abbey Road</w:t>
            </w:r>
          </w:p>
          <w:p w14:paraId="232E88AE" w14:textId="0D304E85" w:rsidR="00D95A80" w:rsidRDefault="00AB3ABC" w:rsidP="00D95A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Pentney</w:t>
            </w:r>
          </w:p>
          <w:p w14:paraId="3106E8C2" w14:textId="77777777" w:rsidR="00D95A80" w:rsidRDefault="00D95A80" w:rsidP="00D95A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Norfolk </w:t>
            </w:r>
          </w:p>
          <w:p w14:paraId="5E016621" w14:textId="04C4F405" w:rsidR="0089223A" w:rsidRPr="00685E14" w:rsidRDefault="00AB3ABC" w:rsidP="00D95A8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PE32 1JT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37309D42" w:rsidR="0089223A" w:rsidRPr="00AB3ABC" w:rsidRDefault="00AB3ABC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B3ABC">
              <w:rPr>
                <w:rFonts w:ascii="Arial" w:hAnsi="Arial" w:cs="Arial"/>
                <w:sz w:val="24"/>
                <w:szCs w:val="24"/>
              </w:rPr>
              <w:t>570917,312769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464AC02D" w:rsidR="0089223A" w:rsidRDefault="00085E46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D95A80">
              <w:rPr>
                <w:rFonts w:ascii="Arial" w:hAnsi="Arial" w:cs="Arial"/>
                <w:sz w:val="24"/>
                <w:szCs w:val="24"/>
                <w:lang w:val="en-GB"/>
              </w:rPr>
              <w:t xml:space="preserve">th 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March 2025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3B74C908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AB3ABC">
              <w:rPr>
                <w:rFonts w:ascii="Arial" w:hAnsi="Arial" w:cs="Arial"/>
                <w:sz w:val="24"/>
                <w:szCs w:val="24"/>
                <w:lang w:val="en-GB"/>
              </w:rPr>
              <w:t>southwest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AB3ABC">
              <w:rPr>
                <w:rFonts w:ascii="Arial" w:hAnsi="Arial" w:cs="Arial"/>
                <w:sz w:val="24"/>
                <w:szCs w:val="24"/>
                <w:lang w:val="en-GB"/>
              </w:rPr>
              <w:t>Pentney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A6595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3ECBC18B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houses are </w:t>
            </w:r>
            <w:r w:rsidR="00594458">
              <w:rPr>
                <w:rFonts w:ascii="Arial" w:hAnsi="Arial" w:cs="Arial"/>
                <w:sz w:val="24"/>
                <w:szCs w:val="24"/>
                <w:lang w:val="en-GB"/>
              </w:rPr>
              <w:t>around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B3ABC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085E46">
              <w:rPr>
                <w:rFonts w:ascii="Arial" w:hAnsi="Arial" w:cs="Arial"/>
                <w:sz w:val="24"/>
                <w:szCs w:val="24"/>
                <w:lang w:val="en-GB"/>
              </w:rPr>
              <w:t xml:space="preserve">0 - </w:t>
            </w:r>
            <w:r w:rsidR="00AB3ABC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085E46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594458">
              <w:rPr>
                <w:rFonts w:ascii="Arial" w:hAnsi="Arial" w:cs="Arial"/>
                <w:sz w:val="24"/>
                <w:szCs w:val="24"/>
                <w:lang w:val="en-GB"/>
              </w:rPr>
              <w:t>Hedges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 xml:space="preserve">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>all goes to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84756">
              <w:rPr>
                <w:rFonts w:ascii="Arial" w:hAnsi="Arial" w:cs="Arial"/>
                <w:sz w:val="24"/>
                <w:szCs w:val="24"/>
                <w:lang w:val="en-GB"/>
              </w:rPr>
              <w:t>French drains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288E4997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AB3ABC">
              <w:rPr>
                <w:rFonts w:ascii="Arial" w:hAnsi="Arial" w:cs="Arial"/>
                <w:sz w:val="24"/>
                <w:szCs w:val="24"/>
                <w:lang w:val="en-GB"/>
              </w:rPr>
              <w:t xml:space="preserve">Carstone </w:t>
            </w:r>
            <w:r w:rsidR="00B561EB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formation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Sand</w:t>
            </w:r>
            <w:r w:rsidR="00AB3ABC">
              <w:rPr>
                <w:rFonts w:ascii="Arial" w:hAnsi="Arial" w:cs="Arial"/>
                <w:sz w:val="24"/>
                <w:szCs w:val="24"/>
                <w:lang w:val="en-GB"/>
              </w:rPr>
              <w:t>stone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the </w:t>
            </w:r>
            <w:r w:rsidR="00AB3ABC">
              <w:rPr>
                <w:rFonts w:ascii="Arial" w:hAnsi="Arial" w:cs="Arial"/>
                <w:sz w:val="24"/>
                <w:szCs w:val="24"/>
                <w:lang w:val="en-GB"/>
              </w:rPr>
              <w:t>Cretaceous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2402EEC7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 xml:space="preserve">Principal 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>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Secondary A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1A3CA45C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27294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59F203B8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636F179E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southerly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75702CA4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3564CC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3B05FE">
              <w:rPr>
                <w:rFonts w:ascii="Arial" w:hAnsi="Arial" w:cs="Arial"/>
                <w:sz w:val="24"/>
                <w:szCs w:val="24"/>
                <w:lang w:val="en-GB"/>
              </w:rPr>
              <w:t>Turkey production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3A53C3E7" w:rsidR="00337531" w:rsidRDefault="000E4DA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196,600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743141E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1686C082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657B49">
              <w:rPr>
                <w:rFonts w:ascii="Arial" w:hAnsi="Arial" w:cs="Arial"/>
                <w:sz w:val="24"/>
                <w:szCs w:val="24"/>
                <w:lang w:val="en-GB"/>
              </w:rPr>
              <w:t>collection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12AC7E51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216D4"/>
    <w:rsid w:val="00027494"/>
    <w:rsid w:val="00044496"/>
    <w:rsid w:val="00072BD9"/>
    <w:rsid w:val="00073FEB"/>
    <w:rsid w:val="00075FB4"/>
    <w:rsid w:val="00080C24"/>
    <w:rsid w:val="00085E46"/>
    <w:rsid w:val="0009548B"/>
    <w:rsid w:val="0009671C"/>
    <w:rsid w:val="000A1D55"/>
    <w:rsid w:val="000B4578"/>
    <w:rsid w:val="000C1B30"/>
    <w:rsid w:val="000C5E7E"/>
    <w:rsid w:val="000E4DA3"/>
    <w:rsid w:val="000E682D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64CC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B05FE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94458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57B49"/>
    <w:rsid w:val="00665DF7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84756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AB3ABC"/>
    <w:rsid w:val="00B0144F"/>
    <w:rsid w:val="00B054FA"/>
    <w:rsid w:val="00B162CE"/>
    <w:rsid w:val="00B163F1"/>
    <w:rsid w:val="00B27294"/>
    <w:rsid w:val="00B3157B"/>
    <w:rsid w:val="00B32438"/>
    <w:rsid w:val="00B40396"/>
    <w:rsid w:val="00B418C8"/>
    <w:rsid w:val="00B46DFA"/>
    <w:rsid w:val="00B561EB"/>
    <w:rsid w:val="00B61821"/>
    <w:rsid w:val="00B71B19"/>
    <w:rsid w:val="00BC073C"/>
    <w:rsid w:val="00BC2535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227D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95A80"/>
    <w:rsid w:val="00DA41AC"/>
    <w:rsid w:val="00DB1615"/>
    <w:rsid w:val="00DD6FCE"/>
    <w:rsid w:val="00DE55B8"/>
    <w:rsid w:val="00E03C9E"/>
    <w:rsid w:val="00E21BDD"/>
    <w:rsid w:val="00E27CC1"/>
    <w:rsid w:val="00E564B3"/>
    <w:rsid w:val="00E5666C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68BF"/>
    <w:rsid w:val="00F07DBB"/>
    <w:rsid w:val="00F11186"/>
    <w:rsid w:val="00F17E7E"/>
    <w:rsid w:val="00F37BE1"/>
    <w:rsid w:val="00F504E3"/>
    <w:rsid w:val="00F72C8D"/>
    <w:rsid w:val="00F73F90"/>
    <w:rsid w:val="00F8657A"/>
    <w:rsid w:val="00F924DA"/>
    <w:rsid w:val="00FB7909"/>
    <w:rsid w:val="00FD1784"/>
    <w:rsid w:val="00FE4AB9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9B18C405-8475-4693-82C1-2DCFD49129E5}"/>
</file>

<file path=customXml/itemProps2.xml><?xml version="1.0" encoding="utf-8"?>
<ds:datastoreItem xmlns:ds="http://schemas.openxmlformats.org/officeDocument/2006/customXml" ds:itemID="{227EA46D-D808-4FD3-953B-8D9DA4A76254}"/>
</file>

<file path=customXml/itemProps3.xml><?xml version="1.0" encoding="utf-8"?>
<ds:datastoreItem xmlns:ds="http://schemas.openxmlformats.org/officeDocument/2006/customXml" ds:itemID="{CE3B2D86-5761-496F-AE30-5B5C95D56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185</cp:revision>
  <dcterms:created xsi:type="dcterms:W3CDTF">2009-03-23T15:37:00Z</dcterms:created>
  <dcterms:modified xsi:type="dcterms:W3CDTF">2025-03-24T15:20:00Z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