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5E06" w14:textId="361F1FF5" w:rsidR="000B7857" w:rsidRDefault="00697DE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Abbey Field</w:t>
      </w:r>
      <w:r w:rsidR="001E54D4">
        <w:rPr>
          <w:rFonts w:ascii="Arial" w:hAnsi="Arial" w:cs="Arial"/>
          <w:b/>
          <w:sz w:val="32"/>
          <w:szCs w:val="32"/>
        </w:rPr>
        <w:t xml:space="preserve"> Poultry Farm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1C465A3C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r w:rsidR="00697DEA">
        <w:rPr>
          <w:rFonts w:ascii="Arial" w:hAnsi="Arial" w:cs="Arial"/>
          <w:sz w:val="24"/>
          <w:szCs w:val="24"/>
        </w:rPr>
        <w:t>Abbey Field</w:t>
      </w:r>
      <w:r w:rsidR="001E54D4">
        <w:rPr>
          <w:rFonts w:ascii="Arial" w:hAnsi="Arial" w:cs="Arial"/>
          <w:sz w:val="24"/>
          <w:szCs w:val="24"/>
        </w:rPr>
        <w:t xml:space="preserve"> Poultry Farm</w:t>
      </w:r>
      <w:r>
        <w:rPr>
          <w:rFonts w:ascii="Arial" w:hAnsi="Arial" w:cs="Arial"/>
          <w:sz w:val="24"/>
          <w:szCs w:val="24"/>
        </w:rPr>
        <w:t xml:space="preserve">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533237C5" w14:textId="71E0F585" w:rsidR="00EF1411" w:rsidRDefault="00EF1411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Odour monitoring will be undertaken at the installation.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34EB9"/>
    <w:rsid w:val="00042A34"/>
    <w:rsid w:val="000B7857"/>
    <w:rsid w:val="001E54D4"/>
    <w:rsid w:val="00242A03"/>
    <w:rsid w:val="002977F1"/>
    <w:rsid w:val="002E37A7"/>
    <w:rsid w:val="00310334"/>
    <w:rsid w:val="00334E13"/>
    <w:rsid w:val="00360751"/>
    <w:rsid w:val="0038232C"/>
    <w:rsid w:val="00465E30"/>
    <w:rsid w:val="00524814"/>
    <w:rsid w:val="00697DEA"/>
    <w:rsid w:val="006B0D14"/>
    <w:rsid w:val="0075600D"/>
    <w:rsid w:val="00780CED"/>
    <w:rsid w:val="007F19FF"/>
    <w:rsid w:val="009117E5"/>
    <w:rsid w:val="009E6799"/>
    <w:rsid w:val="00AB06D1"/>
    <w:rsid w:val="00AD2E53"/>
    <w:rsid w:val="00B737D5"/>
    <w:rsid w:val="00B951F6"/>
    <w:rsid w:val="00C142B9"/>
    <w:rsid w:val="00CB6542"/>
    <w:rsid w:val="00CF07BE"/>
    <w:rsid w:val="00D159C4"/>
    <w:rsid w:val="00D448D1"/>
    <w:rsid w:val="00DA407A"/>
    <w:rsid w:val="00DD5EF5"/>
    <w:rsid w:val="00E250D5"/>
    <w:rsid w:val="00E35E30"/>
    <w:rsid w:val="00EF1411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2025-03-30T23:00:00+00:00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EPR-KP3829LN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EPR/KP3829LN</OtherReference>
    <EventLink xmlns="5ffd8e36-f429-4edc-ab50-c5be84842779" xsi:nil="true"/>
    <Customer_x002f_OperatorName xmlns="eebef177-55b5-4448-a5fb-28ea454417ee">ECD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2025-03-30T23:00:00+00:00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EPR/KP3829LN</EPRNumber>
    <FacilityAddressPostcode xmlns="eebef177-55b5-4448-a5fb-28ea454417ee">PE32 1JT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556</Value>
      <Value>14</Value>
    </TaxCatchAll>
    <ExternalAuthor xmlns="eebef177-55b5-4448-a5fb-28ea454417ee">ECD Poultry Ltd</ExternalAuthor>
    <SiteName xmlns="eebef177-55b5-4448-a5fb-28ea454417ee">Abbey Field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Abbey Field Farm, Abbey Road, Pentney, Norfolk, PE32 1JT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 be confirmed</TermName>
          <TermId xmlns="http://schemas.microsoft.com/office/infopath/2007/PartnerControls">848d856d-b418-408d-977a-0b756acaad6b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188D59B1-8E72-4FD0-8E10-0CF0D2480E14}"/>
</file>

<file path=customXml/itemProps2.xml><?xml version="1.0" encoding="utf-8"?>
<ds:datastoreItem xmlns:ds="http://schemas.openxmlformats.org/officeDocument/2006/customXml" ds:itemID="{FB0D84CB-3DAF-4CAC-9185-735376B139D0}"/>
</file>

<file path=customXml/itemProps3.xml><?xml version="1.0" encoding="utf-8"?>
<ds:datastoreItem xmlns:ds="http://schemas.openxmlformats.org/officeDocument/2006/customXml" ds:itemID="{D11381E4-6639-4897-8E60-D9B21DA7FE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29</cp:revision>
  <dcterms:created xsi:type="dcterms:W3CDTF">2018-08-15T09:09:00Z</dcterms:created>
  <dcterms:modified xsi:type="dcterms:W3CDTF">2025-03-24T13:54:00Z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556;#To be confirmed|848d856d-b418-408d-977a-0b756acaad6b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