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1B0261AC"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r w:rsidR="00F408C1">
        <w:rPr>
          <w:rFonts w:ascii="Arial" w:hAnsi="Arial" w:cs="Arial"/>
          <w:b/>
          <w:sz w:val="28"/>
          <w:szCs w:val="28"/>
        </w:rPr>
        <w:t>North Keal Poultry</w:t>
      </w:r>
      <w:r w:rsidR="00286014">
        <w:rPr>
          <w:rFonts w:ascii="Arial" w:hAnsi="Arial" w:cs="Arial"/>
          <w:b/>
          <w:sz w:val="28"/>
          <w:szCs w:val="28"/>
        </w:rPr>
        <w:t xml:space="preserve"> Farm</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52DFFD12"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36940D5F"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34B7E4F9"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 xml:space="preserve">Feed delivery will be sealed to minimise atmospheric dust. Any feed spillage of feed around bin is immediately swept up. Condition of feed bins is checked </w:t>
            </w:r>
            <w:r w:rsidR="00307D19">
              <w:rPr>
                <w:rFonts w:ascii="Arial" w:hAnsi="Arial" w:cs="Arial"/>
                <w:sz w:val="20"/>
                <w:szCs w:val="20"/>
              </w:rPr>
              <w:t>twice weekly</w:t>
            </w:r>
            <w:r>
              <w:rPr>
                <w:rFonts w:ascii="Arial" w:hAnsi="Arial" w:cs="Arial"/>
                <w:sz w:val="20"/>
                <w:szCs w:val="20"/>
              </w:rPr>
              <w:t xml:space="preserve">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3417ABF9"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6ED92483"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w:t>
            </w:r>
            <w:r w:rsidR="002943EB">
              <w:rPr>
                <w:rFonts w:ascii="Arial" w:hAnsi="Arial" w:cs="Arial"/>
                <w:sz w:val="20"/>
                <w:szCs w:val="20"/>
              </w:rPr>
              <w:t>poor-quality</w:t>
            </w:r>
            <w:r w:rsidR="00482038">
              <w:rPr>
                <w:rFonts w:ascii="Arial" w:hAnsi="Arial" w:cs="Arial"/>
                <w:sz w:val="20"/>
                <w:szCs w:val="20"/>
              </w:rPr>
              <w:t xml:space="preserve">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09E13DB1"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648F11C6"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56C882F4"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Carcasses are placed in sealed containers awaiting regular</w:t>
            </w:r>
            <w:r w:rsidR="00F117BF">
              <w:rPr>
                <w:rFonts w:ascii="Arial" w:hAnsi="Arial" w:cs="Arial"/>
                <w:sz w:val="20"/>
                <w:szCs w:val="20"/>
              </w:rPr>
              <w:t xml:space="preserve"> </w:t>
            </w:r>
            <w:r w:rsidR="00307D19">
              <w:rPr>
                <w:rFonts w:ascii="Arial" w:hAnsi="Arial" w:cs="Arial"/>
                <w:sz w:val="20"/>
                <w:szCs w:val="20"/>
              </w:rPr>
              <w:t xml:space="preserve">weekly </w:t>
            </w:r>
            <w:r w:rsidR="00503D11">
              <w:rPr>
                <w:rFonts w:ascii="Arial" w:hAnsi="Arial" w:cs="Arial"/>
                <w:sz w:val="20"/>
                <w:szCs w:val="20"/>
              </w:rPr>
              <w:t>collection by a licensed collection agent</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78F53FC8"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6E5943C4" w14:textId="77777777" w:rsidR="00FE7687" w:rsidRDefault="00FE7687">
            <w:pPr>
              <w:rPr>
                <w:rFonts w:ascii="Arial" w:hAnsi="Arial" w:cs="Arial"/>
                <w:sz w:val="20"/>
                <w:szCs w:val="20"/>
              </w:rPr>
            </w:pPr>
          </w:p>
        </w:tc>
        <w:tc>
          <w:tcPr>
            <w:tcW w:w="1992" w:type="dxa"/>
          </w:tcPr>
          <w:p w14:paraId="7189B833" w14:textId="0E73D5AD" w:rsidR="00FE7687" w:rsidRDefault="00FE7687"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9765A"/>
    <w:rsid w:val="000D6B01"/>
    <w:rsid w:val="001C69DA"/>
    <w:rsid w:val="00210BCD"/>
    <w:rsid w:val="002730BC"/>
    <w:rsid w:val="00286014"/>
    <w:rsid w:val="002943EB"/>
    <w:rsid w:val="00307491"/>
    <w:rsid w:val="00307D19"/>
    <w:rsid w:val="0039457D"/>
    <w:rsid w:val="00482038"/>
    <w:rsid w:val="004F27E1"/>
    <w:rsid w:val="00503D11"/>
    <w:rsid w:val="00597E4E"/>
    <w:rsid w:val="006949DA"/>
    <w:rsid w:val="006A0E31"/>
    <w:rsid w:val="006A5A04"/>
    <w:rsid w:val="00743371"/>
    <w:rsid w:val="00760C7E"/>
    <w:rsid w:val="00767C18"/>
    <w:rsid w:val="00794C47"/>
    <w:rsid w:val="007C4A89"/>
    <w:rsid w:val="00857A63"/>
    <w:rsid w:val="00892B10"/>
    <w:rsid w:val="008973E4"/>
    <w:rsid w:val="00900016"/>
    <w:rsid w:val="009374DC"/>
    <w:rsid w:val="00997404"/>
    <w:rsid w:val="009A096B"/>
    <w:rsid w:val="009A7A78"/>
    <w:rsid w:val="009D318F"/>
    <w:rsid w:val="009E56F8"/>
    <w:rsid w:val="00A171D5"/>
    <w:rsid w:val="00A54ABA"/>
    <w:rsid w:val="00AC0FAB"/>
    <w:rsid w:val="00B03716"/>
    <w:rsid w:val="00B25256"/>
    <w:rsid w:val="00B87C4E"/>
    <w:rsid w:val="00BE6137"/>
    <w:rsid w:val="00C026F3"/>
    <w:rsid w:val="00C10607"/>
    <w:rsid w:val="00C128BB"/>
    <w:rsid w:val="00C532B0"/>
    <w:rsid w:val="00D15B0E"/>
    <w:rsid w:val="00D844B5"/>
    <w:rsid w:val="00DA52C4"/>
    <w:rsid w:val="00E32A0D"/>
    <w:rsid w:val="00E54390"/>
    <w:rsid w:val="00E9435C"/>
    <w:rsid w:val="00EA20BD"/>
    <w:rsid w:val="00EB71FA"/>
    <w:rsid w:val="00F117BF"/>
    <w:rsid w:val="00F122AF"/>
    <w:rsid w:val="00F408C1"/>
    <w:rsid w:val="00F43476"/>
    <w:rsid w:val="00F47CF0"/>
    <w:rsid w:val="00FD57B3"/>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2026-05-01T23:00:00+00:00</EAReceivedDate>
    <ga477587807b4e8dbd9d142e03c014fa xmlns="dbe221e7-66db-4bdb-a92c-aa517c005f15">
      <Terms xmlns="http://schemas.microsoft.com/office/infopath/2007/PartnerControls"/>
    </ga477587807b4e8dbd9d142e03c014fa>
    <PermitNumber xmlns="eebef177-55b5-4448-a5fb-28ea454417ee">EPR-UP3624MF</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EPR/UP3624MF</OtherReference>
    <EventLink xmlns="5ffd8e36-f429-4edc-ab50-c5be84842779" xsi:nil="true"/>
    <Customer_x002f_OperatorName xmlns="eebef177-55b5-4448-a5fb-28ea454417ee">Hawkes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2026-05-01T23:00:00+00:00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EPR/UP3624MF</EPRNumber>
    <FacilityAddressPostcode xmlns="eebef177-55b5-4448-a5fb-28ea454417ee">PE23 4BB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Hawkes Limited</ExternalAuthor>
    <SiteName xmlns="eebef177-55b5-4448-a5fb-28ea454417ee">North Keal Poultry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North Keal Poultry Unit, East Keal, East Lindsey, Lincolnshire, PE23 4BB</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81F8EB-8674-4206-A017-66C02A16B9FA}"/>
</file>

<file path=customXml/itemProps2.xml><?xml version="1.0" encoding="utf-8"?>
<ds:datastoreItem xmlns:ds="http://schemas.openxmlformats.org/officeDocument/2006/customXml" ds:itemID="{2E58B99E-C78F-42BB-AC20-FAA7F96F2C66}"/>
</file>

<file path=customXml/itemProps3.xml><?xml version="1.0" encoding="utf-8"?>
<ds:datastoreItem xmlns:ds="http://schemas.openxmlformats.org/officeDocument/2006/customXml" ds:itemID="{61951A3A-594A-47D2-A6A0-E41745AB791A}"/>
</file>

<file path=docProps/app.xml><?xml version="1.0" encoding="utf-8"?>
<Properties xmlns="http://schemas.openxmlformats.org/officeDocument/2006/extended-properties" xmlns:vt="http://schemas.openxmlformats.org/officeDocument/2006/docPropsVTypes">
  <Template>Normal</Template>
  <TotalTime>189</TotalTime>
  <Pages>3</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38</cp:revision>
  <dcterms:created xsi:type="dcterms:W3CDTF">2014-07-05T08:37:00Z</dcterms:created>
  <dcterms:modified xsi:type="dcterms:W3CDTF">2026-05-02T14:23:00Z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