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1462DFF2" w:rsidR="00D5378F" w:rsidRDefault="004002E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North Keal Poultry</w:t>
      </w:r>
      <w:r w:rsidR="00A415F8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2047B813" w:rsidR="00A07B47" w:rsidRDefault="004B00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Keal Poultry Farm</w:t>
      </w:r>
      <w:r w:rsidR="00A07B47">
        <w:rPr>
          <w:rFonts w:ascii="Arial" w:hAnsi="Arial" w:cs="Arial"/>
          <w:sz w:val="24"/>
          <w:szCs w:val="24"/>
        </w:rPr>
        <w:t xml:space="preserve"> operations </w:t>
      </w:r>
      <w:r w:rsidR="00597383">
        <w:rPr>
          <w:rFonts w:ascii="Arial" w:hAnsi="Arial" w:cs="Arial"/>
          <w:sz w:val="24"/>
          <w:szCs w:val="24"/>
        </w:rPr>
        <w:t>have</w:t>
      </w:r>
      <w:r w:rsidR="00A07B47">
        <w:rPr>
          <w:rFonts w:ascii="Arial" w:hAnsi="Arial" w:cs="Arial"/>
          <w:sz w:val="24"/>
          <w:szCs w:val="24"/>
        </w:rPr>
        <w:t xml:space="preserve"> </w:t>
      </w:r>
      <w:r w:rsidR="00AC3AB2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4DBA4E87" w:rsidR="00A07B47" w:rsidRDefault="00AC3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4002E5">
        <w:rPr>
          <w:rFonts w:ascii="Arial" w:hAnsi="Arial" w:cs="Arial"/>
          <w:sz w:val="24"/>
          <w:szCs w:val="24"/>
        </w:rPr>
        <w:t>0.972MWth</w:t>
      </w:r>
      <w:r w:rsidR="00A07B47">
        <w:rPr>
          <w:rFonts w:ascii="Arial" w:hAnsi="Arial" w:cs="Arial"/>
          <w:sz w:val="24"/>
          <w:szCs w:val="24"/>
        </w:rPr>
        <w:t>.</w:t>
      </w:r>
    </w:p>
    <w:p w14:paraId="3510B24F" w14:textId="288B29F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0ACAFE51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mains </w:t>
      </w:r>
      <w:r w:rsidR="0021346F">
        <w:rPr>
          <w:rFonts w:ascii="Arial" w:hAnsi="Arial" w:cs="Arial"/>
          <w:sz w:val="24"/>
          <w:szCs w:val="24"/>
        </w:rPr>
        <w:t>interruption.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1277"/>
    <w:rsid w:val="00025965"/>
    <w:rsid w:val="00111DF2"/>
    <w:rsid w:val="00131913"/>
    <w:rsid w:val="0021346F"/>
    <w:rsid w:val="00233531"/>
    <w:rsid w:val="00260B47"/>
    <w:rsid w:val="002D17BD"/>
    <w:rsid w:val="00331F02"/>
    <w:rsid w:val="003D5E57"/>
    <w:rsid w:val="003E3804"/>
    <w:rsid w:val="004002E5"/>
    <w:rsid w:val="004B004F"/>
    <w:rsid w:val="004B3861"/>
    <w:rsid w:val="00597383"/>
    <w:rsid w:val="00657E46"/>
    <w:rsid w:val="00751AC2"/>
    <w:rsid w:val="007D29B5"/>
    <w:rsid w:val="00836FF5"/>
    <w:rsid w:val="008F0EA5"/>
    <w:rsid w:val="008F69DC"/>
    <w:rsid w:val="0095766C"/>
    <w:rsid w:val="009A2577"/>
    <w:rsid w:val="00A07B47"/>
    <w:rsid w:val="00A3282B"/>
    <w:rsid w:val="00A415F8"/>
    <w:rsid w:val="00A46406"/>
    <w:rsid w:val="00A95436"/>
    <w:rsid w:val="00AC3AB2"/>
    <w:rsid w:val="00B1319D"/>
    <w:rsid w:val="00CA2ACB"/>
    <w:rsid w:val="00CA6C68"/>
    <w:rsid w:val="00D119D7"/>
    <w:rsid w:val="00D5378F"/>
    <w:rsid w:val="00DB127A"/>
    <w:rsid w:val="00E22E22"/>
    <w:rsid w:val="00E85294"/>
    <w:rsid w:val="00EE1EBF"/>
    <w:rsid w:val="00F37B33"/>
    <w:rsid w:val="00F5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AE222E-C14B-4F5A-944D-1CDBE20ABD15}"/>
</file>

<file path=customXml/itemProps2.xml><?xml version="1.0" encoding="utf-8"?>
<ds:datastoreItem xmlns:ds="http://schemas.openxmlformats.org/officeDocument/2006/customXml" ds:itemID="{CED6223D-3261-43D4-BCDF-BB2C13E0EC6E}"/>
</file>

<file path=customXml/itemProps3.xml><?xml version="1.0" encoding="utf-8"?>
<ds:datastoreItem xmlns:ds="http://schemas.openxmlformats.org/officeDocument/2006/customXml" ds:itemID="{F4B17166-1D0F-4373-BFBC-248634AF60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32</cp:revision>
  <dcterms:created xsi:type="dcterms:W3CDTF">2023-02-26T12:57:00Z</dcterms:created>
  <dcterms:modified xsi:type="dcterms:W3CDTF">2026-05-02T16:55:00Z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