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E36" w14:textId="07E7C239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proofErr w:type="spellStart"/>
      <w:r w:rsidR="00F74C25">
        <w:rPr>
          <w:rFonts w:ascii="Arial" w:hAnsi="Arial" w:cs="Arial"/>
          <w:b/>
          <w:bCs/>
          <w:sz w:val="24"/>
          <w:szCs w:val="24"/>
        </w:rPr>
        <w:t>Hameringham</w:t>
      </w:r>
      <w:proofErr w:type="spellEnd"/>
      <w:r w:rsidR="00F74C25">
        <w:rPr>
          <w:rFonts w:ascii="Arial" w:hAnsi="Arial" w:cs="Arial"/>
          <w:b/>
          <w:bCs/>
          <w:sz w:val="24"/>
          <w:szCs w:val="24"/>
        </w:rPr>
        <w:t xml:space="preserve"> Poultry Site</w:t>
      </w:r>
    </w:p>
    <w:p w14:paraId="17246192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9BFCC9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E17CF2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727334B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48BAC5DF" w14:textId="0393FACE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9E483C">
        <w:rPr>
          <w:rFonts w:ascii="Arial" w:hAnsi="Arial" w:cs="Arial"/>
          <w:b/>
          <w:sz w:val="24"/>
          <w:szCs w:val="24"/>
        </w:rPr>
        <w:t xml:space="preserve"> </w:t>
      </w:r>
      <w:r w:rsidR="000F26BE">
        <w:rPr>
          <w:rFonts w:ascii="Arial" w:hAnsi="Arial" w:cs="Arial"/>
          <w:b/>
          <w:sz w:val="24"/>
          <w:szCs w:val="24"/>
        </w:rPr>
        <w:t>Pre-Application Report</w:t>
      </w:r>
      <w:r w:rsidR="00F74C25">
        <w:rPr>
          <w:rFonts w:ascii="Arial" w:hAnsi="Arial" w:cs="Arial"/>
          <w:b/>
          <w:sz w:val="24"/>
          <w:szCs w:val="24"/>
        </w:rPr>
        <w:t>/detailed NH3 modelling</w:t>
      </w:r>
    </w:p>
    <w:p w14:paraId="4045D10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5171E62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1996EE0A" w14:textId="302FCA78" w:rsidR="00FB0508" w:rsidRPr="0042028B" w:rsidRDefault="00D734B0" w:rsidP="00D734B0">
      <w:pPr>
        <w:tabs>
          <w:tab w:val="left" w:pos="8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FB0508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73A07"/>
    <w:rsid w:val="000F26BE"/>
    <w:rsid w:val="001849B4"/>
    <w:rsid w:val="002C137C"/>
    <w:rsid w:val="003E0A01"/>
    <w:rsid w:val="0042028B"/>
    <w:rsid w:val="004B2A83"/>
    <w:rsid w:val="00714648"/>
    <w:rsid w:val="00814469"/>
    <w:rsid w:val="009900EB"/>
    <w:rsid w:val="009E483C"/>
    <w:rsid w:val="009F30EC"/>
    <w:rsid w:val="00A2131C"/>
    <w:rsid w:val="00A25B16"/>
    <w:rsid w:val="00B6244F"/>
    <w:rsid w:val="00C84A1A"/>
    <w:rsid w:val="00CF6DC0"/>
    <w:rsid w:val="00D734B0"/>
    <w:rsid w:val="00EB5FD7"/>
    <w:rsid w:val="00F74C25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C410"/>
  <w15:docId w15:val="{009024D2-B3AC-4203-BC55-C9CA38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B53D8-6253-42E6-9E92-928910BEFFFE}"/>
</file>

<file path=customXml/itemProps2.xml><?xml version="1.0" encoding="utf-8"?>
<ds:datastoreItem xmlns:ds="http://schemas.openxmlformats.org/officeDocument/2006/customXml" ds:itemID="{C44E71FF-5AD3-4F8B-B239-70BA9EC17A2A}"/>
</file>

<file path=customXml/itemProps3.xml><?xml version="1.0" encoding="utf-8"?>
<ds:datastoreItem xmlns:ds="http://schemas.openxmlformats.org/officeDocument/2006/customXml" ds:itemID="{2E2AEBA2-ACB3-4C52-992E-6A02BB99D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dcterms:created xsi:type="dcterms:W3CDTF">2014-07-07T09:04:00Z</dcterms:created>
  <dcterms:modified xsi:type="dcterms:W3CDTF">2023-12-05T13:12:00Z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