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5672D925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326D8D">
        <w:rPr>
          <w:rFonts w:ascii="Arial" w:hAnsi="Arial" w:cs="Arial"/>
          <w:b/>
          <w:sz w:val="28"/>
          <w:szCs w:val="28"/>
        </w:rPr>
        <w:t xml:space="preserve"> </w:t>
      </w:r>
      <w:r w:rsidR="00F474C2">
        <w:rPr>
          <w:rFonts w:ascii="Arial" w:hAnsi="Arial" w:cs="Arial"/>
          <w:b/>
          <w:sz w:val="28"/>
          <w:szCs w:val="28"/>
        </w:rPr>
        <w:t>Middleton Stoney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71241DDF" w14:textId="300B9442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</w:tc>
        <w:tc>
          <w:tcPr>
            <w:tcW w:w="1547" w:type="dxa"/>
          </w:tcPr>
          <w:p w14:paraId="119AE3F5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E27EFDD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0ABFA1AE" w14:textId="77777777" w:rsidR="00EB6FE3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</w:tc>
        <w:tc>
          <w:tcPr>
            <w:tcW w:w="1603" w:type="dxa"/>
          </w:tcPr>
          <w:p w14:paraId="74AA3BBE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41C2D651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6AA4C9A6" w14:textId="77777777" w:rsidR="003E4380" w:rsidRPr="00D669D7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houses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D354C3" w14:paraId="745E7F7E" w14:textId="77777777" w:rsidTr="00D669D7">
        <w:tc>
          <w:tcPr>
            <w:tcW w:w="1992" w:type="dxa"/>
          </w:tcPr>
          <w:p w14:paraId="37283CEA" w14:textId="563F390A" w:rsidR="00D354C3" w:rsidRDefault="00D354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Biomass fuel</w:t>
            </w:r>
            <w:r w:rsidR="00DA5B11">
              <w:rPr>
                <w:rFonts w:ascii="Arial" w:hAnsi="Arial" w:cs="Arial"/>
                <w:sz w:val="24"/>
                <w:szCs w:val="24"/>
              </w:rPr>
              <w:t>/litter</w:t>
            </w:r>
            <w:r>
              <w:rPr>
                <w:rFonts w:ascii="Arial" w:hAnsi="Arial" w:cs="Arial"/>
                <w:sz w:val="24"/>
                <w:szCs w:val="24"/>
              </w:rPr>
              <w:t xml:space="preserve"> storage</w:t>
            </w:r>
          </w:p>
        </w:tc>
        <w:tc>
          <w:tcPr>
            <w:tcW w:w="1547" w:type="dxa"/>
          </w:tcPr>
          <w:p w14:paraId="1DB5B31A" w14:textId="4B9E004C" w:rsidR="00D354C3" w:rsidRDefault="00E616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Fire/water course</w:t>
            </w:r>
          </w:p>
        </w:tc>
        <w:tc>
          <w:tcPr>
            <w:tcW w:w="1985" w:type="dxa"/>
          </w:tcPr>
          <w:p w14:paraId="7534ADEF" w14:textId="77777777" w:rsidR="00D354C3" w:rsidRDefault="00897A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Drainage systems</w:t>
            </w:r>
            <w:r w:rsidR="006009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A4BAF8" w14:textId="1031E175" w:rsidR="006009DA" w:rsidRDefault="006009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Overheating</w:t>
            </w:r>
          </w:p>
        </w:tc>
        <w:tc>
          <w:tcPr>
            <w:tcW w:w="2835" w:type="dxa"/>
          </w:tcPr>
          <w:p w14:paraId="70A5A3B8" w14:textId="00F124FD" w:rsidR="00D354C3" w:rsidRDefault="00897A8E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wall between storage area and boiler room</w:t>
            </w:r>
            <w:r w:rsidR="00B86F7F">
              <w:rPr>
                <w:rFonts w:ascii="Arial" w:hAnsi="Arial" w:cs="Arial"/>
                <w:sz w:val="24"/>
                <w:szCs w:val="24"/>
              </w:rPr>
              <w:t>. Flash back arrester fitted to boiler fuel intake</w:t>
            </w:r>
            <w:r w:rsidR="006009DA">
              <w:rPr>
                <w:rFonts w:ascii="Arial" w:hAnsi="Arial" w:cs="Arial"/>
                <w:sz w:val="24"/>
                <w:szCs w:val="24"/>
              </w:rPr>
              <w:t>.</w:t>
            </w:r>
            <w:r w:rsidR="007969E7">
              <w:rPr>
                <w:rFonts w:ascii="Arial" w:hAnsi="Arial" w:cs="Arial"/>
                <w:sz w:val="24"/>
                <w:szCs w:val="24"/>
              </w:rPr>
              <w:t xml:space="preserve"> Fuel store temperature monitored.</w:t>
            </w:r>
          </w:p>
        </w:tc>
        <w:tc>
          <w:tcPr>
            <w:tcW w:w="1603" w:type="dxa"/>
          </w:tcPr>
          <w:p w14:paraId="1D86ABB4" w14:textId="672E9EAB" w:rsidR="00D354C3" w:rsidRDefault="00796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5275D48F" w14:textId="27F59C29" w:rsidR="00D354C3" w:rsidRDefault="007B13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Pollution</w:t>
            </w:r>
            <w:r w:rsidR="00DA5B11">
              <w:rPr>
                <w:rFonts w:ascii="Arial" w:hAnsi="Arial" w:cs="Arial"/>
                <w:sz w:val="24"/>
                <w:szCs w:val="24"/>
              </w:rPr>
              <w:t xml:space="preserve"> potential</w:t>
            </w:r>
          </w:p>
        </w:tc>
        <w:tc>
          <w:tcPr>
            <w:tcW w:w="1993" w:type="dxa"/>
          </w:tcPr>
          <w:p w14:paraId="0D684652" w14:textId="7FDEDC1F" w:rsidR="00D354C3" w:rsidRDefault="00DA5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20CBD"/>
    <w:rsid w:val="00115769"/>
    <w:rsid w:val="0012006C"/>
    <w:rsid w:val="00213A3A"/>
    <w:rsid w:val="002C1CE5"/>
    <w:rsid w:val="00326D8D"/>
    <w:rsid w:val="003850A4"/>
    <w:rsid w:val="003B0E58"/>
    <w:rsid w:val="003B26CC"/>
    <w:rsid w:val="003B7943"/>
    <w:rsid w:val="003D2AFD"/>
    <w:rsid w:val="003E4380"/>
    <w:rsid w:val="004E5326"/>
    <w:rsid w:val="005E0A3E"/>
    <w:rsid w:val="006009DA"/>
    <w:rsid w:val="006214EA"/>
    <w:rsid w:val="00674C73"/>
    <w:rsid w:val="00683A0F"/>
    <w:rsid w:val="007969E7"/>
    <w:rsid w:val="007B131A"/>
    <w:rsid w:val="00831C02"/>
    <w:rsid w:val="00897A8E"/>
    <w:rsid w:val="00897C0E"/>
    <w:rsid w:val="008A5EFD"/>
    <w:rsid w:val="00936770"/>
    <w:rsid w:val="009A18EB"/>
    <w:rsid w:val="009B1F6C"/>
    <w:rsid w:val="009C0568"/>
    <w:rsid w:val="00AA7052"/>
    <w:rsid w:val="00AE3A07"/>
    <w:rsid w:val="00B35E4E"/>
    <w:rsid w:val="00B86F7F"/>
    <w:rsid w:val="00C2373F"/>
    <w:rsid w:val="00C67578"/>
    <w:rsid w:val="00CA0987"/>
    <w:rsid w:val="00CF04DF"/>
    <w:rsid w:val="00D03480"/>
    <w:rsid w:val="00D16C32"/>
    <w:rsid w:val="00D354C3"/>
    <w:rsid w:val="00D669D7"/>
    <w:rsid w:val="00D904F7"/>
    <w:rsid w:val="00DA5B11"/>
    <w:rsid w:val="00E61624"/>
    <w:rsid w:val="00E74908"/>
    <w:rsid w:val="00EB6FE3"/>
    <w:rsid w:val="00F474C2"/>
    <w:rsid w:val="00F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2022-11-01T00:00:00+00:00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EPR-WP3807SL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2022-11-01T00:00:00+00:00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EPR/WP3807SL/T001</EPRNumber>
    <FacilityAddressPostcode xmlns="eebef177-55b5-4448-a5fb-28ea454417ee">OX25 4AJ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Middleton Stoney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1 Forest Lodge Farm Middleton Park Middleton Stoney Oxfordshire OX25 4AJ</FacilityAddress>
    <_Flow_SignoffStatus xmlns="dbd757b6-d68b-4ba4-8951-7f47b71651d2" xsi:nil="true"/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BAEF44C7-17ED-48DF-9EAD-EC2F3075433C}"/>
</file>

<file path=customXml/itemProps2.xml><?xml version="1.0" encoding="utf-8"?>
<ds:datastoreItem xmlns:ds="http://schemas.openxmlformats.org/officeDocument/2006/customXml" ds:itemID="{539586EE-8A97-4B2F-8C1C-D4A69C468B38}"/>
</file>

<file path=customXml/itemProps3.xml><?xml version="1.0" encoding="utf-8"?>
<ds:datastoreItem xmlns:ds="http://schemas.openxmlformats.org/officeDocument/2006/customXml" ds:itemID="{42A35B2C-B987-4882-84E9-11DCBE4E1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36</cp:revision>
  <dcterms:created xsi:type="dcterms:W3CDTF">2014-12-16T12:46:00Z</dcterms:created>
  <dcterms:modified xsi:type="dcterms:W3CDTF">2022-11-01T12:01:00Z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