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848C" w14:textId="4C71E66D" w:rsidR="000C7A57" w:rsidRDefault="00B674B7">
      <w:pPr>
        <w:rPr>
          <w:b/>
          <w:bCs/>
        </w:rPr>
      </w:pPr>
      <w:proofErr w:type="spellStart"/>
      <w:r w:rsidRPr="00B674B7">
        <w:rPr>
          <w:b/>
          <w:bCs/>
        </w:rPr>
        <w:t>Non Technical</w:t>
      </w:r>
      <w:proofErr w:type="spellEnd"/>
      <w:r w:rsidRPr="00B674B7">
        <w:rPr>
          <w:b/>
          <w:bCs/>
        </w:rPr>
        <w:t xml:space="preserve"> Summary</w:t>
      </w:r>
    </w:p>
    <w:p w14:paraId="3319FC9E" w14:textId="77777777" w:rsidR="00B674B7" w:rsidRDefault="00B674B7">
      <w:pPr>
        <w:rPr>
          <w:b/>
          <w:bCs/>
        </w:rPr>
      </w:pPr>
    </w:p>
    <w:p w14:paraId="362E18F4" w14:textId="21EF7968" w:rsidR="00B674B7" w:rsidRDefault="00B674B7">
      <w:r>
        <w:t xml:space="preserve">East Coast Waste Limited wish to apply for a new bespoke permit for the crushing &amp; grading of C&amp;D waste and the shredding of waste wood at their </w:t>
      </w:r>
      <w:proofErr w:type="spellStart"/>
      <w:r>
        <w:t>Harfreys</w:t>
      </w:r>
      <w:proofErr w:type="spellEnd"/>
      <w:r>
        <w:t xml:space="preserve"> Yard premises, NR31 0LS.</w:t>
      </w:r>
    </w:p>
    <w:p w14:paraId="617125EC" w14:textId="77777777" w:rsidR="00B674B7" w:rsidRDefault="00B674B7"/>
    <w:p w14:paraId="48A764B2" w14:textId="5DD36315" w:rsidR="00B674B7" w:rsidRDefault="00B674B7">
      <w:r>
        <w:t>East Coast Waste Limited have operated in the area for many years and currently have an adjoining yard operating under another bespoke permit for household waste.</w:t>
      </w:r>
    </w:p>
    <w:p w14:paraId="6BF43BEE" w14:textId="77777777" w:rsidR="00B674B7" w:rsidRDefault="00B674B7"/>
    <w:p w14:paraId="4A7E763B" w14:textId="6AC94F9B" w:rsidR="00B674B7" w:rsidRDefault="00B674B7">
      <w:r>
        <w:t>They wish to accept 75,000 tons per annum of C&amp;D waste and 30,000 TPA of waste wood.</w:t>
      </w:r>
    </w:p>
    <w:p w14:paraId="3B11C858" w14:textId="77777777" w:rsidR="00B674B7" w:rsidRDefault="00B674B7"/>
    <w:p w14:paraId="0AA942F8" w14:textId="3A287995" w:rsidR="00B674B7" w:rsidRDefault="00B674B7">
      <w:r>
        <w:t xml:space="preserve">C&amp;D waste will be crushed and graded within a high bunded area as shown on the layout plan below. Wood waste will be stored in concrete </w:t>
      </w:r>
      <w:proofErr w:type="spellStart"/>
      <w:r>
        <w:t>firebays</w:t>
      </w:r>
      <w:proofErr w:type="spellEnd"/>
      <w:r>
        <w:t xml:space="preserve"> before being put into a wood shredded. No other wastes will be accepted or treated at the site.</w:t>
      </w:r>
    </w:p>
    <w:p w14:paraId="62A4172F" w14:textId="77777777" w:rsidR="008B58AB" w:rsidRDefault="008B58AB"/>
    <w:p w14:paraId="274377F9" w14:textId="77777777" w:rsidR="008B58AB" w:rsidRPr="00B674B7" w:rsidRDefault="008B58AB"/>
    <w:p w14:paraId="024BC813" w14:textId="625E5602" w:rsidR="00B674B7" w:rsidRDefault="008B58AB">
      <w:r w:rsidRPr="0050024F">
        <w:rPr>
          <w:noProof/>
          <w:lang w:eastAsia="en-GB"/>
        </w:rPr>
        <w:drawing>
          <wp:inline distT="0" distB="0" distL="0" distR="0" wp14:anchorId="581680AA" wp14:editId="52B784DE">
            <wp:extent cx="5272391" cy="6021422"/>
            <wp:effectExtent l="0" t="0" r="0" b="0"/>
            <wp:docPr id="2" name="Picture 5" descr="A picture containing text, map, diagram, fon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ext, map, diagram, font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932" cy="604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B8993" w14:textId="0DCFE452" w:rsidR="00B674B7" w:rsidRDefault="008B58AB">
      <w:pPr>
        <w:rPr>
          <w:b/>
          <w:bCs/>
        </w:rPr>
      </w:pPr>
      <w:r w:rsidRPr="008B58AB">
        <w:rPr>
          <w:b/>
          <w:bCs/>
        </w:rPr>
        <w:lastRenderedPageBreak/>
        <w:t>Site Location</w:t>
      </w:r>
    </w:p>
    <w:p w14:paraId="16FC5E40" w14:textId="77777777" w:rsidR="008B58AB" w:rsidRDefault="008B58AB">
      <w:pPr>
        <w:rPr>
          <w:b/>
          <w:bCs/>
        </w:rPr>
      </w:pPr>
    </w:p>
    <w:p w14:paraId="42C34A7B" w14:textId="725C4DD7" w:rsidR="008B58AB" w:rsidRDefault="008B58AB">
      <w:r>
        <w:t>The site is located adjoining the currently operational premises which has an existing bespoke permit</w:t>
      </w:r>
      <w:r w:rsidR="00CF16B6">
        <w:t xml:space="preserve"> </w:t>
      </w:r>
      <w:r w:rsidR="00CF16B6" w:rsidRPr="00FC2471">
        <w:t>JB3908UV/T001</w:t>
      </w:r>
      <w:r w:rsidR="00CF16B6">
        <w:t>.</w:t>
      </w:r>
    </w:p>
    <w:p w14:paraId="07CF82AB" w14:textId="77777777" w:rsidR="008B58AB" w:rsidRDefault="008B58AB"/>
    <w:p w14:paraId="7D59E074" w14:textId="0C122374" w:rsidR="008B58AB" w:rsidRDefault="008B58AB">
      <w:r>
        <w:rPr>
          <w:noProof/>
        </w:rPr>
        <w:drawing>
          <wp:inline distT="0" distB="0" distL="0" distR="0" wp14:anchorId="2EE6C832" wp14:editId="3AAF2525">
            <wp:extent cx="5573949" cy="7887570"/>
            <wp:effectExtent l="0" t="0" r="0" b="0"/>
            <wp:docPr id="1930908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908292" name="Picture 193090829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7344" cy="797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E47DA" w14:textId="77777777" w:rsidR="003C2AA9" w:rsidRDefault="003C2AA9"/>
    <w:p w14:paraId="109CCD2C" w14:textId="69A5D221" w:rsidR="003C2AA9" w:rsidRDefault="003C2AA9">
      <w:pPr>
        <w:rPr>
          <w:b/>
          <w:bCs/>
        </w:rPr>
      </w:pPr>
      <w:r w:rsidRPr="003C2AA9">
        <w:rPr>
          <w:b/>
          <w:bCs/>
        </w:rPr>
        <w:t xml:space="preserve">Waste Codes Required on the </w:t>
      </w:r>
      <w:proofErr w:type="gramStart"/>
      <w:r w:rsidRPr="003C2AA9">
        <w:rPr>
          <w:b/>
          <w:bCs/>
        </w:rPr>
        <w:t>permit</w:t>
      </w:r>
      <w:proofErr w:type="gramEnd"/>
    </w:p>
    <w:p w14:paraId="026D7EF0" w14:textId="77777777" w:rsidR="00192345" w:rsidRDefault="00192345">
      <w:pPr>
        <w:rPr>
          <w:b/>
          <w:bCs/>
        </w:rPr>
      </w:pPr>
    </w:p>
    <w:p w14:paraId="7724A360" w14:textId="09C94110" w:rsidR="00192345" w:rsidRDefault="00192345">
      <w:pPr>
        <w:rPr>
          <w:b/>
          <w:bCs/>
        </w:rPr>
      </w:pPr>
      <w:r>
        <w:rPr>
          <w:b/>
          <w:bCs/>
        </w:rPr>
        <w:t>Wood 17-02-01</w:t>
      </w:r>
      <w:r w:rsidR="00FB1540">
        <w:rPr>
          <w:b/>
          <w:bCs/>
        </w:rPr>
        <w:t>.</w:t>
      </w:r>
    </w:p>
    <w:p w14:paraId="0244B1C9" w14:textId="2E03273B" w:rsidR="001F4164" w:rsidRDefault="001F4164">
      <w:pPr>
        <w:rPr>
          <w:b/>
          <w:bCs/>
        </w:rPr>
      </w:pPr>
      <w:r>
        <w:rPr>
          <w:b/>
          <w:bCs/>
        </w:rPr>
        <w:t>17-09-04</w:t>
      </w:r>
      <w:r w:rsidR="00780ABF">
        <w:rPr>
          <w:b/>
          <w:bCs/>
        </w:rPr>
        <w:t xml:space="preserve"> </w:t>
      </w:r>
      <w:r w:rsidR="00D322FF">
        <w:rPr>
          <w:b/>
          <w:bCs/>
        </w:rPr>
        <w:t>mixed construction and demolition waste</w:t>
      </w:r>
    </w:p>
    <w:p w14:paraId="28FBD111" w14:textId="321F470A" w:rsidR="001F4164" w:rsidRDefault="001F4164">
      <w:pPr>
        <w:rPr>
          <w:b/>
          <w:bCs/>
        </w:rPr>
      </w:pPr>
      <w:r>
        <w:rPr>
          <w:b/>
          <w:bCs/>
        </w:rPr>
        <w:t>19-12-12</w:t>
      </w:r>
      <w:r w:rsidR="00780ABF">
        <w:rPr>
          <w:b/>
          <w:bCs/>
        </w:rPr>
        <w:t xml:space="preserve"> mixtures – mechanical treatment of waste</w:t>
      </w:r>
    </w:p>
    <w:p w14:paraId="0CA6FE74" w14:textId="77777777" w:rsidR="00052209" w:rsidRDefault="00052209">
      <w:pPr>
        <w:rPr>
          <w:b/>
          <w:bCs/>
        </w:rPr>
      </w:pPr>
    </w:p>
    <w:p w14:paraId="28603C3A" w14:textId="73031A6E" w:rsidR="00052209" w:rsidRDefault="00052209">
      <w:pPr>
        <w:rPr>
          <w:b/>
          <w:bCs/>
        </w:rPr>
      </w:pPr>
      <w:r>
        <w:rPr>
          <w:b/>
          <w:bCs/>
        </w:rPr>
        <w:t>PLUS</w:t>
      </w:r>
    </w:p>
    <w:p w14:paraId="26E0BF90" w14:textId="77777777" w:rsidR="003C2AA9" w:rsidRDefault="003C2AA9">
      <w:pPr>
        <w:rPr>
          <w:b/>
          <w:bCs/>
        </w:rPr>
      </w:pPr>
    </w:p>
    <w:tbl>
      <w:tblPr>
        <w:tblW w:w="9290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8102"/>
      </w:tblGrid>
      <w:tr w:rsidR="003C2AA9" w14:paraId="3FCC47AA" w14:textId="77777777" w:rsidTr="000B6B4F">
        <w:trPr>
          <w:trHeight w:val="290"/>
        </w:trPr>
        <w:tc>
          <w:tcPr>
            <w:tcW w:w="9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4C68AEC" w14:textId="77777777" w:rsidR="003C2AA9" w:rsidRDefault="003C2AA9" w:rsidP="008C561B">
            <w:pPr>
              <w:pStyle w:val="TableParagraph"/>
              <w:spacing w:before="44"/>
              <w:ind w:left="17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Table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2.3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Waste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types</w:t>
            </w:r>
          </w:p>
        </w:tc>
      </w:tr>
      <w:tr w:rsidR="003C2AA9" w14:paraId="663589D8" w14:textId="77777777" w:rsidTr="000B6B4F">
        <w:trPr>
          <w:trHeight w:val="1771"/>
        </w:trPr>
        <w:tc>
          <w:tcPr>
            <w:tcW w:w="9290" w:type="dxa"/>
            <w:gridSpan w:val="2"/>
            <w:tcBorders>
              <w:top w:val="nil"/>
            </w:tcBorders>
          </w:tcPr>
          <w:p w14:paraId="1AE62CFC" w14:textId="77777777" w:rsidR="003C2AA9" w:rsidRDefault="003C2AA9" w:rsidP="008C561B">
            <w:pPr>
              <w:pStyle w:val="TableParagraph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Exclusions</w:t>
            </w:r>
          </w:p>
          <w:p w14:paraId="0B588C6D" w14:textId="77777777" w:rsidR="003C2AA9" w:rsidRDefault="003C2AA9" w:rsidP="008C561B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5F0FF302" w14:textId="77777777" w:rsidR="003C2AA9" w:rsidRDefault="003C2AA9" w:rsidP="008C561B">
            <w:pPr>
              <w:pStyle w:val="TableParagraph"/>
              <w:spacing w:before="1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Wastes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having any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 following characteristics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shall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not be accepted:</w:t>
            </w:r>
          </w:p>
          <w:p w14:paraId="01EA8386" w14:textId="77777777" w:rsidR="003C2AA9" w:rsidRDefault="003C2AA9" w:rsidP="003C2AA9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  <w:tab w:val="left" w:pos="526"/>
              </w:tabs>
              <w:spacing w:before="30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Consisting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solely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or mainly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 dusts,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powders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 loose fibres</w:t>
            </w:r>
          </w:p>
          <w:p w14:paraId="1CC45F75" w14:textId="77777777" w:rsidR="003C2AA9" w:rsidRDefault="003C2AA9" w:rsidP="003C2AA9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  <w:tab w:val="left" w:pos="526"/>
              </w:tabs>
              <w:spacing w:before="29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Hazardous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wastes</w:t>
            </w:r>
          </w:p>
          <w:p w14:paraId="348ED2B0" w14:textId="77777777" w:rsidR="003C2AA9" w:rsidRDefault="003C2AA9" w:rsidP="003C2AA9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  <w:tab w:val="left" w:pos="526"/>
              </w:tabs>
              <w:spacing w:before="29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Wastes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liquid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form</w:t>
            </w:r>
          </w:p>
        </w:tc>
      </w:tr>
      <w:tr w:rsidR="003C2AA9" w14:paraId="2056A6EA" w14:textId="77777777" w:rsidTr="000B6B4F">
        <w:trPr>
          <w:trHeight w:val="498"/>
        </w:trPr>
        <w:tc>
          <w:tcPr>
            <w:tcW w:w="1188" w:type="dxa"/>
          </w:tcPr>
          <w:p w14:paraId="2EF6107E" w14:textId="77777777" w:rsidR="003C2AA9" w:rsidRDefault="003C2AA9" w:rsidP="008C561B">
            <w:pPr>
              <w:pStyle w:val="TableParagraph"/>
              <w:spacing w:before="12" w:line="230" w:lineRule="atLeast"/>
              <w:ind w:right="520"/>
              <w:rPr>
                <w:b/>
                <w:sz w:val="18"/>
              </w:rPr>
            </w:pPr>
            <w:r>
              <w:rPr>
                <w:b/>
                <w:sz w:val="18"/>
              </w:rPr>
              <w:t>Waste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Code</w:t>
            </w:r>
          </w:p>
        </w:tc>
        <w:tc>
          <w:tcPr>
            <w:tcW w:w="8102" w:type="dxa"/>
          </w:tcPr>
          <w:p w14:paraId="30E37044" w14:textId="77777777" w:rsidR="003C2AA9" w:rsidRDefault="003C2AA9" w:rsidP="008C561B">
            <w:pPr>
              <w:pStyle w:val="TableParagraph"/>
              <w:spacing w:before="150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</w:tr>
      <w:tr w:rsidR="003C2AA9" w14:paraId="1E126331" w14:textId="77777777" w:rsidTr="000B6B4F">
        <w:trPr>
          <w:trHeight w:val="501"/>
        </w:trPr>
        <w:tc>
          <w:tcPr>
            <w:tcW w:w="1188" w:type="dxa"/>
            <w:shd w:val="clear" w:color="auto" w:fill="333333"/>
          </w:tcPr>
          <w:p w14:paraId="374E1A0D" w14:textId="77777777" w:rsidR="003C2AA9" w:rsidRDefault="003C2AA9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01</w:t>
            </w:r>
          </w:p>
        </w:tc>
        <w:tc>
          <w:tcPr>
            <w:tcW w:w="8102" w:type="dxa"/>
            <w:shd w:val="clear" w:color="auto" w:fill="333333"/>
          </w:tcPr>
          <w:p w14:paraId="4A4A43A8" w14:textId="77777777" w:rsidR="003C2AA9" w:rsidRDefault="003C2AA9" w:rsidP="008C561B">
            <w:pPr>
              <w:pStyle w:val="TableParagraph"/>
              <w:spacing w:before="12" w:line="230" w:lineRule="atLeast"/>
              <w:ind w:right="39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WASTES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RESULTING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FROM EXPLORATION,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MINING,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QUARRYING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AND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PHYSICAL AND</w:t>
            </w:r>
            <w:r>
              <w:rPr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CHEMICAL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TREATMENT OF MINERALS</w:t>
            </w:r>
          </w:p>
        </w:tc>
      </w:tr>
      <w:tr w:rsidR="003C2AA9" w14:paraId="02D6875B" w14:textId="77777777" w:rsidTr="000B6B4F">
        <w:trPr>
          <w:trHeight w:val="268"/>
        </w:trPr>
        <w:tc>
          <w:tcPr>
            <w:tcW w:w="1188" w:type="dxa"/>
            <w:shd w:val="clear" w:color="auto" w:fill="B3B3B3"/>
          </w:tcPr>
          <w:p w14:paraId="42741C80" w14:textId="77777777" w:rsidR="003C2AA9" w:rsidRDefault="003C2AA9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04</w:t>
            </w:r>
          </w:p>
        </w:tc>
        <w:tc>
          <w:tcPr>
            <w:tcW w:w="8102" w:type="dxa"/>
            <w:shd w:val="clear" w:color="auto" w:fill="B3B3B3"/>
          </w:tcPr>
          <w:p w14:paraId="7B764233" w14:textId="77777777" w:rsidR="003C2AA9" w:rsidRDefault="003C2AA9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wastes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physical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chemical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processing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non-metalliferous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minerals</w:t>
            </w:r>
          </w:p>
        </w:tc>
      </w:tr>
      <w:tr w:rsidR="003C2AA9" w14:paraId="11C62EF6" w14:textId="77777777" w:rsidTr="000B6B4F">
        <w:trPr>
          <w:trHeight w:val="270"/>
        </w:trPr>
        <w:tc>
          <w:tcPr>
            <w:tcW w:w="1188" w:type="dxa"/>
          </w:tcPr>
          <w:p w14:paraId="7B136607" w14:textId="77777777" w:rsidR="003C2AA9" w:rsidRDefault="003C2AA9" w:rsidP="008C5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08</w:t>
            </w:r>
          </w:p>
        </w:tc>
        <w:tc>
          <w:tcPr>
            <w:tcW w:w="8102" w:type="dxa"/>
          </w:tcPr>
          <w:p w14:paraId="323E0EAF" w14:textId="77777777" w:rsidR="003C2AA9" w:rsidRDefault="003C2AA9" w:rsidP="008C5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waste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crushed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rocks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those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mentioned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07</w:t>
            </w:r>
          </w:p>
        </w:tc>
      </w:tr>
      <w:tr w:rsidR="003C2AA9" w14:paraId="0DD409C1" w14:textId="77777777" w:rsidTr="000B6B4F">
        <w:trPr>
          <w:trHeight w:val="270"/>
        </w:trPr>
        <w:tc>
          <w:tcPr>
            <w:tcW w:w="1188" w:type="dxa"/>
          </w:tcPr>
          <w:p w14:paraId="7B044F9B" w14:textId="77777777" w:rsidR="003C2AA9" w:rsidRDefault="003C2AA9" w:rsidP="008C5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09</w:t>
            </w:r>
          </w:p>
        </w:tc>
        <w:tc>
          <w:tcPr>
            <w:tcW w:w="8102" w:type="dxa"/>
          </w:tcPr>
          <w:p w14:paraId="6F6EEF02" w14:textId="77777777" w:rsidR="003C2AA9" w:rsidRDefault="003C2AA9" w:rsidP="008C5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waste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clays</w:t>
            </w:r>
          </w:p>
        </w:tc>
      </w:tr>
      <w:tr w:rsidR="003C2AA9" w14:paraId="616E6CFB" w14:textId="77777777" w:rsidTr="000B6B4F">
        <w:trPr>
          <w:trHeight w:val="475"/>
        </w:trPr>
        <w:tc>
          <w:tcPr>
            <w:tcW w:w="1188" w:type="dxa"/>
            <w:shd w:val="clear" w:color="auto" w:fill="252525"/>
          </w:tcPr>
          <w:p w14:paraId="1A86E57E" w14:textId="77777777" w:rsidR="003C2AA9" w:rsidRDefault="003C2AA9" w:rsidP="008C561B">
            <w:pPr>
              <w:pStyle w:val="TableParagraph"/>
              <w:spacing w:before="44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  <w:shd w:val="clear" w:color="auto" w:fill="000000"/>
              </w:rPr>
              <w:t>02</w:t>
            </w:r>
          </w:p>
        </w:tc>
        <w:tc>
          <w:tcPr>
            <w:tcW w:w="8102" w:type="dxa"/>
            <w:shd w:val="clear" w:color="auto" w:fill="252525"/>
          </w:tcPr>
          <w:p w14:paraId="441EC4FA" w14:textId="77777777" w:rsidR="003C2AA9" w:rsidRDefault="003C2AA9" w:rsidP="008C561B">
            <w:pPr>
              <w:pStyle w:val="TableParagraph"/>
              <w:spacing w:before="0" w:line="201" w:lineRule="exac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WASTES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FROM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AGRICULTURE,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HORTICULTURE, AQUACULTURE,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FORESTRY,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HUNTING</w:t>
            </w:r>
          </w:p>
          <w:p w14:paraId="6B77791E" w14:textId="77777777" w:rsidR="003C2AA9" w:rsidRDefault="003C2AA9" w:rsidP="008C561B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AND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FISHING,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FOOD PREPARATION AND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PROCESSING</w:t>
            </w:r>
          </w:p>
        </w:tc>
      </w:tr>
      <w:tr w:rsidR="003C2AA9" w14:paraId="38260CD9" w14:textId="77777777" w:rsidTr="000B6B4F">
        <w:trPr>
          <w:trHeight w:val="270"/>
        </w:trPr>
        <w:tc>
          <w:tcPr>
            <w:tcW w:w="1188" w:type="dxa"/>
            <w:shd w:val="clear" w:color="auto" w:fill="B3B3B3"/>
          </w:tcPr>
          <w:p w14:paraId="6457C767" w14:textId="77777777" w:rsidR="003C2AA9" w:rsidRDefault="003C2AA9" w:rsidP="008C561B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02</w:t>
            </w:r>
          </w:p>
        </w:tc>
        <w:tc>
          <w:tcPr>
            <w:tcW w:w="8102" w:type="dxa"/>
            <w:shd w:val="clear" w:color="auto" w:fill="B3B3B3"/>
          </w:tcPr>
          <w:p w14:paraId="16899BAE" w14:textId="77777777" w:rsidR="003C2AA9" w:rsidRDefault="003C2AA9" w:rsidP="008C561B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waste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from preparation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processing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meat,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fish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foods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animal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origin</w:t>
            </w:r>
          </w:p>
        </w:tc>
      </w:tr>
      <w:tr w:rsidR="003C2AA9" w14:paraId="4AC0301C" w14:textId="77777777" w:rsidTr="000B6B4F">
        <w:trPr>
          <w:trHeight w:val="270"/>
        </w:trPr>
        <w:tc>
          <w:tcPr>
            <w:tcW w:w="1188" w:type="dxa"/>
          </w:tcPr>
          <w:p w14:paraId="26C7A1DF" w14:textId="77777777" w:rsidR="003C2AA9" w:rsidRDefault="003C2AA9" w:rsidP="008C5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02</w:t>
            </w:r>
          </w:p>
        </w:tc>
        <w:tc>
          <w:tcPr>
            <w:tcW w:w="8102" w:type="dxa"/>
          </w:tcPr>
          <w:p w14:paraId="5399B4F6" w14:textId="77777777" w:rsidR="003C2AA9" w:rsidRDefault="003C2AA9" w:rsidP="008C5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shellfish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shells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tissue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flesh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removed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</w:p>
        </w:tc>
      </w:tr>
      <w:tr w:rsidR="003C2AA9" w14:paraId="62099435" w14:textId="77777777" w:rsidTr="000B6B4F">
        <w:trPr>
          <w:trHeight w:val="498"/>
        </w:trPr>
        <w:tc>
          <w:tcPr>
            <w:tcW w:w="1188" w:type="dxa"/>
            <w:shd w:val="clear" w:color="auto" w:fill="252525"/>
          </w:tcPr>
          <w:p w14:paraId="4A028DD8" w14:textId="77777777" w:rsidR="003C2AA9" w:rsidRDefault="003C2AA9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03</w:t>
            </w:r>
          </w:p>
        </w:tc>
        <w:tc>
          <w:tcPr>
            <w:tcW w:w="8102" w:type="dxa"/>
            <w:shd w:val="clear" w:color="auto" w:fill="252525"/>
          </w:tcPr>
          <w:p w14:paraId="5F0871FB" w14:textId="77777777" w:rsidR="003C2AA9" w:rsidRDefault="003C2AA9" w:rsidP="008C561B">
            <w:pPr>
              <w:pStyle w:val="TableParagraph"/>
              <w:spacing w:before="12" w:line="230" w:lineRule="atLeast"/>
              <w:ind w:right="111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WASTES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FROM WOOD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PROCESSING AND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THE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PRODUCTION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OF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PANELS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AND</w:t>
            </w:r>
            <w:r>
              <w:rPr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FURNITURE,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PULP, PAPER</w:t>
            </w:r>
            <w:r>
              <w:rPr>
                <w:b/>
                <w:color w:val="FFFFFF"/>
                <w:spacing w:val="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AND CARDBOARD</w:t>
            </w:r>
          </w:p>
        </w:tc>
      </w:tr>
      <w:tr w:rsidR="003C2AA9" w14:paraId="10D72B85" w14:textId="77777777" w:rsidTr="000B6B4F">
        <w:trPr>
          <w:trHeight w:val="270"/>
        </w:trPr>
        <w:tc>
          <w:tcPr>
            <w:tcW w:w="1188" w:type="dxa"/>
            <w:shd w:val="clear" w:color="auto" w:fill="C0C0C0"/>
          </w:tcPr>
          <w:p w14:paraId="24878FEB" w14:textId="77777777" w:rsidR="003C2AA9" w:rsidRDefault="003C2AA9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</w:t>
            </w:r>
          </w:p>
        </w:tc>
        <w:tc>
          <w:tcPr>
            <w:tcW w:w="8102" w:type="dxa"/>
            <w:shd w:val="clear" w:color="auto" w:fill="C0C0C0"/>
          </w:tcPr>
          <w:p w14:paraId="7FA8FBF7" w14:textId="77777777" w:rsidR="003C2AA9" w:rsidRDefault="003C2AA9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wastes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wood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processing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production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panels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furniture</w:t>
            </w:r>
          </w:p>
        </w:tc>
      </w:tr>
      <w:tr w:rsidR="003C2AA9" w14:paraId="32A5EE32" w14:textId="77777777" w:rsidTr="000B6B4F">
        <w:trPr>
          <w:trHeight w:val="270"/>
        </w:trPr>
        <w:tc>
          <w:tcPr>
            <w:tcW w:w="1188" w:type="dxa"/>
          </w:tcPr>
          <w:p w14:paraId="29AD394D" w14:textId="77777777" w:rsidR="003C2AA9" w:rsidRDefault="003C2AA9" w:rsidP="008C5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</w:p>
        </w:tc>
        <w:tc>
          <w:tcPr>
            <w:tcW w:w="8102" w:type="dxa"/>
          </w:tcPr>
          <w:p w14:paraId="757C0A59" w14:textId="77777777" w:rsidR="003C2AA9" w:rsidRDefault="003C2AA9" w:rsidP="008C5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waste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cork</w:t>
            </w:r>
          </w:p>
        </w:tc>
      </w:tr>
      <w:tr w:rsidR="003C2AA9" w14:paraId="69A44C2F" w14:textId="77777777" w:rsidTr="000B6B4F">
        <w:trPr>
          <w:trHeight w:val="268"/>
        </w:trPr>
        <w:tc>
          <w:tcPr>
            <w:tcW w:w="1188" w:type="dxa"/>
            <w:shd w:val="clear" w:color="auto" w:fill="C0C0C0"/>
          </w:tcPr>
          <w:p w14:paraId="22AFC35E" w14:textId="77777777" w:rsidR="003C2AA9" w:rsidRDefault="003C2AA9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03</w:t>
            </w:r>
          </w:p>
        </w:tc>
        <w:tc>
          <w:tcPr>
            <w:tcW w:w="8102" w:type="dxa"/>
            <w:shd w:val="clear" w:color="auto" w:fill="C0C0C0"/>
          </w:tcPr>
          <w:p w14:paraId="4BE6A066" w14:textId="77777777" w:rsidR="003C2AA9" w:rsidRDefault="003C2AA9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wastes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pulp,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cardboard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production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processing</w:t>
            </w:r>
          </w:p>
        </w:tc>
      </w:tr>
      <w:tr w:rsidR="003C2AA9" w14:paraId="325B4B38" w14:textId="77777777" w:rsidTr="000B6B4F">
        <w:trPr>
          <w:trHeight w:val="270"/>
        </w:trPr>
        <w:tc>
          <w:tcPr>
            <w:tcW w:w="1188" w:type="dxa"/>
          </w:tcPr>
          <w:p w14:paraId="5F0B8CD3" w14:textId="77777777" w:rsidR="003C2AA9" w:rsidRDefault="003C2AA9" w:rsidP="008C5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</w:p>
        </w:tc>
        <w:tc>
          <w:tcPr>
            <w:tcW w:w="8102" w:type="dxa"/>
          </w:tcPr>
          <w:p w14:paraId="59266E1E" w14:textId="77777777" w:rsidR="003C2AA9" w:rsidRDefault="003C2AA9" w:rsidP="008C5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waste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wood</w:t>
            </w:r>
          </w:p>
        </w:tc>
      </w:tr>
      <w:tr w:rsidR="003C2AA9" w14:paraId="4E3DB3E9" w14:textId="77777777" w:rsidTr="000B6B4F">
        <w:trPr>
          <w:trHeight w:val="270"/>
        </w:trPr>
        <w:tc>
          <w:tcPr>
            <w:tcW w:w="1188" w:type="dxa"/>
            <w:shd w:val="clear" w:color="auto" w:fill="333333"/>
          </w:tcPr>
          <w:p w14:paraId="73616068" w14:textId="77777777" w:rsidR="003C2AA9" w:rsidRDefault="003C2AA9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10</w:t>
            </w:r>
          </w:p>
        </w:tc>
        <w:tc>
          <w:tcPr>
            <w:tcW w:w="8102" w:type="dxa"/>
            <w:shd w:val="clear" w:color="auto" w:fill="333333"/>
          </w:tcPr>
          <w:p w14:paraId="79BC7767" w14:textId="77777777" w:rsidR="003C2AA9" w:rsidRDefault="003C2AA9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WASTES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FROM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THERMAL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PROCESSES</w:t>
            </w:r>
          </w:p>
        </w:tc>
      </w:tr>
      <w:tr w:rsidR="003C2AA9" w14:paraId="26F80BBE" w14:textId="77777777" w:rsidTr="000B6B4F">
        <w:trPr>
          <w:trHeight w:val="268"/>
        </w:trPr>
        <w:tc>
          <w:tcPr>
            <w:tcW w:w="1188" w:type="dxa"/>
            <w:shd w:val="clear" w:color="auto" w:fill="C0C0C0"/>
          </w:tcPr>
          <w:p w14:paraId="302BD779" w14:textId="77777777" w:rsidR="003C2AA9" w:rsidRDefault="003C2AA9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</w:t>
            </w:r>
          </w:p>
        </w:tc>
        <w:tc>
          <w:tcPr>
            <w:tcW w:w="8102" w:type="dxa"/>
            <w:shd w:val="clear" w:color="auto" w:fill="C0C0C0"/>
          </w:tcPr>
          <w:p w14:paraId="1CF61107" w14:textId="77777777" w:rsidR="003C2AA9" w:rsidRDefault="003C2AA9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waste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from power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stations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combustion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plants</w:t>
            </w:r>
          </w:p>
        </w:tc>
      </w:tr>
      <w:tr w:rsidR="003C2AA9" w14:paraId="298837D5" w14:textId="77777777" w:rsidTr="000B6B4F">
        <w:trPr>
          <w:trHeight w:val="270"/>
        </w:trPr>
        <w:tc>
          <w:tcPr>
            <w:tcW w:w="1188" w:type="dxa"/>
          </w:tcPr>
          <w:p w14:paraId="14E73578" w14:textId="77777777" w:rsidR="003C2AA9" w:rsidRDefault="003C2AA9" w:rsidP="008C5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</w:p>
        </w:tc>
        <w:tc>
          <w:tcPr>
            <w:tcW w:w="8102" w:type="dxa"/>
          </w:tcPr>
          <w:p w14:paraId="04FAEDFA" w14:textId="77777777" w:rsidR="003C2AA9" w:rsidRDefault="003C2AA9" w:rsidP="008C5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bottom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slag only</w:t>
            </w:r>
          </w:p>
        </w:tc>
      </w:tr>
      <w:tr w:rsidR="003C2AA9" w14:paraId="2971FD10" w14:textId="77777777" w:rsidTr="000B6B4F">
        <w:trPr>
          <w:trHeight w:val="270"/>
        </w:trPr>
        <w:tc>
          <w:tcPr>
            <w:tcW w:w="1188" w:type="dxa"/>
          </w:tcPr>
          <w:p w14:paraId="69D2C011" w14:textId="77777777" w:rsidR="003C2AA9" w:rsidRDefault="003C2AA9" w:rsidP="008C5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02</w:t>
            </w:r>
          </w:p>
        </w:tc>
        <w:tc>
          <w:tcPr>
            <w:tcW w:w="8102" w:type="dxa"/>
          </w:tcPr>
          <w:p w14:paraId="551F3646" w14:textId="77777777" w:rsidR="003C2AA9" w:rsidRDefault="003C2AA9" w:rsidP="008C5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pulverised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</w:p>
        </w:tc>
      </w:tr>
      <w:tr w:rsidR="003C2AA9" w14:paraId="67E48309" w14:textId="77777777" w:rsidTr="000B6B4F">
        <w:trPr>
          <w:trHeight w:val="269"/>
        </w:trPr>
        <w:tc>
          <w:tcPr>
            <w:tcW w:w="1188" w:type="dxa"/>
          </w:tcPr>
          <w:p w14:paraId="15061C4B" w14:textId="77777777" w:rsidR="003C2AA9" w:rsidRDefault="003C2AA9" w:rsidP="008C5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05</w:t>
            </w:r>
          </w:p>
        </w:tc>
        <w:tc>
          <w:tcPr>
            <w:tcW w:w="8102" w:type="dxa"/>
          </w:tcPr>
          <w:p w14:paraId="267815AE" w14:textId="77777777" w:rsidR="003C2AA9" w:rsidRDefault="003C2AA9" w:rsidP="008C5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gypsum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(solid)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</w:p>
        </w:tc>
      </w:tr>
      <w:tr w:rsidR="003C2AA9" w14:paraId="38831C0C" w14:textId="77777777" w:rsidTr="000B6B4F">
        <w:trPr>
          <w:trHeight w:val="270"/>
        </w:trPr>
        <w:tc>
          <w:tcPr>
            <w:tcW w:w="1188" w:type="dxa"/>
          </w:tcPr>
          <w:p w14:paraId="4483CD68" w14:textId="77777777" w:rsidR="003C2AA9" w:rsidRDefault="003C2AA9" w:rsidP="008C5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07</w:t>
            </w:r>
          </w:p>
        </w:tc>
        <w:tc>
          <w:tcPr>
            <w:tcW w:w="8102" w:type="dxa"/>
          </w:tcPr>
          <w:p w14:paraId="0F6BE028" w14:textId="77777777" w:rsidR="003C2AA9" w:rsidRDefault="003C2AA9" w:rsidP="008C5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gypsum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(sludge)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</w:p>
        </w:tc>
      </w:tr>
      <w:tr w:rsidR="003C2AA9" w14:paraId="006620D0" w14:textId="77777777" w:rsidTr="000B6B4F">
        <w:trPr>
          <w:trHeight w:val="270"/>
        </w:trPr>
        <w:tc>
          <w:tcPr>
            <w:tcW w:w="1188" w:type="dxa"/>
          </w:tcPr>
          <w:p w14:paraId="18D7D712" w14:textId="77777777" w:rsidR="003C2AA9" w:rsidRDefault="003C2AA9" w:rsidP="008C5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</w:p>
        </w:tc>
        <w:tc>
          <w:tcPr>
            <w:tcW w:w="8102" w:type="dxa"/>
          </w:tcPr>
          <w:p w14:paraId="2B6297CB" w14:textId="77777777" w:rsidR="003C2AA9" w:rsidRDefault="003C2AA9" w:rsidP="008C5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bottom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slag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co-incineration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those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mentioned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</w:p>
        </w:tc>
      </w:tr>
      <w:tr w:rsidR="003C2AA9" w14:paraId="0F280D87" w14:textId="77777777" w:rsidTr="000B6B4F">
        <w:trPr>
          <w:trHeight w:val="268"/>
        </w:trPr>
        <w:tc>
          <w:tcPr>
            <w:tcW w:w="1188" w:type="dxa"/>
            <w:shd w:val="clear" w:color="auto" w:fill="B3B3B3"/>
          </w:tcPr>
          <w:p w14:paraId="69058BC6" w14:textId="77777777" w:rsidR="003C2AA9" w:rsidRDefault="003C2AA9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</w:p>
        </w:tc>
        <w:tc>
          <w:tcPr>
            <w:tcW w:w="8102" w:type="dxa"/>
            <w:shd w:val="clear" w:color="auto" w:fill="B3B3B3"/>
          </w:tcPr>
          <w:p w14:paraId="14D01E53" w14:textId="77777777" w:rsidR="003C2AA9" w:rsidRDefault="003C2AA9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wastes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manufacture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glass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glass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products</w:t>
            </w:r>
          </w:p>
        </w:tc>
      </w:tr>
      <w:tr w:rsidR="003C2AA9" w14:paraId="10AE7E4B" w14:textId="77777777" w:rsidTr="000B6B4F">
        <w:trPr>
          <w:trHeight w:val="270"/>
        </w:trPr>
        <w:tc>
          <w:tcPr>
            <w:tcW w:w="1188" w:type="dxa"/>
          </w:tcPr>
          <w:p w14:paraId="0E9BB070" w14:textId="77777777" w:rsidR="003C2AA9" w:rsidRDefault="003C2AA9" w:rsidP="008C5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8102" w:type="dxa"/>
          </w:tcPr>
          <w:p w14:paraId="05CC7B9A" w14:textId="77777777" w:rsidR="003C2AA9" w:rsidRDefault="003C2AA9" w:rsidP="008C5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clean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glass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those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mentioned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</w:tc>
      </w:tr>
      <w:tr w:rsidR="003C2AA9" w14:paraId="7B6AD0FF" w14:textId="77777777" w:rsidTr="000B6B4F">
        <w:trPr>
          <w:trHeight w:val="270"/>
        </w:trPr>
        <w:tc>
          <w:tcPr>
            <w:tcW w:w="1188" w:type="dxa"/>
            <w:shd w:val="clear" w:color="auto" w:fill="B3B3B3"/>
          </w:tcPr>
          <w:p w14:paraId="112FB155" w14:textId="77777777" w:rsidR="003C2AA9" w:rsidRDefault="003C2AA9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8102" w:type="dxa"/>
            <w:shd w:val="clear" w:color="auto" w:fill="B3B3B3"/>
          </w:tcPr>
          <w:p w14:paraId="6DB2B230" w14:textId="77777777" w:rsidR="003C2AA9" w:rsidRDefault="003C2AA9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wastes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manufacture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ceramic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goods,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bricks,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tiles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construction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products</w:t>
            </w:r>
          </w:p>
        </w:tc>
      </w:tr>
      <w:tr w:rsidR="003C2AA9" w14:paraId="0CFC72C6" w14:textId="77777777" w:rsidTr="000B6B4F">
        <w:trPr>
          <w:trHeight w:val="268"/>
        </w:trPr>
        <w:tc>
          <w:tcPr>
            <w:tcW w:w="1188" w:type="dxa"/>
          </w:tcPr>
          <w:p w14:paraId="4BE0C6B0" w14:textId="77777777" w:rsidR="003C2AA9" w:rsidRDefault="003C2AA9" w:rsidP="008C5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08</w:t>
            </w:r>
          </w:p>
        </w:tc>
        <w:tc>
          <w:tcPr>
            <w:tcW w:w="8102" w:type="dxa"/>
          </w:tcPr>
          <w:p w14:paraId="0933381D" w14:textId="77777777" w:rsidR="003C2AA9" w:rsidRDefault="003C2AA9" w:rsidP="008C5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waste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ceramics,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bricks,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products(after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thermal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processing)</w:t>
            </w:r>
          </w:p>
        </w:tc>
      </w:tr>
      <w:tr w:rsidR="003C2AA9" w14:paraId="61703F9A" w14:textId="77777777" w:rsidTr="000B6B4F">
        <w:trPr>
          <w:trHeight w:val="501"/>
        </w:trPr>
        <w:tc>
          <w:tcPr>
            <w:tcW w:w="1188" w:type="dxa"/>
            <w:shd w:val="clear" w:color="auto" w:fill="B3B3B3"/>
          </w:tcPr>
          <w:p w14:paraId="4BCBDF49" w14:textId="77777777" w:rsidR="003C2AA9" w:rsidRDefault="003C2AA9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13</w:t>
            </w:r>
          </w:p>
        </w:tc>
        <w:tc>
          <w:tcPr>
            <w:tcW w:w="8102" w:type="dxa"/>
            <w:shd w:val="clear" w:color="auto" w:fill="B3B3B3"/>
          </w:tcPr>
          <w:p w14:paraId="6741C6B0" w14:textId="77777777" w:rsidR="003C2AA9" w:rsidRDefault="003C2AA9" w:rsidP="008C561B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wastes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manufacture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cement,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lime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plaster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products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articles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products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made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from them</w:t>
            </w:r>
          </w:p>
        </w:tc>
      </w:tr>
      <w:tr w:rsidR="000B6B4F" w14:paraId="65DE4D6C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39B06D7" w14:textId="77777777" w:rsidR="000B6B4F" w:rsidRPr="000B6B4F" w:rsidRDefault="000B6B4F" w:rsidP="008C561B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10 13 14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D620ECA" w14:textId="77777777" w:rsidR="000B6B4F" w:rsidRP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waste concrete only</w:t>
            </w:r>
          </w:p>
        </w:tc>
      </w:tr>
      <w:tr w:rsidR="000B6B4F" w14:paraId="7CE9D2FC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C4D13C2" w14:textId="77777777" w:rsidR="000B6B4F" w:rsidRDefault="000B6B4F" w:rsidP="008C561B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15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3FBC60D" w14:textId="77777777" w:rsid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WASTE PACKAGING</w:t>
            </w:r>
          </w:p>
        </w:tc>
      </w:tr>
      <w:tr w:rsidR="000B6B4F" w14:paraId="185C8284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1500DD3" w14:textId="77777777" w:rsidR="000B6B4F" w:rsidRDefault="000B6B4F" w:rsidP="000B6B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15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01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72F304A" w14:textId="77777777" w:rsid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packaging</w:t>
            </w:r>
          </w:p>
        </w:tc>
      </w:tr>
      <w:tr w:rsidR="000B6B4F" w14:paraId="2F77F2AA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007D08E" w14:textId="77777777" w:rsidR="000B6B4F" w:rsidRPr="000B6B4F" w:rsidRDefault="000B6B4F" w:rsidP="008C561B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15 01 07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6D89FD1" w14:textId="77777777" w:rsidR="000B6B4F" w:rsidRP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clean glass only</w:t>
            </w:r>
          </w:p>
        </w:tc>
      </w:tr>
      <w:tr w:rsidR="000B6B4F" w14:paraId="1D1A4FF9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7A52027" w14:textId="77777777" w:rsidR="000B6B4F" w:rsidRDefault="000B6B4F" w:rsidP="008C561B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17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4CF3B15" w14:textId="77777777" w:rsid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CONSTRUCTION AND DEMOLITION WASTES (INCLUDING EXCAVATED SOIL FROM CONTAMINATED SITES)</w:t>
            </w:r>
          </w:p>
        </w:tc>
      </w:tr>
      <w:tr w:rsidR="000B6B4F" w14:paraId="7C93A16A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57AD7E7" w14:textId="77777777" w:rsidR="000B6B4F" w:rsidRDefault="000B6B4F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01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4B98798" w14:textId="77777777" w:rsid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concrete,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bricks,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tiles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ceramics</w:t>
            </w:r>
          </w:p>
        </w:tc>
      </w:tr>
      <w:tr w:rsidR="000B6B4F" w14:paraId="5383D319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6A45F7C" w14:textId="77777777" w:rsidR="000B6B4F" w:rsidRPr="000B6B4F" w:rsidRDefault="000B6B4F" w:rsidP="008C561B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17 01 01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AEFFB2E" w14:textId="77777777" w:rsidR="000B6B4F" w:rsidRP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concrete</w:t>
            </w:r>
          </w:p>
        </w:tc>
      </w:tr>
      <w:tr w:rsidR="000B6B4F" w14:paraId="64536FC7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346598D" w14:textId="77777777" w:rsidR="000B6B4F" w:rsidRPr="000B6B4F" w:rsidRDefault="000B6B4F" w:rsidP="008C561B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17 01 02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CE6262D" w14:textId="77777777" w:rsidR="000B6B4F" w:rsidRP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bricks</w:t>
            </w:r>
          </w:p>
        </w:tc>
      </w:tr>
      <w:tr w:rsidR="000B6B4F" w14:paraId="51CCD0ED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FF4178E" w14:textId="77777777" w:rsidR="000B6B4F" w:rsidRPr="000B6B4F" w:rsidRDefault="000B6B4F" w:rsidP="008C561B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17 01 03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238A2DE" w14:textId="77777777" w:rsidR="000B6B4F" w:rsidRP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tiles and ceramics</w:t>
            </w:r>
          </w:p>
        </w:tc>
      </w:tr>
      <w:tr w:rsidR="000B6B4F" w14:paraId="7263CB46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977E95E" w14:textId="77777777" w:rsidR="000B6B4F" w:rsidRPr="000B6B4F" w:rsidRDefault="000B6B4F" w:rsidP="008C561B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17 01 07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840A0C0" w14:textId="77777777" w:rsidR="000B6B4F" w:rsidRP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mixtures of concrete, bricks, tiles and ceramics other than those mentioned in 17 01 06</w:t>
            </w:r>
          </w:p>
        </w:tc>
      </w:tr>
      <w:tr w:rsidR="000B6B4F" w14:paraId="7FC990FE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97A4159" w14:textId="77777777" w:rsidR="000B6B4F" w:rsidRDefault="000B6B4F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02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229FC86" w14:textId="77777777" w:rsid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wood,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glass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plastic</w:t>
            </w:r>
          </w:p>
        </w:tc>
      </w:tr>
      <w:tr w:rsidR="000B6B4F" w14:paraId="51E744D8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2CC6B30" w14:textId="77777777" w:rsidR="000B6B4F" w:rsidRPr="000B6B4F" w:rsidRDefault="000B6B4F" w:rsidP="008C561B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17 02 02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73907A6" w14:textId="77777777" w:rsidR="000B6B4F" w:rsidRP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clean glass only</w:t>
            </w:r>
          </w:p>
        </w:tc>
      </w:tr>
      <w:tr w:rsidR="000B6B4F" w14:paraId="4A043C83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048EEA2" w14:textId="77777777" w:rsidR="000B6B4F" w:rsidRDefault="000B6B4F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03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8F7805C" w14:textId="77777777" w:rsid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bituminous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mixtures,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coal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tar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tarred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products</w:t>
            </w:r>
          </w:p>
        </w:tc>
      </w:tr>
      <w:tr w:rsidR="000B6B4F" w14:paraId="0F7CD83F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F92476E" w14:textId="77777777" w:rsidR="000B6B4F" w:rsidRPr="000B6B4F" w:rsidRDefault="000B6B4F" w:rsidP="008C561B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17 03 02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9CB18A2" w14:textId="77777777" w:rsidR="000B6B4F" w:rsidRP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 xml:space="preserve">road base and road </w:t>
            </w:r>
            <w:proofErr w:type="spellStart"/>
            <w:r w:rsidRPr="000B6B4F">
              <w:rPr>
                <w:b/>
                <w:sz w:val="18"/>
              </w:rPr>
              <w:t>planings</w:t>
            </w:r>
            <w:proofErr w:type="spellEnd"/>
            <w:r w:rsidRPr="000B6B4F">
              <w:rPr>
                <w:b/>
                <w:sz w:val="18"/>
              </w:rPr>
              <w:t xml:space="preserve"> (other than those containing coal tar) only</w:t>
            </w:r>
          </w:p>
        </w:tc>
      </w:tr>
      <w:tr w:rsidR="000B6B4F" w14:paraId="7F00DDD6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38090C0" w14:textId="77777777" w:rsidR="000B6B4F" w:rsidRDefault="000B6B4F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05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63DE181" w14:textId="77777777" w:rsid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soil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(including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excavated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soil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contaminated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sites)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stones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dredging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spoil</w:t>
            </w:r>
          </w:p>
        </w:tc>
      </w:tr>
      <w:tr w:rsidR="000B6B4F" w14:paraId="5C8F6079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F4B61FC" w14:textId="77777777" w:rsidR="000B6B4F" w:rsidRPr="000B6B4F" w:rsidRDefault="000B6B4F" w:rsidP="008C561B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17 05 04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9FAFB81" w14:textId="77777777" w:rsidR="000B6B4F" w:rsidRP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soil and stones other than those mentioned in 17 05 03</w:t>
            </w:r>
          </w:p>
        </w:tc>
      </w:tr>
      <w:tr w:rsidR="000B6B4F" w14:paraId="4B92479E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374EF48" w14:textId="77777777" w:rsidR="000B6B4F" w:rsidRPr="000B6B4F" w:rsidRDefault="000B6B4F" w:rsidP="008C561B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17 05 06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80C5128" w14:textId="77777777" w:rsidR="000B6B4F" w:rsidRP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dredging spoil other than those mentioned in 17 05 05</w:t>
            </w:r>
          </w:p>
        </w:tc>
      </w:tr>
      <w:tr w:rsidR="000B6B4F" w14:paraId="1A79348B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5D25B4E" w14:textId="77777777" w:rsidR="000B6B4F" w:rsidRPr="000B6B4F" w:rsidRDefault="000B6B4F" w:rsidP="008C561B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17 05 08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205902F" w14:textId="77777777" w:rsidR="000B6B4F" w:rsidRP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track ballast other than those mentioned in 17 05 07</w:t>
            </w:r>
          </w:p>
        </w:tc>
      </w:tr>
      <w:tr w:rsidR="000B6B4F" w14:paraId="10428329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6E16754" w14:textId="77777777" w:rsidR="000B6B4F" w:rsidRDefault="000B6B4F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08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045C927" w14:textId="77777777" w:rsid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gypsum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based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construction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material</w:t>
            </w:r>
          </w:p>
        </w:tc>
      </w:tr>
      <w:tr w:rsidR="000B6B4F" w14:paraId="4CF8C18B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2AE72E4" w14:textId="77777777" w:rsidR="000B6B4F" w:rsidRPr="000B6B4F" w:rsidRDefault="000B6B4F" w:rsidP="008C561B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17 08 02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97A8979" w14:textId="77777777" w:rsidR="000B6B4F" w:rsidRP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gypsum only other than that mentioned in 17 08 01</w:t>
            </w:r>
          </w:p>
        </w:tc>
      </w:tr>
      <w:tr w:rsidR="000B6B4F" w14:paraId="46C781B0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E25E27C" w14:textId="77777777" w:rsidR="000B6B4F" w:rsidRDefault="000B6B4F" w:rsidP="008C561B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19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E6EABF5" w14:textId="77777777" w:rsid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WASTES FROM WASTE MANAGEMENT FACILITIES, OFF SITE WASTE WATER TREATMENT PLANTS AND PREPARATION OF WATER INTENDED FOR HUMAN CONSUMPTION / INDUSTRIAL WASTE</w:t>
            </w:r>
          </w:p>
        </w:tc>
      </w:tr>
      <w:tr w:rsidR="000B6B4F" w14:paraId="58DB6DFD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EC712CE" w14:textId="77777777" w:rsidR="000B6B4F" w:rsidRDefault="000B6B4F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05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62948D1" w14:textId="77777777" w:rsid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wastes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aerobic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treatment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solid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waste</w:t>
            </w:r>
          </w:p>
        </w:tc>
      </w:tr>
      <w:tr w:rsidR="000B6B4F" w14:paraId="28C8A579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5176A9C" w14:textId="77777777" w:rsidR="000B6B4F" w:rsidRPr="000B6B4F" w:rsidRDefault="000B6B4F" w:rsidP="008C561B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19 05 03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E61CB80" w14:textId="77777777" w:rsidR="000B6B4F" w:rsidRP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compost from source segregated biodegradable waste only</w:t>
            </w:r>
          </w:p>
        </w:tc>
      </w:tr>
      <w:tr w:rsidR="000B6B4F" w14:paraId="0BCC7CA7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480E0BC" w14:textId="77777777" w:rsidR="000B6B4F" w:rsidRDefault="000B6B4F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08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F3A549A" w14:textId="77777777" w:rsid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wastes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waste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water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treatment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plants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not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otherwise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specified</w:t>
            </w:r>
          </w:p>
        </w:tc>
      </w:tr>
      <w:tr w:rsidR="000B6B4F" w14:paraId="5CF4E9ED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ED6CAF1" w14:textId="77777777" w:rsidR="000B6B4F" w:rsidRPr="000B6B4F" w:rsidRDefault="000B6B4F" w:rsidP="008C561B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19 08 02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13442D6" w14:textId="77777777" w:rsidR="000B6B4F" w:rsidRP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 xml:space="preserve">washed sewage grit (waste from </w:t>
            </w:r>
            <w:proofErr w:type="spellStart"/>
            <w:r w:rsidRPr="000B6B4F">
              <w:rPr>
                <w:b/>
                <w:sz w:val="18"/>
              </w:rPr>
              <w:t>desanding</w:t>
            </w:r>
            <w:proofErr w:type="spellEnd"/>
            <w:r w:rsidRPr="000B6B4F">
              <w:rPr>
                <w:b/>
                <w:sz w:val="18"/>
              </w:rPr>
              <w:t>) free from sewage contamination only</w:t>
            </w:r>
          </w:p>
        </w:tc>
      </w:tr>
      <w:tr w:rsidR="000B6B4F" w14:paraId="6F6B4B45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ABF0F4D" w14:textId="77777777" w:rsidR="000B6B4F" w:rsidRPr="000B6B4F" w:rsidRDefault="000B6B4F" w:rsidP="008C561B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19 08 99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EBACD85" w14:textId="77777777" w:rsidR="000B6B4F" w:rsidRP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stone filter media if free from sewage contamination only</w:t>
            </w:r>
          </w:p>
        </w:tc>
      </w:tr>
      <w:tr w:rsidR="000B6B4F" w14:paraId="1F65ECA1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2337BC0" w14:textId="77777777" w:rsidR="000B6B4F" w:rsidRDefault="000B6B4F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09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C1F1499" w14:textId="77777777" w:rsid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wastes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preparation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water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intended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human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consumption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water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industrial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</w:p>
        </w:tc>
      </w:tr>
      <w:tr w:rsidR="000B6B4F" w14:paraId="0B3F9C8F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433AC0E" w14:textId="77777777" w:rsidR="000B6B4F" w:rsidRPr="000B6B4F" w:rsidRDefault="000B6B4F" w:rsidP="000B6B4F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19 09 02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D5C5BEE" w14:textId="77777777" w:rsidR="000B6B4F" w:rsidRP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sludges from water clarification</w:t>
            </w:r>
          </w:p>
        </w:tc>
      </w:tr>
      <w:tr w:rsidR="000B6B4F" w14:paraId="3AB093FB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265C2CA" w14:textId="77777777" w:rsidR="000B6B4F" w:rsidRDefault="000B6B4F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19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4EE72A3" w14:textId="77777777" w:rsid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wastes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mechanical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treatment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wastes</w:t>
            </w:r>
          </w:p>
        </w:tc>
      </w:tr>
      <w:tr w:rsidR="000B6B4F" w14:paraId="1CD41234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329E9F0" w14:textId="77777777" w:rsidR="000B6B4F" w:rsidRPr="000B6B4F" w:rsidRDefault="000B6B4F" w:rsidP="008C561B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19 12 05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A00694B" w14:textId="77777777" w:rsidR="000B6B4F" w:rsidRP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clean glass only</w:t>
            </w:r>
          </w:p>
        </w:tc>
      </w:tr>
      <w:tr w:rsidR="000B6B4F" w14:paraId="0FC276B0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ECB11F6" w14:textId="77777777" w:rsidR="000B6B4F" w:rsidRPr="000B6B4F" w:rsidRDefault="000B6B4F" w:rsidP="000B6B4F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19 12 09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F7CBF45" w14:textId="77777777" w:rsidR="000B6B4F" w:rsidRP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minerals (for example sand, stones)</w:t>
            </w:r>
          </w:p>
        </w:tc>
      </w:tr>
      <w:tr w:rsidR="000B6B4F" w14:paraId="6A7D300D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24FEF64" w14:textId="77777777" w:rsidR="000B6B4F" w:rsidRPr="000B6B4F" w:rsidRDefault="000B6B4F" w:rsidP="008C561B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19 12 12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F9FA4AC" w14:textId="77777777" w:rsidR="000B6B4F" w:rsidRP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treated bottom ash including IBA and slag other than that containing dangerous substances only</w:t>
            </w:r>
          </w:p>
        </w:tc>
      </w:tr>
      <w:tr w:rsidR="000B6B4F" w14:paraId="03EB3DAB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FA94D32" w14:textId="77777777" w:rsidR="000B6B4F" w:rsidRDefault="000B6B4F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13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D035545" w14:textId="77777777" w:rsid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wastes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soil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groundwater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remediation</w:t>
            </w:r>
          </w:p>
        </w:tc>
      </w:tr>
      <w:tr w:rsidR="000B6B4F" w14:paraId="26573597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2A97780" w14:textId="77777777" w:rsidR="000B6B4F" w:rsidRPr="000B6B4F" w:rsidRDefault="000B6B4F" w:rsidP="000B6B4F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19 13 02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A5A540C" w14:textId="77777777" w:rsidR="000B6B4F" w:rsidRP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solid wastes from soil remediation other than those mentioned in 19 13 01</w:t>
            </w:r>
          </w:p>
        </w:tc>
      </w:tr>
      <w:tr w:rsidR="000B6B4F" w14:paraId="5031857E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AAFA48A" w14:textId="77777777" w:rsidR="000B6B4F" w:rsidRPr="000B6B4F" w:rsidRDefault="000B6B4F" w:rsidP="008C561B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19 13 04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F48354C" w14:textId="77777777" w:rsidR="000B6B4F" w:rsidRP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sludges from soil remediation other than those mentioned in 19 13 03</w:t>
            </w:r>
          </w:p>
        </w:tc>
      </w:tr>
      <w:tr w:rsidR="000B6B4F" w14:paraId="64BCFEE8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6DB074C" w14:textId="77777777" w:rsidR="000B6B4F" w:rsidRDefault="000B6B4F" w:rsidP="008C561B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20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BB39DE3" w14:textId="77777777" w:rsid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MUNICIPAL WASTES (HOUSEHOLD WASTE AND SIMILAR COMMERCIAL, INDUSTRIAL AND INSTITUTIONAL WASTES) INCLUDING SEPARATELY COLLECTED FRACTIONS</w:t>
            </w:r>
          </w:p>
        </w:tc>
      </w:tr>
      <w:tr w:rsidR="000B6B4F" w14:paraId="1B5033C7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18BE46C" w14:textId="77777777" w:rsidR="000B6B4F" w:rsidRDefault="000B6B4F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01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EC6CA6B" w14:textId="77777777" w:rsid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separately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collected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fractions</w:t>
            </w:r>
          </w:p>
        </w:tc>
      </w:tr>
      <w:tr w:rsidR="000B6B4F" w14:paraId="550FF567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EDF2904" w14:textId="77777777" w:rsidR="000B6B4F" w:rsidRPr="000B6B4F" w:rsidRDefault="000B6B4F" w:rsidP="008C561B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20 01 02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235627D" w14:textId="77777777" w:rsidR="000B6B4F" w:rsidRP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clean glass only</w:t>
            </w:r>
          </w:p>
        </w:tc>
      </w:tr>
      <w:tr w:rsidR="000B6B4F" w14:paraId="2778C39D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0465FC3" w14:textId="77777777" w:rsidR="000B6B4F" w:rsidRDefault="000B6B4F" w:rsidP="008C561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02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6D4A98A" w14:textId="77777777" w:rsid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garden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and park</w:t>
            </w:r>
            <w:r w:rsidRPr="000B6B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wastes</w:t>
            </w:r>
          </w:p>
        </w:tc>
      </w:tr>
      <w:tr w:rsidR="000B6B4F" w14:paraId="755A7489" w14:textId="77777777" w:rsidTr="000B6B4F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EF52584" w14:textId="77777777" w:rsidR="000B6B4F" w:rsidRPr="000B6B4F" w:rsidRDefault="000B6B4F" w:rsidP="008C561B">
            <w:pPr>
              <w:pStyle w:val="TableParagraph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20 02 02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DAD1DBA" w14:textId="77777777" w:rsidR="000B6B4F" w:rsidRPr="000B6B4F" w:rsidRDefault="000B6B4F" w:rsidP="000B6B4F">
            <w:pPr>
              <w:pStyle w:val="TableParagraph"/>
              <w:spacing w:before="12" w:line="230" w:lineRule="atLeast"/>
              <w:rPr>
                <w:b/>
                <w:sz w:val="18"/>
              </w:rPr>
            </w:pPr>
            <w:r w:rsidRPr="000B6B4F">
              <w:rPr>
                <w:b/>
                <w:sz w:val="18"/>
              </w:rPr>
              <w:t>soil and stones</w:t>
            </w:r>
          </w:p>
        </w:tc>
      </w:tr>
    </w:tbl>
    <w:p w14:paraId="03BE40BF" w14:textId="77777777" w:rsidR="003C2AA9" w:rsidRDefault="003C2AA9">
      <w:pPr>
        <w:rPr>
          <w:b/>
          <w:bCs/>
        </w:rPr>
      </w:pPr>
    </w:p>
    <w:p w14:paraId="744A4048" w14:textId="77777777" w:rsidR="00192345" w:rsidRDefault="00192345">
      <w:pPr>
        <w:rPr>
          <w:b/>
          <w:bCs/>
        </w:rPr>
      </w:pPr>
    </w:p>
    <w:p w14:paraId="58AC2F96" w14:textId="77777777" w:rsidR="00192345" w:rsidRDefault="00192345">
      <w:pPr>
        <w:rPr>
          <w:b/>
          <w:bCs/>
        </w:rPr>
      </w:pPr>
    </w:p>
    <w:p w14:paraId="064D8268" w14:textId="13CB64FE" w:rsidR="00192345" w:rsidRPr="003C2AA9" w:rsidRDefault="00192345">
      <w:pPr>
        <w:rPr>
          <w:b/>
          <w:bCs/>
        </w:rPr>
      </w:pPr>
      <w:r>
        <w:rPr>
          <w:b/>
          <w:bCs/>
        </w:rPr>
        <w:t xml:space="preserve">C&amp;D waste throughput will be 75,000 </w:t>
      </w:r>
      <w:proofErr w:type="spellStart"/>
      <w:r>
        <w:rPr>
          <w:b/>
          <w:bCs/>
        </w:rPr>
        <w:t>tpa</w:t>
      </w:r>
      <w:proofErr w:type="spellEnd"/>
      <w:r>
        <w:rPr>
          <w:b/>
          <w:bCs/>
        </w:rPr>
        <w:t xml:space="preserve"> and wood waste 17-02-01 will be 30,000 </w:t>
      </w:r>
      <w:proofErr w:type="spellStart"/>
      <w:proofErr w:type="gramStart"/>
      <w:r>
        <w:rPr>
          <w:b/>
          <w:bCs/>
        </w:rPr>
        <w:t>tpa</w:t>
      </w:r>
      <w:proofErr w:type="spellEnd"/>
      <w:proofErr w:type="gramEnd"/>
    </w:p>
    <w:sectPr w:rsidR="00192345" w:rsidRPr="003C2AA9" w:rsidSect="003B3A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506F6"/>
    <w:multiLevelType w:val="hybridMultilevel"/>
    <w:tmpl w:val="98EE8974"/>
    <w:lvl w:ilvl="0" w:tplc="A0AA2364">
      <w:numFmt w:val="bullet"/>
      <w:lvlText w:val=""/>
      <w:lvlJc w:val="left"/>
      <w:pPr>
        <w:ind w:left="5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47CDA54">
      <w:numFmt w:val="bullet"/>
      <w:lvlText w:val="•"/>
      <w:lvlJc w:val="left"/>
      <w:pPr>
        <w:ind w:left="1396" w:hanging="360"/>
      </w:pPr>
      <w:rPr>
        <w:rFonts w:hint="default"/>
        <w:lang w:val="en-GB" w:eastAsia="en-US" w:bidi="ar-SA"/>
      </w:rPr>
    </w:lvl>
    <w:lvl w:ilvl="2" w:tplc="6B6CACBE">
      <w:numFmt w:val="bullet"/>
      <w:lvlText w:val="•"/>
      <w:lvlJc w:val="left"/>
      <w:pPr>
        <w:ind w:left="2272" w:hanging="360"/>
      </w:pPr>
      <w:rPr>
        <w:rFonts w:hint="default"/>
        <w:lang w:val="en-GB" w:eastAsia="en-US" w:bidi="ar-SA"/>
      </w:rPr>
    </w:lvl>
    <w:lvl w:ilvl="3" w:tplc="90FA2C80">
      <w:numFmt w:val="bullet"/>
      <w:lvlText w:val="•"/>
      <w:lvlJc w:val="left"/>
      <w:pPr>
        <w:ind w:left="3148" w:hanging="360"/>
      </w:pPr>
      <w:rPr>
        <w:rFonts w:hint="default"/>
        <w:lang w:val="en-GB" w:eastAsia="en-US" w:bidi="ar-SA"/>
      </w:rPr>
    </w:lvl>
    <w:lvl w:ilvl="4" w:tplc="A314BD5E">
      <w:numFmt w:val="bullet"/>
      <w:lvlText w:val="•"/>
      <w:lvlJc w:val="left"/>
      <w:pPr>
        <w:ind w:left="4024" w:hanging="360"/>
      </w:pPr>
      <w:rPr>
        <w:rFonts w:hint="default"/>
        <w:lang w:val="en-GB" w:eastAsia="en-US" w:bidi="ar-SA"/>
      </w:rPr>
    </w:lvl>
    <w:lvl w:ilvl="5" w:tplc="4F20D8E6">
      <w:numFmt w:val="bullet"/>
      <w:lvlText w:val="•"/>
      <w:lvlJc w:val="left"/>
      <w:pPr>
        <w:ind w:left="4900" w:hanging="360"/>
      </w:pPr>
      <w:rPr>
        <w:rFonts w:hint="default"/>
        <w:lang w:val="en-GB" w:eastAsia="en-US" w:bidi="ar-SA"/>
      </w:rPr>
    </w:lvl>
    <w:lvl w:ilvl="6" w:tplc="9E6647FE">
      <w:numFmt w:val="bullet"/>
      <w:lvlText w:val="•"/>
      <w:lvlJc w:val="left"/>
      <w:pPr>
        <w:ind w:left="5776" w:hanging="360"/>
      </w:pPr>
      <w:rPr>
        <w:rFonts w:hint="default"/>
        <w:lang w:val="en-GB" w:eastAsia="en-US" w:bidi="ar-SA"/>
      </w:rPr>
    </w:lvl>
    <w:lvl w:ilvl="7" w:tplc="3842A594">
      <w:numFmt w:val="bullet"/>
      <w:lvlText w:val="•"/>
      <w:lvlJc w:val="left"/>
      <w:pPr>
        <w:ind w:left="6652" w:hanging="360"/>
      </w:pPr>
      <w:rPr>
        <w:rFonts w:hint="default"/>
        <w:lang w:val="en-GB" w:eastAsia="en-US" w:bidi="ar-SA"/>
      </w:rPr>
    </w:lvl>
    <w:lvl w:ilvl="8" w:tplc="B8A4E370">
      <w:numFmt w:val="bullet"/>
      <w:lvlText w:val="•"/>
      <w:lvlJc w:val="left"/>
      <w:pPr>
        <w:ind w:left="7528" w:hanging="360"/>
      </w:pPr>
      <w:rPr>
        <w:rFonts w:hint="default"/>
        <w:lang w:val="en-GB" w:eastAsia="en-US" w:bidi="ar-SA"/>
      </w:rPr>
    </w:lvl>
  </w:abstractNum>
  <w:num w:numId="1" w16cid:durableId="70911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B7"/>
    <w:rsid w:val="00052209"/>
    <w:rsid w:val="000B6B4F"/>
    <w:rsid w:val="000C7A57"/>
    <w:rsid w:val="00192345"/>
    <w:rsid w:val="001F4164"/>
    <w:rsid w:val="003B3A1C"/>
    <w:rsid w:val="003C2AA9"/>
    <w:rsid w:val="00513220"/>
    <w:rsid w:val="00780ABF"/>
    <w:rsid w:val="008B58AB"/>
    <w:rsid w:val="00B674B7"/>
    <w:rsid w:val="00CF16B6"/>
    <w:rsid w:val="00D322FF"/>
    <w:rsid w:val="00FB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83A5"/>
  <w15:chartTrackingRefBased/>
  <w15:docId w15:val="{F62D106F-CAFE-9244-8CD9-13D2AF21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2AA9"/>
    <w:pPr>
      <w:widowControl w:val="0"/>
      <w:autoSpaceDE w:val="0"/>
      <w:autoSpaceDN w:val="0"/>
      <w:spacing w:before="35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2FF98D7FBCA7AA42ADBE27AC96EFD93A" ma:contentTypeVersion="44" ma:contentTypeDescription="Create a new document." ma:contentTypeScope="" ma:versionID="4eac5d31691fc48a340eec8b4c1fe3c3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c760b49e-90f4-4260-b1d9-e3d7d6a75612" targetNamespace="http://schemas.microsoft.com/office/2006/metadata/properties" ma:root="true" ma:fieldsID="277a7d39f86d4c8e4af715c42cb0e530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c760b49e-90f4-4260-b1d9-e3d7d6a75612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ObjectDetectorVersions" minOccurs="0"/>
                <xsd:element ref="ns2:SharedWithUsers" minOccurs="0"/>
                <xsd:element ref="ns2:SharedWithDetails" minOccurs="0"/>
                <xsd:element ref="ns6:MediaServiceLocation" minOccurs="0"/>
                <xsd:element ref="ns6:MediaLengthInSecond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0b49e-90f4-4260-b1d9-e3d7d6a75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5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2023-06-25T23:00:00+00:00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EPR-KP3425SU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East Coast Waste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2023-06-25T23:00:00+00:00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EPR/KP3425SU/A001</EPRNumber>
    <FacilityAddressPostcode xmlns="eebef177-55b5-4448-a5fb-28ea454417ee">NR31 0LS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40</Value>
      <Value>11</Value>
      <Value>32</Value>
      <Value>14</Value>
    </TaxCatchAll>
    <ExternalAuthor xmlns="eebef177-55b5-4448-a5fb-28ea454417ee">East Coast Waste Limited</ExternalAuthor>
    <SiteName xmlns="eebef177-55b5-4448-a5fb-28ea454417ee">East Coast Waste Limited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Harfreys Yard, Harfreys Road Industrial Estate Great, Yarmouth, NR31 0LS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  <lcf76f155ced4ddcb4097134ff3c332f xmlns="c760b49e-90f4-4260-b1d9-e3d7d6a756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E011B2-F830-4749-8618-A62C6942537C}"/>
</file>

<file path=customXml/itemProps2.xml><?xml version="1.0" encoding="utf-8"?>
<ds:datastoreItem xmlns:ds="http://schemas.openxmlformats.org/officeDocument/2006/customXml" ds:itemID="{E08D548B-860E-4123-8C19-CCD0007B60BF}"/>
</file>

<file path=customXml/itemProps3.xml><?xml version="1.0" encoding="utf-8"?>
<ds:datastoreItem xmlns:ds="http://schemas.openxmlformats.org/officeDocument/2006/customXml" ds:itemID="{81A43582-A2A0-4AA3-89E2-766A49BFEA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Downing</dc:creator>
  <cp:keywords/>
  <dc:description/>
  <cp:lastModifiedBy>Paul Downing</cp:lastModifiedBy>
  <cp:revision>12</cp:revision>
  <dcterms:created xsi:type="dcterms:W3CDTF">2023-06-09T08:38:00Z</dcterms:created>
  <dcterms:modified xsi:type="dcterms:W3CDTF">2023-06-22T10:19:00Z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0x0101000E9AD557692E154F9D2697C8C6432F76002FF98D7FBCA7AA42ADBE27AC96EFD93A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</Properties>
</file>