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1FF02" w14:textId="4E47DBF1" w:rsidR="004B2A83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H1 Assessment – </w:t>
      </w:r>
      <w:r w:rsidR="00033F66">
        <w:rPr>
          <w:rFonts w:ascii="Arial" w:hAnsi="Arial" w:cs="Arial"/>
          <w:b/>
          <w:sz w:val="24"/>
          <w:szCs w:val="24"/>
        </w:rPr>
        <w:t>Firs Field</w:t>
      </w:r>
      <w:r w:rsidR="00603563">
        <w:rPr>
          <w:rFonts w:ascii="Arial" w:hAnsi="Arial" w:cs="Arial"/>
          <w:b/>
          <w:sz w:val="24"/>
          <w:szCs w:val="24"/>
        </w:rPr>
        <w:t xml:space="preserve"> Farm Poultry Unit</w:t>
      </w:r>
      <w:r w:rsidR="000C1FE6" w:rsidRPr="000C1FE6">
        <w:rPr>
          <w:rFonts w:ascii="Arial" w:hAnsi="Arial" w:cs="Arial"/>
          <w:b/>
          <w:sz w:val="24"/>
          <w:szCs w:val="24"/>
        </w:rPr>
        <w:t xml:space="preserve"> </w:t>
      </w:r>
    </w:p>
    <w:p w14:paraId="2560E823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Comprising:</w:t>
      </w:r>
    </w:p>
    <w:p w14:paraId="339780AB" w14:textId="621639CA" w:rsidR="000C1FE6" w:rsidRDefault="000C1FE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Ammonia</w:t>
      </w:r>
    </w:p>
    <w:p w14:paraId="11B65C96" w14:textId="7FD543D0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Odour</w:t>
      </w:r>
    </w:p>
    <w:p w14:paraId="1C0AA01D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Noise</w:t>
      </w:r>
    </w:p>
    <w:p w14:paraId="5EAD4629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</w:p>
    <w:p w14:paraId="386973A1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Accident/Emergency Plan</w:t>
      </w:r>
    </w:p>
    <w:p w14:paraId="4085AE12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</w:p>
    <w:p w14:paraId="6373C66C" w14:textId="77777777" w:rsidR="0042028B" w:rsidRDefault="004202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Criteria for assessments based on:</w:t>
      </w:r>
    </w:p>
    <w:p w14:paraId="6B900DED" w14:textId="595D859B" w:rsidR="0042028B" w:rsidRDefault="009C24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 Application Report</w:t>
      </w:r>
      <w:r w:rsidR="000C1FE6">
        <w:rPr>
          <w:rFonts w:ascii="Arial" w:hAnsi="Arial" w:cs="Arial"/>
          <w:b/>
          <w:sz w:val="24"/>
          <w:szCs w:val="24"/>
        </w:rPr>
        <w:t xml:space="preserve"> </w:t>
      </w:r>
    </w:p>
    <w:p w14:paraId="10731E22" w14:textId="77777777" w:rsidR="004D20E4" w:rsidRDefault="004D20E4">
      <w:pPr>
        <w:rPr>
          <w:rFonts w:ascii="Arial" w:hAnsi="Arial" w:cs="Arial"/>
          <w:b/>
          <w:sz w:val="24"/>
          <w:szCs w:val="24"/>
        </w:rPr>
      </w:pPr>
    </w:p>
    <w:p w14:paraId="2B57BA85" w14:textId="77777777" w:rsidR="0031516F" w:rsidRPr="0042028B" w:rsidRDefault="0031516F">
      <w:pPr>
        <w:rPr>
          <w:rFonts w:ascii="Arial" w:hAnsi="Arial" w:cs="Arial"/>
          <w:b/>
          <w:sz w:val="24"/>
          <w:szCs w:val="24"/>
        </w:rPr>
      </w:pPr>
    </w:p>
    <w:sectPr w:rsidR="0031516F" w:rsidRPr="00420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8B"/>
    <w:rsid w:val="00033F66"/>
    <w:rsid w:val="00050699"/>
    <w:rsid w:val="000C1FE6"/>
    <w:rsid w:val="00220CB3"/>
    <w:rsid w:val="00243F41"/>
    <w:rsid w:val="0031516F"/>
    <w:rsid w:val="0042028B"/>
    <w:rsid w:val="004B2A83"/>
    <w:rsid w:val="004D20E4"/>
    <w:rsid w:val="005247A8"/>
    <w:rsid w:val="00603563"/>
    <w:rsid w:val="006565EA"/>
    <w:rsid w:val="0067764F"/>
    <w:rsid w:val="007943CE"/>
    <w:rsid w:val="009B1C80"/>
    <w:rsid w:val="009C24E1"/>
    <w:rsid w:val="00A36AAC"/>
    <w:rsid w:val="00AB4246"/>
    <w:rsid w:val="00AB601B"/>
    <w:rsid w:val="00AD39C9"/>
    <w:rsid w:val="00C04D64"/>
    <w:rsid w:val="00D3458F"/>
    <w:rsid w:val="00DA33F8"/>
    <w:rsid w:val="00DE080B"/>
    <w:rsid w:val="00E45899"/>
    <w:rsid w:val="00E45F54"/>
    <w:rsid w:val="00E604CD"/>
    <w:rsid w:val="00E9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A5F94"/>
  <w15:docId w15:val="{CD47839E-F4DC-4C1C-9577-DB2473EA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3D79BE554BA5FA4C855D1235E340D070" ma:contentTypeVersion="48" ma:contentTypeDescription="Create a new document." ma:contentTypeScope="" ma:versionID="81eeb04ebf55e5dc65fad5d88aef8ab8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78dbe001-c251-4e73-ac7d-a437e8f0ea50" targetNamespace="http://schemas.microsoft.com/office/2006/metadata/properties" ma:root="true" ma:fieldsID="6e81fb7879845f4725c79e6bab270ede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78dbe001-c251-4e73-ac7d-a437e8f0ea5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be001-c251-4e73-ac7d-a437e8f0e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51" nillable="true" ma:displayName="Tags" ma:internalName="MediaServiceAutoTags" ma:readOnly="true">
      <xsd:simpleType>
        <xsd:restriction base="dms:Text"/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6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2025-12-11T00:00:00+00:00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epr-up3231mj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IHP Limited</Customer_x002f_OperatorName>
    <lcf76f155ced4ddcb4097134ff3c332f xmlns="78dbe001-c251-4e73-ac7d-a437e8f0ea50">
      <Terms xmlns="http://schemas.microsoft.com/office/infopath/2007/PartnerControls"/>
    </lcf76f155ced4ddcb4097134ff3c332f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2025-12-11T00:00:00+00:00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_Flow_SignoffStatus xmlns="78dbe001-c251-4e73-ac7d-a437e8f0ea50" xsi:nil="true"/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NR15 2NW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Stephen Raasch</ExternalAuthor>
    <SiteName xmlns="eebef177-55b5-4448-a5fb-28ea454417ee">Firs Field Farm Duck Unit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Firs Field FarmSilver GreenNorfolkNR15 2NW</FacilityAddres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B714FD-9BB4-4DB7-A547-CB62BE5F0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78dbe001-c251-4e73-ac7d-a437e8f0e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3E163-C32C-4162-A320-0E20CFEF3F47}">
  <ds:schemaRefs>
    <ds:schemaRef ds:uri="http://schemas.microsoft.com/office/infopath/2007/PartnerControls"/>
    <ds:schemaRef ds:uri="5ffd8e36-f429-4edc-ab50-c5be84842779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78dbe001-c251-4e73-ac7d-a437e8f0ea50"/>
    <ds:schemaRef ds:uri="eebef177-55b5-4448-a5fb-28ea454417ee"/>
    <ds:schemaRef ds:uri="662745e8-e224-48e8-a2e3-254862b8c2f5"/>
    <ds:schemaRef ds:uri="8595a0ec-c146-4eeb-925a-270f4bc4be6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C185F3-27AD-4AD8-A069-6935777B99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Wayne Clark</cp:lastModifiedBy>
  <cp:revision>2</cp:revision>
  <dcterms:created xsi:type="dcterms:W3CDTF">2026-01-29T10:31:00Z</dcterms:created>
  <dcterms:modified xsi:type="dcterms:W3CDTF">2026-01-29T10:31:00Z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0x0101000E9AD557692E154F9D2697C8C6432F76003D79BE554BA5FA4C855D1235E340D070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