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2A0C6" w14:textId="59691C47" w:rsidR="000819A1" w:rsidRDefault="00F06767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Incidents and Abnormal Operations</w:t>
      </w:r>
      <w:r w:rsidR="000F09CF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633095">
        <w:rPr>
          <w:rFonts w:ascii="Arial" w:hAnsi="Arial" w:cs="Arial"/>
          <w:b/>
          <w:sz w:val="28"/>
          <w:szCs w:val="28"/>
          <w:u w:val="single"/>
        </w:rPr>
        <w:t>Wrights</w:t>
      </w:r>
      <w:r w:rsidR="00BD6E9C">
        <w:rPr>
          <w:rFonts w:ascii="Arial" w:hAnsi="Arial" w:cs="Arial"/>
          <w:b/>
          <w:sz w:val="28"/>
          <w:szCs w:val="28"/>
          <w:u w:val="single"/>
        </w:rPr>
        <w:t xml:space="preserve"> Farm</w:t>
      </w:r>
    </w:p>
    <w:p w14:paraId="1FEEBA00" w14:textId="77777777" w:rsidR="00F06767" w:rsidRDefault="00F06767">
      <w:pPr>
        <w:rPr>
          <w:rFonts w:ascii="Arial" w:hAnsi="Arial" w:cs="Arial"/>
          <w:b/>
          <w:sz w:val="28"/>
          <w:szCs w:val="28"/>
          <w:u w:val="single"/>
        </w:rPr>
      </w:pPr>
    </w:p>
    <w:p w14:paraId="24626566" w14:textId="77777777" w:rsidR="00F06767" w:rsidRDefault="00F067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incidents or abnormal operations should be logged on table below, date nature and corrective actions filled in.</w:t>
      </w:r>
    </w:p>
    <w:p w14:paraId="6DD8B3E6" w14:textId="77777777" w:rsidR="00F06767" w:rsidRDefault="00F067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Should any incident or operation have a potential for pollution the Accident and Emergency plan should be referred to.</w:t>
      </w:r>
    </w:p>
    <w:p w14:paraId="2D7A6116" w14:textId="77777777" w:rsidR="00F06767" w:rsidRDefault="00F0676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"/>
        <w:gridCol w:w="2586"/>
        <w:gridCol w:w="3828"/>
        <w:gridCol w:w="1904"/>
      </w:tblGrid>
      <w:tr w:rsidR="00F06767" w14:paraId="5F271F06" w14:textId="77777777" w:rsidTr="00F06767">
        <w:trPr>
          <w:trHeight w:val="268"/>
        </w:trPr>
        <w:tc>
          <w:tcPr>
            <w:tcW w:w="924" w:type="dxa"/>
          </w:tcPr>
          <w:p w14:paraId="4AEB5D70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586" w:type="dxa"/>
          </w:tcPr>
          <w:p w14:paraId="426C605D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Nature of Incident</w:t>
            </w:r>
          </w:p>
        </w:tc>
        <w:tc>
          <w:tcPr>
            <w:tcW w:w="3828" w:type="dxa"/>
          </w:tcPr>
          <w:p w14:paraId="52B99EFC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Corrective Action</w:t>
            </w:r>
          </w:p>
        </w:tc>
        <w:tc>
          <w:tcPr>
            <w:tcW w:w="1904" w:type="dxa"/>
          </w:tcPr>
          <w:p w14:paraId="36150329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Signature</w:t>
            </w:r>
          </w:p>
        </w:tc>
      </w:tr>
      <w:tr w:rsidR="00F06767" w14:paraId="2A17F658" w14:textId="77777777" w:rsidTr="00F06767">
        <w:trPr>
          <w:trHeight w:val="268"/>
        </w:trPr>
        <w:tc>
          <w:tcPr>
            <w:tcW w:w="924" w:type="dxa"/>
          </w:tcPr>
          <w:p w14:paraId="7ADE0EEE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6" w:type="dxa"/>
          </w:tcPr>
          <w:p w14:paraId="33EFB3ED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14:paraId="0DD6617E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</w:tcPr>
          <w:p w14:paraId="7466E2CE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6767" w14:paraId="74091DC7" w14:textId="77777777" w:rsidTr="00F06767">
        <w:trPr>
          <w:trHeight w:val="268"/>
        </w:trPr>
        <w:tc>
          <w:tcPr>
            <w:tcW w:w="924" w:type="dxa"/>
          </w:tcPr>
          <w:p w14:paraId="74524B08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6" w:type="dxa"/>
          </w:tcPr>
          <w:p w14:paraId="14157389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5FE0B8A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</w:tcPr>
          <w:p w14:paraId="4E0D6C86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6767" w14:paraId="1C8F900B" w14:textId="77777777" w:rsidTr="00F06767">
        <w:trPr>
          <w:trHeight w:val="268"/>
        </w:trPr>
        <w:tc>
          <w:tcPr>
            <w:tcW w:w="924" w:type="dxa"/>
          </w:tcPr>
          <w:p w14:paraId="1CC857FA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6" w:type="dxa"/>
          </w:tcPr>
          <w:p w14:paraId="4CE3CEE3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A84B5BA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</w:tcPr>
          <w:p w14:paraId="303C838D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6767" w14:paraId="71A0DF57" w14:textId="77777777" w:rsidTr="00F06767">
        <w:trPr>
          <w:trHeight w:val="268"/>
        </w:trPr>
        <w:tc>
          <w:tcPr>
            <w:tcW w:w="924" w:type="dxa"/>
          </w:tcPr>
          <w:p w14:paraId="4A95A4FA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6" w:type="dxa"/>
          </w:tcPr>
          <w:p w14:paraId="69E6E063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93B2070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</w:tcPr>
          <w:p w14:paraId="4C5846CC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6767" w14:paraId="68D9A0A3" w14:textId="77777777" w:rsidTr="00F06767">
        <w:trPr>
          <w:trHeight w:val="268"/>
        </w:trPr>
        <w:tc>
          <w:tcPr>
            <w:tcW w:w="924" w:type="dxa"/>
          </w:tcPr>
          <w:p w14:paraId="43A507A3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6" w:type="dxa"/>
          </w:tcPr>
          <w:p w14:paraId="2D22DBF2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D5CA3B0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</w:tcPr>
          <w:p w14:paraId="5600696F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6767" w14:paraId="577E0053" w14:textId="77777777" w:rsidTr="00F06767">
        <w:trPr>
          <w:trHeight w:val="268"/>
        </w:trPr>
        <w:tc>
          <w:tcPr>
            <w:tcW w:w="924" w:type="dxa"/>
          </w:tcPr>
          <w:p w14:paraId="7FF47AD5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6" w:type="dxa"/>
          </w:tcPr>
          <w:p w14:paraId="6119339D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EDE0027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</w:tcPr>
          <w:p w14:paraId="45B8A425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6767" w14:paraId="2C8EED9D" w14:textId="77777777" w:rsidTr="00F06767">
        <w:trPr>
          <w:trHeight w:val="283"/>
        </w:trPr>
        <w:tc>
          <w:tcPr>
            <w:tcW w:w="924" w:type="dxa"/>
          </w:tcPr>
          <w:p w14:paraId="17DF44AD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6" w:type="dxa"/>
          </w:tcPr>
          <w:p w14:paraId="6B5A5020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14:paraId="02C0CD12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4" w:type="dxa"/>
          </w:tcPr>
          <w:p w14:paraId="3987DF51" w14:textId="77777777" w:rsidR="00F06767" w:rsidRDefault="00F0676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23E5996" w14:textId="77777777" w:rsidR="00F06767" w:rsidRPr="00F06767" w:rsidRDefault="00F06767">
      <w:pPr>
        <w:rPr>
          <w:rFonts w:ascii="Arial" w:hAnsi="Arial" w:cs="Arial"/>
          <w:sz w:val="24"/>
          <w:szCs w:val="24"/>
        </w:rPr>
      </w:pPr>
    </w:p>
    <w:sectPr w:rsidR="00F06767" w:rsidRPr="00F06767" w:rsidSect="000819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6767"/>
    <w:rsid w:val="00070886"/>
    <w:rsid w:val="000819A1"/>
    <w:rsid w:val="000F09CF"/>
    <w:rsid w:val="00152479"/>
    <w:rsid w:val="001F26E2"/>
    <w:rsid w:val="002602A8"/>
    <w:rsid w:val="003014AB"/>
    <w:rsid w:val="003E01B1"/>
    <w:rsid w:val="00410133"/>
    <w:rsid w:val="00465F4C"/>
    <w:rsid w:val="004D13CB"/>
    <w:rsid w:val="005C542E"/>
    <w:rsid w:val="005D77BF"/>
    <w:rsid w:val="005E34E2"/>
    <w:rsid w:val="00614C06"/>
    <w:rsid w:val="00633095"/>
    <w:rsid w:val="0069075F"/>
    <w:rsid w:val="007D0502"/>
    <w:rsid w:val="00933C3C"/>
    <w:rsid w:val="00A049AD"/>
    <w:rsid w:val="00A413D8"/>
    <w:rsid w:val="00A81B0B"/>
    <w:rsid w:val="00AA2ACC"/>
    <w:rsid w:val="00B45139"/>
    <w:rsid w:val="00BD6E9C"/>
    <w:rsid w:val="00BE1C46"/>
    <w:rsid w:val="00D35BCD"/>
    <w:rsid w:val="00D95191"/>
    <w:rsid w:val="00DF2FA0"/>
    <w:rsid w:val="00EF18BA"/>
    <w:rsid w:val="00EF593C"/>
    <w:rsid w:val="00F06767"/>
    <w:rsid w:val="00F528E5"/>
    <w:rsid w:val="00FA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056E0"/>
  <w15:docId w15:val="{A027D14D-A99C-40B8-A590-047550E9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9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6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AE63457114087445B7539258F5139544" ma:contentTypeVersion="40" ma:contentTypeDescription="Create a new document." ma:contentTypeScope="" ma:versionID="3ca64c5779eb0d59d37b8098b9574284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36f166ca-06f6-44d6-8731-6d518cdf1bc5" targetNamespace="http://schemas.microsoft.com/office/2006/metadata/properties" ma:root="true" ma:fieldsID="cc7049f18e834f16513f46be11c94cc1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36f166ca-06f6-44d6-8731-6d518cdf1bc5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DateTaken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166ca-06f6-44d6-8731-6d518cdf1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2026-04-17T23:00:00+00:00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EPR-SP3825ME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>EPR/SP3825ME</OtherReference>
    <EventLink xmlns="5ffd8e36-f429-4edc-ab50-c5be84842779" xsi:nil="true"/>
    <Customer_x002f_OperatorName xmlns="eebef177-55b5-4448-a5fb-28ea454417ee">Wintercrack Ltd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2026-04-17T23:00:00+00:00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EPR/SP3825ME/A001</EPRNumber>
    <FacilityAddressPostcode xmlns="eebef177-55b5-4448-a5fb-28ea454417ee">NG34 9LZ</FacilityAddressPostcode>
    <ed3cfd1978f244c4af5dc9d642a18018 xmlns="dbe221e7-66db-4bdb-a92c-aa517c005f15">
      <Terms xmlns="http://schemas.microsoft.com/office/infopath/2007/PartnerControls"/>
    </ed3cfd1978f244c4af5dc9d642a18018>
    <TaxCatchAll xmlns="662745e8-e224-48e8-a2e3-254862b8c2f5">
      <Value>41</Value>
      <Value>49</Value>
      <Value>11</Value>
      <Value>32</Value>
      <Value>14</Value>
    </TaxCatchAll>
    <ExternalAuthor xmlns="eebef177-55b5-4448-a5fb-28ea454417ee">Wintercrack Ltd</ExternalAuthor>
    <SiteName xmlns="eebef177-55b5-4448-a5fb-28ea454417ee">Wrights Farm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FacilityAddress xmlns="eebef177-55b5-4448-a5fb-28ea454417ee">Wrights Farm Side Bar Lane Heckington Fen Sleaford NG34 9LZ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Bespoke</TermName>
          <TermId xmlns="http://schemas.microsoft.com/office/infopath/2007/PartnerControls">743fbb82-64b4-442a-8bac-afa632175399</TermId>
        </TermInfo>
      </Terms>
    </la34db7254a948be973d9738b9f07ba7>
    <lcf76f155ced4ddcb4097134ff3c332f xmlns="36f166ca-06f6-44d6-8731-6d518cdf1b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90D49-19B9-4CD9-90AC-3172E30662FD}"/>
</file>

<file path=customXml/itemProps2.xml><?xml version="1.0" encoding="utf-8"?>
<ds:datastoreItem xmlns:ds="http://schemas.openxmlformats.org/officeDocument/2006/customXml" ds:itemID="{AFFDCDB7-758D-48EB-A5F0-B4115EFC9970}"/>
</file>

<file path=customXml/itemProps3.xml><?xml version="1.0" encoding="utf-8"?>
<ds:datastoreItem xmlns:ds="http://schemas.openxmlformats.org/officeDocument/2006/customXml" ds:itemID="{3F1E9399-8E37-4C8E-9BC8-E98D819FF8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318</Characters>
  <Application>Microsoft Office Word</Application>
  <DocSecurity>0</DocSecurity>
  <Lines>2</Lines>
  <Paragraphs>1</Paragraphs>
  <ScaleCrop>false</ScaleCrop>
  <Company>Cargill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sraasch</dc:creator>
  <cp:keywords/>
  <dc:description/>
  <cp:lastModifiedBy>Stephen Raasch</cp:lastModifiedBy>
  <cp:revision>24</cp:revision>
  <dcterms:created xsi:type="dcterms:W3CDTF">2011-08-26T14:16:00Z</dcterms:created>
  <dcterms:modified xsi:type="dcterms:W3CDTF">2026-04-18T08:01:00Z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0x0101000E9AD557692E154F9D2697C8C6432F7600AE63457114087445B7539258F5139544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32;#Bespoke|743fbb82-64b4-442a-8bac-afa632175399</vt:lpwstr>
  </property>
  <property fmtid="{D5CDD505-2E9C-101B-9397-08002B2CF9AE}" pid="6" name="DisclosureStatus">
    <vt:lpwstr>41;#Public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14;#Application ＆ Associated Docs|5eadfd3c-6deb-44e1-b7e1-16accd427bec</vt:lpwstr>
  </property>
  <property fmtid="{D5CDD505-2E9C-101B-9397-08002B2CF9AE}" pid="9" name="RegulatedActivityClass">
    <vt:lpwstr>49;#Installations|645f1c9c-65df-490a-9ce3-4a2aa7c5ff7f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11;#EPR|0e5af97d-1a8c-4d8f-a20b-528a11cab1f6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