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A4B4" w14:textId="419A4E5A" w:rsidR="0004311E" w:rsidRPr="0004311E" w:rsidRDefault="0004311E" w:rsidP="0004311E">
      <w:pPr>
        <w:jc w:val="center"/>
        <w:rPr>
          <w:b/>
          <w:bCs/>
          <w:u w:val="single"/>
        </w:rPr>
      </w:pPr>
      <w:r w:rsidRPr="0004311E">
        <w:rPr>
          <w:b/>
          <w:bCs/>
          <w:u w:val="single"/>
        </w:rPr>
        <w:t>Non-Technical Summary – Newark &amp; Sherwood District Council</w:t>
      </w:r>
    </w:p>
    <w:p w14:paraId="79F22AFD" w14:textId="6689C385" w:rsidR="0052204D" w:rsidRPr="0004311E" w:rsidRDefault="00637A6A">
      <w:pPr>
        <w:rPr>
          <w:b/>
          <w:bCs/>
        </w:rPr>
      </w:pPr>
      <w:r w:rsidRPr="0004311E">
        <w:rPr>
          <w:b/>
          <w:bCs/>
        </w:rPr>
        <w:t>D</w:t>
      </w:r>
      <w:r w:rsidR="0052204D" w:rsidRPr="0004311E">
        <w:rPr>
          <w:b/>
          <w:bCs/>
        </w:rPr>
        <w:t>escription of the project of work</w:t>
      </w:r>
    </w:p>
    <w:p w14:paraId="33BA22FA" w14:textId="77777777" w:rsidR="00F0586C" w:rsidRDefault="0052204D" w:rsidP="0052204D">
      <w:r>
        <w:t xml:space="preserve">This application relates to the construction of a </w:t>
      </w:r>
      <w:r w:rsidR="005F33E6">
        <w:t>purpose-built</w:t>
      </w:r>
      <w:r>
        <w:t xml:space="preserve"> waste transfer station </w:t>
      </w:r>
      <w:r w:rsidR="005F33E6">
        <w:t>for the storage of the</w:t>
      </w:r>
      <w:r>
        <w:t xml:space="preserve"> glass </w:t>
      </w:r>
      <w:r w:rsidR="00512F17">
        <w:t xml:space="preserve">which will be </w:t>
      </w:r>
      <w:r>
        <w:t xml:space="preserve">collected as part of a new </w:t>
      </w:r>
      <w:r w:rsidR="005F33E6">
        <w:t xml:space="preserve">domestic </w:t>
      </w:r>
      <w:r>
        <w:t>kerbside recycling scheme.</w:t>
      </w:r>
      <w:r w:rsidR="0000698E" w:rsidRPr="0000698E">
        <w:t xml:space="preserve"> </w:t>
      </w:r>
    </w:p>
    <w:p w14:paraId="6A9558F9" w14:textId="6E66039A" w:rsidR="005F33E6" w:rsidRDefault="0000698E" w:rsidP="0052204D">
      <w:r>
        <w:t xml:space="preserve">The site will be less than 2 miles from the Council’s </w:t>
      </w:r>
      <w:r w:rsidR="00F0586C">
        <w:t xml:space="preserve">main </w:t>
      </w:r>
      <w:r>
        <w:t>operations depot and borders the main council building</w:t>
      </w:r>
      <w:r w:rsidR="00833214">
        <w:t>.</w:t>
      </w:r>
      <w:r w:rsidR="0052204D">
        <w:t xml:space="preserve"> It is anticipated </w:t>
      </w:r>
      <w:r w:rsidR="005F33E6">
        <w:t xml:space="preserve">that around 10 tonnes per day will be </w:t>
      </w:r>
      <w:r w:rsidR="00512F17">
        <w:t xml:space="preserve">tipped at </w:t>
      </w:r>
      <w:r w:rsidR="005F33E6">
        <w:t>the transfer station each day</w:t>
      </w:r>
      <w:r w:rsidR="00833214">
        <w:t>. H</w:t>
      </w:r>
      <w:r w:rsidR="005F33E6">
        <w:t xml:space="preserve">aulage </w:t>
      </w:r>
      <w:r w:rsidR="00833214">
        <w:t xml:space="preserve">will be </w:t>
      </w:r>
      <w:r w:rsidR="005F33E6">
        <w:t xml:space="preserve">arranged once or twice per week for the glass to be </w:t>
      </w:r>
      <w:r w:rsidR="00833214">
        <w:t xml:space="preserve">taken away to be </w:t>
      </w:r>
      <w:r w:rsidR="005F33E6">
        <w:t>colour separated and recycled. The location of the proposed waste transfer station is in a section of a current working lorry park and is around 1</w:t>
      </w:r>
      <w:r w:rsidR="00A72745">
        <w:t>2</w:t>
      </w:r>
      <w:r w:rsidR="005F33E6">
        <w:t xml:space="preserve">0m from </w:t>
      </w:r>
      <w:r w:rsidR="00A72745">
        <w:t xml:space="preserve">the nearest </w:t>
      </w:r>
      <w:r w:rsidR="005F33E6">
        <w:t>domestic dwellings</w:t>
      </w:r>
      <w:r w:rsidR="00A72745">
        <w:t>.</w:t>
      </w:r>
    </w:p>
    <w:p w14:paraId="5AA50FB9" w14:textId="3AA9B9F0" w:rsidR="00F0586C" w:rsidRDefault="00F0586C" w:rsidP="0052204D">
      <w:r>
        <w:t>The proposed site is within the grounds of Council owned lorry park and the additional vehicle movements associated with this project will be a very small fraction of the total number of vehicle movements that already take place. The transfer station will be accessible from 8am-4pm</w:t>
      </w:r>
    </w:p>
    <w:p w14:paraId="67745D3F" w14:textId="050562F6" w:rsidR="0052204D" w:rsidRPr="0004311E" w:rsidRDefault="00637A6A">
      <w:pPr>
        <w:rPr>
          <w:b/>
          <w:bCs/>
        </w:rPr>
      </w:pPr>
      <w:r w:rsidRPr="0004311E">
        <w:rPr>
          <w:b/>
          <w:bCs/>
        </w:rPr>
        <w:t>O</w:t>
      </w:r>
      <w:r w:rsidR="0052204D" w:rsidRPr="0004311E">
        <w:rPr>
          <w:b/>
          <w:bCs/>
        </w:rPr>
        <w:t>bjectives of the programme</w:t>
      </w:r>
    </w:p>
    <w:p w14:paraId="78F7EE3D" w14:textId="1C733051" w:rsidR="00B0353C" w:rsidRDefault="00B0353C">
      <w:r>
        <w:t>This transfer station will provide a local facility for Newark and Sherwood District Council’s glass recycling vehicles to tip off</w:t>
      </w:r>
      <w:r w:rsidR="0004311E">
        <w:t xml:space="preserve"> at a secure location and for it to be adequately stored until haulage is arranged.</w:t>
      </w:r>
    </w:p>
    <w:p w14:paraId="495D200F" w14:textId="3BD4FF0C" w:rsidR="0052204D" w:rsidRPr="0004311E" w:rsidRDefault="00637A6A">
      <w:pPr>
        <w:rPr>
          <w:b/>
          <w:bCs/>
        </w:rPr>
      </w:pPr>
      <w:r w:rsidRPr="0004311E">
        <w:rPr>
          <w:b/>
          <w:bCs/>
        </w:rPr>
        <w:t>P</w:t>
      </w:r>
      <w:r w:rsidR="0052204D" w:rsidRPr="0004311E">
        <w:rPr>
          <w:b/>
          <w:bCs/>
        </w:rPr>
        <w:t>redicted benefits of the programme</w:t>
      </w:r>
    </w:p>
    <w:p w14:paraId="046DAE84" w14:textId="12EE7848" w:rsidR="0000698E" w:rsidRDefault="00D8604E">
      <w:r>
        <w:t xml:space="preserve">A local Waste Transfer Station is required to be able to dispose of glass which will be collected </w:t>
      </w:r>
      <w:r w:rsidR="00B3608E">
        <w:t xml:space="preserve">via kerbside collection </w:t>
      </w:r>
      <w:r>
        <w:t xml:space="preserve">from across the </w:t>
      </w:r>
      <w:proofErr w:type="gramStart"/>
      <w:r>
        <w:t>District</w:t>
      </w:r>
      <w:proofErr w:type="gramEnd"/>
      <w:r>
        <w:t xml:space="preserve">. This new scheme has been requested by residents for </w:t>
      </w:r>
      <w:r w:rsidR="00B3608E">
        <w:t>several</w:t>
      </w:r>
      <w:r>
        <w:t xml:space="preserve"> years and will divert glass from landfill/incineration</w:t>
      </w:r>
      <w:r w:rsidR="00833214">
        <w:t xml:space="preserve"> and follows the </w:t>
      </w:r>
      <w:r w:rsidR="0004311E">
        <w:t xml:space="preserve">priorities of the </w:t>
      </w:r>
      <w:r w:rsidR="00833214">
        <w:t xml:space="preserve">waste hierarchy. </w:t>
      </w:r>
      <w:r>
        <w:t>It will enable us to improve our recycling rate and make a positive carbon impact.</w:t>
      </w:r>
      <w:r w:rsidR="00833214">
        <w:t xml:space="preserve"> </w:t>
      </w:r>
    </w:p>
    <w:p w14:paraId="6FF69FC9" w14:textId="070DC1E9" w:rsidR="006D3DDD" w:rsidRPr="0004311E" w:rsidRDefault="006D3DDD">
      <w:pPr>
        <w:rPr>
          <w:b/>
          <w:bCs/>
        </w:rPr>
      </w:pPr>
      <w:r w:rsidRPr="0004311E">
        <w:rPr>
          <w:b/>
          <w:bCs/>
        </w:rPr>
        <w:t>Quantity and type of waste to be accepted</w:t>
      </w:r>
    </w:p>
    <w:p w14:paraId="48FD5A80" w14:textId="60723A3C" w:rsidR="006D3DDD" w:rsidRDefault="006D3DDD">
      <w:r>
        <w:t>2500 tonnes per year of mixed glass bottles and jars.</w:t>
      </w:r>
      <w:r w:rsidR="0004311E">
        <w:t xml:space="preserve"> Storage will not exceed 80 tonnes at any time.</w:t>
      </w:r>
    </w:p>
    <w:p w14:paraId="60E2E428" w14:textId="51F5BF0F" w:rsidR="00384DF5" w:rsidRDefault="00384DF5"/>
    <w:sectPr w:rsidR="00384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4D"/>
    <w:rsid w:val="0000698E"/>
    <w:rsid w:val="0004311E"/>
    <w:rsid w:val="00091F3B"/>
    <w:rsid w:val="00384DF5"/>
    <w:rsid w:val="004768B1"/>
    <w:rsid w:val="00512F17"/>
    <w:rsid w:val="0052204D"/>
    <w:rsid w:val="005F33E6"/>
    <w:rsid w:val="00637A6A"/>
    <w:rsid w:val="006D3DDD"/>
    <w:rsid w:val="00794753"/>
    <w:rsid w:val="00833214"/>
    <w:rsid w:val="008908E4"/>
    <w:rsid w:val="00A72745"/>
    <w:rsid w:val="00B0353C"/>
    <w:rsid w:val="00B3608E"/>
    <w:rsid w:val="00B47432"/>
    <w:rsid w:val="00D8604E"/>
    <w:rsid w:val="00EA68C3"/>
    <w:rsid w:val="00F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7CCA"/>
  <w15:chartTrackingRefBased/>
  <w15:docId w15:val="{6C61EDDE-8059-4DA2-B58B-09D90AE2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2023-11-13T00:00:00+00:00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EPR-LP3222SD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EPR/LP3222SD</OtherReference>
    <EventLink xmlns="5ffd8e36-f429-4edc-ab50-c5be84842779" xsi:nil="true"/>
    <Customer_x002f_OperatorName xmlns="eebef177-55b5-4448-a5fb-28ea454417ee">Newark &amp; Sherwood District Council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2023-11-13T00:00:00+00:00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EPR/LP3222SD</EPRNumber>
    <FacilityAddressPostcode xmlns="eebef177-55b5-4448-a5fb-28ea454417ee">NG24 1BL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Newark and Sherwood DC</ExternalAuthor>
    <SiteName xmlns="eebef177-55b5-4448-a5fb-28ea454417ee">Newark Lorry Park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Great North Road, Newark on Trent, Nottinghamshire, NG24 1BL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AA157A-2B5E-4109-B0C8-F49D6B568BBC}"/>
</file>

<file path=customXml/itemProps2.xml><?xml version="1.0" encoding="utf-8"?>
<ds:datastoreItem xmlns:ds="http://schemas.openxmlformats.org/officeDocument/2006/customXml" ds:itemID="{745C8470-40E8-44A7-8046-52E583162089}"/>
</file>

<file path=customXml/itemProps3.xml><?xml version="1.0" encoding="utf-8"?>
<ds:datastoreItem xmlns:ds="http://schemas.openxmlformats.org/officeDocument/2006/customXml" ds:itemID="{DC1C7D69-C55B-417C-966F-A2C919E90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Oliff</dc:creator>
  <cp:keywords/>
  <dc:description/>
  <cp:lastModifiedBy>Ryan Oliff</cp:lastModifiedBy>
  <cp:revision>4</cp:revision>
  <dcterms:created xsi:type="dcterms:W3CDTF">2023-05-25T12:17:00Z</dcterms:created>
  <dcterms:modified xsi:type="dcterms:W3CDTF">2023-09-14T06:22:00Z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40;#Waste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